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1863B" w14:textId="139D4C12" w:rsidR="001955BA" w:rsidRPr="001955BA" w:rsidRDefault="001955BA" w:rsidP="00F70325">
      <w:pPr>
        <w:jc w:val="center"/>
        <w:rPr>
          <w:b/>
          <w:bCs/>
          <w:sz w:val="32"/>
          <w:szCs w:val="32"/>
        </w:rPr>
      </w:pPr>
      <w:r w:rsidRPr="001955BA">
        <w:rPr>
          <w:b/>
          <w:bCs/>
          <w:sz w:val="32"/>
          <w:szCs w:val="32"/>
        </w:rPr>
        <w:t>Integration and Innovation</w:t>
      </w:r>
    </w:p>
    <w:p w14:paraId="7E574532" w14:textId="5990B4FB" w:rsidR="001955BA" w:rsidRPr="001955BA" w:rsidRDefault="00F70325" w:rsidP="001955BA">
      <w:r>
        <w:t>Here we</w:t>
      </w:r>
      <w:r w:rsidR="001955BA" w:rsidRPr="001955BA">
        <w:t xml:space="preserve"> focus on </w:t>
      </w:r>
      <w:r w:rsidR="001955BA" w:rsidRPr="001955BA">
        <w:rPr>
          <w:b/>
          <w:bCs/>
        </w:rPr>
        <w:t>introducing advanced, user-friendly features</w:t>
      </w:r>
      <w:r w:rsidR="001955BA" w:rsidRPr="001955BA">
        <w:t xml:space="preserve"> and </w:t>
      </w:r>
      <w:r w:rsidR="001955BA" w:rsidRPr="001955BA">
        <w:rPr>
          <w:b/>
          <w:bCs/>
        </w:rPr>
        <w:t>integrating third-party services or tools</w:t>
      </w:r>
      <w:r w:rsidR="001955BA" w:rsidRPr="001955BA">
        <w:t xml:space="preserve"> that enhance the platform’s functionality, especially for a senior audience.</w:t>
      </w:r>
    </w:p>
    <w:p w14:paraId="75067F1B" w14:textId="77777777" w:rsidR="001955BA" w:rsidRPr="001955BA" w:rsidRDefault="00127A89" w:rsidP="001955BA">
      <w:r>
        <w:pict w14:anchorId="029CD4A3">
          <v:rect id="_x0000_i1025" style="width:0;height:1.5pt" o:hralign="center" o:hrstd="t" o:hr="t" fillcolor="#a0a0a0" stroked="f"/>
        </w:pict>
      </w:r>
    </w:p>
    <w:p w14:paraId="15471709" w14:textId="1F7BDE8C" w:rsidR="001955BA" w:rsidRPr="001955BA" w:rsidRDefault="001955BA" w:rsidP="001955BA">
      <w:pPr>
        <w:rPr>
          <w:b/>
          <w:bCs/>
        </w:rPr>
      </w:pPr>
      <w:r w:rsidRPr="001955BA">
        <w:rPr>
          <w:b/>
          <w:bCs/>
        </w:rPr>
        <w:t xml:space="preserve"> 1. Third-Party Integrations</w:t>
      </w:r>
    </w:p>
    <w:p w14:paraId="634B8138" w14:textId="6E1560C5" w:rsidR="001955BA" w:rsidRPr="001955BA" w:rsidRDefault="001955BA" w:rsidP="001955BA">
      <w:pPr>
        <w:rPr>
          <w:b/>
          <w:bCs/>
        </w:rPr>
      </w:pPr>
      <w:r w:rsidRPr="001955BA">
        <w:rPr>
          <w:b/>
          <w:bCs/>
        </w:rPr>
        <w:t xml:space="preserve"> Purpose:</w:t>
      </w:r>
    </w:p>
    <w:p w14:paraId="62A93016" w14:textId="77777777" w:rsidR="001955BA" w:rsidRPr="001955BA" w:rsidRDefault="001955BA" w:rsidP="001955BA">
      <w:r w:rsidRPr="001955BA">
        <w:t>To avoid reinventing the wheel and to provide robust services by connecting to existing platforms and APIs.</w:t>
      </w:r>
    </w:p>
    <w:p w14:paraId="0FA6A7AB" w14:textId="1FA9EC40" w:rsidR="001955BA" w:rsidRPr="001955BA" w:rsidRDefault="001955BA" w:rsidP="001955BA">
      <w:pPr>
        <w:rPr>
          <w:b/>
          <w:bCs/>
        </w:rPr>
      </w:pPr>
      <w:r w:rsidRPr="001955BA">
        <w:rPr>
          <w:b/>
          <w:bCs/>
        </w:rPr>
        <w:t>Key Areas:</w:t>
      </w:r>
    </w:p>
    <w:p w14:paraId="077AFF46" w14:textId="77777777" w:rsidR="001955BA" w:rsidRPr="001955BA" w:rsidRDefault="001955BA" w:rsidP="001955BA">
      <w:pPr>
        <w:numPr>
          <w:ilvl w:val="0"/>
          <w:numId w:val="1"/>
        </w:numPr>
      </w:pPr>
      <w:r w:rsidRPr="001955BA">
        <w:rPr>
          <w:b/>
          <w:bCs/>
        </w:rPr>
        <w:t>Video/Voice Communication Tools:</w:t>
      </w:r>
    </w:p>
    <w:p w14:paraId="149FE418" w14:textId="77777777" w:rsidR="001955BA" w:rsidRPr="001955BA" w:rsidRDefault="001955BA" w:rsidP="001955BA">
      <w:pPr>
        <w:numPr>
          <w:ilvl w:val="1"/>
          <w:numId w:val="1"/>
        </w:numPr>
      </w:pPr>
      <w:r w:rsidRPr="001955BA">
        <w:rPr>
          <w:i/>
          <w:iCs/>
        </w:rPr>
        <w:t>Examples:</w:t>
      </w:r>
      <w:r w:rsidRPr="001955BA">
        <w:t xml:space="preserve"> Zoom, Agora, </w:t>
      </w:r>
      <w:proofErr w:type="spellStart"/>
      <w:r w:rsidRPr="001955BA">
        <w:t>Jitsi</w:t>
      </w:r>
      <w:proofErr w:type="spellEnd"/>
      <w:r w:rsidRPr="001955BA">
        <w:t>, WebRTC.</w:t>
      </w:r>
    </w:p>
    <w:p w14:paraId="54FE2105" w14:textId="77777777" w:rsidR="001955BA" w:rsidRPr="001955BA" w:rsidRDefault="001955BA" w:rsidP="001955BA">
      <w:pPr>
        <w:numPr>
          <w:ilvl w:val="1"/>
          <w:numId w:val="1"/>
        </w:numPr>
      </w:pPr>
      <w:r w:rsidRPr="001955BA">
        <w:rPr>
          <w:i/>
          <w:iCs/>
        </w:rPr>
        <w:t>Use:</w:t>
      </w:r>
      <w:r w:rsidRPr="001955BA">
        <w:t xml:space="preserve"> Enable live group chats, one-on-one video calls, or virtual family gatherings.</w:t>
      </w:r>
    </w:p>
    <w:p w14:paraId="34458E6A" w14:textId="1CE3BA74" w:rsidR="001955BA" w:rsidRPr="001955BA" w:rsidRDefault="001955BA" w:rsidP="001955BA">
      <w:pPr>
        <w:numPr>
          <w:ilvl w:val="1"/>
          <w:numId w:val="1"/>
        </w:numPr>
      </w:pPr>
      <w:r w:rsidRPr="001955BA">
        <w:rPr>
          <w:i/>
          <w:iCs/>
        </w:rPr>
        <w:t>Role:</w:t>
      </w:r>
      <w:r w:rsidRPr="001955BA">
        <w:t xml:space="preserve"> Evaluate tools based on ease of use, accessibility, reliability, and cost. Ensure integration through secure APIs.</w:t>
      </w:r>
    </w:p>
    <w:p w14:paraId="6B754AED" w14:textId="77777777" w:rsidR="001955BA" w:rsidRPr="001955BA" w:rsidRDefault="001955BA" w:rsidP="001955BA">
      <w:pPr>
        <w:numPr>
          <w:ilvl w:val="0"/>
          <w:numId w:val="1"/>
        </w:numPr>
      </w:pPr>
      <w:r w:rsidRPr="001955BA">
        <w:rPr>
          <w:b/>
          <w:bCs/>
        </w:rPr>
        <w:t>Calendar and Event Reminders:</w:t>
      </w:r>
    </w:p>
    <w:p w14:paraId="0DC85ECF" w14:textId="77777777" w:rsidR="001955BA" w:rsidRPr="001955BA" w:rsidRDefault="001955BA" w:rsidP="001955BA">
      <w:pPr>
        <w:numPr>
          <w:ilvl w:val="1"/>
          <w:numId w:val="1"/>
        </w:numPr>
      </w:pPr>
      <w:r w:rsidRPr="001955BA">
        <w:rPr>
          <w:i/>
          <w:iCs/>
        </w:rPr>
        <w:t>Integration with:</w:t>
      </w:r>
      <w:r w:rsidRPr="001955BA">
        <w:t xml:space="preserve"> Google Calendar, Apple Calendar.</w:t>
      </w:r>
    </w:p>
    <w:p w14:paraId="5AE9F6A7" w14:textId="77777777" w:rsidR="001955BA" w:rsidRPr="001955BA" w:rsidRDefault="001955BA" w:rsidP="001955BA">
      <w:pPr>
        <w:numPr>
          <w:ilvl w:val="1"/>
          <w:numId w:val="1"/>
        </w:numPr>
      </w:pPr>
      <w:r w:rsidRPr="001955BA">
        <w:rPr>
          <w:i/>
          <w:iCs/>
        </w:rPr>
        <w:t>Use:</w:t>
      </w:r>
      <w:r w:rsidRPr="001955BA">
        <w:t xml:space="preserve"> Automatically sync community events, birthday reminders, or doctor’s appointments.</w:t>
      </w:r>
    </w:p>
    <w:p w14:paraId="5CA83B22" w14:textId="1ADB200E" w:rsidR="001955BA" w:rsidRPr="001955BA" w:rsidRDefault="001955BA" w:rsidP="001955BA">
      <w:pPr>
        <w:numPr>
          <w:ilvl w:val="1"/>
          <w:numId w:val="1"/>
        </w:numPr>
      </w:pPr>
      <w:r w:rsidRPr="001955BA">
        <w:rPr>
          <w:i/>
          <w:iCs/>
        </w:rPr>
        <w:t>Role:</w:t>
      </w:r>
      <w:r w:rsidRPr="001955BA">
        <w:t xml:space="preserve"> Provide seamless iCal feed or OAuth login flows for calendar syncing.</w:t>
      </w:r>
    </w:p>
    <w:p w14:paraId="3CF178B8" w14:textId="77777777" w:rsidR="001955BA" w:rsidRPr="001955BA" w:rsidRDefault="001955BA" w:rsidP="001955BA">
      <w:pPr>
        <w:numPr>
          <w:ilvl w:val="0"/>
          <w:numId w:val="1"/>
        </w:numPr>
      </w:pPr>
      <w:r w:rsidRPr="001955BA">
        <w:rPr>
          <w:b/>
          <w:bCs/>
        </w:rPr>
        <w:t>Authentication Services:</w:t>
      </w:r>
    </w:p>
    <w:p w14:paraId="16B0FDDE" w14:textId="77777777" w:rsidR="001955BA" w:rsidRPr="001955BA" w:rsidRDefault="001955BA" w:rsidP="001955BA">
      <w:pPr>
        <w:numPr>
          <w:ilvl w:val="1"/>
          <w:numId w:val="1"/>
        </w:numPr>
      </w:pPr>
      <w:r w:rsidRPr="001955BA">
        <w:rPr>
          <w:i/>
          <w:iCs/>
        </w:rPr>
        <w:t>Examples:</w:t>
      </w:r>
      <w:r w:rsidRPr="001955BA">
        <w:t xml:space="preserve"> Google, Facebook, or email-based login.</w:t>
      </w:r>
    </w:p>
    <w:p w14:paraId="1F07EB04" w14:textId="77777777" w:rsidR="001955BA" w:rsidRPr="001955BA" w:rsidRDefault="001955BA" w:rsidP="001955BA">
      <w:pPr>
        <w:numPr>
          <w:ilvl w:val="1"/>
          <w:numId w:val="1"/>
        </w:numPr>
      </w:pPr>
      <w:r w:rsidRPr="001955BA">
        <w:rPr>
          <w:i/>
          <w:iCs/>
        </w:rPr>
        <w:t>Use:</w:t>
      </w:r>
      <w:r w:rsidRPr="001955BA">
        <w:t xml:space="preserve"> Easy and secure account creation and login process.</w:t>
      </w:r>
    </w:p>
    <w:p w14:paraId="0DCFC93B" w14:textId="041C92D8" w:rsidR="001955BA" w:rsidRPr="001955BA" w:rsidRDefault="001955BA" w:rsidP="001955BA">
      <w:pPr>
        <w:numPr>
          <w:ilvl w:val="1"/>
          <w:numId w:val="1"/>
        </w:numPr>
      </w:pPr>
      <w:r w:rsidRPr="001955BA">
        <w:rPr>
          <w:i/>
          <w:iCs/>
        </w:rPr>
        <w:t>Role:</w:t>
      </w:r>
      <w:r w:rsidRPr="001955BA">
        <w:t xml:space="preserve"> Recommend OAuth 2.0 or biometric login (face/fingerprint) options that are age-friendly.</w:t>
      </w:r>
    </w:p>
    <w:p w14:paraId="77678890" w14:textId="77777777" w:rsidR="001955BA" w:rsidRPr="001955BA" w:rsidRDefault="001955BA" w:rsidP="001955BA">
      <w:pPr>
        <w:numPr>
          <w:ilvl w:val="0"/>
          <w:numId w:val="1"/>
        </w:numPr>
      </w:pPr>
      <w:r w:rsidRPr="001955BA">
        <w:rPr>
          <w:b/>
          <w:bCs/>
        </w:rPr>
        <w:t>Content Hosting:</w:t>
      </w:r>
    </w:p>
    <w:p w14:paraId="59EEFBFD" w14:textId="77777777" w:rsidR="001955BA" w:rsidRPr="001955BA" w:rsidRDefault="001955BA" w:rsidP="001955BA">
      <w:pPr>
        <w:numPr>
          <w:ilvl w:val="1"/>
          <w:numId w:val="1"/>
        </w:numPr>
      </w:pPr>
      <w:r w:rsidRPr="001955BA">
        <w:rPr>
          <w:i/>
          <w:iCs/>
        </w:rPr>
        <w:t>Services:</w:t>
      </w:r>
      <w:r w:rsidRPr="001955BA">
        <w:t xml:space="preserve"> YouTube, Vimeo (for sharing videos), AWS S3 (for photos or documents).</w:t>
      </w:r>
    </w:p>
    <w:p w14:paraId="40460688" w14:textId="77777777" w:rsidR="001955BA" w:rsidRPr="001955BA" w:rsidRDefault="001955BA" w:rsidP="001955BA">
      <w:pPr>
        <w:numPr>
          <w:ilvl w:val="1"/>
          <w:numId w:val="1"/>
        </w:numPr>
      </w:pPr>
      <w:r w:rsidRPr="001955BA">
        <w:rPr>
          <w:i/>
          <w:iCs/>
        </w:rPr>
        <w:t>Use:</w:t>
      </w:r>
      <w:r w:rsidRPr="001955BA">
        <w:t xml:space="preserve"> Enable safe, organized multimedia sharing.</w:t>
      </w:r>
    </w:p>
    <w:p w14:paraId="59755F47" w14:textId="5C22FC20" w:rsidR="001955BA" w:rsidRPr="001955BA" w:rsidRDefault="001955BA" w:rsidP="001955BA">
      <w:pPr>
        <w:numPr>
          <w:ilvl w:val="1"/>
          <w:numId w:val="1"/>
        </w:numPr>
      </w:pPr>
      <w:r w:rsidRPr="001955BA">
        <w:rPr>
          <w:i/>
          <w:iCs/>
        </w:rPr>
        <w:t>Role:</w:t>
      </w:r>
      <w:r w:rsidRPr="001955BA">
        <w:t xml:space="preserve"> Set guidelines for file type/size, ensure upload limits suit internet speeds older users may have.</w:t>
      </w:r>
    </w:p>
    <w:p w14:paraId="06D518C3" w14:textId="77777777" w:rsidR="001955BA" w:rsidRPr="001955BA" w:rsidRDefault="00127A89" w:rsidP="001955BA">
      <w:r>
        <w:pict w14:anchorId="55962B49">
          <v:rect id="_x0000_i1026" style="width:0;height:1.5pt" o:hralign="center" o:hrstd="t" o:hr="t" fillcolor="#a0a0a0" stroked="f"/>
        </w:pict>
      </w:r>
    </w:p>
    <w:p w14:paraId="3823AEE2" w14:textId="452F49F7" w:rsidR="001955BA" w:rsidRPr="001955BA" w:rsidRDefault="001955BA" w:rsidP="001955BA">
      <w:pPr>
        <w:rPr>
          <w:b/>
          <w:bCs/>
        </w:rPr>
      </w:pPr>
      <w:r w:rsidRPr="001955BA">
        <w:rPr>
          <w:b/>
          <w:bCs/>
        </w:rPr>
        <w:t xml:space="preserve"> 2. Innovation – Building Unique, User-Friendly Features</w:t>
      </w:r>
    </w:p>
    <w:p w14:paraId="4BF8D6DD" w14:textId="1621808F" w:rsidR="001955BA" w:rsidRPr="001955BA" w:rsidRDefault="001955BA" w:rsidP="001955BA">
      <w:pPr>
        <w:rPr>
          <w:b/>
          <w:bCs/>
        </w:rPr>
      </w:pPr>
      <w:r w:rsidRPr="001955BA">
        <w:rPr>
          <w:b/>
          <w:bCs/>
        </w:rPr>
        <w:t>Purpose:</w:t>
      </w:r>
    </w:p>
    <w:p w14:paraId="2457B00F" w14:textId="4CB51454" w:rsidR="001955BA" w:rsidRPr="001955BA" w:rsidRDefault="001955BA" w:rsidP="001955BA">
      <w:r w:rsidRPr="001955BA">
        <w:lastRenderedPageBreak/>
        <w:t xml:space="preserve">To </w:t>
      </w:r>
      <w:r w:rsidRPr="001955BA">
        <w:rPr>
          <w:b/>
          <w:bCs/>
        </w:rPr>
        <w:t xml:space="preserve">differentiate </w:t>
      </w:r>
      <w:proofErr w:type="spellStart"/>
      <w:r w:rsidRPr="001955BA">
        <w:rPr>
          <w:b/>
          <w:bCs/>
        </w:rPr>
        <w:t>Granhub</w:t>
      </w:r>
      <w:proofErr w:type="spellEnd"/>
      <w:r w:rsidRPr="001955BA">
        <w:t xml:space="preserve"> from general social platforms and specifically cater to older adults' needs, cognitive patterns, and emotional well-being.</w:t>
      </w:r>
    </w:p>
    <w:p w14:paraId="5309E5C5" w14:textId="2295AB84" w:rsidR="001955BA" w:rsidRPr="001955BA" w:rsidRDefault="001955BA" w:rsidP="001955BA">
      <w:pPr>
        <w:rPr>
          <w:b/>
          <w:bCs/>
        </w:rPr>
      </w:pPr>
      <w:r w:rsidRPr="001955BA">
        <w:rPr>
          <w:b/>
          <w:bCs/>
        </w:rPr>
        <w:t>Feature Ideas:</w:t>
      </w:r>
    </w:p>
    <w:p w14:paraId="3DC0AADB" w14:textId="77777777" w:rsidR="001955BA" w:rsidRPr="001955BA" w:rsidRDefault="001955BA" w:rsidP="001955BA">
      <w:pPr>
        <w:numPr>
          <w:ilvl w:val="0"/>
          <w:numId w:val="2"/>
        </w:numPr>
      </w:pPr>
      <w:r w:rsidRPr="001955BA">
        <w:rPr>
          <w:b/>
          <w:bCs/>
        </w:rPr>
        <w:t>Smart Friend Suggestions (AI/ML):</w:t>
      </w:r>
    </w:p>
    <w:p w14:paraId="236769CE" w14:textId="77777777" w:rsidR="001955BA" w:rsidRPr="001955BA" w:rsidRDefault="001955BA" w:rsidP="001955BA">
      <w:pPr>
        <w:numPr>
          <w:ilvl w:val="1"/>
          <w:numId w:val="2"/>
        </w:numPr>
      </w:pPr>
      <w:r w:rsidRPr="001955BA">
        <w:t>Based on interests, location, mutual connections, or past interactions.</w:t>
      </w:r>
    </w:p>
    <w:p w14:paraId="5152B9EF" w14:textId="6DB3CB80" w:rsidR="001955BA" w:rsidRPr="001955BA" w:rsidRDefault="00F70325" w:rsidP="001955BA">
      <w:pPr>
        <w:numPr>
          <w:ilvl w:val="1"/>
          <w:numId w:val="2"/>
        </w:numPr>
      </w:pPr>
      <w:r>
        <w:t>R</w:t>
      </w:r>
      <w:r w:rsidR="001955BA" w:rsidRPr="001955BA">
        <w:t>ole: Guide simple, explainable AI model use (e.g., decision trees rather than opaque algorithms).</w:t>
      </w:r>
    </w:p>
    <w:p w14:paraId="6DB3E535" w14:textId="77777777" w:rsidR="001955BA" w:rsidRPr="001955BA" w:rsidRDefault="001955BA" w:rsidP="001955BA">
      <w:pPr>
        <w:numPr>
          <w:ilvl w:val="0"/>
          <w:numId w:val="2"/>
        </w:numPr>
      </w:pPr>
      <w:r w:rsidRPr="001955BA">
        <w:rPr>
          <w:b/>
          <w:bCs/>
        </w:rPr>
        <w:t>Memory Lane (Photo Timeline):</w:t>
      </w:r>
    </w:p>
    <w:p w14:paraId="296D04DC" w14:textId="77777777" w:rsidR="001955BA" w:rsidRPr="001955BA" w:rsidRDefault="001955BA" w:rsidP="001955BA">
      <w:pPr>
        <w:numPr>
          <w:ilvl w:val="1"/>
          <w:numId w:val="2"/>
        </w:numPr>
      </w:pPr>
      <w:r w:rsidRPr="001955BA">
        <w:t>Auto-curated digital scrapbook from user uploads or shared family albums.</w:t>
      </w:r>
    </w:p>
    <w:p w14:paraId="56604742" w14:textId="77777777" w:rsidR="001955BA" w:rsidRPr="001955BA" w:rsidRDefault="001955BA" w:rsidP="001955BA">
      <w:pPr>
        <w:numPr>
          <w:ilvl w:val="1"/>
          <w:numId w:val="2"/>
        </w:numPr>
      </w:pPr>
      <w:r w:rsidRPr="001955BA">
        <w:t>Could include AI to recognize faces or categorize photos by event type.</w:t>
      </w:r>
    </w:p>
    <w:p w14:paraId="469A98ED" w14:textId="77777777" w:rsidR="001955BA" w:rsidRPr="001955BA" w:rsidRDefault="001955BA" w:rsidP="001955BA">
      <w:pPr>
        <w:numPr>
          <w:ilvl w:val="0"/>
          <w:numId w:val="2"/>
        </w:numPr>
      </w:pPr>
      <w:r w:rsidRPr="001955BA">
        <w:rPr>
          <w:b/>
          <w:bCs/>
        </w:rPr>
        <w:t>Voice-Activated Navigation:</w:t>
      </w:r>
    </w:p>
    <w:p w14:paraId="33E98FCB" w14:textId="77777777" w:rsidR="001955BA" w:rsidRPr="001955BA" w:rsidRDefault="001955BA" w:rsidP="001955BA">
      <w:pPr>
        <w:numPr>
          <w:ilvl w:val="1"/>
          <w:numId w:val="2"/>
        </w:numPr>
      </w:pPr>
      <w:r w:rsidRPr="001955BA">
        <w:t>Integrate voice commands for users who struggle with typing or small buttons.</w:t>
      </w:r>
    </w:p>
    <w:p w14:paraId="223E3477" w14:textId="77777777" w:rsidR="001955BA" w:rsidRPr="001955BA" w:rsidRDefault="001955BA" w:rsidP="001955BA">
      <w:pPr>
        <w:numPr>
          <w:ilvl w:val="1"/>
          <w:numId w:val="2"/>
        </w:numPr>
      </w:pPr>
      <w:r w:rsidRPr="001955BA">
        <w:rPr>
          <w:i/>
          <w:iCs/>
        </w:rPr>
        <w:t>Tools:</w:t>
      </w:r>
      <w:r w:rsidRPr="001955BA">
        <w:t xml:space="preserve"> Google Assistant SDK, Web Speech API.</w:t>
      </w:r>
    </w:p>
    <w:p w14:paraId="476F8B47" w14:textId="541A846B" w:rsidR="001955BA" w:rsidRPr="001955BA" w:rsidRDefault="00F70325" w:rsidP="001955BA">
      <w:pPr>
        <w:numPr>
          <w:ilvl w:val="1"/>
          <w:numId w:val="2"/>
        </w:numPr>
      </w:pPr>
      <w:r>
        <w:t>R</w:t>
      </w:r>
      <w:r w:rsidR="001955BA" w:rsidRPr="001955BA">
        <w:t>ole: Recommend feasible implementations and user onboarding steps.</w:t>
      </w:r>
    </w:p>
    <w:p w14:paraId="1D3EF8AA" w14:textId="77777777" w:rsidR="001955BA" w:rsidRPr="001955BA" w:rsidRDefault="001955BA" w:rsidP="001955BA">
      <w:pPr>
        <w:numPr>
          <w:ilvl w:val="0"/>
          <w:numId w:val="2"/>
        </w:numPr>
      </w:pPr>
      <w:r w:rsidRPr="001955BA">
        <w:rPr>
          <w:b/>
          <w:bCs/>
        </w:rPr>
        <w:t>Story Sharing &amp; Recording:</w:t>
      </w:r>
    </w:p>
    <w:p w14:paraId="13D64B61" w14:textId="77777777" w:rsidR="001955BA" w:rsidRPr="001955BA" w:rsidRDefault="001955BA" w:rsidP="001955BA">
      <w:pPr>
        <w:numPr>
          <w:ilvl w:val="1"/>
          <w:numId w:val="2"/>
        </w:numPr>
      </w:pPr>
      <w:r w:rsidRPr="001955BA">
        <w:t>Let grandparents record audio/video stories and tag them by topic (e.g., "my first job," "how I met grandma").</w:t>
      </w:r>
    </w:p>
    <w:p w14:paraId="1F1695DE" w14:textId="77777777" w:rsidR="001955BA" w:rsidRPr="001955BA" w:rsidRDefault="001955BA" w:rsidP="001955BA">
      <w:pPr>
        <w:numPr>
          <w:ilvl w:val="1"/>
          <w:numId w:val="2"/>
        </w:numPr>
      </w:pPr>
      <w:r w:rsidRPr="001955BA">
        <w:t>Use AI transcription or subtitles to assist hearing-impaired users.</w:t>
      </w:r>
    </w:p>
    <w:p w14:paraId="40802005" w14:textId="77777777" w:rsidR="001955BA" w:rsidRPr="001955BA" w:rsidRDefault="001955BA" w:rsidP="001955BA">
      <w:pPr>
        <w:numPr>
          <w:ilvl w:val="0"/>
          <w:numId w:val="2"/>
        </w:numPr>
      </w:pPr>
      <w:r w:rsidRPr="001955BA">
        <w:rPr>
          <w:b/>
          <w:bCs/>
        </w:rPr>
        <w:t>Community Clubs &amp; Activities:</w:t>
      </w:r>
    </w:p>
    <w:p w14:paraId="0E592667" w14:textId="77777777" w:rsidR="001955BA" w:rsidRPr="001955BA" w:rsidRDefault="001955BA" w:rsidP="001955BA">
      <w:pPr>
        <w:numPr>
          <w:ilvl w:val="1"/>
          <w:numId w:val="2"/>
        </w:numPr>
      </w:pPr>
      <w:r w:rsidRPr="001955BA">
        <w:t>Recommend system architecture for interest-based groups (e.g., gardening, music, genealogy).</w:t>
      </w:r>
    </w:p>
    <w:p w14:paraId="0D22F4F1" w14:textId="77777777" w:rsidR="001955BA" w:rsidRPr="001955BA" w:rsidRDefault="001955BA" w:rsidP="001955BA">
      <w:pPr>
        <w:numPr>
          <w:ilvl w:val="1"/>
          <w:numId w:val="2"/>
        </w:numPr>
      </w:pPr>
      <w:r w:rsidRPr="001955BA">
        <w:t>Suggest gamified participation badges or simple polls to increase engagement.</w:t>
      </w:r>
    </w:p>
    <w:p w14:paraId="2C92CF55" w14:textId="0B95B6FD" w:rsidR="001955BA" w:rsidRPr="001955BA" w:rsidRDefault="00127A89" w:rsidP="00F70325">
      <w:r>
        <w:pict w14:anchorId="7D076097">
          <v:rect id="_x0000_i1027" style="width:0;height:1.5pt" o:hralign="center" o:hrstd="t" o:hr="t" fillcolor="#a0a0a0" stroked="f"/>
        </w:pict>
      </w:r>
    </w:p>
    <w:p w14:paraId="772D8C81" w14:textId="77777777" w:rsidR="001425AA" w:rsidRPr="001955BA" w:rsidRDefault="001425AA" w:rsidP="001955BA"/>
    <w:sectPr w:rsidR="001425AA" w:rsidRPr="0019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C3CD2"/>
    <w:multiLevelType w:val="multilevel"/>
    <w:tmpl w:val="FCA6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B29D4"/>
    <w:multiLevelType w:val="multilevel"/>
    <w:tmpl w:val="C49C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35429"/>
    <w:multiLevelType w:val="multilevel"/>
    <w:tmpl w:val="BE86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845874">
    <w:abstractNumId w:val="0"/>
  </w:num>
  <w:num w:numId="2" w16cid:durableId="2106490674">
    <w:abstractNumId w:val="1"/>
  </w:num>
  <w:num w:numId="3" w16cid:durableId="2095660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BA"/>
    <w:rsid w:val="000A471E"/>
    <w:rsid w:val="00127A89"/>
    <w:rsid w:val="001425AA"/>
    <w:rsid w:val="001955BA"/>
    <w:rsid w:val="006A23A1"/>
    <w:rsid w:val="00A97960"/>
    <w:rsid w:val="00F1272B"/>
    <w:rsid w:val="00F7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287BB0A"/>
  <w15:chartTrackingRefBased/>
  <w15:docId w15:val="{853D8D29-6014-4D45-AAE2-ECDA0B3D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5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5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5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5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5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5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5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5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5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5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6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Budan saheb Peerwale</dc:creator>
  <cp:keywords/>
  <dc:description/>
  <cp:lastModifiedBy>Budan saheb Peerwale</cp:lastModifiedBy>
  <cp:revision>2</cp:revision>
  <dcterms:created xsi:type="dcterms:W3CDTF">2025-05-06T08:56:00Z</dcterms:created>
  <dcterms:modified xsi:type="dcterms:W3CDTF">2025-05-15T20:40:00Z</dcterms:modified>
</cp:coreProperties>
</file>