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D7AC6" w14:textId="77777777" w:rsidR="00456D09" w:rsidRPr="00456D09" w:rsidRDefault="00456D09" w:rsidP="00456D09">
      <w:pPr>
        <w:jc w:val="center"/>
        <w:rPr>
          <w:b/>
          <w:bCs/>
          <w:sz w:val="32"/>
          <w:szCs w:val="32"/>
        </w:rPr>
      </w:pPr>
      <w:r w:rsidRPr="00456D09">
        <w:rPr>
          <w:b/>
          <w:bCs/>
          <w:sz w:val="32"/>
          <w:szCs w:val="32"/>
        </w:rPr>
        <w:t>Monitoring and Maintenance of a Website</w:t>
      </w:r>
    </w:p>
    <w:p w14:paraId="011BF718" w14:textId="77777777" w:rsidR="00456D09" w:rsidRPr="00456D09" w:rsidRDefault="00456D09" w:rsidP="00456D09">
      <w:r w:rsidRPr="00456D09">
        <w:t>Effective monitoring and maintenance ensure a website runs smoothly, remains secure, and meets evolving user and business needs. Here's an overview of the key tasks involved:</w:t>
      </w:r>
    </w:p>
    <w:p w14:paraId="28E2FC42" w14:textId="77777777" w:rsidR="00456D09" w:rsidRPr="00456D09" w:rsidRDefault="00456D09" w:rsidP="00456D09">
      <w:r w:rsidRPr="00456D09">
        <w:pict w14:anchorId="0079BDA0">
          <v:rect id="_x0000_i1055" style="width:0;height:1.5pt" o:hralign="center" o:hrstd="t" o:hr="t" fillcolor="#a0a0a0" stroked="f"/>
        </w:pict>
      </w:r>
    </w:p>
    <w:p w14:paraId="26F42DB8" w14:textId="77777777" w:rsidR="00456D09" w:rsidRPr="00456D09" w:rsidRDefault="00456D09" w:rsidP="00456D09">
      <w:pPr>
        <w:rPr>
          <w:b/>
          <w:bCs/>
          <w:sz w:val="28"/>
          <w:szCs w:val="28"/>
        </w:rPr>
      </w:pPr>
      <w:r w:rsidRPr="00456D09">
        <w:rPr>
          <w:b/>
          <w:bCs/>
          <w:sz w:val="28"/>
          <w:szCs w:val="28"/>
        </w:rPr>
        <w:t>1. Website Monitoring</w:t>
      </w:r>
    </w:p>
    <w:p w14:paraId="008AC49A" w14:textId="77777777" w:rsidR="00456D09" w:rsidRPr="00456D09" w:rsidRDefault="00456D09" w:rsidP="00456D09">
      <w:r w:rsidRPr="00456D09">
        <w:t>Ongoing monitoring helps identify performance, security, and functionality issues before they impact users.</w:t>
      </w:r>
    </w:p>
    <w:p w14:paraId="66A4EE1F" w14:textId="77777777" w:rsidR="00456D09" w:rsidRPr="00456D09" w:rsidRDefault="00456D09" w:rsidP="00456D09">
      <w:pPr>
        <w:rPr>
          <w:b/>
          <w:bCs/>
        </w:rPr>
      </w:pPr>
      <w:r w:rsidRPr="00456D09">
        <w:rPr>
          <w:b/>
          <w:bCs/>
        </w:rPr>
        <w:t>Performance Monitoring</w:t>
      </w:r>
    </w:p>
    <w:p w14:paraId="604FF6DC" w14:textId="77777777" w:rsidR="00456D09" w:rsidRPr="00456D09" w:rsidRDefault="00456D09" w:rsidP="00456D09">
      <w:pPr>
        <w:numPr>
          <w:ilvl w:val="0"/>
          <w:numId w:val="1"/>
        </w:numPr>
      </w:pPr>
      <w:r w:rsidRPr="00456D09">
        <w:rPr>
          <w:b/>
          <w:bCs/>
        </w:rPr>
        <w:t>Page Speed and Load Time:</w:t>
      </w:r>
      <w:r w:rsidRPr="00456D09">
        <w:t xml:space="preserve"> Regularly check website speed using tools like Google </w:t>
      </w:r>
      <w:proofErr w:type="spellStart"/>
      <w:r w:rsidRPr="00456D09">
        <w:t>PageSpeed</w:t>
      </w:r>
      <w:proofErr w:type="spellEnd"/>
      <w:r w:rsidRPr="00456D09">
        <w:t xml:space="preserve"> Insights or </w:t>
      </w:r>
      <w:proofErr w:type="spellStart"/>
      <w:r w:rsidRPr="00456D09">
        <w:t>GTmetrix</w:t>
      </w:r>
      <w:proofErr w:type="spellEnd"/>
      <w:r w:rsidRPr="00456D09">
        <w:t>.</w:t>
      </w:r>
    </w:p>
    <w:p w14:paraId="76BE5094" w14:textId="77777777" w:rsidR="00456D09" w:rsidRPr="00456D09" w:rsidRDefault="00456D09" w:rsidP="00456D09">
      <w:pPr>
        <w:numPr>
          <w:ilvl w:val="0"/>
          <w:numId w:val="1"/>
        </w:numPr>
      </w:pPr>
      <w:r w:rsidRPr="00456D09">
        <w:rPr>
          <w:b/>
          <w:bCs/>
        </w:rPr>
        <w:t>Server Performance:</w:t>
      </w:r>
      <w:r w:rsidRPr="00456D09">
        <w:t xml:space="preserve"> Monitor server uptime, response time, and load handling.</w:t>
      </w:r>
    </w:p>
    <w:p w14:paraId="7E2624DD" w14:textId="77777777" w:rsidR="00456D09" w:rsidRPr="00456D09" w:rsidRDefault="00456D09" w:rsidP="00456D09">
      <w:pPr>
        <w:numPr>
          <w:ilvl w:val="0"/>
          <w:numId w:val="1"/>
        </w:numPr>
      </w:pPr>
      <w:r w:rsidRPr="00456D09">
        <w:rPr>
          <w:b/>
          <w:bCs/>
        </w:rPr>
        <w:t>Traffic Monitoring:</w:t>
      </w:r>
      <w:r w:rsidRPr="00456D09">
        <w:t xml:space="preserve"> Use tools like Google Analytics or </w:t>
      </w:r>
      <w:proofErr w:type="spellStart"/>
      <w:r w:rsidRPr="00456D09">
        <w:t>Matomo</w:t>
      </w:r>
      <w:proofErr w:type="spellEnd"/>
      <w:r w:rsidRPr="00456D09">
        <w:t xml:space="preserve"> to track visitor </w:t>
      </w:r>
      <w:proofErr w:type="spellStart"/>
      <w:r w:rsidRPr="00456D09">
        <w:t>behavior</w:t>
      </w:r>
      <w:proofErr w:type="spellEnd"/>
      <w:r w:rsidRPr="00456D09">
        <w:t>, traffic sources, and usage patterns.</w:t>
      </w:r>
    </w:p>
    <w:p w14:paraId="18613018" w14:textId="77777777" w:rsidR="00456D09" w:rsidRPr="00456D09" w:rsidRDefault="00456D09" w:rsidP="00456D09">
      <w:pPr>
        <w:rPr>
          <w:b/>
          <w:bCs/>
        </w:rPr>
      </w:pPr>
      <w:r w:rsidRPr="00456D09">
        <w:rPr>
          <w:b/>
          <w:bCs/>
        </w:rPr>
        <w:t>Security Monitoring</w:t>
      </w:r>
    </w:p>
    <w:p w14:paraId="637EBB4B" w14:textId="77777777" w:rsidR="00456D09" w:rsidRPr="00456D09" w:rsidRDefault="00456D09" w:rsidP="00456D09">
      <w:pPr>
        <w:numPr>
          <w:ilvl w:val="0"/>
          <w:numId w:val="2"/>
        </w:numPr>
      </w:pPr>
      <w:r w:rsidRPr="00456D09">
        <w:rPr>
          <w:b/>
          <w:bCs/>
        </w:rPr>
        <w:t>Vulnerability Scans:</w:t>
      </w:r>
      <w:r w:rsidRPr="00456D09">
        <w:t xml:space="preserve"> Perform regular scans for malware, vulnerabilities, and unauthorized access attempts.</w:t>
      </w:r>
    </w:p>
    <w:p w14:paraId="0FE41D64" w14:textId="77777777" w:rsidR="00456D09" w:rsidRPr="00456D09" w:rsidRDefault="00456D09" w:rsidP="00456D09">
      <w:pPr>
        <w:numPr>
          <w:ilvl w:val="0"/>
          <w:numId w:val="2"/>
        </w:numPr>
      </w:pPr>
      <w:r w:rsidRPr="00456D09">
        <w:rPr>
          <w:b/>
          <w:bCs/>
        </w:rPr>
        <w:t>Firewall Alerts:</w:t>
      </w:r>
      <w:r w:rsidRPr="00456D09">
        <w:t xml:space="preserve"> Monitor web application firewalls (WAF) for intrusion attempts.</w:t>
      </w:r>
    </w:p>
    <w:p w14:paraId="3D484372" w14:textId="77777777" w:rsidR="00456D09" w:rsidRPr="00456D09" w:rsidRDefault="00456D09" w:rsidP="00456D09">
      <w:pPr>
        <w:numPr>
          <w:ilvl w:val="0"/>
          <w:numId w:val="2"/>
        </w:numPr>
      </w:pPr>
      <w:r w:rsidRPr="00456D09">
        <w:rPr>
          <w:b/>
          <w:bCs/>
        </w:rPr>
        <w:t>SSL Certificate Status:</w:t>
      </w:r>
      <w:r w:rsidRPr="00456D09">
        <w:t xml:space="preserve"> Ensure SSL certificates are active and up-to-date.</w:t>
      </w:r>
    </w:p>
    <w:p w14:paraId="18503625" w14:textId="77777777" w:rsidR="00456D09" w:rsidRPr="00456D09" w:rsidRDefault="00456D09" w:rsidP="00456D09">
      <w:pPr>
        <w:rPr>
          <w:b/>
          <w:bCs/>
        </w:rPr>
      </w:pPr>
      <w:r w:rsidRPr="00456D09">
        <w:rPr>
          <w:b/>
          <w:bCs/>
        </w:rPr>
        <w:t>Functionality Monitoring</w:t>
      </w:r>
    </w:p>
    <w:p w14:paraId="5839F917" w14:textId="77777777" w:rsidR="00456D09" w:rsidRPr="00456D09" w:rsidRDefault="00456D09" w:rsidP="00456D09">
      <w:pPr>
        <w:numPr>
          <w:ilvl w:val="0"/>
          <w:numId w:val="3"/>
        </w:numPr>
      </w:pPr>
      <w:r w:rsidRPr="00456D09">
        <w:rPr>
          <w:b/>
          <w:bCs/>
        </w:rPr>
        <w:t>Broken Links:</w:t>
      </w:r>
      <w:r w:rsidRPr="00456D09">
        <w:t xml:space="preserve"> Check for broken links or missing resources using tools like Screaming Frog.</w:t>
      </w:r>
    </w:p>
    <w:p w14:paraId="4315C46B" w14:textId="77777777" w:rsidR="00456D09" w:rsidRPr="00456D09" w:rsidRDefault="00456D09" w:rsidP="00456D09">
      <w:pPr>
        <w:numPr>
          <w:ilvl w:val="0"/>
          <w:numId w:val="3"/>
        </w:numPr>
      </w:pPr>
      <w:r w:rsidRPr="00456D09">
        <w:rPr>
          <w:b/>
          <w:bCs/>
        </w:rPr>
        <w:t>Forms and Interactive Elements:</w:t>
      </w:r>
      <w:r w:rsidRPr="00456D09">
        <w:t xml:space="preserve"> Test forms, shopping carts, and other interactive elements for consistent functionality.</w:t>
      </w:r>
    </w:p>
    <w:p w14:paraId="351D0747" w14:textId="77777777" w:rsidR="00456D09" w:rsidRPr="00456D09" w:rsidRDefault="00456D09" w:rsidP="00456D09">
      <w:pPr>
        <w:numPr>
          <w:ilvl w:val="0"/>
          <w:numId w:val="3"/>
        </w:numPr>
      </w:pPr>
      <w:r w:rsidRPr="00456D09">
        <w:rPr>
          <w:b/>
          <w:bCs/>
        </w:rPr>
        <w:t>Third-Party Integrations:</w:t>
      </w:r>
      <w:r w:rsidRPr="00456D09">
        <w:t xml:space="preserve"> Monitor the performance of APIs, payment gateways, and other integrations.</w:t>
      </w:r>
    </w:p>
    <w:p w14:paraId="35ACF06E" w14:textId="77777777" w:rsidR="00456D09" w:rsidRPr="00456D09" w:rsidRDefault="00456D09" w:rsidP="00456D09">
      <w:pPr>
        <w:rPr>
          <w:b/>
          <w:bCs/>
        </w:rPr>
      </w:pPr>
      <w:r w:rsidRPr="00456D09">
        <w:rPr>
          <w:b/>
          <w:bCs/>
        </w:rPr>
        <w:t>Error Logging</w:t>
      </w:r>
    </w:p>
    <w:p w14:paraId="46908A4C" w14:textId="77777777" w:rsidR="00456D09" w:rsidRPr="00456D09" w:rsidRDefault="00456D09" w:rsidP="00456D09">
      <w:pPr>
        <w:numPr>
          <w:ilvl w:val="0"/>
          <w:numId w:val="4"/>
        </w:numPr>
      </w:pPr>
      <w:r w:rsidRPr="00456D09">
        <w:rPr>
          <w:b/>
          <w:bCs/>
        </w:rPr>
        <w:t>Log Analysis:</w:t>
      </w:r>
      <w:r w:rsidRPr="00456D09">
        <w:t xml:space="preserve"> </w:t>
      </w:r>
      <w:proofErr w:type="spellStart"/>
      <w:r w:rsidRPr="00456D09">
        <w:t>Analyze</w:t>
      </w:r>
      <w:proofErr w:type="spellEnd"/>
      <w:r w:rsidRPr="00456D09">
        <w:t xml:space="preserve"> error logs for issues like 404 errors, server errors, or database connection problems.</w:t>
      </w:r>
    </w:p>
    <w:p w14:paraId="32165363" w14:textId="77777777" w:rsidR="00456D09" w:rsidRPr="00456D09" w:rsidRDefault="00456D09" w:rsidP="00456D09">
      <w:pPr>
        <w:numPr>
          <w:ilvl w:val="0"/>
          <w:numId w:val="4"/>
        </w:numPr>
      </w:pPr>
      <w:r w:rsidRPr="00456D09">
        <w:rPr>
          <w:b/>
          <w:bCs/>
        </w:rPr>
        <w:t>Real-Time Alerts:</w:t>
      </w:r>
      <w:r w:rsidRPr="00456D09">
        <w:t xml:space="preserve"> Set up alerts for critical errors or crashes.</w:t>
      </w:r>
    </w:p>
    <w:p w14:paraId="1D89C546" w14:textId="77777777" w:rsidR="00456D09" w:rsidRPr="00456D09" w:rsidRDefault="00456D09" w:rsidP="00456D09">
      <w:r w:rsidRPr="00456D09">
        <w:pict w14:anchorId="596C5A45">
          <v:rect id="_x0000_i1056" style="width:0;height:1.5pt" o:hralign="center" o:hrstd="t" o:hr="t" fillcolor="#a0a0a0" stroked="f"/>
        </w:pict>
      </w:r>
    </w:p>
    <w:p w14:paraId="4961CCC5" w14:textId="77777777" w:rsidR="00456D09" w:rsidRPr="00456D09" w:rsidRDefault="00456D09" w:rsidP="00456D09">
      <w:pPr>
        <w:rPr>
          <w:b/>
          <w:bCs/>
          <w:sz w:val="24"/>
          <w:szCs w:val="24"/>
        </w:rPr>
      </w:pPr>
      <w:r w:rsidRPr="00456D09">
        <w:rPr>
          <w:b/>
          <w:bCs/>
          <w:sz w:val="24"/>
          <w:szCs w:val="24"/>
        </w:rPr>
        <w:t>2. Website Maintenance</w:t>
      </w:r>
    </w:p>
    <w:p w14:paraId="47F98033" w14:textId="77777777" w:rsidR="00456D09" w:rsidRPr="00456D09" w:rsidRDefault="00456D09" w:rsidP="00456D09">
      <w:r w:rsidRPr="00456D09">
        <w:t>Maintenance ensures the website stays up-to-date, secure, and aligned with business objectives.</w:t>
      </w:r>
    </w:p>
    <w:p w14:paraId="49B80E2D" w14:textId="77777777" w:rsidR="00456D09" w:rsidRPr="00456D09" w:rsidRDefault="00456D09" w:rsidP="00456D09">
      <w:pPr>
        <w:rPr>
          <w:b/>
          <w:bCs/>
        </w:rPr>
      </w:pPr>
      <w:r w:rsidRPr="00456D09">
        <w:rPr>
          <w:b/>
          <w:bCs/>
        </w:rPr>
        <w:t>Content Updates</w:t>
      </w:r>
    </w:p>
    <w:p w14:paraId="3504B289" w14:textId="77777777" w:rsidR="00456D09" w:rsidRPr="00456D09" w:rsidRDefault="00456D09" w:rsidP="00456D09">
      <w:pPr>
        <w:numPr>
          <w:ilvl w:val="0"/>
          <w:numId w:val="5"/>
        </w:numPr>
      </w:pPr>
      <w:r w:rsidRPr="00456D09">
        <w:rPr>
          <w:b/>
          <w:bCs/>
        </w:rPr>
        <w:t>Fresh Content:</w:t>
      </w:r>
      <w:r w:rsidRPr="00456D09">
        <w:t xml:space="preserve"> Regularly update blogs, product information, and other content to keep the website relevant.</w:t>
      </w:r>
    </w:p>
    <w:p w14:paraId="1041F19D" w14:textId="77777777" w:rsidR="00456D09" w:rsidRPr="00456D09" w:rsidRDefault="00456D09" w:rsidP="00456D09">
      <w:pPr>
        <w:numPr>
          <w:ilvl w:val="0"/>
          <w:numId w:val="5"/>
        </w:numPr>
      </w:pPr>
      <w:r w:rsidRPr="00456D09">
        <w:rPr>
          <w:b/>
          <w:bCs/>
        </w:rPr>
        <w:lastRenderedPageBreak/>
        <w:t>SEO Optimization:</w:t>
      </w:r>
      <w:r w:rsidRPr="00456D09">
        <w:t xml:space="preserve"> Ensure content is optimized for search engines, including metadata, keywords, and images.</w:t>
      </w:r>
    </w:p>
    <w:p w14:paraId="4CDEBE38" w14:textId="77777777" w:rsidR="00456D09" w:rsidRPr="00456D09" w:rsidRDefault="00456D09" w:rsidP="00456D09">
      <w:pPr>
        <w:rPr>
          <w:b/>
          <w:bCs/>
        </w:rPr>
      </w:pPr>
      <w:r w:rsidRPr="00456D09">
        <w:rPr>
          <w:b/>
          <w:bCs/>
        </w:rPr>
        <w:t>Software and Plugins Updates</w:t>
      </w:r>
    </w:p>
    <w:p w14:paraId="18344E4D" w14:textId="77777777" w:rsidR="00456D09" w:rsidRPr="00456D09" w:rsidRDefault="00456D09" w:rsidP="00456D09">
      <w:pPr>
        <w:numPr>
          <w:ilvl w:val="0"/>
          <w:numId w:val="6"/>
        </w:numPr>
      </w:pPr>
      <w:r w:rsidRPr="00456D09">
        <w:rPr>
          <w:b/>
          <w:bCs/>
        </w:rPr>
        <w:t>CMS Updates:</w:t>
      </w:r>
      <w:r w:rsidRPr="00456D09">
        <w:t xml:space="preserve"> Update the content management system (e.g., WordPress, Drupal) to the latest version.</w:t>
      </w:r>
    </w:p>
    <w:p w14:paraId="29AC9F4A" w14:textId="77777777" w:rsidR="00456D09" w:rsidRPr="00456D09" w:rsidRDefault="00456D09" w:rsidP="00456D09">
      <w:pPr>
        <w:numPr>
          <w:ilvl w:val="0"/>
          <w:numId w:val="6"/>
        </w:numPr>
      </w:pPr>
      <w:r w:rsidRPr="00456D09">
        <w:rPr>
          <w:b/>
          <w:bCs/>
        </w:rPr>
        <w:t>Plugin and Extension Updates:</w:t>
      </w:r>
      <w:r w:rsidRPr="00456D09">
        <w:t xml:space="preserve"> Regularly update plugins and extensions to patch vulnerabilities and access new features.</w:t>
      </w:r>
    </w:p>
    <w:p w14:paraId="5E67A004" w14:textId="77777777" w:rsidR="00456D09" w:rsidRPr="00456D09" w:rsidRDefault="00456D09" w:rsidP="00456D09">
      <w:pPr>
        <w:numPr>
          <w:ilvl w:val="0"/>
          <w:numId w:val="6"/>
        </w:numPr>
      </w:pPr>
      <w:r w:rsidRPr="00456D09">
        <w:rPr>
          <w:b/>
          <w:bCs/>
        </w:rPr>
        <w:t>Framework and Library Updates:</w:t>
      </w:r>
      <w:r w:rsidRPr="00456D09">
        <w:t xml:space="preserve"> Update libraries like jQuery or frameworks like Angular to the latest stable versions.</w:t>
      </w:r>
    </w:p>
    <w:p w14:paraId="487293E4" w14:textId="77777777" w:rsidR="00456D09" w:rsidRPr="00456D09" w:rsidRDefault="00456D09" w:rsidP="00456D09">
      <w:pPr>
        <w:rPr>
          <w:b/>
          <w:bCs/>
        </w:rPr>
      </w:pPr>
      <w:r w:rsidRPr="00456D09">
        <w:rPr>
          <w:b/>
          <w:bCs/>
        </w:rPr>
        <w:t>Database Maintenance</w:t>
      </w:r>
    </w:p>
    <w:p w14:paraId="6EA074E1" w14:textId="77777777" w:rsidR="00456D09" w:rsidRPr="00456D09" w:rsidRDefault="00456D09" w:rsidP="00456D09">
      <w:pPr>
        <w:numPr>
          <w:ilvl w:val="0"/>
          <w:numId w:val="7"/>
        </w:numPr>
      </w:pPr>
      <w:r w:rsidRPr="00456D09">
        <w:rPr>
          <w:b/>
          <w:bCs/>
        </w:rPr>
        <w:t>Backup and Restore:</w:t>
      </w:r>
      <w:r w:rsidRPr="00456D09">
        <w:t xml:space="preserve"> Schedule regular database backups to prevent data loss.</w:t>
      </w:r>
    </w:p>
    <w:p w14:paraId="1CB0E0E3" w14:textId="77777777" w:rsidR="00456D09" w:rsidRPr="00456D09" w:rsidRDefault="00456D09" w:rsidP="00456D09">
      <w:pPr>
        <w:numPr>
          <w:ilvl w:val="0"/>
          <w:numId w:val="7"/>
        </w:numPr>
      </w:pPr>
      <w:r w:rsidRPr="00456D09">
        <w:rPr>
          <w:b/>
          <w:bCs/>
        </w:rPr>
        <w:t>Optimization:</w:t>
      </w:r>
      <w:r w:rsidRPr="00456D09">
        <w:t xml:space="preserve"> Remove redundant data and optimize queries for faster performance.</w:t>
      </w:r>
    </w:p>
    <w:p w14:paraId="48B035C3" w14:textId="77777777" w:rsidR="00456D09" w:rsidRPr="00456D09" w:rsidRDefault="00456D09" w:rsidP="00456D09">
      <w:pPr>
        <w:numPr>
          <w:ilvl w:val="0"/>
          <w:numId w:val="7"/>
        </w:numPr>
      </w:pPr>
      <w:r w:rsidRPr="00456D09">
        <w:rPr>
          <w:b/>
          <w:bCs/>
        </w:rPr>
        <w:t>Cleanup:</w:t>
      </w:r>
      <w:r w:rsidRPr="00456D09">
        <w:t xml:space="preserve"> Delete outdated records and ensure tables are indexed properly.</w:t>
      </w:r>
    </w:p>
    <w:p w14:paraId="2B0B56C1" w14:textId="77777777" w:rsidR="00456D09" w:rsidRPr="00456D09" w:rsidRDefault="00456D09" w:rsidP="00456D09">
      <w:pPr>
        <w:rPr>
          <w:b/>
          <w:bCs/>
        </w:rPr>
      </w:pPr>
      <w:r w:rsidRPr="00456D09">
        <w:rPr>
          <w:b/>
          <w:bCs/>
        </w:rPr>
        <w:t>Security Enhancements</w:t>
      </w:r>
    </w:p>
    <w:p w14:paraId="6D0BE694" w14:textId="77777777" w:rsidR="00456D09" w:rsidRPr="00456D09" w:rsidRDefault="00456D09" w:rsidP="00456D09">
      <w:pPr>
        <w:numPr>
          <w:ilvl w:val="0"/>
          <w:numId w:val="8"/>
        </w:numPr>
      </w:pPr>
      <w:r w:rsidRPr="00456D09">
        <w:rPr>
          <w:b/>
          <w:bCs/>
        </w:rPr>
        <w:t>Patch Management:</w:t>
      </w:r>
      <w:r w:rsidRPr="00456D09">
        <w:t xml:space="preserve"> Apply security patches to the CMS, plugins, and server.</w:t>
      </w:r>
    </w:p>
    <w:p w14:paraId="7C99AC01" w14:textId="77777777" w:rsidR="00456D09" w:rsidRPr="00456D09" w:rsidRDefault="00456D09" w:rsidP="00456D09">
      <w:pPr>
        <w:numPr>
          <w:ilvl w:val="0"/>
          <w:numId w:val="8"/>
        </w:numPr>
      </w:pPr>
      <w:r w:rsidRPr="00456D09">
        <w:rPr>
          <w:b/>
          <w:bCs/>
        </w:rPr>
        <w:t>Access Control:</w:t>
      </w:r>
      <w:r w:rsidRPr="00456D09">
        <w:t xml:space="preserve"> Audit user roles and permissions to prevent unauthorized access.</w:t>
      </w:r>
    </w:p>
    <w:p w14:paraId="2E68A677" w14:textId="77777777" w:rsidR="00456D09" w:rsidRPr="00456D09" w:rsidRDefault="00456D09" w:rsidP="00456D09">
      <w:pPr>
        <w:numPr>
          <w:ilvl w:val="0"/>
          <w:numId w:val="8"/>
        </w:numPr>
      </w:pPr>
      <w:r w:rsidRPr="00456D09">
        <w:rPr>
          <w:b/>
          <w:bCs/>
        </w:rPr>
        <w:t>Two-Factor Authentication:</w:t>
      </w:r>
      <w:r w:rsidRPr="00456D09">
        <w:t xml:space="preserve"> Implement 2FA for admin logins to improve security.</w:t>
      </w:r>
    </w:p>
    <w:p w14:paraId="7FC6DFB2" w14:textId="77777777" w:rsidR="00456D09" w:rsidRPr="00456D09" w:rsidRDefault="00456D09" w:rsidP="00456D09">
      <w:pPr>
        <w:rPr>
          <w:b/>
          <w:bCs/>
        </w:rPr>
      </w:pPr>
      <w:r w:rsidRPr="00456D09">
        <w:rPr>
          <w:b/>
          <w:bCs/>
        </w:rPr>
        <w:t>Performance Optimization</w:t>
      </w:r>
    </w:p>
    <w:p w14:paraId="0B809FE9" w14:textId="77777777" w:rsidR="00456D09" w:rsidRPr="00456D09" w:rsidRDefault="00456D09" w:rsidP="00456D09">
      <w:pPr>
        <w:numPr>
          <w:ilvl w:val="0"/>
          <w:numId w:val="9"/>
        </w:numPr>
      </w:pPr>
      <w:r w:rsidRPr="00456D09">
        <w:rPr>
          <w:b/>
          <w:bCs/>
        </w:rPr>
        <w:t>Image Optimization:</w:t>
      </w:r>
      <w:r w:rsidRPr="00456D09">
        <w:t xml:space="preserve"> Compress images without compromising quality.</w:t>
      </w:r>
    </w:p>
    <w:p w14:paraId="60836504" w14:textId="77777777" w:rsidR="00456D09" w:rsidRPr="00456D09" w:rsidRDefault="00456D09" w:rsidP="00456D09">
      <w:pPr>
        <w:numPr>
          <w:ilvl w:val="0"/>
          <w:numId w:val="9"/>
        </w:numPr>
      </w:pPr>
      <w:r w:rsidRPr="00456D09">
        <w:rPr>
          <w:b/>
          <w:bCs/>
        </w:rPr>
        <w:t>Caching:</w:t>
      </w:r>
      <w:r w:rsidRPr="00456D09">
        <w:t xml:space="preserve"> Enable browser caching and server-side caching to improve load times.</w:t>
      </w:r>
    </w:p>
    <w:p w14:paraId="2BC72D36" w14:textId="77777777" w:rsidR="00456D09" w:rsidRPr="00456D09" w:rsidRDefault="00456D09" w:rsidP="00456D09">
      <w:pPr>
        <w:numPr>
          <w:ilvl w:val="0"/>
          <w:numId w:val="9"/>
        </w:numPr>
      </w:pPr>
      <w:r w:rsidRPr="00456D09">
        <w:rPr>
          <w:b/>
          <w:bCs/>
        </w:rPr>
        <w:t>Content Delivery Network (CDN):</w:t>
      </w:r>
      <w:r w:rsidRPr="00456D09">
        <w:t xml:space="preserve"> Use a CDN to distribute website content globally and reduce server load.</w:t>
      </w:r>
    </w:p>
    <w:p w14:paraId="131E3388" w14:textId="77777777" w:rsidR="00456D09" w:rsidRPr="00456D09" w:rsidRDefault="00456D09" w:rsidP="00456D09">
      <w:pPr>
        <w:rPr>
          <w:b/>
          <w:bCs/>
        </w:rPr>
      </w:pPr>
      <w:r w:rsidRPr="00456D09">
        <w:rPr>
          <w:b/>
          <w:bCs/>
        </w:rPr>
        <w:t>Backup and Disaster Recovery</w:t>
      </w:r>
    </w:p>
    <w:p w14:paraId="08ABA3C1" w14:textId="77777777" w:rsidR="00456D09" w:rsidRPr="00456D09" w:rsidRDefault="00456D09" w:rsidP="00456D09">
      <w:pPr>
        <w:numPr>
          <w:ilvl w:val="0"/>
          <w:numId w:val="10"/>
        </w:numPr>
      </w:pPr>
      <w:r w:rsidRPr="00456D09">
        <w:rPr>
          <w:b/>
          <w:bCs/>
        </w:rPr>
        <w:t>Automated Backups:</w:t>
      </w:r>
      <w:r w:rsidRPr="00456D09">
        <w:t xml:space="preserve"> Schedule daily or weekly backups of the website files and database.</w:t>
      </w:r>
    </w:p>
    <w:p w14:paraId="3BB5D132" w14:textId="77777777" w:rsidR="00456D09" w:rsidRPr="00456D09" w:rsidRDefault="00456D09" w:rsidP="00456D09">
      <w:pPr>
        <w:numPr>
          <w:ilvl w:val="0"/>
          <w:numId w:val="10"/>
        </w:numPr>
      </w:pPr>
      <w:r w:rsidRPr="00456D09">
        <w:rPr>
          <w:b/>
          <w:bCs/>
        </w:rPr>
        <w:t>Restore Testing:</w:t>
      </w:r>
      <w:r w:rsidRPr="00456D09">
        <w:t xml:space="preserve"> Periodically test backup restores to ensure they work correctly in case of emergencies.</w:t>
      </w:r>
    </w:p>
    <w:p w14:paraId="492739D7" w14:textId="77777777" w:rsidR="00456D09" w:rsidRPr="00456D09" w:rsidRDefault="00456D09" w:rsidP="00456D09">
      <w:pPr>
        <w:numPr>
          <w:ilvl w:val="0"/>
          <w:numId w:val="10"/>
        </w:numPr>
      </w:pPr>
      <w:r w:rsidRPr="00456D09">
        <w:rPr>
          <w:b/>
          <w:bCs/>
        </w:rPr>
        <w:t>Off-Site Storage:</w:t>
      </w:r>
      <w:r w:rsidRPr="00456D09">
        <w:t xml:space="preserve"> Store backups on a secure, remote location or cloud platform.</w:t>
      </w:r>
    </w:p>
    <w:p w14:paraId="00E2BC4F" w14:textId="77777777" w:rsidR="00456D09" w:rsidRPr="00456D09" w:rsidRDefault="00456D09" w:rsidP="00456D09">
      <w:pPr>
        <w:rPr>
          <w:b/>
          <w:bCs/>
        </w:rPr>
      </w:pPr>
      <w:r w:rsidRPr="00456D09">
        <w:rPr>
          <w:b/>
          <w:bCs/>
        </w:rPr>
        <w:t>Compliance and Accessibility</w:t>
      </w:r>
    </w:p>
    <w:p w14:paraId="155ED5F4" w14:textId="77777777" w:rsidR="00456D09" w:rsidRPr="00456D09" w:rsidRDefault="00456D09" w:rsidP="00456D09">
      <w:pPr>
        <w:numPr>
          <w:ilvl w:val="0"/>
          <w:numId w:val="11"/>
        </w:numPr>
      </w:pPr>
      <w:r w:rsidRPr="00456D09">
        <w:rPr>
          <w:b/>
          <w:bCs/>
        </w:rPr>
        <w:t>Regulatory Updates:</w:t>
      </w:r>
      <w:r w:rsidRPr="00456D09">
        <w:t xml:space="preserve"> Ensure the website complies with changing laws such as GDPR, CCPA, or ADA.</w:t>
      </w:r>
    </w:p>
    <w:p w14:paraId="7242AE68" w14:textId="77777777" w:rsidR="00456D09" w:rsidRPr="00456D09" w:rsidRDefault="00456D09" w:rsidP="00456D09">
      <w:pPr>
        <w:numPr>
          <w:ilvl w:val="0"/>
          <w:numId w:val="11"/>
        </w:numPr>
      </w:pPr>
      <w:r w:rsidRPr="00456D09">
        <w:rPr>
          <w:b/>
          <w:bCs/>
        </w:rPr>
        <w:t>Accessibility Checks:</w:t>
      </w:r>
      <w:r w:rsidRPr="00456D09">
        <w:t xml:space="preserve"> Conduct audits to ensure the website is accessible to users with disabilities (e.g., WCAG standards).</w:t>
      </w:r>
    </w:p>
    <w:p w14:paraId="0329BD0A" w14:textId="77777777" w:rsidR="00456D09" w:rsidRPr="00456D09" w:rsidRDefault="00456D09" w:rsidP="00456D09">
      <w:pPr>
        <w:rPr>
          <w:b/>
          <w:bCs/>
        </w:rPr>
      </w:pPr>
      <w:r w:rsidRPr="00456D09">
        <w:rPr>
          <w:b/>
          <w:bCs/>
        </w:rPr>
        <w:t>Testing</w:t>
      </w:r>
    </w:p>
    <w:p w14:paraId="7345DE0E" w14:textId="77777777" w:rsidR="00456D09" w:rsidRPr="00456D09" w:rsidRDefault="00456D09" w:rsidP="00456D09">
      <w:pPr>
        <w:numPr>
          <w:ilvl w:val="0"/>
          <w:numId w:val="12"/>
        </w:numPr>
      </w:pPr>
      <w:r w:rsidRPr="00456D09">
        <w:rPr>
          <w:b/>
          <w:bCs/>
        </w:rPr>
        <w:t>Cross-Browser Testing:</w:t>
      </w:r>
      <w:r w:rsidRPr="00456D09">
        <w:t xml:space="preserve"> Ensure compatibility with different browsers and devices.</w:t>
      </w:r>
    </w:p>
    <w:p w14:paraId="5A64AC7B" w14:textId="77777777" w:rsidR="00456D09" w:rsidRPr="00456D09" w:rsidRDefault="00456D09" w:rsidP="00456D09">
      <w:pPr>
        <w:numPr>
          <w:ilvl w:val="0"/>
          <w:numId w:val="12"/>
        </w:numPr>
      </w:pPr>
      <w:r w:rsidRPr="00456D09">
        <w:rPr>
          <w:b/>
          <w:bCs/>
        </w:rPr>
        <w:lastRenderedPageBreak/>
        <w:t>Feature Testing:</w:t>
      </w:r>
      <w:r w:rsidRPr="00456D09">
        <w:t xml:space="preserve"> Test new features or changes in a staging environment before deployment.</w:t>
      </w:r>
    </w:p>
    <w:p w14:paraId="6339E317" w14:textId="77777777" w:rsidR="00456D09" w:rsidRPr="00456D09" w:rsidRDefault="00456D09" w:rsidP="00456D09">
      <w:pPr>
        <w:numPr>
          <w:ilvl w:val="0"/>
          <w:numId w:val="12"/>
        </w:numPr>
      </w:pPr>
      <w:r w:rsidRPr="00456D09">
        <w:rPr>
          <w:b/>
          <w:bCs/>
        </w:rPr>
        <w:t>User Testing:</w:t>
      </w:r>
      <w:r w:rsidRPr="00456D09">
        <w:t xml:space="preserve"> Conduct periodic usability testing to gather feedback for improvements.</w:t>
      </w:r>
    </w:p>
    <w:p w14:paraId="09850631" w14:textId="77777777" w:rsidR="00456D09" w:rsidRPr="00456D09" w:rsidRDefault="00456D09" w:rsidP="00456D09">
      <w:r w:rsidRPr="00456D09">
        <w:pict w14:anchorId="753462C1">
          <v:rect id="_x0000_i1078" style="width:0;height:1.5pt" o:hralign="center" o:hrstd="t" o:hr="t" fillcolor="#a0a0a0" stroked="f"/>
        </w:pict>
      </w:r>
    </w:p>
    <w:p w14:paraId="4F4B4304" w14:textId="77777777" w:rsidR="00456D09" w:rsidRPr="00456D09" w:rsidRDefault="00456D09" w:rsidP="00456D09">
      <w:r w:rsidRPr="00456D09">
        <w:t>By combining real-time monitoring with regular maintenance tasks, you can ensure that the website remains secure, efficient, and aligned with its intended purpose, providing a seamless user experience.</w:t>
      </w:r>
    </w:p>
    <w:p w14:paraId="5B55B5DC" w14:textId="77777777" w:rsidR="001425AA" w:rsidRDefault="001425AA"/>
    <w:sectPr w:rsidR="00142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87CD6"/>
    <w:multiLevelType w:val="multilevel"/>
    <w:tmpl w:val="D6D64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520C4"/>
    <w:multiLevelType w:val="multilevel"/>
    <w:tmpl w:val="7BB0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D53FE"/>
    <w:multiLevelType w:val="multilevel"/>
    <w:tmpl w:val="DFA2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E595F"/>
    <w:multiLevelType w:val="multilevel"/>
    <w:tmpl w:val="B588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A075BF"/>
    <w:multiLevelType w:val="multilevel"/>
    <w:tmpl w:val="E068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470777"/>
    <w:multiLevelType w:val="multilevel"/>
    <w:tmpl w:val="41D4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62034F"/>
    <w:multiLevelType w:val="multilevel"/>
    <w:tmpl w:val="5F105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D27A0E"/>
    <w:multiLevelType w:val="multilevel"/>
    <w:tmpl w:val="817E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DB1355"/>
    <w:multiLevelType w:val="multilevel"/>
    <w:tmpl w:val="C4E0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3A5B92"/>
    <w:multiLevelType w:val="multilevel"/>
    <w:tmpl w:val="971E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2422DA"/>
    <w:multiLevelType w:val="multilevel"/>
    <w:tmpl w:val="8666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31354E"/>
    <w:multiLevelType w:val="multilevel"/>
    <w:tmpl w:val="6968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AD5618"/>
    <w:multiLevelType w:val="multilevel"/>
    <w:tmpl w:val="57524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5A2AB1"/>
    <w:multiLevelType w:val="multilevel"/>
    <w:tmpl w:val="EFFE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6100761">
    <w:abstractNumId w:val="1"/>
  </w:num>
  <w:num w:numId="2" w16cid:durableId="1382093803">
    <w:abstractNumId w:val="12"/>
  </w:num>
  <w:num w:numId="3" w16cid:durableId="2006199256">
    <w:abstractNumId w:val="10"/>
  </w:num>
  <w:num w:numId="4" w16cid:durableId="1814904933">
    <w:abstractNumId w:val="5"/>
  </w:num>
  <w:num w:numId="5" w16cid:durableId="1169128349">
    <w:abstractNumId w:val="6"/>
  </w:num>
  <w:num w:numId="6" w16cid:durableId="2133090593">
    <w:abstractNumId w:val="0"/>
  </w:num>
  <w:num w:numId="7" w16cid:durableId="1566182896">
    <w:abstractNumId w:val="2"/>
  </w:num>
  <w:num w:numId="8" w16cid:durableId="2056738382">
    <w:abstractNumId w:val="11"/>
  </w:num>
  <w:num w:numId="9" w16cid:durableId="1330518819">
    <w:abstractNumId w:val="8"/>
  </w:num>
  <w:num w:numId="10" w16cid:durableId="864712556">
    <w:abstractNumId w:val="9"/>
  </w:num>
  <w:num w:numId="11" w16cid:durableId="399791219">
    <w:abstractNumId w:val="7"/>
  </w:num>
  <w:num w:numId="12" w16cid:durableId="1251159116">
    <w:abstractNumId w:val="4"/>
  </w:num>
  <w:num w:numId="13" w16cid:durableId="1220896414">
    <w:abstractNumId w:val="3"/>
  </w:num>
  <w:num w:numId="14" w16cid:durableId="19459154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09"/>
    <w:rsid w:val="000A471E"/>
    <w:rsid w:val="001425AA"/>
    <w:rsid w:val="00456D09"/>
    <w:rsid w:val="006A23A1"/>
    <w:rsid w:val="006E2D96"/>
    <w:rsid w:val="0075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DCCDF"/>
  <w15:chartTrackingRefBased/>
  <w15:docId w15:val="{1591B17A-5506-4A60-8840-A31306976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D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D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D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D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D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D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D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D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D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D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D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D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D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D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D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D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D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D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D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D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D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D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D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D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5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Budan saheb Peerwale</dc:creator>
  <cp:keywords/>
  <dc:description/>
  <cp:lastModifiedBy>Budan saheb Peerwale</cp:lastModifiedBy>
  <cp:revision>1</cp:revision>
  <dcterms:created xsi:type="dcterms:W3CDTF">2025-01-16T22:02:00Z</dcterms:created>
  <dcterms:modified xsi:type="dcterms:W3CDTF">2025-01-16T22:16:00Z</dcterms:modified>
</cp:coreProperties>
</file>