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C9569" w14:textId="6A9687E1" w:rsidR="0071068F" w:rsidRPr="0071068F" w:rsidRDefault="0071068F" w:rsidP="0071068F">
      <w:pPr>
        <w:jc w:val="center"/>
        <w:rPr>
          <w:b/>
          <w:bCs/>
          <w:sz w:val="32"/>
          <w:szCs w:val="32"/>
        </w:rPr>
      </w:pPr>
      <w:r w:rsidRPr="0071068F">
        <w:rPr>
          <w:b/>
          <w:bCs/>
          <w:sz w:val="32"/>
          <w:szCs w:val="32"/>
        </w:rPr>
        <w:t>Scaling and Growth Planning</w:t>
      </w:r>
    </w:p>
    <w:p w14:paraId="150E0C67" w14:textId="431B4616" w:rsidR="0076593B" w:rsidRDefault="0071068F">
      <w:r w:rsidRPr="0071068F">
        <w:t>Scaling and growth planning for a website involves strategic planning to handle increasing traffic, user demands, and feature complexity without compromising performance, reliability, or user experience. Here’s an overview of the key steps and considerations:</w:t>
      </w:r>
    </w:p>
    <w:p w14:paraId="248FF1A2" w14:textId="77777777" w:rsidR="0071068F" w:rsidRPr="0071068F" w:rsidRDefault="0071068F" w:rsidP="0071068F">
      <w:pPr>
        <w:rPr>
          <w:b/>
          <w:bCs/>
        </w:rPr>
      </w:pPr>
      <w:r w:rsidRPr="0071068F">
        <w:rPr>
          <w:b/>
          <w:bCs/>
        </w:rPr>
        <w:t>1. Assess Current State</w:t>
      </w:r>
    </w:p>
    <w:p w14:paraId="41358B00" w14:textId="77777777" w:rsidR="0071068F" w:rsidRPr="0071068F" w:rsidRDefault="0071068F" w:rsidP="0071068F">
      <w:pPr>
        <w:numPr>
          <w:ilvl w:val="0"/>
          <w:numId w:val="1"/>
        </w:numPr>
      </w:pPr>
      <w:r w:rsidRPr="0071068F">
        <w:rPr>
          <w:b/>
          <w:bCs/>
        </w:rPr>
        <w:t>Traffic Analysis:</w:t>
      </w:r>
      <w:r w:rsidRPr="0071068F">
        <w:t xml:space="preserve"> Review current traffic trends, peak loads, and user </w:t>
      </w:r>
      <w:proofErr w:type="spellStart"/>
      <w:r w:rsidRPr="0071068F">
        <w:t>behaviors</w:t>
      </w:r>
      <w:proofErr w:type="spellEnd"/>
      <w:r w:rsidRPr="0071068F">
        <w:t xml:space="preserve"> using tools like Google Analytics.</w:t>
      </w:r>
    </w:p>
    <w:p w14:paraId="3E224CDA" w14:textId="77777777" w:rsidR="0071068F" w:rsidRPr="0071068F" w:rsidRDefault="0071068F" w:rsidP="0071068F">
      <w:pPr>
        <w:numPr>
          <w:ilvl w:val="0"/>
          <w:numId w:val="1"/>
        </w:numPr>
      </w:pPr>
      <w:r w:rsidRPr="0071068F">
        <w:rPr>
          <w:b/>
          <w:bCs/>
        </w:rPr>
        <w:t>Performance Metrics:</w:t>
      </w:r>
      <w:r w:rsidRPr="0071068F">
        <w:t xml:space="preserve"> Measure page load times, server response times, and error rates.</w:t>
      </w:r>
    </w:p>
    <w:p w14:paraId="44EB1678" w14:textId="77777777" w:rsidR="0071068F" w:rsidRPr="0071068F" w:rsidRDefault="0071068F" w:rsidP="0071068F">
      <w:pPr>
        <w:numPr>
          <w:ilvl w:val="0"/>
          <w:numId w:val="1"/>
        </w:numPr>
      </w:pPr>
      <w:r w:rsidRPr="0071068F">
        <w:rPr>
          <w:b/>
          <w:bCs/>
        </w:rPr>
        <w:t>Infrastructure Audit:</w:t>
      </w:r>
      <w:r w:rsidRPr="0071068F">
        <w:t xml:space="preserve"> Assess hosting, database, and CDN performance.</w:t>
      </w:r>
    </w:p>
    <w:p w14:paraId="0598DE6A" w14:textId="77777777" w:rsidR="0071068F" w:rsidRPr="0071068F" w:rsidRDefault="0071068F" w:rsidP="0071068F">
      <w:pPr>
        <w:rPr>
          <w:b/>
          <w:bCs/>
        </w:rPr>
      </w:pPr>
      <w:r w:rsidRPr="0071068F">
        <w:rPr>
          <w:b/>
          <w:bCs/>
        </w:rPr>
        <w:t>2. Define Growth Objectives</w:t>
      </w:r>
    </w:p>
    <w:p w14:paraId="54993C1D" w14:textId="77777777" w:rsidR="0071068F" w:rsidRPr="0071068F" w:rsidRDefault="0071068F" w:rsidP="0071068F">
      <w:pPr>
        <w:numPr>
          <w:ilvl w:val="0"/>
          <w:numId w:val="2"/>
        </w:numPr>
      </w:pPr>
      <w:r w:rsidRPr="0071068F">
        <w:rPr>
          <w:b/>
          <w:bCs/>
        </w:rPr>
        <w:t>Traffic Goals:</w:t>
      </w:r>
      <w:r w:rsidRPr="0071068F">
        <w:t xml:space="preserve"> Estimate traffic growth over a specific time period.</w:t>
      </w:r>
    </w:p>
    <w:p w14:paraId="15A40BFF" w14:textId="77777777" w:rsidR="0071068F" w:rsidRPr="0071068F" w:rsidRDefault="0071068F" w:rsidP="0071068F">
      <w:pPr>
        <w:numPr>
          <w:ilvl w:val="0"/>
          <w:numId w:val="2"/>
        </w:numPr>
      </w:pPr>
      <w:r w:rsidRPr="0071068F">
        <w:rPr>
          <w:b/>
          <w:bCs/>
        </w:rPr>
        <w:t>Feature Roadmap:</w:t>
      </w:r>
      <w:r w:rsidRPr="0071068F">
        <w:t xml:space="preserve"> Identify new features or functionalities that may increase resource demand.</w:t>
      </w:r>
    </w:p>
    <w:p w14:paraId="516CEB0F" w14:textId="77777777" w:rsidR="0071068F" w:rsidRPr="0071068F" w:rsidRDefault="0071068F" w:rsidP="0071068F">
      <w:pPr>
        <w:numPr>
          <w:ilvl w:val="0"/>
          <w:numId w:val="2"/>
        </w:numPr>
      </w:pPr>
      <w:r w:rsidRPr="0071068F">
        <w:rPr>
          <w:b/>
          <w:bCs/>
        </w:rPr>
        <w:t>User Goals:</w:t>
      </w:r>
      <w:r w:rsidRPr="0071068F">
        <w:t xml:space="preserve"> Determine user base growth expectations.</w:t>
      </w:r>
    </w:p>
    <w:p w14:paraId="070CB0DC" w14:textId="77777777" w:rsidR="0071068F" w:rsidRPr="0071068F" w:rsidRDefault="0071068F" w:rsidP="0071068F">
      <w:pPr>
        <w:rPr>
          <w:b/>
          <w:bCs/>
        </w:rPr>
      </w:pPr>
      <w:r w:rsidRPr="0071068F">
        <w:rPr>
          <w:b/>
          <w:bCs/>
        </w:rPr>
        <w:t>3. Scalable Architecture Design</w:t>
      </w:r>
    </w:p>
    <w:p w14:paraId="0CE98A2B" w14:textId="77777777" w:rsidR="0071068F" w:rsidRPr="0071068F" w:rsidRDefault="0071068F" w:rsidP="0071068F">
      <w:pPr>
        <w:numPr>
          <w:ilvl w:val="0"/>
          <w:numId w:val="3"/>
        </w:numPr>
      </w:pPr>
      <w:r w:rsidRPr="0071068F">
        <w:rPr>
          <w:b/>
          <w:bCs/>
        </w:rPr>
        <w:t>Hosting Choices:</w:t>
      </w:r>
      <w:r w:rsidRPr="0071068F">
        <w:t xml:space="preserve"> Move to cloud-based solutions like AWS, Google Cloud, or Azure for elastic scalability.</w:t>
      </w:r>
    </w:p>
    <w:p w14:paraId="76664778" w14:textId="77777777" w:rsidR="0071068F" w:rsidRPr="0071068F" w:rsidRDefault="0071068F" w:rsidP="0071068F">
      <w:pPr>
        <w:numPr>
          <w:ilvl w:val="0"/>
          <w:numId w:val="3"/>
        </w:numPr>
      </w:pPr>
      <w:r w:rsidRPr="0071068F">
        <w:rPr>
          <w:b/>
          <w:bCs/>
        </w:rPr>
        <w:t>Content Delivery Network (CDN):</w:t>
      </w:r>
      <w:r w:rsidRPr="0071068F">
        <w:t xml:space="preserve"> Implement a CDN like Cloudflare to distribute content efficiently and reduce server load.</w:t>
      </w:r>
    </w:p>
    <w:p w14:paraId="4CD0BB1B" w14:textId="77777777" w:rsidR="0071068F" w:rsidRPr="0071068F" w:rsidRDefault="0071068F" w:rsidP="0071068F">
      <w:pPr>
        <w:numPr>
          <w:ilvl w:val="0"/>
          <w:numId w:val="3"/>
        </w:numPr>
      </w:pPr>
      <w:r w:rsidRPr="0071068F">
        <w:rPr>
          <w:b/>
          <w:bCs/>
        </w:rPr>
        <w:t>Database Scalability:</w:t>
      </w:r>
      <w:r w:rsidRPr="0071068F">
        <w:t xml:space="preserve"> Use scalable databases (e.g., Amazon RDS, MongoDB) with replication and sharding.</w:t>
      </w:r>
    </w:p>
    <w:p w14:paraId="3B9C2334" w14:textId="77777777" w:rsidR="0071068F" w:rsidRPr="0071068F" w:rsidRDefault="0071068F" w:rsidP="0071068F">
      <w:pPr>
        <w:rPr>
          <w:b/>
          <w:bCs/>
        </w:rPr>
      </w:pPr>
      <w:r w:rsidRPr="0071068F">
        <w:rPr>
          <w:b/>
          <w:bCs/>
        </w:rPr>
        <w:t>4. Optimize Performance</w:t>
      </w:r>
    </w:p>
    <w:p w14:paraId="6FFF4912" w14:textId="77777777" w:rsidR="0071068F" w:rsidRPr="0071068F" w:rsidRDefault="0071068F" w:rsidP="0071068F">
      <w:pPr>
        <w:numPr>
          <w:ilvl w:val="0"/>
          <w:numId w:val="4"/>
        </w:numPr>
      </w:pPr>
      <w:r w:rsidRPr="0071068F">
        <w:rPr>
          <w:b/>
          <w:bCs/>
        </w:rPr>
        <w:t>Caching:</w:t>
      </w:r>
      <w:r w:rsidRPr="0071068F">
        <w:t xml:space="preserve"> Use tools like Redis or Memcached to cache frequent queries and reduce database load.</w:t>
      </w:r>
    </w:p>
    <w:p w14:paraId="2FA326CF" w14:textId="77777777" w:rsidR="0071068F" w:rsidRPr="0071068F" w:rsidRDefault="0071068F" w:rsidP="0071068F">
      <w:pPr>
        <w:numPr>
          <w:ilvl w:val="0"/>
          <w:numId w:val="4"/>
        </w:numPr>
      </w:pPr>
      <w:r w:rsidRPr="0071068F">
        <w:rPr>
          <w:b/>
          <w:bCs/>
        </w:rPr>
        <w:t>Front-end Optimization:</w:t>
      </w:r>
      <w:r w:rsidRPr="0071068F">
        <w:t xml:space="preserve"> Minify CSS/JS, optimize images, and use lazy loading.</w:t>
      </w:r>
    </w:p>
    <w:p w14:paraId="2114A300" w14:textId="77777777" w:rsidR="0071068F" w:rsidRPr="0071068F" w:rsidRDefault="0071068F" w:rsidP="0071068F">
      <w:pPr>
        <w:numPr>
          <w:ilvl w:val="0"/>
          <w:numId w:val="4"/>
        </w:numPr>
      </w:pPr>
      <w:r w:rsidRPr="0071068F">
        <w:rPr>
          <w:b/>
          <w:bCs/>
        </w:rPr>
        <w:t>Code Optimization:</w:t>
      </w:r>
      <w:r w:rsidRPr="0071068F">
        <w:t xml:space="preserve"> Refactor code to reduce bottlenecks and improve processing efficiency.</w:t>
      </w:r>
    </w:p>
    <w:p w14:paraId="55F60681" w14:textId="77777777" w:rsidR="0071068F" w:rsidRPr="0071068F" w:rsidRDefault="0071068F" w:rsidP="0071068F">
      <w:pPr>
        <w:rPr>
          <w:b/>
          <w:bCs/>
        </w:rPr>
      </w:pPr>
      <w:r w:rsidRPr="0071068F">
        <w:rPr>
          <w:b/>
          <w:bCs/>
        </w:rPr>
        <w:t>5. Implement Load Balancing</w:t>
      </w:r>
    </w:p>
    <w:p w14:paraId="5A647115" w14:textId="77777777" w:rsidR="0071068F" w:rsidRPr="0071068F" w:rsidRDefault="0071068F" w:rsidP="0071068F">
      <w:pPr>
        <w:numPr>
          <w:ilvl w:val="0"/>
          <w:numId w:val="5"/>
        </w:numPr>
      </w:pPr>
      <w:r w:rsidRPr="0071068F">
        <w:rPr>
          <w:b/>
          <w:bCs/>
        </w:rPr>
        <w:t>Horizontal Scaling:</w:t>
      </w:r>
      <w:r w:rsidRPr="0071068F">
        <w:t xml:space="preserve"> Add more servers to handle increased traffic.</w:t>
      </w:r>
    </w:p>
    <w:p w14:paraId="5A5313E2" w14:textId="77777777" w:rsidR="0071068F" w:rsidRPr="0071068F" w:rsidRDefault="0071068F" w:rsidP="0071068F">
      <w:pPr>
        <w:numPr>
          <w:ilvl w:val="0"/>
          <w:numId w:val="5"/>
        </w:numPr>
      </w:pPr>
      <w:r w:rsidRPr="0071068F">
        <w:rPr>
          <w:b/>
          <w:bCs/>
        </w:rPr>
        <w:t>Load Balancers:</w:t>
      </w:r>
      <w:r w:rsidRPr="0071068F">
        <w:t xml:space="preserve"> Use tools like Nginx or </w:t>
      </w:r>
      <w:proofErr w:type="spellStart"/>
      <w:r w:rsidRPr="0071068F">
        <w:t>HAProxy</w:t>
      </w:r>
      <w:proofErr w:type="spellEnd"/>
      <w:r w:rsidRPr="0071068F">
        <w:t xml:space="preserve"> to distribute traffic evenly.</w:t>
      </w:r>
    </w:p>
    <w:p w14:paraId="39B9F8F5" w14:textId="77777777" w:rsidR="0071068F" w:rsidRPr="0071068F" w:rsidRDefault="0071068F" w:rsidP="0071068F">
      <w:pPr>
        <w:rPr>
          <w:b/>
          <w:bCs/>
        </w:rPr>
      </w:pPr>
      <w:r w:rsidRPr="0071068F">
        <w:rPr>
          <w:b/>
          <w:bCs/>
        </w:rPr>
        <w:t>6. Automation and CI/CD</w:t>
      </w:r>
    </w:p>
    <w:p w14:paraId="2E90ADA4" w14:textId="77777777" w:rsidR="0071068F" w:rsidRPr="0071068F" w:rsidRDefault="0071068F" w:rsidP="0071068F">
      <w:pPr>
        <w:numPr>
          <w:ilvl w:val="0"/>
          <w:numId w:val="6"/>
        </w:numPr>
      </w:pPr>
      <w:r w:rsidRPr="0071068F">
        <w:rPr>
          <w:b/>
          <w:bCs/>
        </w:rPr>
        <w:t>Deployment Pipelines:</w:t>
      </w:r>
      <w:r w:rsidRPr="0071068F">
        <w:t xml:space="preserve"> Set up Continuous Integration/Continuous Deployment (CI/CD) pipelines for seamless updates.</w:t>
      </w:r>
    </w:p>
    <w:p w14:paraId="7F622FDC" w14:textId="77777777" w:rsidR="0071068F" w:rsidRPr="0071068F" w:rsidRDefault="0071068F" w:rsidP="0071068F">
      <w:pPr>
        <w:numPr>
          <w:ilvl w:val="0"/>
          <w:numId w:val="6"/>
        </w:numPr>
      </w:pPr>
      <w:r w:rsidRPr="0071068F">
        <w:rPr>
          <w:b/>
          <w:bCs/>
        </w:rPr>
        <w:t>Automated Testing:</w:t>
      </w:r>
      <w:r w:rsidRPr="0071068F">
        <w:t xml:space="preserve"> Implement unit, integration, and performance tests to maintain quality.</w:t>
      </w:r>
    </w:p>
    <w:p w14:paraId="13624AD9" w14:textId="77777777" w:rsidR="0071068F" w:rsidRDefault="0071068F" w:rsidP="0071068F">
      <w:pPr>
        <w:rPr>
          <w:b/>
          <w:bCs/>
        </w:rPr>
      </w:pPr>
    </w:p>
    <w:p w14:paraId="2C479029" w14:textId="3CAEA7A5" w:rsidR="0071068F" w:rsidRPr="0071068F" w:rsidRDefault="0071068F" w:rsidP="0071068F">
      <w:pPr>
        <w:rPr>
          <w:b/>
          <w:bCs/>
        </w:rPr>
      </w:pPr>
      <w:r w:rsidRPr="0071068F">
        <w:rPr>
          <w:b/>
          <w:bCs/>
        </w:rPr>
        <w:lastRenderedPageBreak/>
        <w:t>7. Plan for High Availability</w:t>
      </w:r>
    </w:p>
    <w:p w14:paraId="5072472A" w14:textId="77777777" w:rsidR="0071068F" w:rsidRPr="0071068F" w:rsidRDefault="0071068F" w:rsidP="0071068F">
      <w:pPr>
        <w:numPr>
          <w:ilvl w:val="0"/>
          <w:numId w:val="7"/>
        </w:numPr>
      </w:pPr>
      <w:r w:rsidRPr="0071068F">
        <w:rPr>
          <w:b/>
          <w:bCs/>
        </w:rPr>
        <w:t>Redundancy:</w:t>
      </w:r>
      <w:r w:rsidRPr="0071068F">
        <w:t xml:space="preserve"> Use failover systems to ensure uptime.</w:t>
      </w:r>
    </w:p>
    <w:p w14:paraId="4B210108" w14:textId="77777777" w:rsidR="0071068F" w:rsidRPr="0071068F" w:rsidRDefault="0071068F" w:rsidP="0071068F">
      <w:pPr>
        <w:numPr>
          <w:ilvl w:val="0"/>
          <w:numId w:val="7"/>
        </w:numPr>
      </w:pPr>
      <w:r w:rsidRPr="0071068F">
        <w:rPr>
          <w:b/>
          <w:bCs/>
        </w:rPr>
        <w:t>Backups:</w:t>
      </w:r>
      <w:r w:rsidRPr="0071068F">
        <w:t xml:space="preserve"> Regularly back up data and test restore procedures.</w:t>
      </w:r>
    </w:p>
    <w:p w14:paraId="4C316387" w14:textId="77777777" w:rsidR="0071068F" w:rsidRPr="0071068F" w:rsidRDefault="0071068F" w:rsidP="0071068F">
      <w:pPr>
        <w:numPr>
          <w:ilvl w:val="0"/>
          <w:numId w:val="7"/>
        </w:numPr>
      </w:pPr>
      <w:r w:rsidRPr="0071068F">
        <w:rPr>
          <w:b/>
          <w:bCs/>
        </w:rPr>
        <w:t>Monitoring:</w:t>
      </w:r>
      <w:r w:rsidRPr="0071068F">
        <w:t xml:space="preserve"> Use monitoring tools like New Relic or Grafana for real-time insights and alerts.</w:t>
      </w:r>
    </w:p>
    <w:p w14:paraId="3E040062" w14:textId="77777777" w:rsidR="0071068F" w:rsidRPr="0071068F" w:rsidRDefault="0071068F" w:rsidP="0071068F">
      <w:pPr>
        <w:rPr>
          <w:b/>
          <w:bCs/>
        </w:rPr>
      </w:pPr>
      <w:r w:rsidRPr="0071068F">
        <w:rPr>
          <w:b/>
          <w:bCs/>
        </w:rPr>
        <w:t>8. Security Considerations</w:t>
      </w:r>
    </w:p>
    <w:p w14:paraId="3A8F81F3" w14:textId="77777777" w:rsidR="0071068F" w:rsidRPr="0071068F" w:rsidRDefault="0071068F" w:rsidP="0071068F">
      <w:pPr>
        <w:numPr>
          <w:ilvl w:val="0"/>
          <w:numId w:val="8"/>
        </w:numPr>
      </w:pPr>
      <w:r w:rsidRPr="0071068F">
        <w:rPr>
          <w:b/>
          <w:bCs/>
        </w:rPr>
        <w:t>Scalable Security:</w:t>
      </w:r>
      <w:r w:rsidRPr="0071068F">
        <w:t xml:space="preserve"> Implement rate limiting, DDoS protection, and secure APIs.</w:t>
      </w:r>
    </w:p>
    <w:p w14:paraId="2E791E1F" w14:textId="77777777" w:rsidR="0071068F" w:rsidRPr="0071068F" w:rsidRDefault="0071068F" w:rsidP="0071068F">
      <w:pPr>
        <w:numPr>
          <w:ilvl w:val="0"/>
          <w:numId w:val="8"/>
        </w:numPr>
      </w:pPr>
      <w:r w:rsidRPr="0071068F">
        <w:rPr>
          <w:b/>
          <w:bCs/>
        </w:rPr>
        <w:t>Compliance:</w:t>
      </w:r>
      <w:r w:rsidRPr="0071068F">
        <w:t xml:space="preserve"> Ensure the website adheres to regulations like GDPR, CCPA, or HIPAA if applicable.</w:t>
      </w:r>
    </w:p>
    <w:p w14:paraId="5A2F4127" w14:textId="77777777" w:rsidR="0071068F" w:rsidRPr="0071068F" w:rsidRDefault="0071068F" w:rsidP="0071068F">
      <w:pPr>
        <w:rPr>
          <w:b/>
          <w:bCs/>
        </w:rPr>
      </w:pPr>
      <w:r w:rsidRPr="0071068F">
        <w:rPr>
          <w:b/>
          <w:bCs/>
        </w:rPr>
        <w:t>9. Prepare for Future Technologies</w:t>
      </w:r>
    </w:p>
    <w:p w14:paraId="61E362C9" w14:textId="77777777" w:rsidR="0071068F" w:rsidRPr="0071068F" w:rsidRDefault="0071068F" w:rsidP="0071068F">
      <w:pPr>
        <w:numPr>
          <w:ilvl w:val="0"/>
          <w:numId w:val="9"/>
        </w:numPr>
      </w:pPr>
      <w:r w:rsidRPr="0071068F">
        <w:rPr>
          <w:b/>
          <w:bCs/>
        </w:rPr>
        <w:t>Microservices Architecture:</w:t>
      </w:r>
      <w:r w:rsidRPr="0071068F">
        <w:t xml:space="preserve"> Consider decoupling services to allow independent scaling.</w:t>
      </w:r>
    </w:p>
    <w:p w14:paraId="6B51AF41" w14:textId="77777777" w:rsidR="0071068F" w:rsidRPr="0071068F" w:rsidRDefault="0071068F" w:rsidP="0071068F">
      <w:pPr>
        <w:numPr>
          <w:ilvl w:val="0"/>
          <w:numId w:val="9"/>
        </w:numPr>
      </w:pPr>
      <w:r w:rsidRPr="0071068F">
        <w:rPr>
          <w:b/>
          <w:bCs/>
        </w:rPr>
        <w:t>Serverless Computing:</w:t>
      </w:r>
      <w:r w:rsidRPr="0071068F">
        <w:t xml:space="preserve"> Use services like AWS Lambda for event-driven tasks.</w:t>
      </w:r>
    </w:p>
    <w:p w14:paraId="038B65B5" w14:textId="77777777" w:rsidR="0071068F" w:rsidRPr="0071068F" w:rsidRDefault="0071068F" w:rsidP="0071068F">
      <w:pPr>
        <w:rPr>
          <w:b/>
          <w:bCs/>
        </w:rPr>
      </w:pPr>
      <w:r w:rsidRPr="0071068F">
        <w:rPr>
          <w:b/>
          <w:bCs/>
        </w:rPr>
        <w:t>10. Cost Management</w:t>
      </w:r>
    </w:p>
    <w:p w14:paraId="15C97B77" w14:textId="77777777" w:rsidR="0071068F" w:rsidRPr="0071068F" w:rsidRDefault="0071068F" w:rsidP="0071068F">
      <w:pPr>
        <w:numPr>
          <w:ilvl w:val="0"/>
          <w:numId w:val="10"/>
        </w:numPr>
      </w:pPr>
      <w:r w:rsidRPr="0071068F">
        <w:rPr>
          <w:b/>
          <w:bCs/>
        </w:rPr>
        <w:t>Optimize Cloud Costs:</w:t>
      </w:r>
      <w:r w:rsidRPr="0071068F">
        <w:t xml:space="preserve"> Monitor and optimize cloud resource usage.</w:t>
      </w:r>
    </w:p>
    <w:p w14:paraId="6D924C3C" w14:textId="77777777" w:rsidR="0071068F" w:rsidRPr="0071068F" w:rsidRDefault="0071068F" w:rsidP="0071068F">
      <w:pPr>
        <w:numPr>
          <w:ilvl w:val="0"/>
          <w:numId w:val="10"/>
        </w:numPr>
      </w:pPr>
      <w:r w:rsidRPr="0071068F">
        <w:rPr>
          <w:b/>
          <w:bCs/>
        </w:rPr>
        <w:t>Budget Planning:</w:t>
      </w:r>
      <w:r w:rsidRPr="0071068F">
        <w:t xml:space="preserve"> Allocate funds for anticipated growth needs.</w:t>
      </w:r>
    </w:p>
    <w:p w14:paraId="2294F624" w14:textId="77777777" w:rsidR="0071068F" w:rsidRPr="0071068F" w:rsidRDefault="0071068F" w:rsidP="0071068F">
      <w:pPr>
        <w:rPr>
          <w:b/>
          <w:bCs/>
        </w:rPr>
      </w:pPr>
      <w:r w:rsidRPr="0071068F">
        <w:rPr>
          <w:b/>
          <w:bCs/>
        </w:rPr>
        <w:t>Tools for Scaling and Growth:</w:t>
      </w:r>
    </w:p>
    <w:p w14:paraId="47B383D1" w14:textId="77777777" w:rsidR="0071068F" w:rsidRPr="0071068F" w:rsidRDefault="0071068F" w:rsidP="0071068F">
      <w:pPr>
        <w:numPr>
          <w:ilvl w:val="0"/>
          <w:numId w:val="11"/>
        </w:numPr>
      </w:pPr>
      <w:r w:rsidRPr="0071068F">
        <w:rPr>
          <w:b/>
          <w:bCs/>
        </w:rPr>
        <w:t>Traffic Handling:</w:t>
      </w:r>
      <w:r w:rsidRPr="0071068F">
        <w:t xml:space="preserve"> Cloudflare, AWS Elastic Load Balancing</w:t>
      </w:r>
    </w:p>
    <w:p w14:paraId="4CD4CBDE" w14:textId="77777777" w:rsidR="0071068F" w:rsidRPr="0071068F" w:rsidRDefault="0071068F" w:rsidP="0071068F">
      <w:pPr>
        <w:numPr>
          <w:ilvl w:val="0"/>
          <w:numId w:val="11"/>
        </w:numPr>
      </w:pPr>
      <w:r w:rsidRPr="0071068F">
        <w:rPr>
          <w:b/>
          <w:bCs/>
        </w:rPr>
        <w:t>Monitoring:</w:t>
      </w:r>
      <w:r w:rsidRPr="0071068F">
        <w:t xml:space="preserve"> Google Lighthouse, Datadog, Splunk</w:t>
      </w:r>
    </w:p>
    <w:p w14:paraId="1A9DEB34" w14:textId="77777777" w:rsidR="0071068F" w:rsidRPr="0071068F" w:rsidRDefault="0071068F" w:rsidP="0071068F">
      <w:pPr>
        <w:numPr>
          <w:ilvl w:val="0"/>
          <w:numId w:val="11"/>
        </w:numPr>
      </w:pPr>
      <w:r w:rsidRPr="0071068F">
        <w:rPr>
          <w:b/>
          <w:bCs/>
        </w:rPr>
        <w:t>Performance Testing:</w:t>
      </w:r>
      <w:r w:rsidRPr="0071068F">
        <w:t xml:space="preserve"> Apache JMeter, Locust</w:t>
      </w:r>
    </w:p>
    <w:p w14:paraId="3754DE6B" w14:textId="77777777" w:rsidR="0071068F" w:rsidRPr="0071068F" w:rsidRDefault="0071068F" w:rsidP="0071068F">
      <w:pPr>
        <w:numPr>
          <w:ilvl w:val="0"/>
          <w:numId w:val="11"/>
        </w:numPr>
      </w:pPr>
      <w:r w:rsidRPr="0071068F">
        <w:rPr>
          <w:b/>
          <w:bCs/>
        </w:rPr>
        <w:t>Deployment Automation:</w:t>
      </w:r>
      <w:r w:rsidRPr="0071068F">
        <w:t xml:space="preserve"> Jenkins, GitLab CI/CD, GitHub Actions</w:t>
      </w:r>
    </w:p>
    <w:p w14:paraId="4DE56F02" w14:textId="77777777" w:rsidR="0071068F" w:rsidRPr="0071068F" w:rsidRDefault="0071068F" w:rsidP="0071068F">
      <w:r w:rsidRPr="0071068F">
        <w:t>By proactively planning for scaling and growth, you ensure your website can handle increased demand while maintaining an excellent user experience.</w:t>
      </w:r>
    </w:p>
    <w:p w14:paraId="4A39AB55" w14:textId="77777777" w:rsidR="0071068F" w:rsidRDefault="0071068F"/>
    <w:sectPr w:rsidR="00710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B0AB8"/>
    <w:multiLevelType w:val="multilevel"/>
    <w:tmpl w:val="A83A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005E3"/>
    <w:multiLevelType w:val="multilevel"/>
    <w:tmpl w:val="F36E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26030"/>
    <w:multiLevelType w:val="multilevel"/>
    <w:tmpl w:val="DF40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13D43"/>
    <w:multiLevelType w:val="multilevel"/>
    <w:tmpl w:val="F164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34FD7"/>
    <w:multiLevelType w:val="multilevel"/>
    <w:tmpl w:val="4452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C17295"/>
    <w:multiLevelType w:val="multilevel"/>
    <w:tmpl w:val="0904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603F6"/>
    <w:multiLevelType w:val="multilevel"/>
    <w:tmpl w:val="421C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614CF7"/>
    <w:multiLevelType w:val="multilevel"/>
    <w:tmpl w:val="EC4E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87CBF"/>
    <w:multiLevelType w:val="multilevel"/>
    <w:tmpl w:val="EDC0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7F5D79"/>
    <w:multiLevelType w:val="multilevel"/>
    <w:tmpl w:val="5300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8A6034"/>
    <w:multiLevelType w:val="multilevel"/>
    <w:tmpl w:val="DF0A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1473391">
    <w:abstractNumId w:val="0"/>
  </w:num>
  <w:num w:numId="2" w16cid:durableId="1832671880">
    <w:abstractNumId w:val="7"/>
  </w:num>
  <w:num w:numId="3" w16cid:durableId="934706932">
    <w:abstractNumId w:val="1"/>
  </w:num>
  <w:num w:numId="4" w16cid:durableId="521747886">
    <w:abstractNumId w:val="10"/>
  </w:num>
  <w:num w:numId="5" w16cid:durableId="788085942">
    <w:abstractNumId w:val="2"/>
  </w:num>
  <w:num w:numId="6" w16cid:durableId="775714516">
    <w:abstractNumId w:val="8"/>
  </w:num>
  <w:num w:numId="7" w16cid:durableId="619916690">
    <w:abstractNumId w:val="6"/>
  </w:num>
  <w:num w:numId="8" w16cid:durableId="1945068524">
    <w:abstractNumId w:val="4"/>
  </w:num>
  <w:num w:numId="9" w16cid:durableId="485243237">
    <w:abstractNumId w:val="9"/>
  </w:num>
  <w:num w:numId="10" w16cid:durableId="761534642">
    <w:abstractNumId w:val="5"/>
  </w:num>
  <w:num w:numId="11" w16cid:durableId="1724326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8F"/>
    <w:rsid w:val="0040648D"/>
    <w:rsid w:val="0071068F"/>
    <w:rsid w:val="0076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6030"/>
  <w15:chartTrackingRefBased/>
  <w15:docId w15:val="{2641376D-EBB0-4CCC-B85A-E99EE433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Budan saheb Peerwale</dc:creator>
  <cp:keywords/>
  <dc:description/>
  <cp:lastModifiedBy>Budan saheb Peerwale</cp:lastModifiedBy>
  <cp:revision>1</cp:revision>
  <dcterms:created xsi:type="dcterms:W3CDTF">2024-12-02T13:01:00Z</dcterms:created>
  <dcterms:modified xsi:type="dcterms:W3CDTF">2024-12-02T13:06:00Z</dcterms:modified>
</cp:coreProperties>
</file>