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FCF7B" w14:textId="2A79BE04" w:rsidR="00C14229" w:rsidRPr="00C14229" w:rsidRDefault="00C14229" w:rsidP="00C14229">
      <w:pPr>
        <w:jc w:val="center"/>
        <w:rPr>
          <w:b/>
          <w:bCs/>
          <w:sz w:val="36"/>
          <w:szCs w:val="36"/>
        </w:rPr>
      </w:pPr>
      <w:r w:rsidRPr="00C14229">
        <w:rPr>
          <w:b/>
          <w:bCs/>
          <w:sz w:val="36"/>
          <w:szCs w:val="36"/>
        </w:rPr>
        <w:t>Search Engine Optimization (SEO)</w:t>
      </w:r>
    </w:p>
    <w:p w14:paraId="57491A10" w14:textId="77777777" w:rsidR="00C14229" w:rsidRDefault="00C14229" w:rsidP="00C14229"/>
    <w:p w14:paraId="0AE2C21F" w14:textId="39178B55" w:rsidR="00C14229" w:rsidRPr="00C14229" w:rsidRDefault="00C14229" w:rsidP="00C14229">
      <w:r w:rsidRPr="00C14229">
        <w:t>Search Engine Optimization (</w:t>
      </w:r>
      <w:r w:rsidRPr="00C14229">
        <w:rPr>
          <w:b/>
          <w:bCs/>
        </w:rPr>
        <w:t>SEO</w:t>
      </w:r>
      <w:r w:rsidRPr="00C14229">
        <w:t xml:space="preserve">) is a crucial component of a website’s digital strategy, aiming to improve its visibility in search engine results pages (SERPs) for relevant queries. SEO involves ensuring that the website follows best practices, both on-page and off-page, to enhance its ranking, traffic, and user engagement. Here’s an in-depth look at </w:t>
      </w:r>
      <w:r w:rsidRPr="00C14229">
        <w:rPr>
          <w:b/>
          <w:bCs/>
        </w:rPr>
        <w:t>SEO for a website</w:t>
      </w:r>
      <w:r w:rsidRPr="00C14229">
        <w:t>, broken down into its key elements:</w:t>
      </w:r>
    </w:p>
    <w:p w14:paraId="383DE5FF" w14:textId="77777777" w:rsidR="00C14229" w:rsidRPr="00C14229" w:rsidRDefault="00C14229" w:rsidP="00C14229">
      <w:pPr>
        <w:rPr>
          <w:b/>
          <w:bCs/>
        </w:rPr>
      </w:pPr>
      <w:r w:rsidRPr="00C14229">
        <w:rPr>
          <w:b/>
          <w:bCs/>
        </w:rPr>
        <w:t>1. Technical SEO</w:t>
      </w:r>
    </w:p>
    <w:p w14:paraId="39AD2D19" w14:textId="77777777" w:rsidR="00C14229" w:rsidRPr="00C14229" w:rsidRDefault="00C14229" w:rsidP="00C14229">
      <w:r w:rsidRPr="00C14229">
        <w:t>Technical SEO focuses on the website's infrastructure and how well search engines can crawl, index, and understand the site’s content. This is the foundation of SEO, ensuring that search engines can efficiently access and process the website's pages.</w:t>
      </w:r>
    </w:p>
    <w:p w14:paraId="43A7DA2B" w14:textId="77777777" w:rsidR="00C14229" w:rsidRPr="00C14229" w:rsidRDefault="00C14229" w:rsidP="00C14229">
      <w:pPr>
        <w:rPr>
          <w:b/>
          <w:bCs/>
        </w:rPr>
      </w:pPr>
      <w:r w:rsidRPr="00C14229">
        <w:rPr>
          <w:b/>
          <w:bCs/>
        </w:rPr>
        <w:t>a. Site Architecture and URL Structure</w:t>
      </w:r>
    </w:p>
    <w:p w14:paraId="19698568" w14:textId="77777777" w:rsidR="00C14229" w:rsidRPr="00C14229" w:rsidRDefault="00C14229" w:rsidP="00C14229">
      <w:pPr>
        <w:numPr>
          <w:ilvl w:val="0"/>
          <w:numId w:val="1"/>
        </w:numPr>
      </w:pPr>
      <w:r w:rsidRPr="00C14229">
        <w:rPr>
          <w:b/>
          <w:bCs/>
        </w:rPr>
        <w:t>Clean URL Structure:</w:t>
      </w:r>
      <w:r w:rsidRPr="00C14229">
        <w:t xml:space="preserve"> Ensure URLs are short, descriptive, and contain relevant keywords. Example: /services/web-design is better than /page123.</w:t>
      </w:r>
    </w:p>
    <w:p w14:paraId="002F9BD6" w14:textId="77777777" w:rsidR="00C14229" w:rsidRPr="00C14229" w:rsidRDefault="00C14229" w:rsidP="00C14229">
      <w:pPr>
        <w:numPr>
          <w:ilvl w:val="0"/>
          <w:numId w:val="1"/>
        </w:numPr>
      </w:pPr>
      <w:r w:rsidRPr="00C14229">
        <w:rPr>
          <w:b/>
          <w:bCs/>
        </w:rPr>
        <w:t>Logical Hierarchy:</w:t>
      </w:r>
      <w:r w:rsidRPr="00C14229">
        <w:t xml:space="preserve"> Organize content with a clear hierarchical structure that makes it easy for both users and search engines to understand. The main categories should be easily accessible from the homepage.</w:t>
      </w:r>
    </w:p>
    <w:p w14:paraId="3D7A04EF" w14:textId="77777777" w:rsidR="00C14229" w:rsidRPr="00C14229" w:rsidRDefault="00C14229" w:rsidP="00C14229">
      <w:pPr>
        <w:numPr>
          <w:ilvl w:val="0"/>
          <w:numId w:val="1"/>
        </w:numPr>
      </w:pPr>
      <w:r w:rsidRPr="00C14229">
        <w:rPr>
          <w:b/>
          <w:bCs/>
        </w:rPr>
        <w:t>Breadcrumbs:</w:t>
      </w:r>
      <w:r w:rsidRPr="00C14229">
        <w:t xml:space="preserve"> Implement breadcrumb navigation to improve both user experience and internal linking, which helps search engines understand the website structure.</w:t>
      </w:r>
    </w:p>
    <w:p w14:paraId="0D1C1467" w14:textId="77777777" w:rsidR="00C14229" w:rsidRPr="00C14229" w:rsidRDefault="00C14229" w:rsidP="00C14229">
      <w:pPr>
        <w:rPr>
          <w:b/>
          <w:bCs/>
        </w:rPr>
      </w:pPr>
      <w:r w:rsidRPr="00C14229">
        <w:rPr>
          <w:b/>
          <w:bCs/>
        </w:rPr>
        <w:t>b. Mobile Optimization</w:t>
      </w:r>
    </w:p>
    <w:p w14:paraId="0947718A" w14:textId="77777777" w:rsidR="00C14229" w:rsidRPr="00C14229" w:rsidRDefault="00C14229" w:rsidP="00C14229">
      <w:pPr>
        <w:numPr>
          <w:ilvl w:val="0"/>
          <w:numId w:val="2"/>
        </w:numPr>
      </w:pPr>
      <w:r w:rsidRPr="00C14229">
        <w:rPr>
          <w:b/>
          <w:bCs/>
        </w:rPr>
        <w:t>Responsive Design:</w:t>
      </w:r>
      <w:r w:rsidRPr="00C14229">
        <w:t xml:space="preserve"> Ensure that the website adapts seamlessly to different screen sizes (smartphones, tablets, desktops). Google uses mobile-first indexing, meaning it primarily crawls and ranks the mobile version of the website.</w:t>
      </w:r>
    </w:p>
    <w:p w14:paraId="14DB5E80" w14:textId="77777777" w:rsidR="00C14229" w:rsidRPr="00C14229" w:rsidRDefault="00C14229" w:rsidP="00C14229">
      <w:pPr>
        <w:numPr>
          <w:ilvl w:val="0"/>
          <w:numId w:val="2"/>
        </w:numPr>
      </w:pPr>
      <w:r w:rsidRPr="00C14229">
        <w:rPr>
          <w:b/>
          <w:bCs/>
        </w:rPr>
        <w:t>Mobile-Friendly Test:</w:t>
      </w:r>
      <w:r w:rsidRPr="00C14229">
        <w:t xml:space="preserve"> Use Google’s Mobile-Friendly Test tool to check how well your site performs on mobile devices.</w:t>
      </w:r>
    </w:p>
    <w:p w14:paraId="3EC52426" w14:textId="77777777" w:rsidR="00C14229" w:rsidRPr="00C14229" w:rsidRDefault="00C14229" w:rsidP="00C14229">
      <w:pPr>
        <w:rPr>
          <w:b/>
          <w:bCs/>
        </w:rPr>
      </w:pPr>
      <w:r w:rsidRPr="00C14229">
        <w:rPr>
          <w:b/>
          <w:bCs/>
        </w:rPr>
        <w:t>c. Page Speed and Load Times</w:t>
      </w:r>
    </w:p>
    <w:p w14:paraId="2C08A2DE" w14:textId="77777777" w:rsidR="00C14229" w:rsidRPr="00C14229" w:rsidRDefault="00C14229" w:rsidP="00C14229">
      <w:pPr>
        <w:numPr>
          <w:ilvl w:val="0"/>
          <w:numId w:val="3"/>
        </w:numPr>
      </w:pPr>
      <w:r w:rsidRPr="00C14229">
        <w:rPr>
          <w:b/>
          <w:bCs/>
        </w:rPr>
        <w:t>Optimize Load Time:</w:t>
      </w:r>
      <w:r w:rsidRPr="00C14229">
        <w:t xml:space="preserve"> Page load time is a crucial ranking factor. Websites that load faster tend to rank better and offer a better user experience. Use tools like </w:t>
      </w:r>
      <w:r w:rsidRPr="00C14229">
        <w:rPr>
          <w:b/>
          <w:bCs/>
        </w:rPr>
        <w:t xml:space="preserve">Google </w:t>
      </w:r>
      <w:proofErr w:type="spellStart"/>
      <w:r w:rsidRPr="00C14229">
        <w:rPr>
          <w:b/>
          <w:bCs/>
        </w:rPr>
        <w:t>PageSpeed</w:t>
      </w:r>
      <w:proofErr w:type="spellEnd"/>
      <w:r w:rsidRPr="00C14229">
        <w:rPr>
          <w:b/>
          <w:bCs/>
        </w:rPr>
        <w:t xml:space="preserve"> Insights</w:t>
      </w:r>
      <w:r w:rsidRPr="00C14229">
        <w:t xml:space="preserve">, </w:t>
      </w:r>
      <w:proofErr w:type="spellStart"/>
      <w:r w:rsidRPr="00C14229">
        <w:rPr>
          <w:b/>
          <w:bCs/>
        </w:rPr>
        <w:t>GTmetrix</w:t>
      </w:r>
      <w:proofErr w:type="spellEnd"/>
      <w:r w:rsidRPr="00C14229">
        <w:t xml:space="preserve">, or </w:t>
      </w:r>
      <w:r w:rsidRPr="00C14229">
        <w:rPr>
          <w:b/>
          <w:bCs/>
        </w:rPr>
        <w:t>Lighthouse</w:t>
      </w:r>
      <w:r w:rsidRPr="00C14229">
        <w:t xml:space="preserve"> to check and improve page speed.</w:t>
      </w:r>
    </w:p>
    <w:p w14:paraId="625CE90D" w14:textId="77777777" w:rsidR="00C14229" w:rsidRPr="00C14229" w:rsidRDefault="00C14229" w:rsidP="00C14229">
      <w:pPr>
        <w:numPr>
          <w:ilvl w:val="0"/>
          <w:numId w:val="3"/>
        </w:numPr>
      </w:pPr>
      <w:r w:rsidRPr="00C14229">
        <w:rPr>
          <w:b/>
          <w:bCs/>
        </w:rPr>
        <w:t>Minify Resources:</w:t>
      </w:r>
      <w:r w:rsidRPr="00C14229">
        <w:t xml:space="preserve"> Minimize the size of images, CSS, JavaScript, and HTML files. Compress images without compromising quality, use lazy loading, and ensure proper caching headers.</w:t>
      </w:r>
    </w:p>
    <w:p w14:paraId="21657FBA" w14:textId="77777777" w:rsidR="00C14229" w:rsidRPr="00C14229" w:rsidRDefault="00C14229" w:rsidP="00C14229">
      <w:pPr>
        <w:numPr>
          <w:ilvl w:val="0"/>
          <w:numId w:val="3"/>
        </w:numPr>
      </w:pPr>
      <w:r w:rsidRPr="00C14229">
        <w:rPr>
          <w:b/>
          <w:bCs/>
        </w:rPr>
        <w:t>Content Delivery Network (CDN):</w:t>
      </w:r>
      <w:r w:rsidRPr="00C14229">
        <w:t xml:space="preserve"> Use a CDN to deliver content from the closest server to the user, speeding up load times, especially for global audiences.</w:t>
      </w:r>
    </w:p>
    <w:p w14:paraId="4DE1BA8B" w14:textId="77777777" w:rsidR="00C14229" w:rsidRPr="00C14229" w:rsidRDefault="00C14229" w:rsidP="00C14229">
      <w:pPr>
        <w:rPr>
          <w:b/>
          <w:bCs/>
        </w:rPr>
      </w:pPr>
      <w:r w:rsidRPr="00C14229">
        <w:rPr>
          <w:b/>
          <w:bCs/>
        </w:rPr>
        <w:t>d. Secure Website (HTTPS)</w:t>
      </w:r>
    </w:p>
    <w:p w14:paraId="67BE3445" w14:textId="77777777" w:rsidR="00C14229" w:rsidRPr="00C14229" w:rsidRDefault="00C14229" w:rsidP="00C14229">
      <w:pPr>
        <w:numPr>
          <w:ilvl w:val="0"/>
          <w:numId w:val="4"/>
        </w:numPr>
      </w:pPr>
      <w:r w:rsidRPr="00C14229">
        <w:rPr>
          <w:b/>
          <w:bCs/>
        </w:rPr>
        <w:t>SSL Certificate:</w:t>
      </w:r>
      <w:r w:rsidRPr="00C14229">
        <w:t xml:space="preserve"> Ensure the website uses HTTPS by installing an SSL certificate. Google considers HTTPS a ranking factor, and it also improves the security and trustworthiness of your site for users.</w:t>
      </w:r>
    </w:p>
    <w:p w14:paraId="06E829BD" w14:textId="77777777" w:rsidR="00C14229" w:rsidRPr="00C14229" w:rsidRDefault="00C14229" w:rsidP="00C14229">
      <w:pPr>
        <w:rPr>
          <w:b/>
          <w:bCs/>
        </w:rPr>
      </w:pPr>
      <w:r w:rsidRPr="00C14229">
        <w:rPr>
          <w:b/>
          <w:bCs/>
        </w:rPr>
        <w:lastRenderedPageBreak/>
        <w:t>e. Crawlability and Indexing</w:t>
      </w:r>
    </w:p>
    <w:p w14:paraId="1395F601" w14:textId="77777777" w:rsidR="00C14229" w:rsidRPr="00C14229" w:rsidRDefault="00C14229" w:rsidP="00C14229">
      <w:pPr>
        <w:numPr>
          <w:ilvl w:val="0"/>
          <w:numId w:val="5"/>
        </w:numPr>
      </w:pPr>
      <w:r w:rsidRPr="00C14229">
        <w:rPr>
          <w:b/>
          <w:bCs/>
        </w:rPr>
        <w:t>XML Sitemap:</w:t>
      </w:r>
      <w:r w:rsidRPr="00C14229">
        <w:t xml:space="preserve"> Create and submit an XML sitemap to search engines. This helps search engines find and index all the important pages on the website.</w:t>
      </w:r>
    </w:p>
    <w:p w14:paraId="7B0B3CA2" w14:textId="77777777" w:rsidR="00C14229" w:rsidRPr="00C14229" w:rsidRDefault="00C14229" w:rsidP="00C14229">
      <w:pPr>
        <w:numPr>
          <w:ilvl w:val="0"/>
          <w:numId w:val="5"/>
        </w:numPr>
      </w:pPr>
      <w:r w:rsidRPr="00C14229">
        <w:rPr>
          <w:b/>
          <w:bCs/>
        </w:rPr>
        <w:t>robots.txt File:</w:t>
      </w:r>
      <w:r w:rsidRPr="00C14229">
        <w:t xml:space="preserve"> Ensure the robots.txt file is configured correctly to allow search engines to crawl and index the pages you want them to index, and block those that you don’t (e.g., admin pages).</w:t>
      </w:r>
    </w:p>
    <w:p w14:paraId="7921FC7F" w14:textId="77777777" w:rsidR="00C14229" w:rsidRPr="00C14229" w:rsidRDefault="00C14229" w:rsidP="00C14229">
      <w:pPr>
        <w:numPr>
          <w:ilvl w:val="0"/>
          <w:numId w:val="5"/>
        </w:numPr>
      </w:pPr>
      <w:r w:rsidRPr="00C14229">
        <w:rPr>
          <w:b/>
          <w:bCs/>
        </w:rPr>
        <w:t>Fix Crawl Errors:</w:t>
      </w:r>
      <w:r w:rsidRPr="00C14229">
        <w:t xml:space="preserve"> Regularly check Google Search Console (GSC) for crawl errors and fix any issues (e.g., broken links, missing pages, server errors).</w:t>
      </w:r>
    </w:p>
    <w:p w14:paraId="27E098D6" w14:textId="77777777" w:rsidR="00C14229" w:rsidRPr="00C14229" w:rsidRDefault="00C14229" w:rsidP="00C14229">
      <w:pPr>
        <w:rPr>
          <w:b/>
          <w:bCs/>
        </w:rPr>
      </w:pPr>
      <w:r w:rsidRPr="00C14229">
        <w:rPr>
          <w:b/>
          <w:bCs/>
        </w:rPr>
        <w:t>f. Canonicalization</w:t>
      </w:r>
    </w:p>
    <w:p w14:paraId="6E541797" w14:textId="77777777" w:rsidR="00C14229" w:rsidRPr="00C14229" w:rsidRDefault="00C14229" w:rsidP="00C14229">
      <w:pPr>
        <w:numPr>
          <w:ilvl w:val="0"/>
          <w:numId w:val="6"/>
        </w:numPr>
      </w:pPr>
      <w:r w:rsidRPr="00C14229">
        <w:rPr>
          <w:b/>
          <w:bCs/>
        </w:rPr>
        <w:t>Canonical Tags:</w:t>
      </w:r>
      <w:r w:rsidRPr="00C14229">
        <w:t xml:space="preserve"> Ensure that pages with duplicate content use </w:t>
      </w:r>
      <w:proofErr w:type="spellStart"/>
      <w:r w:rsidRPr="00C14229">
        <w:rPr>
          <w:b/>
          <w:bCs/>
        </w:rPr>
        <w:t>rel</w:t>
      </w:r>
      <w:proofErr w:type="spellEnd"/>
      <w:r w:rsidRPr="00C14229">
        <w:rPr>
          <w:b/>
          <w:bCs/>
        </w:rPr>
        <w:t>="canonical"</w:t>
      </w:r>
      <w:r w:rsidRPr="00C14229">
        <w:t xml:space="preserve"> tags to tell search engines which version of the page is the preferred one to index. This helps avoid penalties for duplicate content.</w:t>
      </w:r>
    </w:p>
    <w:p w14:paraId="2B19F17F" w14:textId="77777777" w:rsidR="00C14229" w:rsidRPr="00C14229" w:rsidRDefault="00C14229" w:rsidP="00C14229">
      <w:r w:rsidRPr="00C14229">
        <w:pict w14:anchorId="12E9CF93">
          <v:rect id="_x0000_i1049" style="width:0;height:1.5pt" o:hralign="center" o:hrstd="t" o:hr="t" fillcolor="#a0a0a0" stroked="f"/>
        </w:pict>
      </w:r>
    </w:p>
    <w:p w14:paraId="1D524F82" w14:textId="77777777" w:rsidR="00C14229" w:rsidRPr="00C14229" w:rsidRDefault="00C14229" w:rsidP="00C14229">
      <w:pPr>
        <w:rPr>
          <w:b/>
          <w:bCs/>
        </w:rPr>
      </w:pPr>
      <w:r w:rsidRPr="00C14229">
        <w:rPr>
          <w:b/>
          <w:bCs/>
        </w:rPr>
        <w:t>2. On-Page SEO</w:t>
      </w:r>
    </w:p>
    <w:p w14:paraId="79C0F4CE" w14:textId="77777777" w:rsidR="00C14229" w:rsidRPr="00C14229" w:rsidRDefault="00C14229" w:rsidP="00C14229">
      <w:r w:rsidRPr="00C14229">
        <w:t>On-page SEO focuses on optimizing individual web pages to improve their rankings in search results. It involves optimizing content, HTML structure, and other elements that affect rankings.</w:t>
      </w:r>
    </w:p>
    <w:p w14:paraId="7A7C8715" w14:textId="77777777" w:rsidR="00C14229" w:rsidRPr="00C14229" w:rsidRDefault="00C14229" w:rsidP="00C14229">
      <w:pPr>
        <w:rPr>
          <w:b/>
          <w:bCs/>
        </w:rPr>
      </w:pPr>
      <w:r w:rsidRPr="00C14229">
        <w:rPr>
          <w:b/>
          <w:bCs/>
        </w:rPr>
        <w:t>a. Keyword Research</w:t>
      </w:r>
    </w:p>
    <w:p w14:paraId="16572166" w14:textId="77777777" w:rsidR="00C14229" w:rsidRPr="00C14229" w:rsidRDefault="00C14229" w:rsidP="00C14229">
      <w:pPr>
        <w:numPr>
          <w:ilvl w:val="0"/>
          <w:numId w:val="7"/>
        </w:numPr>
      </w:pPr>
      <w:r w:rsidRPr="00C14229">
        <w:rPr>
          <w:b/>
          <w:bCs/>
        </w:rPr>
        <w:t>Targeting Relevant Keywords:</w:t>
      </w:r>
      <w:r w:rsidRPr="00C14229">
        <w:t xml:space="preserve"> Conduct thorough keyword research to understand which search terms your target audience is using. Tools like </w:t>
      </w:r>
      <w:r w:rsidRPr="00C14229">
        <w:rPr>
          <w:b/>
          <w:bCs/>
        </w:rPr>
        <w:t>Google Keyword Planner</w:t>
      </w:r>
      <w:r w:rsidRPr="00C14229">
        <w:t xml:space="preserve">, </w:t>
      </w:r>
      <w:r w:rsidRPr="00C14229">
        <w:rPr>
          <w:b/>
          <w:bCs/>
        </w:rPr>
        <w:t>SEMrush</w:t>
      </w:r>
      <w:r w:rsidRPr="00C14229">
        <w:t xml:space="preserve">, and </w:t>
      </w:r>
      <w:r w:rsidRPr="00C14229">
        <w:rPr>
          <w:b/>
          <w:bCs/>
        </w:rPr>
        <w:t>Ahrefs</w:t>
      </w:r>
      <w:r w:rsidRPr="00C14229">
        <w:t xml:space="preserve"> can help identify high-volume, low-competition keywords.</w:t>
      </w:r>
    </w:p>
    <w:p w14:paraId="27A907C5" w14:textId="77777777" w:rsidR="00C14229" w:rsidRPr="00C14229" w:rsidRDefault="00C14229" w:rsidP="00C14229">
      <w:pPr>
        <w:numPr>
          <w:ilvl w:val="0"/>
          <w:numId w:val="7"/>
        </w:numPr>
      </w:pPr>
      <w:r w:rsidRPr="00C14229">
        <w:rPr>
          <w:b/>
          <w:bCs/>
        </w:rPr>
        <w:t>Long-Tail Keywords:</w:t>
      </w:r>
      <w:r w:rsidRPr="00C14229">
        <w:t xml:space="preserve"> Focus on long-tail keywords (phrases containing 3-4 words or more) as they tend to have lower competition and can attract highly targeted traffic.</w:t>
      </w:r>
    </w:p>
    <w:p w14:paraId="1A9BCF82" w14:textId="77777777" w:rsidR="00C14229" w:rsidRPr="00C14229" w:rsidRDefault="00C14229" w:rsidP="00C14229">
      <w:pPr>
        <w:rPr>
          <w:b/>
          <w:bCs/>
        </w:rPr>
      </w:pPr>
      <w:r w:rsidRPr="00C14229">
        <w:rPr>
          <w:b/>
          <w:bCs/>
        </w:rPr>
        <w:t>b. Title Tags and Meta Descriptions</w:t>
      </w:r>
    </w:p>
    <w:p w14:paraId="667477E1" w14:textId="77777777" w:rsidR="00C14229" w:rsidRPr="00C14229" w:rsidRDefault="00C14229" w:rsidP="00C14229">
      <w:pPr>
        <w:numPr>
          <w:ilvl w:val="0"/>
          <w:numId w:val="8"/>
        </w:numPr>
      </w:pPr>
      <w:r w:rsidRPr="00C14229">
        <w:rPr>
          <w:b/>
          <w:bCs/>
        </w:rPr>
        <w:t>Title Tags:</w:t>
      </w:r>
      <w:r w:rsidRPr="00C14229">
        <w:t xml:space="preserve"> The title tag is one of the most important on-page ranking factors. Ensure each page has a unique and descriptive title tag that includes primary keywords. Keep the length under 60 characters.</w:t>
      </w:r>
    </w:p>
    <w:p w14:paraId="1D27E1C9" w14:textId="77777777" w:rsidR="00C14229" w:rsidRPr="00C14229" w:rsidRDefault="00C14229" w:rsidP="00C14229">
      <w:pPr>
        <w:numPr>
          <w:ilvl w:val="0"/>
          <w:numId w:val="8"/>
        </w:numPr>
      </w:pPr>
      <w:r w:rsidRPr="00C14229">
        <w:rPr>
          <w:b/>
          <w:bCs/>
        </w:rPr>
        <w:t>Meta Descriptions:</w:t>
      </w:r>
      <w:r w:rsidRPr="00C14229">
        <w:t xml:space="preserve"> Write compelling meta descriptions for each page that encourage users to click through from the search results. Although they don’t directly impact rankings, well-written meta descriptions can improve the click-through rate (CTR).</w:t>
      </w:r>
    </w:p>
    <w:p w14:paraId="1E0D96D7" w14:textId="77777777" w:rsidR="00C14229" w:rsidRPr="00C14229" w:rsidRDefault="00C14229" w:rsidP="00C14229">
      <w:pPr>
        <w:numPr>
          <w:ilvl w:val="0"/>
          <w:numId w:val="8"/>
        </w:numPr>
      </w:pPr>
      <w:r w:rsidRPr="00C14229">
        <w:rPr>
          <w:b/>
          <w:bCs/>
        </w:rPr>
        <w:t>Avoid Duplication:</w:t>
      </w:r>
      <w:r w:rsidRPr="00C14229">
        <w:t xml:space="preserve"> Ensure there are no duplicate title tags or meta descriptions across the website.</w:t>
      </w:r>
    </w:p>
    <w:p w14:paraId="0A608023" w14:textId="77777777" w:rsidR="00C14229" w:rsidRPr="00C14229" w:rsidRDefault="00C14229" w:rsidP="00C14229">
      <w:pPr>
        <w:rPr>
          <w:b/>
          <w:bCs/>
        </w:rPr>
      </w:pPr>
      <w:r w:rsidRPr="00C14229">
        <w:rPr>
          <w:b/>
          <w:bCs/>
        </w:rPr>
        <w:t>c. Header Tags (H1, H2, H3)</w:t>
      </w:r>
    </w:p>
    <w:p w14:paraId="332083E0" w14:textId="77777777" w:rsidR="00C14229" w:rsidRPr="00C14229" w:rsidRDefault="00C14229" w:rsidP="00C14229">
      <w:pPr>
        <w:numPr>
          <w:ilvl w:val="0"/>
          <w:numId w:val="9"/>
        </w:numPr>
      </w:pPr>
      <w:r w:rsidRPr="00C14229">
        <w:rPr>
          <w:b/>
          <w:bCs/>
        </w:rPr>
        <w:t>Proper Header Hierarchy:</w:t>
      </w:r>
      <w:r w:rsidRPr="00C14229">
        <w:t xml:space="preserve"> Use header tags (H1 for the main title, H2 for subheadings, H3 for further subheadings) to structure content. The H1 tag should contain the main keyword and accurately reflect the page content.</w:t>
      </w:r>
    </w:p>
    <w:p w14:paraId="016FF4F5" w14:textId="77777777" w:rsidR="00C14229" w:rsidRPr="00C14229" w:rsidRDefault="00C14229" w:rsidP="00C14229">
      <w:pPr>
        <w:numPr>
          <w:ilvl w:val="0"/>
          <w:numId w:val="9"/>
        </w:numPr>
      </w:pPr>
      <w:r w:rsidRPr="00C14229">
        <w:rPr>
          <w:b/>
          <w:bCs/>
        </w:rPr>
        <w:t>Content Organization:</w:t>
      </w:r>
      <w:r w:rsidRPr="00C14229">
        <w:t xml:space="preserve"> Use header tags to break up content into logical sections that improve readability and help search engines understand the structure of your content.</w:t>
      </w:r>
    </w:p>
    <w:p w14:paraId="3F15008B" w14:textId="77777777" w:rsidR="00C14229" w:rsidRPr="00C14229" w:rsidRDefault="00C14229" w:rsidP="00C14229">
      <w:pPr>
        <w:rPr>
          <w:b/>
          <w:bCs/>
        </w:rPr>
      </w:pPr>
      <w:r w:rsidRPr="00C14229">
        <w:rPr>
          <w:b/>
          <w:bCs/>
        </w:rPr>
        <w:lastRenderedPageBreak/>
        <w:t>d. Content Optimization</w:t>
      </w:r>
    </w:p>
    <w:p w14:paraId="23C2AE6A" w14:textId="77777777" w:rsidR="00C14229" w:rsidRPr="00C14229" w:rsidRDefault="00C14229" w:rsidP="00C14229">
      <w:pPr>
        <w:numPr>
          <w:ilvl w:val="0"/>
          <w:numId w:val="10"/>
        </w:numPr>
      </w:pPr>
      <w:r w:rsidRPr="00C14229">
        <w:rPr>
          <w:b/>
          <w:bCs/>
        </w:rPr>
        <w:t>Quality Content:</w:t>
      </w:r>
      <w:r w:rsidRPr="00C14229">
        <w:t xml:space="preserve"> Produce high-quality, informative, and engaging content that answers the questions and needs of your target audience. Content should be original, well-researched, and offer real value.</w:t>
      </w:r>
    </w:p>
    <w:p w14:paraId="7EA9D63F" w14:textId="77777777" w:rsidR="00C14229" w:rsidRPr="00C14229" w:rsidRDefault="00C14229" w:rsidP="00C14229">
      <w:pPr>
        <w:numPr>
          <w:ilvl w:val="0"/>
          <w:numId w:val="10"/>
        </w:numPr>
      </w:pPr>
      <w:r w:rsidRPr="00C14229">
        <w:rPr>
          <w:b/>
          <w:bCs/>
        </w:rPr>
        <w:t>Keyword Optimization:</w:t>
      </w:r>
      <w:r w:rsidRPr="00C14229">
        <w:t xml:space="preserve"> Integrate your target keywords naturally into the content. Avoid keyword stuffing, but aim to include them in headings, subheadings, and throughout the body of the text.</w:t>
      </w:r>
    </w:p>
    <w:p w14:paraId="548D2280" w14:textId="77777777" w:rsidR="00C14229" w:rsidRPr="00C14229" w:rsidRDefault="00C14229" w:rsidP="00C14229">
      <w:pPr>
        <w:numPr>
          <w:ilvl w:val="0"/>
          <w:numId w:val="10"/>
        </w:numPr>
      </w:pPr>
      <w:r w:rsidRPr="00C14229">
        <w:rPr>
          <w:b/>
          <w:bCs/>
        </w:rPr>
        <w:t>Content-Length:</w:t>
      </w:r>
      <w:r w:rsidRPr="00C14229">
        <w:t xml:space="preserve"> Longer content (typically 1,000+ words) tends to rank better because it’s likely to provide more comprehensive information. However, quality should always trump length.</w:t>
      </w:r>
    </w:p>
    <w:p w14:paraId="45716CD4" w14:textId="77777777" w:rsidR="00C14229" w:rsidRPr="00C14229" w:rsidRDefault="00C14229" w:rsidP="00C14229">
      <w:pPr>
        <w:rPr>
          <w:b/>
          <w:bCs/>
        </w:rPr>
      </w:pPr>
      <w:r w:rsidRPr="00C14229">
        <w:rPr>
          <w:b/>
          <w:bCs/>
        </w:rPr>
        <w:t>e. Internal Linking</w:t>
      </w:r>
    </w:p>
    <w:p w14:paraId="2B68E32C" w14:textId="77777777" w:rsidR="00C14229" w:rsidRPr="00C14229" w:rsidRDefault="00C14229" w:rsidP="00C14229">
      <w:pPr>
        <w:numPr>
          <w:ilvl w:val="0"/>
          <w:numId w:val="11"/>
        </w:numPr>
      </w:pPr>
      <w:r w:rsidRPr="00C14229">
        <w:rPr>
          <w:b/>
          <w:bCs/>
        </w:rPr>
        <w:t>Link to Related Pages:</w:t>
      </w:r>
      <w:r w:rsidRPr="00C14229">
        <w:t xml:space="preserve"> Use internal links to guide users to related pages within your website, which helps improve navigation and distribute page authority throughout the site.</w:t>
      </w:r>
    </w:p>
    <w:p w14:paraId="71DFE6DF" w14:textId="77777777" w:rsidR="00C14229" w:rsidRPr="00C14229" w:rsidRDefault="00C14229" w:rsidP="00C14229">
      <w:pPr>
        <w:numPr>
          <w:ilvl w:val="0"/>
          <w:numId w:val="11"/>
        </w:numPr>
      </w:pPr>
      <w:r w:rsidRPr="00C14229">
        <w:rPr>
          <w:b/>
          <w:bCs/>
        </w:rPr>
        <w:t>Anchor Text:</w:t>
      </w:r>
      <w:r w:rsidRPr="00C14229">
        <w:t xml:space="preserve"> Use descriptive anchor text (the clickable part of a link) that provides context about the page it links to. This helps search engines understand the relationship between pages.</w:t>
      </w:r>
    </w:p>
    <w:p w14:paraId="35A8FBB0" w14:textId="77777777" w:rsidR="00C14229" w:rsidRPr="00C14229" w:rsidRDefault="00C14229" w:rsidP="00C14229">
      <w:pPr>
        <w:rPr>
          <w:b/>
          <w:bCs/>
        </w:rPr>
      </w:pPr>
      <w:r w:rsidRPr="00C14229">
        <w:rPr>
          <w:b/>
          <w:bCs/>
        </w:rPr>
        <w:t>f. Image Optimization</w:t>
      </w:r>
    </w:p>
    <w:p w14:paraId="2ECC6063" w14:textId="77777777" w:rsidR="00C14229" w:rsidRPr="00C14229" w:rsidRDefault="00C14229" w:rsidP="00C14229">
      <w:pPr>
        <w:numPr>
          <w:ilvl w:val="0"/>
          <w:numId w:val="12"/>
        </w:numPr>
      </w:pPr>
      <w:r w:rsidRPr="00C14229">
        <w:rPr>
          <w:b/>
          <w:bCs/>
        </w:rPr>
        <w:t>Alt Text:</w:t>
      </w:r>
      <w:r w:rsidRPr="00C14229">
        <w:t xml:space="preserve"> Provide descriptive and keyword-optimized alt text for all images. This helps search engines understand the image content and improves accessibility for users with disabilities.</w:t>
      </w:r>
    </w:p>
    <w:p w14:paraId="719A7A72" w14:textId="77777777" w:rsidR="00C14229" w:rsidRPr="00C14229" w:rsidRDefault="00C14229" w:rsidP="00C14229">
      <w:pPr>
        <w:numPr>
          <w:ilvl w:val="0"/>
          <w:numId w:val="12"/>
        </w:numPr>
      </w:pPr>
      <w:r w:rsidRPr="00C14229">
        <w:rPr>
          <w:b/>
          <w:bCs/>
        </w:rPr>
        <w:t>Image Compression:</w:t>
      </w:r>
      <w:r w:rsidRPr="00C14229">
        <w:t xml:space="preserve"> Compress images to reduce file size and improve page load speed without compromising quality.</w:t>
      </w:r>
    </w:p>
    <w:p w14:paraId="4E58685D" w14:textId="77777777" w:rsidR="00C14229" w:rsidRPr="00C14229" w:rsidRDefault="00C14229" w:rsidP="00C14229">
      <w:pPr>
        <w:rPr>
          <w:b/>
          <w:bCs/>
        </w:rPr>
      </w:pPr>
      <w:r w:rsidRPr="00C14229">
        <w:rPr>
          <w:b/>
          <w:bCs/>
        </w:rPr>
        <w:t>g. Structured Data and Schema Markup</w:t>
      </w:r>
    </w:p>
    <w:p w14:paraId="30A8A8DA" w14:textId="77777777" w:rsidR="00C14229" w:rsidRPr="00C14229" w:rsidRDefault="00C14229" w:rsidP="00C14229">
      <w:pPr>
        <w:numPr>
          <w:ilvl w:val="0"/>
          <w:numId w:val="13"/>
        </w:numPr>
      </w:pPr>
      <w:r w:rsidRPr="00C14229">
        <w:rPr>
          <w:b/>
          <w:bCs/>
        </w:rPr>
        <w:t>Schema Markup:</w:t>
      </w:r>
      <w:r w:rsidRPr="00C14229">
        <w:t xml:space="preserve"> Use schema markup (structured data) to help search engines understand the content of your pages and provide rich snippets in search results (e.g., product reviews, ratings, event details).</w:t>
      </w:r>
    </w:p>
    <w:p w14:paraId="516290B5" w14:textId="77777777" w:rsidR="00C14229" w:rsidRPr="00C14229" w:rsidRDefault="00C14229" w:rsidP="00C14229">
      <w:pPr>
        <w:numPr>
          <w:ilvl w:val="0"/>
          <w:numId w:val="13"/>
        </w:numPr>
      </w:pPr>
      <w:r w:rsidRPr="00C14229">
        <w:rPr>
          <w:b/>
          <w:bCs/>
        </w:rPr>
        <w:t xml:space="preserve">Types of </w:t>
      </w:r>
      <w:proofErr w:type="gramStart"/>
      <w:r w:rsidRPr="00C14229">
        <w:rPr>
          <w:b/>
          <w:bCs/>
        </w:rPr>
        <w:t>Schema</w:t>
      </w:r>
      <w:proofErr w:type="gramEnd"/>
      <w:r w:rsidRPr="00C14229">
        <w:rPr>
          <w:b/>
          <w:bCs/>
        </w:rPr>
        <w:t>:</w:t>
      </w:r>
      <w:r w:rsidRPr="00C14229">
        <w:t xml:space="preserve"> Use the appropriate schema types (e.g., Article, Product, </w:t>
      </w:r>
      <w:proofErr w:type="spellStart"/>
      <w:r w:rsidRPr="00C14229">
        <w:t>LocalBusiness</w:t>
      </w:r>
      <w:proofErr w:type="spellEnd"/>
      <w:r w:rsidRPr="00C14229">
        <w:t>, FAQ) to enhance the visibility of your content in SERPs.</w:t>
      </w:r>
    </w:p>
    <w:p w14:paraId="4D563D9B" w14:textId="77777777" w:rsidR="00C14229" w:rsidRPr="00C14229" w:rsidRDefault="00C14229" w:rsidP="00C14229">
      <w:r w:rsidRPr="00C14229">
        <w:pict w14:anchorId="2ECCF140">
          <v:rect id="_x0000_i1050" style="width:0;height:1.5pt" o:hralign="center" o:hrstd="t" o:hr="t" fillcolor="#a0a0a0" stroked="f"/>
        </w:pict>
      </w:r>
    </w:p>
    <w:p w14:paraId="00863296" w14:textId="77777777" w:rsidR="00C14229" w:rsidRPr="00C14229" w:rsidRDefault="00C14229" w:rsidP="00C14229">
      <w:pPr>
        <w:rPr>
          <w:b/>
          <w:bCs/>
        </w:rPr>
      </w:pPr>
      <w:r w:rsidRPr="00C14229">
        <w:rPr>
          <w:b/>
          <w:bCs/>
        </w:rPr>
        <w:t>3. Off-Page SEO</w:t>
      </w:r>
    </w:p>
    <w:p w14:paraId="374F5EB6" w14:textId="77777777" w:rsidR="00C14229" w:rsidRPr="00C14229" w:rsidRDefault="00C14229" w:rsidP="00C14229">
      <w:r w:rsidRPr="00C14229">
        <w:t>Off-page SEO focuses on building the reputation and authority of your website through external factors such as backlinks and social signals.</w:t>
      </w:r>
    </w:p>
    <w:p w14:paraId="7AF14B20" w14:textId="77777777" w:rsidR="00C14229" w:rsidRPr="00C14229" w:rsidRDefault="00C14229" w:rsidP="00C14229">
      <w:pPr>
        <w:rPr>
          <w:b/>
          <w:bCs/>
        </w:rPr>
      </w:pPr>
      <w:r w:rsidRPr="00C14229">
        <w:rPr>
          <w:b/>
          <w:bCs/>
        </w:rPr>
        <w:t>a. Backlink Building</w:t>
      </w:r>
    </w:p>
    <w:p w14:paraId="15DBFC38" w14:textId="77777777" w:rsidR="00C14229" w:rsidRPr="00C14229" w:rsidRDefault="00C14229" w:rsidP="00C14229">
      <w:pPr>
        <w:numPr>
          <w:ilvl w:val="0"/>
          <w:numId w:val="14"/>
        </w:numPr>
      </w:pPr>
      <w:r w:rsidRPr="00C14229">
        <w:rPr>
          <w:b/>
          <w:bCs/>
        </w:rPr>
        <w:t>High-Quality Backlinks:</w:t>
      </w:r>
      <w:r w:rsidRPr="00C14229">
        <w:t xml:space="preserve"> Backlinks from authoritative, relevant websites signal to search engines that your website is trustworthy and valuable. Focus on earning quality backlinks rather than acquiring low-quality links.</w:t>
      </w:r>
    </w:p>
    <w:p w14:paraId="3367B1E8" w14:textId="77777777" w:rsidR="00C14229" w:rsidRPr="00C14229" w:rsidRDefault="00C14229" w:rsidP="00C14229">
      <w:pPr>
        <w:numPr>
          <w:ilvl w:val="0"/>
          <w:numId w:val="14"/>
        </w:numPr>
      </w:pPr>
      <w:r w:rsidRPr="00C14229">
        <w:rPr>
          <w:b/>
          <w:bCs/>
        </w:rPr>
        <w:t>Guest Blogging:</w:t>
      </w:r>
      <w:r w:rsidRPr="00C14229">
        <w:t xml:space="preserve"> Contribute guest posts to industry-relevant blogs to earn backlinks while increasing your website’s exposure.</w:t>
      </w:r>
    </w:p>
    <w:p w14:paraId="2C20E8A6" w14:textId="77777777" w:rsidR="00C14229" w:rsidRPr="00C14229" w:rsidRDefault="00C14229" w:rsidP="00C14229">
      <w:pPr>
        <w:numPr>
          <w:ilvl w:val="0"/>
          <w:numId w:val="14"/>
        </w:numPr>
      </w:pPr>
      <w:r w:rsidRPr="00C14229">
        <w:rPr>
          <w:b/>
          <w:bCs/>
        </w:rPr>
        <w:lastRenderedPageBreak/>
        <w:t>Content Outreach:</w:t>
      </w:r>
      <w:r w:rsidRPr="00C14229">
        <w:t xml:space="preserve"> Promote your high-quality content through outreach to relevant websites, influencers, or bloggers who may link back to your content.</w:t>
      </w:r>
    </w:p>
    <w:p w14:paraId="0589FA35" w14:textId="77777777" w:rsidR="00C14229" w:rsidRPr="00C14229" w:rsidRDefault="00C14229" w:rsidP="00C14229">
      <w:pPr>
        <w:rPr>
          <w:b/>
          <w:bCs/>
        </w:rPr>
      </w:pPr>
      <w:r w:rsidRPr="00C14229">
        <w:rPr>
          <w:b/>
          <w:bCs/>
        </w:rPr>
        <w:t>b. Social Signals</w:t>
      </w:r>
    </w:p>
    <w:p w14:paraId="195064D3" w14:textId="77777777" w:rsidR="00C14229" w:rsidRPr="00C14229" w:rsidRDefault="00C14229" w:rsidP="00C14229">
      <w:pPr>
        <w:numPr>
          <w:ilvl w:val="0"/>
          <w:numId w:val="15"/>
        </w:numPr>
      </w:pPr>
      <w:r w:rsidRPr="00C14229">
        <w:rPr>
          <w:b/>
          <w:bCs/>
        </w:rPr>
        <w:t>Social Media Engagement:</w:t>
      </w:r>
      <w:r w:rsidRPr="00C14229">
        <w:t xml:space="preserve"> While social signals (likes, shares, comments) don’t directly impact rankings, active social media engagement can drive traffic to your website and improve brand visibility.</w:t>
      </w:r>
    </w:p>
    <w:p w14:paraId="3C38B484" w14:textId="77777777" w:rsidR="00C14229" w:rsidRPr="00C14229" w:rsidRDefault="00C14229" w:rsidP="00C14229">
      <w:pPr>
        <w:numPr>
          <w:ilvl w:val="0"/>
          <w:numId w:val="15"/>
        </w:numPr>
      </w:pPr>
      <w:r w:rsidRPr="00C14229">
        <w:rPr>
          <w:b/>
          <w:bCs/>
        </w:rPr>
        <w:t>Social Sharing:</w:t>
      </w:r>
      <w:r w:rsidRPr="00C14229">
        <w:t xml:space="preserve"> Encourage users to share your content on social media platforms to increase your website’s reach.</w:t>
      </w:r>
    </w:p>
    <w:p w14:paraId="6671F8D4" w14:textId="77777777" w:rsidR="00C14229" w:rsidRPr="00C14229" w:rsidRDefault="00C14229" w:rsidP="00C14229">
      <w:pPr>
        <w:rPr>
          <w:b/>
          <w:bCs/>
        </w:rPr>
      </w:pPr>
      <w:r w:rsidRPr="00C14229">
        <w:rPr>
          <w:b/>
          <w:bCs/>
        </w:rPr>
        <w:t>c. Brand Mentions</w:t>
      </w:r>
    </w:p>
    <w:p w14:paraId="3D63C4CB" w14:textId="77777777" w:rsidR="00C14229" w:rsidRPr="00C14229" w:rsidRDefault="00C14229" w:rsidP="00C14229">
      <w:pPr>
        <w:numPr>
          <w:ilvl w:val="0"/>
          <w:numId w:val="16"/>
        </w:numPr>
      </w:pPr>
      <w:r w:rsidRPr="00C14229">
        <w:rPr>
          <w:b/>
          <w:bCs/>
        </w:rPr>
        <w:t>Unlinked Mentions:</w:t>
      </w:r>
      <w:r w:rsidRPr="00C14229">
        <w:t xml:space="preserve"> Monitor unlinked brand mentions across the web. These are instances where your brand or content is mentioned but not linked. Reach out to the website owners to convert these mentions into backlinks.</w:t>
      </w:r>
    </w:p>
    <w:p w14:paraId="3781692D" w14:textId="77777777" w:rsidR="00C14229" w:rsidRPr="00C14229" w:rsidRDefault="00C14229" w:rsidP="00C14229">
      <w:pPr>
        <w:numPr>
          <w:ilvl w:val="0"/>
          <w:numId w:val="16"/>
        </w:numPr>
      </w:pPr>
      <w:r w:rsidRPr="00C14229">
        <w:rPr>
          <w:b/>
          <w:bCs/>
        </w:rPr>
        <w:t>Reputation Management:</w:t>
      </w:r>
      <w:r w:rsidRPr="00C14229">
        <w:t xml:space="preserve"> Ensure your brand has a positive reputation across the web. Address negative reviews or mentions and maintain a strong online presence.</w:t>
      </w:r>
    </w:p>
    <w:p w14:paraId="7AACBD7C" w14:textId="77777777" w:rsidR="00C14229" w:rsidRPr="00C14229" w:rsidRDefault="00C14229" w:rsidP="00C14229">
      <w:r w:rsidRPr="00C14229">
        <w:pict w14:anchorId="074FFC98">
          <v:rect id="_x0000_i1051" style="width:0;height:1.5pt" o:hralign="center" o:hrstd="t" o:hr="t" fillcolor="#a0a0a0" stroked="f"/>
        </w:pict>
      </w:r>
    </w:p>
    <w:p w14:paraId="4FEE2B97" w14:textId="77777777" w:rsidR="00C14229" w:rsidRPr="00C14229" w:rsidRDefault="00C14229" w:rsidP="00C14229">
      <w:pPr>
        <w:rPr>
          <w:b/>
          <w:bCs/>
        </w:rPr>
      </w:pPr>
      <w:r w:rsidRPr="00C14229">
        <w:rPr>
          <w:b/>
          <w:bCs/>
        </w:rPr>
        <w:t>4. Local SEO</w:t>
      </w:r>
    </w:p>
    <w:p w14:paraId="7F0B2F45" w14:textId="77777777" w:rsidR="00C14229" w:rsidRPr="00C14229" w:rsidRDefault="00C14229" w:rsidP="00C14229">
      <w:r w:rsidRPr="00C14229">
        <w:t>If the website targets local customers or has a physical location, local SEO helps ensure that it appears in local search results when users search for services or products near them.</w:t>
      </w:r>
    </w:p>
    <w:p w14:paraId="6B216E16" w14:textId="77777777" w:rsidR="00C14229" w:rsidRPr="00C14229" w:rsidRDefault="00C14229" w:rsidP="00C14229">
      <w:pPr>
        <w:rPr>
          <w:b/>
          <w:bCs/>
        </w:rPr>
      </w:pPr>
      <w:r w:rsidRPr="00C14229">
        <w:rPr>
          <w:b/>
          <w:bCs/>
        </w:rPr>
        <w:t>a. Google My Business (GMB) Listing</w:t>
      </w:r>
    </w:p>
    <w:p w14:paraId="7C89444A" w14:textId="77777777" w:rsidR="00C14229" w:rsidRPr="00C14229" w:rsidRDefault="00C14229" w:rsidP="00C14229">
      <w:pPr>
        <w:numPr>
          <w:ilvl w:val="0"/>
          <w:numId w:val="17"/>
        </w:numPr>
      </w:pPr>
      <w:r w:rsidRPr="00C14229">
        <w:rPr>
          <w:b/>
          <w:bCs/>
        </w:rPr>
        <w:t>Claim and Optimize GMB:</w:t>
      </w:r>
      <w:r w:rsidRPr="00C14229">
        <w:t xml:space="preserve"> Ensure the business is listed on </w:t>
      </w:r>
      <w:r w:rsidRPr="00C14229">
        <w:rPr>
          <w:b/>
          <w:bCs/>
        </w:rPr>
        <w:t>Google My Business</w:t>
      </w:r>
      <w:r w:rsidRPr="00C14229">
        <w:t xml:space="preserve"> with accurate information, including name, address, phone number (NAP), hours of operation, and business description.</w:t>
      </w:r>
    </w:p>
    <w:p w14:paraId="390DC64A" w14:textId="77777777" w:rsidR="00C14229" w:rsidRPr="00C14229" w:rsidRDefault="00C14229" w:rsidP="00C14229">
      <w:pPr>
        <w:numPr>
          <w:ilvl w:val="0"/>
          <w:numId w:val="17"/>
        </w:numPr>
      </w:pPr>
      <w:r w:rsidRPr="00C14229">
        <w:rPr>
          <w:b/>
          <w:bCs/>
        </w:rPr>
        <w:t>Encourage Reviews:</w:t>
      </w:r>
      <w:r w:rsidRPr="00C14229">
        <w:t xml:space="preserve"> Encourage customers to leave positive reviews on Google and other relevant review sites. Responding to reviews helps improve customer engagement and trust.</w:t>
      </w:r>
    </w:p>
    <w:p w14:paraId="607CE504" w14:textId="77777777" w:rsidR="00C14229" w:rsidRPr="00C14229" w:rsidRDefault="00C14229" w:rsidP="00C14229">
      <w:pPr>
        <w:rPr>
          <w:b/>
          <w:bCs/>
        </w:rPr>
      </w:pPr>
      <w:r w:rsidRPr="00C14229">
        <w:rPr>
          <w:b/>
          <w:bCs/>
        </w:rPr>
        <w:t>b. Local Citations</w:t>
      </w:r>
    </w:p>
    <w:p w14:paraId="326AA604" w14:textId="77777777" w:rsidR="00C14229" w:rsidRPr="00C14229" w:rsidRDefault="00C14229" w:rsidP="00C14229">
      <w:pPr>
        <w:numPr>
          <w:ilvl w:val="0"/>
          <w:numId w:val="18"/>
        </w:numPr>
      </w:pPr>
      <w:r w:rsidRPr="00C14229">
        <w:rPr>
          <w:b/>
          <w:bCs/>
        </w:rPr>
        <w:t>Consistent NAP Information:</w:t>
      </w:r>
      <w:r w:rsidRPr="00C14229">
        <w:t xml:space="preserve"> Ensure consistent Name, Address, and Phone Number (NAP) across all local listings (e.g., Yelp, Yellow Pages, local directories).</w:t>
      </w:r>
    </w:p>
    <w:p w14:paraId="406FBFF2" w14:textId="77777777" w:rsidR="00C14229" w:rsidRPr="00C14229" w:rsidRDefault="00C14229" w:rsidP="00C14229">
      <w:pPr>
        <w:numPr>
          <w:ilvl w:val="0"/>
          <w:numId w:val="18"/>
        </w:numPr>
      </w:pPr>
      <w:r w:rsidRPr="00C14229">
        <w:rPr>
          <w:b/>
          <w:bCs/>
        </w:rPr>
        <w:t>Local Link Building:</w:t>
      </w:r>
      <w:r w:rsidRPr="00C14229">
        <w:t xml:space="preserve"> Focus on obtaining backlinks from local businesses, news outlets, or industry-specific directories to improve local relevance.</w:t>
      </w:r>
    </w:p>
    <w:p w14:paraId="1A236E40" w14:textId="77777777" w:rsidR="00C14229" w:rsidRPr="00C14229" w:rsidRDefault="00C14229" w:rsidP="00C14229">
      <w:r w:rsidRPr="00C14229">
        <w:pict w14:anchorId="229A0C9E">
          <v:rect id="_x0000_i1052" style="width:0;height:1.5pt" o:hralign="center" o:hrstd="t" o:hr="t" fillcolor="#a0a0a0" stroked="f"/>
        </w:pict>
      </w:r>
    </w:p>
    <w:p w14:paraId="5C493DBA" w14:textId="77777777" w:rsidR="00C14229" w:rsidRPr="00C14229" w:rsidRDefault="00C14229" w:rsidP="00C14229">
      <w:pPr>
        <w:rPr>
          <w:b/>
          <w:bCs/>
        </w:rPr>
      </w:pPr>
      <w:r w:rsidRPr="00C14229">
        <w:rPr>
          <w:b/>
          <w:bCs/>
        </w:rPr>
        <w:t>Conclusion</w:t>
      </w:r>
    </w:p>
    <w:p w14:paraId="00D1F66B" w14:textId="668E4344" w:rsidR="00C14229" w:rsidRPr="00C14229" w:rsidRDefault="00C14229" w:rsidP="00C14229">
      <w:r w:rsidRPr="00C14229">
        <w:t xml:space="preserve">SEO is an ongoing process that requires a comprehensive approach, involving technical optimization, content creation, and building authority through off-site efforts. </w:t>
      </w:r>
      <w:r>
        <w:t>It is important for</w:t>
      </w:r>
      <w:r w:rsidRPr="00C14229">
        <w:t xml:space="preserve"> the website’s technical aspects to align with SEO best practices while collaborating with content and marketing teams to ensure that the website ranks well, attracts organic traffic, and provides a great user experience. Proper implementation of SEO will not only improve the website's visibility but also contribute to long-term success.</w:t>
      </w:r>
    </w:p>
    <w:p w14:paraId="6CAD32F3" w14:textId="77777777" w:rsidR="001425AA" w:rsidRDefault="001425AA"/>
    <w:sectPr w:rsidR="00142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25984"/>
    <w:multiLevelType w:val="multilevel"/>
    <w:tmpl w:val="DFE2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A1F0F"/>
    <w:multiLevelType w:val="multilevel"/>
    <w:tmpl w:val="79AE9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C08AB"/>
    <w:multiLevelType w:val="multilevel"/>
    <w:tmpl w:val="7244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012F25"/>
    <w:multiLevelType w:val="multilevel"/>
    <w:tmpl w:val="A9A21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009A6"/>
    <w:multiLevelType w:val="multilevel"/>
    <w:tmpl w:val="8E32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D643A"/>
    <w:multiLevelType w:val="multilevel"/>
    <w:tmpl w:val="80B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043C6"/>
    <w:multiLevelType w:val="multilevel"/>
    <w:tmpl w:val="7706B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87DF1"/>
    <w:multiLevelType w:val="multilevel"/>
    <w:tmpl w:val="A09AC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041841"/>
    <w:multiLevelType w:val="multilevel"/>
    <w:tmpl w:val="451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232B5E"/>
    <w:multiLevelType w:val="multilevel"/>
    <w:tmpl w:val="E460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B10423"/>
    <w:multiLevelType w:val="multilevel"/>
    <w:tmpl w:val="A0289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1C1A18"/>
    <w:multiLevelType w:val="multilevel"/>
    <w:tmpl w:val="9560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96DFA"/>
    <w:multiLevelType w:val="multilevel"/>
    <w:tmpl w:val="C41E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2B6056"/>
    <w:multiLevelType w:val="multilevel"/>
    <w:tmpl w:val="0DC4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D215E1"/>
    <w:multiLevelType w:val="multilevel"/>
    <w:tmpl w:val="230E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14885"/>
    <w:multiLevelType w:val="multilevel"/>
    <w:tmpl w:val="BCE2B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B5513"/>
    <w:multiLevelType w:val="multilevel"/>
    <w:tmpl w:val="179A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070FA9"/>
    <w:multiLevelType w:val="multilevel"/>
    <w:tmpl w:val="D986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0993527">
    <w:abstractNumId w:val="16"/>
  </w:num>
  <w:num w:numId="2" w16cid:durableId="713387402">
    <w:abstractNumId w:val="4"/>
  </w:num>
  <w:num w:numId="3" w16cid:durableId="1555697871">
    <w:abstractNumId w:val="7"/>
  </w:num>
  <w:num w:numId="4" w16cid:durableId="979653244">
    <w:abstractNumId w:val="0"/>
  </w:num>
  <w:num w:numId="5" w16cid:durableId="1288394518">
    <w:abstractNumId w:val="6"/>
  </w:num>
  <w:num w:numId="6" w16cid:durableId="1118179865">
    <w:abstractNumId w:val="11"/>
  </w:num>
  <w:num w:numId="7" w16cid:durableId="415247473">
    <w:abstractNumId w:val="15"/>
  </w:num>
  <w:num w:numId="8" w16cid:durableId="271323542">
    <w:abstractNumId w:val="2"/>
  </w:num>
  <w:num w:numId="9" w16cid:durableId="1994406996">
    <w:abstractNumId w:val="13"/>
  </w:num>
  <w:num w:numId="10" w16cid:durableId="1376812134">
    <w:abstractNumId w:val="9"/>
  </w:num>
  <w:num w:numId="11" w16cid:durableId="604196301">
    <w:abstractNumId w:val="5"/>
  </w:num>
  <w:num w:numId="12" w16cid:durableId="393428245">
    <w:abstractNumId w:val="1"/>
  </w:num>
  <w:num w:numId="13" w16cid:durableId="388505434">
    <w:abstractNumId w:val="3"/>
  </w:num>
  <w:num w:numId="14" w16cid:durableId="1401950874">
    <w:abstractNumId w:val="17"/>
  </w:num>
  <w:num w:numId="15" w16cid:durableId="846678088">
    <w:abstractNumId w:val="14"/>
  </w:num>
  <w:num w:numId="16" w16cid:durableId="616986412">
    <w:abstractNumId w:val="12"/>
  </w:num>
  <w:num w:numId="17" w16cid:durableId="363822185">
    <w:abstractNumId w:val="10"/>
  </w:num>
  <w:num w:numId="18" w16cid:durableId="1429930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29"/>
    <w:rsid w:val="000A471E"/>
    <w:rsid w:val="001425AA"/>
    <w:rsid w:val="006A23A1"/>
    <w:rsid w:val="00917C1F"/>
    <w:rsid w:val="00C142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A985"/>
  <w15:chartTrackingRefBased/>
  <w15:docId w15:val="{F9947AD1-390A-4FBA-9DFF-3C8B91EC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2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142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42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42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42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42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2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2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2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2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142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42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42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42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42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2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2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229"/>
    <w:rPr>
      <w:rFonts w:eastAsiaTheme="majorEastAsia" w:cstheme="majorBidi"/>
      <w:color w:val="272727" w:themeColor="text1" w:themeTint="D8"/>
    </w:rPr>
  </w:style>
  <w:style w:type="paragraph" w:styleId="Title">
    <w:name w:val="Title"/>
    <w:basedOn w:val="Normal"/>
    <w:next w:val="Normal"/>
    <w:link w:val="TitleChar"/>
    <w:uiPriority w:val="10"/>
    <w:qFormat/>
    <w:rsid w:val="00C142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2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2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2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229"/>
    <w:pPr>
      <w:spacing w:before="160"/>
      <w:jc w:val="center"/>
    </w:pPr>
    <w:rPr>
      <w:i/>
      <w:iCs/>
      <w:color w:val="404040" w:themeColor="text1" w:themeTint="BF"/>
    </w:rPr>
  </w:style>
  <w:style w:type="character" w:customStyle="1" w:styleId="QuoteChar">
    <w:name w:val="Quote Char"/>
    <w:basedOn w:val="DefaultParagraphFont"/>
    <w:link w:val="Quote"/>
    <w:uiPriority w:val="29"/>
    <w:rsid w:val="00C14229"/>
    <w:rPr>
      <w:i/>
      <w:iCs/>
      <w:color w:val="404040" w:themeColor="text1" w:themeTint="BF"/>
    </w:rPr>
  </w:style>
  <w:style w:type="paragraph" w:styleId="ListParagraph">
    <w:name w:val="List Paragraph"/>
    <w:basedOn w:val="Normal"/>
    <w:uiPriority w:val="34"/>
    <w:qFormat/>
    <w:rsid w:val="00C14229"/>
    <w:pPr>
      <w:ind w:left="720"/>
      <w:contextualSpacing/>
    </w:pPr>
  </w:style>
  <w:style w:type="character" w:styleId="IntenseEmphasis">
    <w:name w:val="Intense Emphasis"/>
    <w:basedOn w:val="DefaultParagraphFont"/>
    <w:uiPriority w:val="21"/>
    <w:qFormat/>
    <w:rsid w:val="00C14229"/>
    <w:rPr>
      <w:i/>
      <w:iCs/>
      <w:color w:val="2F5496" w:themeColor="accent1" w:themeShade="BF"/>
    </w:rPr>
  </w:style>
  <w:style w:type="paragraph" w:styleId="IntenseQuote">
    <w:name w:val="Intense Quote"/>
    <w:basedOn w:val="Normal"/>
    <w:next w:val="Normal"/>
    <w:link w:val="IntenseQuoteChar"/>
    <w:uiPriority w:val="30"/>
    <w:qFormat/>
    <w:rsid w:val="00C142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4229"/>
    <w:rPr>
      <w:i/>
      <w:iCs/>
      <w:color w:val="2F5496" w:themeColor="accent1" w:themeShade="BF"/>
    </w:rPr>
  </w:style>
  <w:style w:type="character" w:styleId="IntenseReference">
    <w:name w:val="Intense Reference"/>
    <w:basedOn w:val="DefaultParagraphFont"/>
    <w:uiPriority w:val="32"/>
    <w:qFormat/>
    <w:rsid w:val="00C142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744796">
      <w:bodyDiv w:val="1"/>
      <w:marLeft w:val="0"/>
      <w:marRight w:val="0"/>
      <w:marTop w:val="0"/>
      <w:marBottom w:val="0"/>
      <w:divBdr>
        <w:top w:val="none" w:sz="0" w:space="0" w:color="auto"/>
        <w:left w:val="none" w:sz="0" w:space="0" w:color="auto"/>
        <w:bottom w:val="none" w:sz="0" w:space="0" w:color="auto"/>
        <w:right w:val="none" w:sz="0" w:space="0" w:color="auto"/>
      </w:divBdr>
    </w:div>
    <w:div w:id="95023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1407</Words>
  <Characters>8024</Characters>
  <Application>Microsoft Office Word</Application>
  <DocSecurity>0</DocSecurity>
  <Lines>66</Lines>
  <Paragraphs>18</Paragraphs>
  <ScaleCrop>false</ScaleCrop>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Budan saheb Peerwale</dc:creator>
  <cp:keywords/>
  <dc:description/>
  <cp:lastModifiedBy>Budan saheb Peerwale</cp:lastModifiedBy>
  <cp:revision>1</cp:revision>
  <dcterms:created xsi:type="dcterms:W3CDTF">2025-02-28T09:52:00Z</dcterms:created>
  <dcterms:modified xsi:type="dcterms:W3CDTF">2025-02-28T09:56:00Z</dcterms:modified>
</cp:coreProperties>
</file>