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42AC1" w14:textId="77777777" w:rsidR="00A137E1" w:rsidRDefault="00A137E1" w:rsidP="00A137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Monitoring and Maintenance of a Website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F5BA5B1" w14:textId="06E03430" w:rsidR="00242DD6" w:rsidRDefault="00242DD6" w:rsidP="00952AAB">
      <w:pPr>
        <w:pStyle w:val="Heading3"/>
      </w:pPr>
      <w:r>
        <w:rPr>
          <w:rStyle w:val="Strong"/>
          <w:b/>
          <w:bCs/>
        </w:rPr>
        <w:t>Website Monitoring &amp; Maintenance – Key Areas</w:t>
      </w:r>
    </w:p>
    <w:p w14:paraId="3355D310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1. Website Monitoring</w:t>
      </w:r>
    </w:p>
    <w:p w14:paraId="7E8EE72C" w14:textId="77777777" w:rsidR="00242DD6" w:rsidRDefault="00242DD6" w:rsidP="00242DD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Performance Monitoring</w:t>
      </w:r>
    </w:p>
    <w:p w14:paraId="4B47856F" w14:textId="77777777" w:rsidR="00242DD6" w:rsidRDefault="00242DD6" w:rsidP="00242DD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Track page speed, server uptime, and traffic patterns (e.g., Google </w:t>
      </w:r>
      <w:proofErr w:type="spellStart"/>
      <w:r>
        <w:t>PageSpeed</w:t>
      </w:r>
      <w:proofErr w:type="spellEnd"/>
      <w:r>
        <w:t>, Analytics).</w:t>
      </w:r>
    </w:p>
    <w:p w14:paraId="11D6D64F" w14:textId="77777777" w:rsidR="00242DD6" w:rsidRDefault="00242DD6" w:rsidP="00242DD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Security Monitoring</w:t>
      </w:r>
    </w:p>
    <w:p w14:paraId="79E84626" w14:textId="77777777" w:rsidR="00242DD6" w:rsidRDefault="00242DD6" w:rsidP="00242DD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Run vulnerability scans, monitor firewall alerts, and maintain SSL certificates.</w:t>
      </w:r>
    </w:p>
    <w:p w14:paraId="5ED81B82" w14:textId="77777777" w:rsidR="00242DD6" w:rsidRDefault="00242DD6" w:rsidP="00242DD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Functionality Monitoring</w:t>
      </w:r>
    </w:p>
    <w:p w14:paraId="23A4463C" w14:textId="77777777" w:rsidR="00242DD6" w:rsidRDefault="00242DD6" w:rsidP="00242DD6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Check broken links, test forms/shopping carts, and verify third-party integrations.</w:t>
      </w:r>
    </w:p>
    <w:p w14:paraId="702736DF" w14:textId="77777777" w:rsidR="00242DD6" w:rsidRDefault="00242DD6" w:rsidP="00242DD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Error Logging</w:t>
      </w:r>
    </w:p>
    <w:p w14:paraId="2B71095E" w14:textId="77777777" w:rsidR="00242DD6" w:rsidRDefault="00242DD6" w:rsidP="00242DD6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logs for 404s, server/database errors; set up real-time error alerts.</w:t>
      </w:r>
    </w:p>
    <w:p w14:paraId="2A811478" w14:textId="77777777" w:rsidR="00242DD6" w:rsidRDefault="00952AAB" w:rsidP="00242DD6">
      <w:pPr>
        <w:spacing w:after="0"/>
      </w:pPr>
      <w:r>
        <w:pict w14:anchorId="6CC7BF7A">
          <v:rect id="_x0000_i1025" style="width:0;height:1.5pt" o:hralign="center" o:hrstd="t" o:hr="t" fillcolor="#a0a0a0" stroked="f"/>
        </w:pict>
      </w:r>
    </w:p>
    <w:p w14:paraId="34FB17B6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2. Website Maintenance</w:t>
      </w:r>
    </w:p>
    <w:p w14:paraId="1FC96BF9" w14:textId="77777777" w:rsidR="00242DD6" w:rsidRDefault="00242DD6" w:rsidP="00242D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Content Updates</w:t>
      </w:r>
    </w:p>
    <w:p w14:paraId="0D3FF48B" w14:textId="77777777" w:rsidR="00242DD6" w:rsidRDefault="00242DD6" w:rsidP="00242DD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Keep content fresh and SEO-optimized (metadata, keywords, alt text).</w:t>
      </w:r>
    </w:p>
    <w:p w14:paraId="69953E1A" w14:textId="77777777" w:rsidR="00242DD6" w:rsidRDefault="00242DD6" w:rsidP="00242D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Software and Plugin Updates</w:t>
      </w:r>
    </w:p>
    <w:p w14:paraId="1D7C61D6" w14:textId="77777777" w:rsidR="00242DD6" w:rsidRDefault="00242DD6" w:rsidP="00242DD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Regularly update CMS, plugins, libraries, and frameworks.</w:t>
      </w:r>
    </w:p>
    <w:p w14:paraId="47C201EB" w14:textId="77777777" w:rsidR="00242DD6" w:rsidRDefault="00242DD6" w:rsidP="00242D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Database Maintenance</w:t>
      </w:r>
    </w:p>
    <w:p w14:paraId="78D07088" w14:textId="77777777" w:rsidR="00242DD6" w:rsidRDefault="00242DD6" w:rsidP="00242DD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Backup data, clean outdated records, and optimize for performance.</w:t>
      </w:r>
    </w:p>
    <w:p w14:paraId="6F79FB47" w14:textId="77777777" w:rsidR="00242DD6" w:rsidRDefault="00242DD6" w:rsidP="00242D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Security Enhancements</w:t>
      </w:r>
    </w:p>
    <w:p w14:paraId="35A9C5F5" w14:textId="77777777" w:rsidR="00242DD6" w:rsidRDefault="00242DD6" w:rsidP="00242DD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Apply patches, manage access control, and enable two-factor authentication.</w:t>
      </w:r>
    </w:p>
    <w:p w14:paraId="4D1C28E3" w14:textId="77777777" w:rsidR="00242DD6" w:rsidRDefault="00242DD6" w:rsidP="00242D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Performance Optimization</w:t>
      </w:r>
    </w:p>
    <w:p w14:paraId="4C5960FC" w14:textId="77777777" w:rsidR="00242DD6" w:rsidRDefault="00242DD6" w:rsidP="00242DD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Use image compression, caching, and CDNs to improve speed.</w:t>
      </w:r>
    </w:p>
    <w:p w14:paraId="1BEA7931" w14:textId="77777777" w:rsidR="00242DD6" w:rsidRDefault="00242DD6" w:rsidP="00242D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Backup &amp; Disaster Recovery</w:t>
      </w:r>
    </w:p>
    <w:p w14:paraId="0D3817E2" w14:textId="77777777" w:rsidR="00242DD6" w:rsidRDefault="00242DD6" w:rsidP="00242DD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Automate backups, test restores, and use off-site storage.</w:t>
      </w:r>
    </w:p>
    <w:p w14:paraId="3BF8ECBA" w14:textId="77777777" w:rsidR="00242DD6" w:rsidRDefault="00242DD6" w:rsidP="00242D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Compliance &amp; Accessibility</w:t>
      </w:r>
    </w:p>
    <w:p w14:paraId="579E7B2D" w14:textId="77777777" w:rsidR="00242DD6" w:rsidRDefault="00242DD6" w:rsidP="00242DD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Ensure GDPR/ADA compliance and run accessibility audits (WCAG).</w:t>
      </w:r>
    </w:p>
    <w:p w14:paraId="75E864DB" w14:textId="77777777" w:rsidR="00242DD6" w:rsidRDefault="00242DD6" w:rsidP="00242D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</w:p>
    <w:p w14:paraId="6F721AE5" w14:textId="77777777" w:rsidR="00242DD6" w:rsidRDefault="00242DD6" w:rsidP="00242DD6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Perform cross-browser, feature, and usability testing regularly.</w:t>
      </w:r>
    </w:p>
    <w:p w14:paraId="70A5F058" w14:textId="77777777" w:rsidR="00A137E1" w:rsidRDefault="00A137E1"/>
    <w:p w14:paraId="2902469F" w14:textId="77777777" w:rsidR="00A137E1" w:rsidRDefault="00A137E1"/>
    <w:p w14:paraId="575C15E8" w14:textId="77777777" w:rsidR="00A137E1" w:rsidRDefault="00A137E1" w:rsidP="00A137E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Scaling and Growth Planning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718F1A2" w14:textId="77777777" w:rsidR="00242DD6" w:rsidRDefault="00242DD6" w:rsidP="00A137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0C80D40" w14:textId="623EC444" w:rsidR="00242DD6" w:rsidRDefault="00242DD6" w:rsidP="00952AAB">
      <w:pPr>
        <w:pStyle w:val="Heading3"/>
      </w:pPr>
      <w:r>
        <w:rPr>
          <w:rStyle w:val="Strong"/>
          <w:b/>
          <w:bCs/>
        </w:rPr>
        <w:t>Scaling and Growth Planning – Key Focus Areas</w:t>
      </w:r>
    </w:p>
    <w:p w14:paraId="35B5A583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1. Assess Current State</w:t>
      </w:r>
    </w:p>
    <w:p w14:paraId="149B59A0" w14:textId="77777777" w:rsidR="00242DD6" w:rsidRDefault="00242DD6" w:rsidP="00242DD6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t>Analyze</w:t>
      </w:r>
      <w:proofErr w:type="spellEnd"/>
      <w:r>
        <w:t xml:space="preserve"> traffic patterns and peak loads (e.g., Google Analytics).</w:t>
      </w:r>
    </w:p>
    <w:p w14:paraId="26CA187B" w14:textId="77777777" w:rsidR="00242DD6" w:rsidRDefault="00242DD6" w:rsidP="00242DD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Measure performance (load time, response time, error rates).</w:t>
      </w:r>
    </w:p>
    <w:p w14:paraId="3219F9DB" w14:textId="77777777" w:rsidR="00242DD6" w:rsidRDefault="00242DD6" w:rsidP="00242DD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Review current infrastructure (hosting, database, CDN).</w:t>
      </w:r>
    </w:p>
    <w:p w14:paraId="299311DD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lastRenderedPageBreak/>
        <w:t>2. Define Growth Objectives</w:t>
      </w:r>
    </w:p>
    <w:p w14:paraId="0A2113D2" w14:textId="77777777" w:rsidR="00242DD6" w:rsidRDefault="00242DD6" w:rsidP="00242DD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Set clear traffic, user growth, and feature roadmap goals.</w:t>
      </w:r>
    </w:p>
    <w:p w14:paraId="32020C2C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3. Design Scalable Architecture</w:t>
      </w:r>
    </w:p>
    <w:p w14:paraId="1399C642" w14:textId="77777777" w:rsidR="00242DD6" w:rsidRDefault="00242DD6" w:rsidP="00242DD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Use cloud hosting (AWS, Google Cloud, </w:t>
      </w:r>
      <w:proofErr w:type="gramStart"/>
      <w:r>
        <w:t>Azure</w:t>
      </w:r>
      <w:proofErr w:type="gramEnd"/>
      <w:r>
        <w:t>).</w:t>
      </w:r>
    </w:p>
    <w:p w14:paraId="0D579664" w14:textId="77777777" w:rsidR="00242DD6" w:rsidRDefault="00242DD6" w:rsidP="00242DD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Implement CDNs (e.g., </w:t>
      </w:r>
      <w:proofErr w:type="spellStart"/>
      <w:r>
        <w:t>Cloudflare</w:t>
      </w:r>
      <w:proofErr w:type="spellEnd"/>
      <w:r>
        <w:t>).</w:t>
      </w:r>
    </w:p>
    <w:p w14:paraId="74312795" w14:textId="77777777" w:rsidR="00242DD6" w:rsidRDefault="00242DD6" w:rsidP="00242DD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Employ scalable databases with replication/</w:t>
      </w:r>
      <w:proofErr w:type="spellStart"/>
      <w:r>
        <w:t>sharding</w:t>
      </w:r>
      <w:proofErr w:type="spellEnd"/>
      <w:r>
        <w:t>.</w:t>
      </w:r>
    </w:p>
    <w:p w14:paraId="1CC8743F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4. Optimize Performance</w:t>
      </w:r>
    </w:p>
    <w:p w14:paraId="512044C4" w14:textId="77777777" w:rsidR="00242DD6" w:rsidRDefault="00242DD6" w:rsidP="00242D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Cache with </w:t>
      </w:r>
      <w:proofErr w:type="spellStart"/>
      <w:r>
        <w:t>Redis</w:t>
      </w:r>
      <w:proofErr w:type="spellEnd"/>
      <w:r>
        <w:t>/</w:t>
      </w:r>
      <w:proofErr w:type="spellStart"/>
      <w:r>
        <w:t>Memcached</w:t>
      </w:r>
      <w:proofErr w:type="spellEnd"/>
      <w:r>
        <w:t>.</w:t>
      </w:r>
    </w:p>
    <w:p w14:paraId="5DFAEFAA" w14:textId="77777777" w:rsidR="00242DD6" w:rsidRDefault="00242DD6" w:rsidP="00242D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Optimize front-end (minify assets, lazy loading).</w:t>
      </w:r>
    </w:p>
    <w:p w14:paraId="7EC92C23" w14:textId="77777777" w:rsidR="00242DD6" w:rsidRDefault="00242DD6" w:rsidP="00242D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Refactor backend code to eliminate bottlenecks.</w:t>
      </w:r>
    </w:p>
    <w:p w14:paraId="06AF43B0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5. Implement Load Balancing</w:t>
      </w:r>
    </w:p>
    <w:p w14:paraId="0CC46BEA" w14:textId="77777777" w:rsidR="00242DD6" w:rsidRDefault="00242DD6" w:rsidP="00242D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Apply horizontal scaling and traffic distribution via load balancers (e.g., Nginx, </w:t>
      </w:r>
      <w:proofErr w:type="spellStart"/>
      <w:r>
        <w:t>HAProxy</w:t>
      </w:r>
      <w:proofErr w:type="spellEnd"/>
      <w:r>
        <w:t>).</w:t>
      </w:r>
    </w:p>
    <w:p w14:paraId="666CB397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6. Automation &amp; CI/CD</w:t>
      </w:r>
    </w:p>
    <w:p w14:paraId="7332A1E9" w14:textId="77777777" w:rsidR="00242DD6" w:rsidRDefault="00242DD6" w:rsidP="00242D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Use CI/CD pipelines (e.g., Jenkins, GitHub Actions).</w:t>
      </w:r>
    </w:p>
    <w:p w14:paraId="787A63B9" w14:textId="77777777" w:rsidR="00242DD6" w:rsidRDefault="00242DD6" w:rsidP="00242D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Integrate automated testing (unit, performance).</w:t>
      </w:r>
    </w:p>
    <w:p w14:paraId="0A50A89F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7. Plan for High Availability</w:t>
      </w:r>
    </w:p>
    <w:p w14:paraId="53618B57" w14:textId="77777777" w:rsidR="00242DD6" w:rsidRDefault="00242DD6" w:rsidP="00242D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Add redundancy and failover systems.</w:t>
      </w:r>
    </w:p>
    <w:p w14:paraId="602B6F8E" w14:textId="77777777" w:rsidR="00242DD6" w:rsidRDefault="00242DD6" w:rsidP="00242D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Maintain regular backups and real-time monitoring (e.g., New Relic, </w:t>
      </w:r>
      <w:proofErr w:type="spellStart"/>
      <w:r>
        <w:t>Grafana</w:t>
      </w:r>
      <w:proofErr w:type="spellEnd"/>
      <w:r>
        <w:t>).</w:t>
      </w:r>
    </w:p>
    <w:p w14:paraId="7D638A73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8. Strengthen Security</w:t>
      </w:r>
    </w:p>
    <w:p w14:paraId="6EC3653F" w14:textId="77777777" w:rsidR="00242DD6" w:rsidRDefault="00242DD6" w:rsidP="00242DD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Deploy scalable security measures (DDoS protection, rate limiting).</w:t>
      </w:r>
    </w:p>
    <w:p w14:paraId="59100B4F" w14:textId="77777777" w:rsidR="00242DD6" w:rsidRDefault="00242DD6" w:rsidP="00242DD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Stay compliant with GDPR, CCPA, etc.</w:t>
      </w:r>
    </w:p>
    <w:p w14:paraId="578EC56B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9. Embrace Future Technologies</w:t>
      </w:r>
    </w:p>
    <w:p w14:paraId="1B386D0B" w14:textId="77777777" w:rsidR="00242DD6" w:rsidRDefault="00242DD6" w:rsidP="00242D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Adopt </w:t>
      </w:r>
      <w:proofErr w:type="spellStart"/>
      <w:r>
        <w:t>microservices</w:t>
      </w:r>
      <w:proofErr w:type="spellEnd"/>
      <w:r>
        <w:t xml:space="preserve"> for modular growth.</w:t>
      </w:r>
    </w:p>
    <w:p w14:paraId="5EBC0A4C" w14:textId="77777777" w:rsidR="00242DD6" w:rsidRDefault="00242DD6" w:rsidP="00242D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serverless</w:t>
      </w:r>
      <w:proofErr w:type="spellEnd"/>
      <w:r>
        <w:t xml:space="preserve"> tools (e.g., AWS Lambda) for event-driven tasks.</w:t>
      </w:r>
    </w:p>
    <w:p w14:paraId="6EE3F480" w14:textId="77777777" w:rsidR="00242DD6" w:rsidRPr="00242DD6" w:rsidRDefault="00242DD6" w:rsidP="00242DD6">
      <w:pPr>
        <w:pStyle w:val="Heading4"/>
        <w:rPr>
          <w:i w:val="0"/>
          <w:color w:val="auto"/>
        </w:rPr>
      </w:pPr>
      <w:r w:rsidRPr="00242DD6">
        <w:rPr>
          <w:rStyle w:val="Strong"/>
          <w:bCs w:val="0"/>
          <w:i w:val="0"/>
          <w:color w:val="auto"/>
        </w:rPr>
        <w:t>10. Manage Costs Effectively</w:t>
      </w:r>
    </w:p>
    <w:p w14:paraId="3A27CC1C" w14:textId="77777777" w:rsidR="00242DD6" w:rsidRDefault="00242DD6" w:rsidP="00242D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Monitor and optimize cloud spending.</w:t>
      </w:r>
    </w:p>
    <w:p w14:paraId="23CE2085" w14:textId="77777777" w:rsidR="00242DD6" w:rsidRDefault="00242DD6" w:rsidP="00242D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Align budgeting with growth forecasts.</w:t>
      </w:r>
    </w:p>
    <w:p w14:paraId="500431C1" w14:textId="77777777" w:rsidR="00A137E1" w:rsidRDefault="00A137E1" w:rsidP="00A137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BF5A157" w14:textId="77777777" w:rsidR="00A137E1" w:rsidRDefault="00A137E1" w:rsidP="00A137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3B537C" w14:textId="77777777" w:rsidR="00A137E1" w:rsidRDefault="00A137E1" w:rsidP="00A137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3FE7D75" w14:textId="77777777" w:rsidR="00A137E1" w:rsidRDefault="00A137E1" w:rsidP="00A137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1FE14C" w14:textId="77777777" w:rsidR="00A137E1" w:rsidRDefault="00A137E1" w:rsidP="00A137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Website performance optimization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B3885D6" w14:textId="12C08B9A" w:rsidR="007F1814" w:rsidRDefault="007F1814" w:rsidP="00952AAB">
      <w:pPr>
        <w:pStyle w:val="Heading3"/>
      </w:pPr>
      <w:r>
        <w:rPr>
          <w:rStyle w:val="Strong"/>
          <w:b/>
          <w:bCs/>
        </w:rPr>
        <w:lastRenderedPageBreak/>
        <w:t>Website Performance Optimization – Key Strategies</w:t>
      </w:r>
    </w:p>
    <w:p w14:paraId="07F83631" w14:textId="77777777" w:rsidR="007F1814" w:rsidRPr="00A065F6" w:rsidRDefault="007F1814" w:rsidP="007F1814">
      <w:pPr>
        <w:pStyle w:val="Heading4"/>
        <w:rPr>
          <w:i w:val="0"/>
          <w:color w:val="auto"/>
        </w:rPr>
      </w:pPr>
      <w:r w:rsidRPr="00A065F6">
        <w:rPr>
          <w:i w:val="0"/>
          <w:color w:val="auto"/>
        </w:rPr>
        <w:t xml:space="preserve">1. </w:t>
      </w:r>
      <w:r w:rsidRPr="00A065F6">
        <w:rPr>
          <w:rStyle w:val="Strong"/>
          <w:bCs w:val="0"/>
          <w:i w:val="0"/>
          <w:color w:val="auto"/>
        </w:rPr>
        <w:t>Minimize HTTP Requests</w:t>
      </w:r>
    </w:p>
    <w:p w14:paraId="5843BC75" w14:textId="77777777" w:rsidR="007F1814" w:rsidRDefault="007F1814" w:rsidP="00242DD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Combine CSS/JS files</w:t>
      </w:r>
    </w:p>
    <w:p w14:paraId="39A1B95C" w14:textId="77777777" w:rsidR="007F1814" w:rsidRDefault="007F1814" w:rsidP="00242DD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Remove unused assets/plugins</w:t>
      </w:r>
    </w:p>
    <w:p w14:paraId="0C50C4A2" w14:textId="77777777" w:rsidR="007F1814" w:rsidRDefault="007F1814" w:rsidP="00242DD6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Use inline CSS for critical styles only</w:t>
      </w:r>
    </w:p>
    <w:p w14:paraId="119435E6" w14:textId="77777777" w:rsidR="007F1814" w:rsidRPr="00A065F6" w:rsidRDefault="007F1814" w:rsidP="007F1814">
      <w:pPr>
        <w:pStyle w:val="Heading4"/>
        <w:rPr>
          <w:i w:val="0"/>
          <w:color w:val="auto"/>
        </w:rPr>
      </w:pPr>
      <w:r w:rsidRPr="00A065F6">
        <w:rPr>
          <w:i w:val="0"/>
          <w:color w:val="auto"/>
        </w:rPr>
        <w:t xml:space="preserve">2. </w:t>
      </w:r>
      <w:r w:rsidRPr="00A065F6">
        <w:rPr>
          <w:rStyle w:val="Strong"/>
          <w:bCs w:val="0"/>
          <w:i w:val="0"/>
          <w:color w:val="auto"/>
        </w:rPr>
        <w:t>Optimize Images</w:t>
      </w:r>
    </w:p>
    <w:p w14:paraId="7DE4711F" w14:textId="77777777" w:rsidR="007F1814" w:rsidRDefault="007F1814" w:rsidP="00242DD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Compress without quality loss (</w:t>
      </w:r>
      <w:proofErr w:type="spellStart"/>
      <w:r>
        <w:t>TinyPNG</w:t>
      </w:r>
      <w:proofErr w:type="spellEnd"/>
      <w:r>
        <w:t xml:space="preserve">, </w:t>
      </w:r>
      <w:proofErr w:type="spellStart"/>
      <w:r>
        <w:t>ImageOptim</w:t>
      </w:r>
      <w:proofErr w:type="spellEnd"/>
      <w:r>
        <w:t>)</w:t>
      </w:r>
    </w:p>
    <w:p w14:paraId="3FD4B7C9" w14:textId="77777777" w:rsidR="007F1814" w:rsidRDefault="007F1814" w:rsidP="00242DD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 modern formats (</w:t>
      </w:r>
      <w:proofErr w:type="spellStart"/>
      <w:r>
        <w:t>WebP</w:t>
      </w:r>
      <w:proofErr w:type="spellEnd"/>
      <w:r>
        <w:t>, AVIF)</w:t>
      </w:r>
    </w:p>
    <w:p w14:paraId="5E9B67DE" w14:textId="77777777" w:rsidR="007F1814" w:rsidRDefault="007F1814" w:rsidP="00242DD6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Implement lazy loading</w:t>
      </w:r>
    </w:p>
    <w:p w14:paraId="0AECA54A" w14:textId="77777777" w:rsidR="007F1814" w:rsidRPr="00A065F6" w:rsidRDefault="007F1814" w:rsidP="007F1814">
      <w:pPr>
        <w:pStyle w:val="Heading4"/>
        <w:rPr>
          <w:i w:val="0"/>
          <w:color w:val="auto"/>
        </w:rPr>
      </w:pPr>
      <w:r w:rsidRPr="00A065F6">
        <w:rPr>
          <w:i w:val="0"/>
          <w:color w:val="auto"/>
        </w:rPr>
        <w:t xml:space="preserve">3. </w:t>
      </w:r>
      <w:r w:rsidRPr="00A065F6">
        <w:rPr>
          <w:rStyle w:val="Strong"/>
          <w:bCs w:val="0"/>
          <w:i w:val="0"/>
          <w:color w:val="auto"/>
        </w:rPr>
        <w:t>Implement Caching</w:t>
      </w:r>
    </w:p>
    <w:p w14:paraId="338DC21A" w14:textId="77777777" w:rsidR="007F1814" w:rsidRDefault="007F1814" w:rsidP="00242DD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Enable browser and server-side caching</w:t>
      </w:r>
    </w:p>
    <w:p w14:paraId="605C3E74" w14:textId="77777777" w:rsidR="007F1814" w:rsidRDefault="007F1814" w:rsidP="00242DD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 CDN caching for global delivery</w:t>
      </w:r>
    </w:p>
    <w:p w14:paraId="4DD4CE44" w14:textId="77777777" w:rsidR="007F1814" w:rsidRPr="00A065F6" w:rsidRDefault="007F1814" w:rsidP="007F1814">
      <w:pPr>
        <w:pStyle w:val="Heading4"/>
        <w:rPr>
          <w:i w:val="0"/>
          <w:color w:val="auto"/>
        </w:rPr>
      </w:pPr>
      <w:r w:rsidRPr="00A065F6">
        <w:rPr>
          <w:i w:val="0"/>
          <w:color w:val="auto"/>
        </w:rPr>
        <w:t xml:space="preserve">4. </w:t>
      </w:r>
      <w:r w:rsidRPr="00A065F6">
        <w:rPr>
          <w:rStyle w:val="Strong"/>
          <w:bCs w:val="0"/>
          <w:i w:val="0"/>
          <w:color w:val="auto"/>
        </w:rPr>
        <w:t>Use a Content Delivery Network (CDN)</w:t>
      </w:r>
    </w:p>
    <w:p w14:paraId="77F9F6A5" w14:textId="77777777" w:rsidR="007F1814" w:rsidRDefault="007F1814" w:rsidP="00242DD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Reduce latency and improve load speed</w:t>
      </w:r>
    </w:p>
    <w:p w14:paraId="4B780004" w14:textId="77777777" w:rsidR="007F1814" w:rsidRDefault="007F1814" w:rsidP="00242DD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Serve content from edge servers near users</w:t>
      </w:r>
    </w:p>
    <w:p w14:paraId="55A57ED5" w14:textId="77777777" w:rsidR="007F1814" w:rsidRPr="00A065F6" w:rsidRDefault="007F1814" w:rsidP="007F1814">
      <w:pPr>
        <w:pStyle w:val="Heading4"/>
        <w:rPr>
          <w:i w:val="0"/>
          <w:color w:val="auto"/>
        </w:rPr>
      </w:pPr>
      <w:r w:rsidRPr="00A065F6">
        <w:rPr>
          <w:i w:val="0"/>
          <w:color w:val="auto"/>
        </w:rPr>
        <w:t xml:space="preserve">5. </w:t>
      </w:r>
      <w:r w:rsidRPr="00A065F6">
        <w:rPr>
          <w:rStyle w:val="Strong"/>
          <w:bCs w:val="0"/>
          <w:i w:val="0"/>
          <w:color w:val="auto"/>
        </w:rPr>
        <w:t>Minify &amp; Bundle Resources</w:t>
      </w:r>
    </w:p>
    <w:p w14:paraId="48FF8200" w14:textId="77777777" w:rsidR="007F1814" w:rsidRDefault="007F1814" w:rsidP="00242DD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Minify HTML, CSS, JS (</w:t>
      </w:r>
      <w:proofErr w:type="spellStart"/>
      <w:r>
        <w:t>UglifyJS</w:t>
      </w:r>
      <w:proofErr w:type="spellEnd"/>
      <w:r>
        <w:t xml:space="preserve">, </w:t>
      </w:r>
      <w:proofErr w:type="spellStart"/>
      <w:r>
        <w:t>CSSNano</w:t>
      </w:r>
      <w:proofErr w:type="spellEnd"/>
      <w:r>
        <w:t>)</w:t>
      </w:r>
    </w:p>
    <w:p w14:paraId="0D2B24ED" w14:textId="77777777" w:rsidR="007F1814" w:rsidRDefault="007F1814" w:rsidP="00242DD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Bundle files to reduce server requests</w:t>
      </w:r>
    </w:p>
    <w:p w14:paraId="4B34534A" w14:textId="77777777" w:rsidR="007F1814" w:rsidRPr="00A065F6" w:rsidRDefault="007F1814" w:rsidP="007F1814">
      <w:pPr>
        <w:pStyle w:val="Heading4"/>
        <w:rPr>
          <w:i w:val="0"/>
          <w:color w:val="auto"/>
        </w:rPr>
      </w:pPr>
      <w:r w:rsidRPr="00A065F6">
        <w:rPr>
          <w:i w:val="0"/>
          <w:color w:val="auto"/>
        </w:rPr>
        <w:t xml:space="preserve">6. </w:t>
      </w:r>
      <w:r w:rsidRPr="00A065F6">
        <w:rPr>
          <w:rStyle w:val="Strong"/>
          <w:bCs w:val="0"/>
          <w:i w:val="0"/>
          <w:color w:val="auto"/>
        </w:rPr>
        <w:t>Optimize Server Performance</w:t>
      </w:r>
    </w:p>
    <w:p w14:paraId="316C2AC1" w14:textId="77777777" w:rsidR="007F1814" w:rsidRDefault="007F1814" w:rsidP="00242DD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Choose efficient hosting</w:t>
      </w:r>
    </w:p>
    <w:p w14:paraId="1DB10508" w14:textId="77777777" w:rsidR="007F1814" w:rsidRDefault="007F1814" w:rsidP="00242DD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Optimize databases</w:t>
      </w:r>
    </w:p>
    <w:p w14:paraId="2B1AD25C" w14:textId="77777777" w:rsidR="007F1814" w:rsidRDefault="007F1814" w:rsidP="00242DD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 HTTP/2 or HTTP/3</w:t>
      </w:r>
    </w:p>
    <w:p w14:paraId="3F04CDB7" w14:textId="77777777" w:rsidR="007F1814" w:rsidRPr="00364D9E" w:rsidRDefault="007F1814" w:rsidP="007F1814">
      <w:pPr>
        <w:pStyle w:val="Heading4"/>
        <w:rPr>
          <w:i w:val="0"/>
          <w:color w:val="auto"/>
        </w:rPr>
      </w:pPr>
      <w:r w:rsidRPr="00364D9E">
        <w:rPr>
          <w:i w:val="0"/>
          <w:color w:val="auto"/>
        </w:rPr>
        <w:t xml:space="preserve">7. </w:t>
      </w:r>
      <w:r w:rsidRPr="00364D9E">
        <w:rPr>
          <w:rStyle w:val="Strong"/>
          <w:bCs w:val="0"/>
          <w:i w:val="0"/>
          <w:color w:val="auto"/>
        </w:rPr>
        <w:t>Improve Front-End Code</w:t>
      </w:r>
    </w:p>
    <w:p w14:paraId="3654CB75" w14:textId="77777777" w:rsidR="007F1814" w:rsidRDefault="007F1814" w:rsidP="00242DD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Defer render-blocking resources</w:t>
      </w:r>
    </w:p>
    <w:p w14:paraId="6E0E2982" w14:textId="77777777" w:rsidR="007F1814" w:rsidRDefault="007F1814" w:rsidP="00242DD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Inline critical CSS</w:t>
      </w:r>
    </w:p>
    <w:p w14:paraId="305B508C" w14:textId="77777777" w:rsidR="007F1814" w:rsidRDefault="007F1814" w:rsidP="00242DD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 optimized font formats (WOFF2)</w:t>
      </w:r>
    </w:p>
    <w:p w14:paraId="3A2DC920" w14:textId="77777777" w:rsidR="007F1814" w:rsidRDefault="007F1814" w:rsidP="007F1814">
      <w:pPr>
        <w:pStyle w:val="Heading4"/>
      </w:pPr>
      <w:r w:rsidRPr="00A065F6">
        <w:rPr>
          <w:b/>
          <w:i w:val="0"/>
          <w:color w:val="auto"/>
        </w:rPr>
        <w:t>8.</w:t>
      </w:r>
      <w:r w:rsidRPr="00A065F6">
        <w:rPr>
          <w:color w:val="auto"/>
        </w:rPr>
        <w:t xml:space="preserve"> </w:t>
      </w:r>
      <w:r w:rsidRPr="00364D9E">
        <w:rPr>
          <w:rStyle w:val="Strong"/>
          <w:bCs w:val="0"/>
          <w:i w:val="0"/>
          <w:color w:val="auto"/>
        </w:rPr>
        <w:t>Enable Compression</w:t>
      </w:r>
    </w:p>
    <w:p w14:paraId="0989A84B" w14:textId="77777777" w:rsidR="007F1814" w:rsidRDefault="007F1814" w:rsidP="00242DD6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Gzip</w:t>
      </w:r>
      <w:proofErr w:type="spellEnd"/>
      <w:r>
        <w:t xml:space="preserve"> or </w:t>
      </w:r>
      <w:proofErr w:type="spellStart"/>
      <w:r>
        <w:t>Brotli</w:t>
      </w:r>
      <w:proofErr w:type="spellEnd"/>
      <w:r>
        <w:t xml:space="preserve"> to compress HTML, CSS, JS</w:t>
      </w:r>
    </w:p>
    <w:p w14:paraId="010A0CA8" w14:textId="77777777" w:rsidR="007F1814" w:rsidRPr="00364D9E" w:rsidRDefault="007F1814" w:rsidP="007F1814">
      <w:pPr>
        <w:pStyle w:val="Heading4"/>
        <w:rPr>
          <w:i w:val="0"/>
          <w:color w:val="auto"/>
        </w:rPr>
      </w:pPr>
      <w:r w:rsidRPr="00364D9E">
        <w:rPr>
          <w:i w:val="0"/>
          <w:color w:val="auto"/>
        </w:rPr>
        <w:t xml:space="preserve">9. </w:t>
      </w:r>
      <w:r w:rsidRPr="00364D9E">
        <w:rPr>
          <w:rStyle w:val="Strong"/>
          <w:bCs w:val="0"/>
          <w:i w:val="0"/>
          <w:color w:val="auto"/>
        </w:rPr>
        <w:t xml:space="preserve">Monitor &amp; </w:t>
      </w:r>
      <w:proofErr w:type="spellStart"/>
      <w:r w:rsidRPr="00364D9E">
        <w:rPr>
          <w:rStyle w:val="Strong"/>
          <w:bCs w:val="0"/>
          <w:i w:val="0"/>
          <w:color w:val="auto"/>
        </w:rPr>
        <w:t>Analyze</w:t>
      </w:r>
      <w:proofErr w:type="spellEnd"/>
      <w:r w:rsidRPr="00364D9E">
        <w:rPr>
          <w:rStyle w:val="Strong"/>
          <w:bCs w:val="0"/>
          <w:i w:val="0"/>
          <w:color w:val="auto"/>
        </w:rPr>
        <w:t xml:space="preserve"> Performance</w:t>
      </w:r>
    </w:p>
    <w:p w14:paraId="7994407A" w14:textId="77777777" w:rsidR="007F1814" w:rsidRDefault="007F1814" w:rsidP="00242DD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Tools: </w:t>
      </w:r>
      <w:proofErr w:type="spellStart"/>
      <w:r>
        <w:t>PageSpeed</w:t>
      </w:r>
      <w:proofErr w:type="spellEnd"/>
      <w:r>
        <w:t xml:space="preserve"> Insights, Lighthouse, </w:t>
      </w:r>
      <w:proofErr w:type="spellStart"/>
      <w:r>
        <w:t>GTmetrix</w:t>
      </w:r>
      <w:proofErr w:type="spellEnd"/>
    </w:p>
    <w:p w14:paraId="477A720C" w14:textId="77777777" w:rsidR="007F1814" w:rsidRDefault="007F1814" w:rsidP="00242DD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Track key metrics: TTFB, LCP, FID, CLS</w:t>
      </w:r>
    </w:p>
    <w:p w14:paraId="3F7600C3" w14:textId="77777777" w:rsidR="007F1814" w:rsidRPr="00364D9E" w:rsidRDefault="007F1814" w:rsidP="007F1814">
      <w:pPr>
        <w:pStyle w:val="Heading4"/>
        <w:rPr>
          <w:i w:val="0"/>
          <w:color w:val="auto"/>
        </w:rPr>
      </w:pPr>
      <w:r w:rsidRPr="00364D9E">
        <w:rPr>
          <w:i w:val="0"/>
          <w:color w:val="auto"/>
        </w:rPr>
        <w:lastRenderedPageBreak/>
        <w:t xml:space="preserve">10. </w:t>
      </w:r>
      <w:r w:rsidRPr="00364D9E">
        <w:rPr>
          <w:rStyle w:val="Strong"/>
          <w:bCs w:val="0"/>
          <w:i w:val="0"/>
          <w:color w:val="auto"/>
        </w:rPr>
        <w:t>Upgrade Technology Stack</w:t>
      </w:r>
    </w:p>
    <w:p w14:paraId="2D0820D7" w14:textId="77777777" w:rsidR="007F1814" w:rsidRDefault="007F1814" w:rsidP="00242DD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Use modern frameworks (Next.js, Nuxt.js)</w:t>
      </w:r>
    </w:p>
    <w:p w14:paraId="2BE0B671" w14:textId="77777777" w:rsidR="007F1814" w:rsidRDefault="007F1814" w:rsidP="00242DD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Implement Server-Side Rendering (SSR)</w:t>
      </w:r>
    </w:p>
    <w:p w14:paraId="66C3DAD3" w14:textId="77777777" w:rsidR="007F1814" w:rsidRDefault="007F1814" w:rsidP="00242DD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Use PWAs for performance and offline access</w:t>
      </w:r>
    </w:p>
    <w:p w14:paraId="02AEBF53" w14:textId="77777777" w:rsidR="007F1814" w:rsidRPr="00364D9E" w:rsidRDefault="007F1814" w:rsidP="007F1814">
      <w:pPr>
        <w:pStyle w:val="Heading4"/>
        <w:rPr>
          <w:i w:val="0"/>
          <w:color w:val="auto"/>
        </w:rPr>
      </w:pPr>
      <w:r w:rsidRPr="00364D9E">
        <w:rPr>
          <w:i w:val="0"/>
          <w:color w:val="auto"/>
        </w:rPr>
        <w:t xml:space="preserve">11. </w:t>
      </w:r>
      <w:r w:rsidRPr="00364D9E">
        <w:rPr>
          <w:rStyle w:val="Strong"/>
          <w:bCs w:val="0"/>
          <w:i w:val="0"/>
          <w:color w:val="auto"/>
        </w:rPr>
        <w:t>Optimize Third-Party Scripts</w:t>
      </w:r>
    </w:p>
    <w:p w14:paraId="04EE917F" w14:textId="77777777" w:rsidR="007F1814" w:rsidRDefault="007F1814" w:rsidP="00242DD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Remove unused scripts</w:t>
      </w:r>
    </w:p>
    <w:p w14:paraId="4F506D69" w14:textId="77777777" w:rsidR="007F1814" w:rsidRDefault="007F1814" w:rsidP="00242DD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Defer non-essential ones</w:t>
      </w:r>
    </w:p>
    <w:p w14:paraId="5B822F6C" w14:textId="77777777" w:rsidR="007F1814" w:rsidRDefault="007F1814" w:rsidP="00242DD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Use efficient external APIs</w:t>
      </w:r>
    </w:p>
    <w:p w14:paraId="2C622E6F" w14:textId="77777777" w:rsidR="007F1814" w:rsidRPr="00364D9E" w:rsidRDefault="007F1814" w:rsidP="007F1814">
      <w:pPr>
        <w:pStyle w:val="Heading4"/>
        <w:rPr>
          <w:i w:val="0"/>
          <w:color w:val="auto"/>
        </w:rPr>
      </w:pPr>
      <w:r w:rsidRPr="00364D9E">
        <w:rPr>
          <w:i w:val="0"/>
          <w:color w:val="auto"/>
        </w:rPr>
        <w:t xml:space="preserve">12. </w:t>
      </w:r>
      <w:r w:rsidRPr="00364D9E">
        <w:rPr>
          <w:rStyle w:val="Strong"/>
          <w:bCs w:val="0"/>
          <w:i w:val="0"/>
          <w:color w:val="auto"/>
        </w:rPr>
        <w:t>Test Regularly</w:t>
      </w:r>
    </w:p>
    <w:p w14:paraId="4D9C16E4" w14:textId="77777777" w:rsidR="007F1814" w:rsidRDefault="007F1814" w:rsidP="00242DD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Load test (Apache </w:t>
      </w:r>
      <w:proofErr w:type="spellStart"/>
      <w:r>
        <w:t>JMeter</w:t>
      </w:r>
      <w:proofErr w:type="spellEnd"/>
      <w:r>
        <w:t>, Locust)</w:t>
      </w:r>
    </w:p>
    <w:p w14:paraId="7826F600" w14:textId="77777777" w:rsidR="007F1814" w:rsidRDefault="007F1814" w:rsidP="00242DD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A/B test for user impact</w:t>
      </w:r>
    </w:p>
    <w:p w14:paraId="09B861A7" w14:textId="77777777" w:rsidR="007F1814" w:rsidRPr="00364D9E" w:rsidRDefault="007F1814" w:rsidP="007F1814">
      <w:pPr>
        <w:pStyle w:val="Heading4"/>
        <w:rPr>
          <w:i w:val="0"/>
          <w:color w:val="auto"/>
        </w:rPr>
      </w:pPr>
      <w:r w:rsidRPr="00364D9E">
        <w:rPr>
          <w:i w:val="0"/>
          <w:color w:val="auto"/>
        </w:rPr>
        <w:t xml:space="preserve">13. </w:t>
      </w:r>
      <w:r w:rsidRPr="00364D9E">
        <w:rPr>
          <w:rStyle w:val="Strong"/>
          <w:bCs w:val="0"/>
          <w:i w:val="0"/>
          <w:color w:val="auto"/>
        </w:rPr>
        <w:t>Secure the Website</w:t>
      </w:r>
    </w:p>
    <w:p w14:paraId="0186FCB1" w14:textId="77777777" w:rsidR="007F1814" w:rsidRDefault="007F1814" w:rsidP="00242DD6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Use HTTPS and HTTP/3 for speed and security</w:t>
      </w:r>
    </w:p>
    <w:p w14:paraId="37186DBE" w14:textId="7DD58E7B" w:rsidR="00A137E1" w:rsidRDefault="00A137E1" w:rsidP="007F181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F36EF50" w14:textId="77777777" w:rsidR="00A137E1" w:rsidRDefault="00A137E1" w:rsidP="00A137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87A003" w14:textId="77777777" w:rsidR="00A137E1" w:rsidRDefault="00A137E1" w:rsidP="00A137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31265AA" w14:textId="77777777" w:rsidR="00A137E1" w:rsidRDefault="00A137E1" w:rsidP="00A137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B8BDA4" w14:textId="77777777" w:rsidR="007F1814" w:rsidRDefault="007F1814" w:rsidP="007F18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Disaster Recovery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576B8EB" w14:textId="2B550364" w:rsidR="007F1814" w:rsidRDefault="007F1814">
      <w:bookmarkStart w:id="0" w:name="_GoBack"/>
      <w:bookmarkEnd w:id="0"/>
    </w:p>
    <w:p w14:paraId="2D2F2F8D" w14:textId="77777777" w:rsidR="007F1814" w:rsidRDefault="007F1814" w:rsidP="007F1814">
      <w:pPr>
        <w:pStyle w:val="Heading3"/>
      </w:pPr>
      <w:r>
        <w:rPr>
          <w:rStyle w:val="Strong"/>
          <w:b/>
          <w:bCs/>
        </w:rPr>
        <w:t>Disaster Recovery – Shortlist of Key Components</w:t>
      </w:r>
    </w:p>
    <w:p w14:paraId="06400500" w14:textId="77777777" w:rsidR="007F1814" w:rsidRPr="00C369BD" w:rsidRDefault="007F1814" w:rsidP="007F1814">
      <w:pPr>
        <w:pStyle w:val="Heading4"/>
        <w:rPr>
          <w:i w:val="0"/>
        </w:rPr>
      </w:pPr>
      <w:r w:rsidRPr="00C369BD">
        <w:rPr>
          <w:i w:val="0"/>
          <w:color w:val="auto"/>
        </w:rPr>
        <w:t xml:space="preserve">1. </w:t>
      </w:r>
      <w:r w:rsidRPr="00C369BD">
        <w:rPr>
          <w:rStyle w:val="Strong"/>
          <w:bCs w:val="0"/>
          <w:i w:val="0"/>
          <w:color w:val="auto"/>
        </w:rPr>
        <w:t>Disaster Recovery Planning</w:t>
      </w:r>
    </w:p>
    <w:p w14:paraId="610C7D22" w14:textId="77777777" w:rsidR="007F1814" w:rsidRDefault="007F1814" w:rsidP="00242DD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Prepare for unexpected events (hardware failure, cyberattacks, </w:t>
      </w:r>
      <w:proofErr w:type="gramStart"/>
      <w:r>
        <w:t>natural</w:t>
      </w:r>
      <w:proofErr w:type="gramEnd"/>
      <w:r>
        <w:t xml:space="preserve"> disasters).</w:t>
      </w:r>
    </w:p>
    <w:p w14:paraId="37295AAB" w14:textId="77777777" w:rsidR="007F1814" w:rsidRDefault="007F1814" w:rsidP="00242DD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Aim: Minimize downtime and data loss.</w:t>
      </w:r>
    </w:p>
    <w:p w14:paraId="48881961" w14:textId="77777777" w:rsidR="007F1814" w:rsidRPr="00C369BD" w:rsidRDefault="007F1814" w:rsidP="007F1814">
      <w:pPr>
        <w:pStyle w:val="Heading4"/>
        <w:rPr>
          <w:i w:val="0"/>
          <w:color w:val="auto"/>
        </w:rPr>
      </w:pPr>
      <w:r w:rsidRPr="00C369BD">
        <w:rPr>
          <w:i w:val="0"/>
          <w:color w:val="auto"/>
        </w:rPr>
        <w:t xml:space="preserve">2. </w:t>
      </w:r>
      <w:r w:rsidRPr="00C369BD">
        <w:rPr>
          <w:rStyle w:val="Strong"/>
          <w:bCs w:val="0"/>
          <w:i w:val="0"/>
          <w:color w:val="auto"/>
        </w:rPr>
        <w:t>Risk Assessment &amp; Business Impact Analysis (BIA)</w:t>
      </w:r>
    </w:p>
    <w:p w14:paraId="28426E1D" w14:textId="77777777" w:rsidR="007F1814" w:rsidRDefault="007F1814" w:rsidP="00242DD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Risk Assessment</w:t>
      </w:r>
      <w:r>
        <w:t>: Identify threats like server crashes, DDoS, breaches.</w:t>
      </w:r>
    </w:p>
    <w:p w14:paraId="17871A24" w14:textId="77777777" w:rsidR="007F1814" w:rsidRDefault="007F1814" w:rsidP="00242DD6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BIA</w:t>
      </w:r>
      <w:r>
        <w:t>: Determine critical website functions and acceptable downtime.</w:t>
      </w:r>
    </w:p>
    <w:p w14:paraId="3502951F" w14:textId="77777777" w:rsidR="007F1814" w:rsidRPr="00C369BD" w:rsidRDefault="007F1814" w:rsidP="007F1814">
      <w:pPr>
        <w:pStyle w:val="Heading4"/>
        <w:rPr>
          <w:i w:val="0"/>
          <w:color w:val="auto"/>
        </w:rPr>
      </w:pPr>
      <w:r w:rsidRPr="00C369BD">
        <w:rPr>
          <w:i w:val="0"/>
          <w:color w:val="auto"/>
        </w:rPr>
        <w:t xml:space="preserve">3. </w:t>
      </w:r>
      <w:r w:rsidRPr="00C369BD">
        <w:rPr>
          <w:rStyle w:val="Strong"/>
          <w:bCs w:val="0"/>
          <w:i w:val="0"/>
          <w:color w:val="auto"/>
        </w:rPr>
        <w:t>Data Backup Strategies</w:t>
      </w:r>
    </w:p>
    <w:p w14:paraId="3F1F8906" w14:textId="77777777" w:rsidR="007F1814" w:rsidRDefault="007F1814" w:rsidP="00242DD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Automated Backups</w:t>
      </w:r>
      <w:r>
        <w:t>: Frequent backups (daily/hourly).</w:t>
      </w:r>
    </w:p>
    <w:p w14:paraId="37D87EF3" w14:textId="77777777" w:rsidR="007F1814" w:rsidRDefault="007F1814" w:rsidP="00242DD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Off-Site &amp; Redundant Backups</w:t>
      </w:r>
      <w:r>
        <w:t>: Use multiple/cloud locations.</w:t>
      </w:r>
    </w:p>
    <w:p w14:paraId="078B0CF8" w14:textId="77777777" w:rsidR="007F1814" w:rsidRDefault="007F1814" w:rsidP="00242DD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Incremental Backups</w:t>
      </w:r>
      <w:r>
        <w:t>: Efficient and space-saving.</w:t>
      </w:r>
    </w:p>
    <w:p w14:paraId="7C7D2DA7" w14:textId="77777777" w:rsidR="007F1814" w:rsidRPr="00C369BD" w:rsidRDefault="007F1814" w:rsidP="007F1814">
      <w:pPr>
        <w:pStyle w:val="Heading4"/>
        <w:rPr>
          <w:i w:val="0"/>
          <w:color w:val="auto"/>
        </w:rPr>
      </w:pPr>
      <w:r w:rsidRPr="00C369BD">
        <w:rPr>
          <w:i w:val="0"/>
          <w:color w:val="auto"/>
        </w:rPr>
        <w:t xml:space="preserve">4. </w:t>
      </w:r>
      <w:r w:rsidRPr="00C369BD">
        <w:rPr>
          <w:rStyle w:val="Strong"/>
          <w:bCs w:val="0"/>
          <w:i w:val="0"/>
          <w:color w:val="auto"/>
        </w:rPr>
        <w:t>Redundancy &amp; Failover</w:t>
      </w:r>
    </w:p>
    <w:p w14:paraId="694D5C46" w14:textId="77777777" w:rsidR="007F1814" w:rsidRDefault="007F1814" w:rsidP="00242DD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Server Redundancy</w:t>
      </w:r>
      <w:r>
        <w:t>: Immediate recovery if a server fails.</w:t>
      </w:r>
    </w:p>
    <w:p w14:paraId="57D9C5F7" w14:textId="77777777" w:rsidR="007F1814" w:rsidRDefault="007F1814" w:rsidP="00242DD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Load Balancing</w:t>
      </w:r>
      <w:r>
        <w:t>: Spread traffic to prevent overload.</w:t>
      </w:r>
    </w:p>
    <w:p w14:paraId="588C7B15" w14:textId="77777777" w:rsidR="007F1814" w:rsidRDefault="007F1814" w:rsidP="00242DD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Geographic Redundancy</w:t>
      </w:r>
      <w:r>
        <w:t>: Avoid regional outages.</w:t>
      </w:r>
    </w:p>
    <w:p w14:paraId="205AB31E" w14:textId="77777777" w:rsidR="007F1814" w:rsidRDefault="007F1814" w:rsidP="00242DD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Failover Systems</w:t>
      </w:r>
      <w:r>
        <w:t xml:space="preserve">: Auto-switch to </w:t>
      </w:r>
      <w:proofErr w:type="spellStart"/>
      <w:r>
        <w:t>backup</w:t>
      </w:r>
      <w:proofErr w:type="spellEnd"/>
      <w:r>
        <w:t xml:space="preserve"> in failure.</w:t>
      </w:r>
    </w:p>
    <w:p w14:paraId="52963B3F" w14:textId="77777777" w:rsidR="007F1814" w:rsidRPr="00C369BD" w:rsidRDefault="007F1814" w:rsidP="007F1814">
      <w:pPr>
        <w:pStyle w:val="Heading4"/>
        <w:rPr>
          <w:i w:val="0"/>
          <w:color w:val="auto"/>
        </w:rPr>
      </w:pPr>
      <w:r w:rsidRPr="00C369BD">
        <w:rPr>
          <w:i w:val="0"/>
          <w:color w:val="auto"/>
        </w:rPr>
        <w:t xml:space="preserve">5. </w:t>
      </w:r>
      <w:r w:rsidRPr="00C369BD">
        <w:rPr>
          <w:rStyle w:val="Strong"/>
          <w:bCs w:val="0"/>
          <w:i w:val="0"/>
          <w:color w:val="auto"/>
        </w:rPr>
        <w:t>Disaster Recovery Sites</w:t>
      </w:r>
    </w:p>
    <w:p w14:paraId="686BC650" w14:textId="77777777" w:rsidR="007F1814" w:rsidRDefault="007F1814" w:rsidP="00242DD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Cold Site</w:t>
      </w:r>
      <w:r>
        <w:t>: Basic setup, longer recovery time.</w:t>
      </w:r>
    </w:p>
    <w:p w14:paraId="09A3D085" w14:textId="77777777" w:rsidR="007F1814" w:rsidRDefault="007F1814" w:rsidP="00242DD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Warm Site</w:t>
      </w:r>
      <w:r>
        <w:t>: Partially equipped, moderate recovery time.</w:t>
      </w:r>
    </w:p>
    <w:p w14:paraId="6C832F8B" w14:textId="77777777" w:rsidR="007F1814" w:rsidRDefault="007F1814" w:rsidP="00242DD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Hot Site</w:t>
      </w:r>
      <w:r>
        <w:t>: Fully operational mirror, fastest recovery.</w:t>
      </w:r>
    </w:p>
    <w:p w14:paraId="7FC3CE4B" w14:textId="77777777" w:rsidR="007F1814" w:rsidRPr="00C369BD" w:rsidRDefault="007F1814" w:rsidP="007F1814">
      <w:pPr>
        <w:pStyle w:val="Heading4"/>
        <w:rPr>
          <w:b/>
          <w:i w:val="0"/>
          <w:color w:val="auto"/>
        </w:rPr>
      </w:pPr>
      <w:r w:rsidRPr="00C369BD">
        <w:rPr>
          <w:b/>
          <w:i w:val="0"/>
          <w:color w:val="auto"/>
        </w:rPr>
        <w:t>6</w:t>
      </w:r>
      <w:r w:rsidRPr="00C369BD">
        <w:rPr>
          <w:i w:val="0"/>
          <w:color w:val="auto"/>
        </w:rPr>
        <w:t xml:space="preserve">. </w:t>
      </w:r>
      <w:r w:rsidRPr="00C369BD">
        <w:rPr>
          <w:rStyle w:val="Strong"/>
          <w:bCs w:val="0"/>
          <w:i w:val="0"/>
          <w:color w:val="auto"/>
        </w:rPr>
        <w:t>Recovery Objectives</w:t>
      </w:r>
    </w:p>
    <w:p w14:paraId="15CE1B8B" w14:textId="77777777" w:rsidR="007F1814" w:rsidRDefault="007F1814" w:rsidP="00242DD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RTO (Recovery Time Objective)</w:t>
      </w:r>
      <w:r>
        <w:t>: Max allowable downtime.</w:t>
      </w:r>
    </w:p>
    <w:p w14:paraId="1F03668F" w14:textId="77777777" w:rsidR="007F1814" w:rsidRDefault="007F1814" w:rsidP="00242DD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RPO (Recovery Point Objective)</w:t>
      </w:r>
      <w:r>
        <w:t>: Max allowable data loss.</w:t>
      </w:r>
    </w:p>
    <w:p w14:paraId="6082453A" w14:textId="77777777" w:rsidR="007F1814" w:rsidRPr="00C369BD" w:rsidRDefault="007F1814" w:rsidP="007F1814">
      <w:pPr>
        <w:pStyle w:val="Heading4"/>
        <w:rPr>
          <w:i w:val="0"/>
        </w:rPr>
      </w:pPr>
      <w:r w:rsidRPr="00C369BD">
        <w:rPr>
          <w:i w:val="0"/>
          <w:color w:val="auto"/>
        </w:rPr>
        <w:t xml:space="preserve">7. </w:t>
      </w:r>
      <w:r w:rsidRPr="00C369BD">
        <w:rPr>
          <w:rStyle w:val="Strong"/>
          <w:bCs w:val="0"/>
          <w:i w:val="0"/>
          <w:color w:val="auto"/>
        </w:rPr>
        <w:t>Documentation &amp; Testing</w:t>
      </w:r>
    </w:p>
    <w:p w14:paraId="00A6B4A4" w14:textId="77777777" w:rsidR="007F1814" w:rsidRDefault="007F1814" w:rsidP="00242DD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Detailed Documentation</w:t>
      </w:r>
      <w:r>
        <w:t>: Steps, roles, escalation plans.</w:t>
      </w:r>
    </w:p>
    <w:p w14:paraId="166CA0A4" w14:textId="77777777" w:rsidR="007F1814" w:rsidRDefault="007F1814" w:rsidP="00242DD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Regular Testing</w:t>
      </w:r>
      <w:r>
        <w:t>: Simulate disasters to validate readiness.</w:t>
      </w:r>
    </w:p>
    <w:p w14:paraId="2AA12A05" w14:textId="77777777" w:rsidR="007F1814" w:rsidRPr="007F1814" w:rsidRDefault="007F1814" w:rsidP="007F1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sectPr w:rsidR="007F1814" w:rsidRPr="007F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C1985"/>
    <w:multiLevelType w:val="multilevel"/>
    <w:tmpl w:val="9482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030DD"/>
    <w:multiLevelType w:val="multilevel"/>
    <w:tmpl w:val="9128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708D1"/>
    <w:multiLevelType w:val="multilevel"/>
    <w:tmpl w:val="F1E6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701D5"/>
    <w:multiLevelType w:val="multilevel"/>
    <w:tmpl w:val="E0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21506"/>
    <w:multiLevelType w:val="multilevel"/>
    <w:tmpl w:val="5AE2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C2BD8"/>
    <w:multiLevelType w:val="multilevel"/>
    <w:tmpl w:val="4F60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55379"/>
    <w:multiLevelType w:val="multilevel"/>
    <w:tmpl w:val="2F5E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52ED4"/>
    <w:multiLevelType w:val="multilevel"/>
    <w:tmpl w:val="8A0A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63206"/>
    <w:multiLevelType w:val="multilevel"/>
    <w:tmpl w:val="B5F6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63884"/>
    <w:multiLevelType w:val="multilevel"/>
    <w:tmpl w:val="D81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84869"/>
    <w:multiLevelType w:val="multilevel"/>
    <w:tmpl w:val="50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325C8"/>
    <w:multiLevelType w:val="multilevel"/>
    <w:tmpl w:val="593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C01BD"/>
    <w:multiLevelType w:val="multilevel"/>
    <w:tmpl w:val="C2FE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8728F"/>
    <w:multiLevelType w:val="multilevel"/>
    <w:tmpl w:val="478A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A3A4D"/>
    <w:multiLevelType w:val="multilevel"/>
    <w:tmpl w:val="D912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01B8D"/>
    <w:multiLevelType w:val="multilevel"/>
    <w:tmpl w:val="4302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A03B1"/>
    <w:multiLevelType w:val="multilevel"/>
    <w:tmpl w:val="A68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65757"/>
    <w:multiLevelType w:val="multilevel"/>
    <w:tmpl w:val="E45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244C6C"/>
    <w:multiLevelType w:val="multilevel"/>
    <w:tmpl w:val="38FC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A44D1"/>
    <w:multiLevelType w:val="multilevel"/>
    <w:tmpl w:val="7D0C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C35DD"/>
    <w:multiLevelType w:val="multilevel"/>
    <w:tmpl w:val="593A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2415AB"/>
    <w:multiLevelType w:val="multilevel"/>
    <w:tmpl w:val="DF58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F71F6"/>
    <w:multiLevelType w:val="multilevel"/>
    <w:tmpl w:val="7400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44DDA"/>
    <w:multiLevelType w:val="multilevel"/>
    <w:tmpl w:val="C4B4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8F16B9"/>
    <w:multiLevelType w:val="multilevel"/>
    <w:tmpl w:val="BC4C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76563B"/>
    <w:multiLevelType w:val="multilevel"/>
    <w:tmpl w:val="DCB8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A314C"/>
    <w:multiLevelType w:val="multilevel"/>
    <w:tmpl w:val="EBF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5D358F"/>
    <w:multiLevelType w:val="multilevel"/>
    <w:tmpl w:val="C68A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260A4"/>
    <w:multiLevelType w:val="multilevel"/>
    <w:tmpl w:val="6772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71026"/>
    <w:multiLevelType w:val="multilevel"/>
    <w:tmpl w:val="5D8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432C17"/>
    <w:multiLevelType w:val="multilevel"/>
    <w:tmpl w:val="6E0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AD4E68"/>
    <w:multiLevelType w:val="multilevel"/>
    <w:tmpl w:val="473A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24"/>
  </w:num>
  <w:num w:numId="4">
    <w:abstractNumId w:val="12"/>
  </w:num>
  <w:num w:numId="5">
    <w:abstractNumId w:val="22"/>
  </w:num>
  <w:num w:numId="6">
    <w:abstractNumId w:val="17"/>
  </w:num>
  <w:num w:numId="7">
    <w:abstractNumId w:val="2"/>
  </w:num>
  <w:num w:numId="8">
    <w:abstractNumId w:val="8"/>
  </w:num>
  <w:num w:numId="9">
    <w:abstractNumId w:val="10"/>
  </w:num>
  <w:num w:numId="10">
    <w:abstractNumId w:val="16"/>
  </w:num>
  <w:num w:numId="11">
    <w:abstractNumId w:val="0"/>
  </w:num>
  <w:num w:numId="12">
    <w:abstractNumId w:val="7"/>
  </w:num>
  <w:num w:numId="13">
    <w:abstractNumId w:val="30"/>
  </w:num>
  <w:num w:numId="14">
    <w:abstractNumId w:val="31"/>
  </w:num>
  <w:num w:numId="15">
    <w:abstractNumId w:val="11"/>
  </w:num>
  <w:num w:numId="16">
    <w:abstractNumId w:val="23"/>
  </w:num>
  <w:num w:numId="17">
    <w:abstractNumId w:val="29"/>
  </w:num>
  <w:num w:numId="18">
    <w:abstractNumId w:val="27"/>
  </w:num>
  <w:num w:numId="19">
    <w:abstractNumId w:val="15"/>
  </w:num>
  <w:num w:numId="20">
    <w:abstractNumId w:val="3"/>
  </w:num>
  <w:num w:numId="21">
    <w:abstractNumId w:val="28"/>
  </w:num>
  <w:num w:numId="22">
    <w:abstractNumId w:val="1"/>
  </w:num>
  <w:num w:numId="23">
    <w:abstractNumId w:val="18"/>
  </w:num>
  <w:num w:numId="24">
    <w:abstractNumId w:val="5"/>
  </w:num>
  <w:num w:numId="25">
    <w:abstractNumId w:val="25"/>
  </w:num>
  <w:num w:numId="26">
    <w:abstractNumId w:val="20"/>
  </w:num>
  <w:num w:numId="27">
    <w:abstractNumId w:val="19"/>
  </w:num>
  <w:num w:numId="28">
    <w:abstractNumId w:val="4"/>
  </w:num>
  <w:num w:numId="29">
    <w:abstractNumId w:val="21"/>
  </w:num>
  <w:num w:numId="30">
    <w:abstractNumId w:val="13"/>
  </w:num>
  <w:num w:numId="31">
    <w:abstractNumId w:val="6"/>
  </w:num>
  <w:num w:numId="32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E1"/>
    <w:rsid w:val="001B5D81"/>
    <w:rsid w:val="00242DD6"/>
    <w:rsid w:val="00364D9E"/>
    <w:rsid w:val="00420D10"/>
    <w:rsid w:val="007F1814"/>
    <w:rsid w:val="00952AAB"/>
    <w:rsid w:val="00A065F6"/>
    <w:rsid w:val="00A137E1"/>
    <w:rsid w:val="00BE7CA5"/>
    <w:rsid w:val="00C369BD"/>
    <w:rsid w:val="00E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470C"/>
  <w15:chartTrackingRefBased/>
  <w15:docId w15:val="{235BAE18-5C79-4C93-905D-61BB7A8F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1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A137E1"/>
  </w:style>
  <w:style w:type="character" w:customStyle="1" w:styleId="eop">
    <w:name w:val="eop"/>
    <w:basedOn w:val="DefaultParagraphFont"/>
    <w:rsid w:val="00A137E1"/>
  </w:style>
  <w:style w:type="character" w:customStyle="1" w:styleId="Heading3Char">
    <w:name w:val="Heading 3 Char"/>
    <w:basedOn w:val="DefaultParagraphFont"/>
    <w:link w:val="Heading3"/>
    <w:uiPriority w:val="9"/>
    <w:rsid w:val="007F181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F18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2025-04-29T09:01:00Z</dcterms:created>
  <dcterms:modified xsi:type="dcterms:W3CDTF">2025-04-29T15:49:00Z</dcterms:modified>
</cp:coreProperties>
</file>