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42F7" w14:textId="28B015CB" w:rsidR="00954B3D" w:rsidRPr="00954B3D" w:rsidRDefault="00954B3D" w:rsidP="00954B3D">
      <w:pPr>
        <w:jc w:val="center"/>
        <w:rPr>
          <w:b/>
          <w:bCs/>
          <w:sz w:val="36"/>
          <w:szCs w:val="36"/>
        </w:rPr>
      </w:pPr>
      <w:r w:rsidRPr="00954B3D">
        <w:rPr>
          <w:b/>
          <w:bCs/>
          <w:sz w:val="36"/>
          <w:szCs w:val="36"/>
        </w:rPr>
        <w:t>12-month marketing execution plan</w:t>
      </w:r>
    </w:p>
    <w:p w14:paraId="060B925C" w14:textId="16C2CEFC" w:rsidR="00954B3D" w:rsidRDefault="00954B3D" w:rsidP="00954B3D"/>
    <w:p w14:paraId="17FEBD6D" w14:textId="3A596B90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1. 12-Month Marketing Execution Plan (</w:t>
      </w:r>
      <w:proofErr w:type="spellStart"/>
      <w:r w:rsidRPr="00954B3D">
        <w:rPr>
          <w:b/>
          <w:bCs/>
        </w:rPr>
        <w:t>GranHub</w:t>
      </w:r>
      <w:proofErr w:type="spellEnd"/>
      <w:r w:rsidRPr="00954B3D">
        <w:rPr>
          <w:b/>
          <w:bCs/>
        </w:rPr>
        <w:t>)</w:t>
      </w:r>
    </w:p>
    <w:p w14:paraId="22B5B12D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  <w:i/>
          <w:iCs/>
        </w:rPr>
        <w:t>Quarter-by-quarter, month-by-month, with responsibilities, dependencies, and KPIs</w:t>
      </w:r>
    </w:p>
    <w:p w14:paraId="2F5AD621" w14:textId="77777777" w:rsidR="00954B3D" w:rsidRPr="00954B3D" w:rsidRDefault="00954B3D" w:rsidP="00954B3D">
      <w:r w:rsidRPr="00954B3D">
        <w:pict w14:anchorId="33A08AFB">
          <v:rect id="_x0000_i1080" style="width:0;height:1.5pt" o:hralign="center" o:hrstd="t" o:hr="t" fillcolor="#a0a0a0" stroked="f"/>
        </w:pict>
      </w:r>
    </w:p>
    <w:p w14:paraId="4AD56E1A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Q1 — Foundation, Strategy, SEO Infrastructure (Months 1–3)</w:t>
      </w:r>
    </w:p>
    <w:p w14:paraId="78EDCB89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1 — Strategy &amp; Research</w:t>
      </w:r>
    </w:p>
    <w:p w14:paraId="55A63CC8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6576A1CA" w14:textId="77777777" w:rsidR="00954B3D" w:rsidRPr="00954B3D" w:rsidRDefault="00954B3D" w:rsidP="00954B3D">
      <w:pPr>
        <w:numPr>
          <w:ilvl w:val="0"/>
          <w:numId w:val="1"/>
        </w:numPr>
      </w:pPr>
      <w:r w:rsidRPr="00954B3D">
        <w:t>Establish clear strategic direction</w:t>
      </w:r>
    </w:p>
    <w:p w14:paraId="1329BA1F" w14:textId="77777777" w:rsidR="00954B3D" w:rsidRPr="00954B3D" w:rsidRDefault="00954B3D" w:rsidP="00954B3D">
      <w:pPr>
        <w:numPr>
          <w:ilvl w:val="0"/>
          <w:numId w:val="1"/>
        </w:numPr>
      </w:pPr>
      <w:r w:rsidRPr="00954B3D">
        <w:t>Build marketing foundations</w:t>
      </w:r>
    </w:p>
    <w:p w14:paraId="42D5F4C7" w14:textId="77777777" w:rsidR="00954B3D" w:rsidRPr="00954B3D" w:rsidRDefault="00954B3D" w:rsidP="00954B3D">
      <w:pPr>
        <w:numPr>
          <w:ilvl w:val="0"/>
          <w:numId w:val="1"/>
        </w:numPr>
      </w:pPr>
      <w:r w:rsidRPr="00954B3D">
        <w:t>Produce data-driven content roadmap</w:t>
      </w:r>
    </w:p>
    <w:p w14:paraId="251C5501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4AF5D19E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Run SWOT workshop (Marketing Lead + Product Lead)</w:t>
      </w:r>
    </w:p>
    <w:p w14:paraId="53777476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Conduct 6–8 persona interviews (BA + Marketing)</w:t>
      </w:r>
    </w:p>
    <w:p w14:paraId="28BBB972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Complete competitor benchmarking matrix (BA)</w:t>
      </w:r>
    </w:p>
    <w:p w14:paraId="44C61771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Export keyword list from SEMrush/</w:t>
      </w:r>
      <w:proofErr w:type="spellStart"/>
      <w:r w:rsidRPr="00954B3D">
        <w:t>Ahrefs</w:t>
      </w:r>
      <w:proofErr w:type="spellEnd"/>
      <w:r w:rsidRPr="00954B3D">
        <w:t xml:space="preserve"> (SEO specialist)</w:t>
      </w:r>
    </w:p>
    <w:p w14:paraId="7E7E1965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Build keyword clusters + pillar topic map (BA + SEO)</w:t>
      </w:r>
    </w:p>
    <w:p w14:paraId="46A1459B" w14:textId="77777777" w:rsidR="00954B3D" w:rsidRPr="00954B3D" w:rsidRDefault="00954B3D" w:rsidP="00954B3D">
      <w:pPr>
        <w:numPr>
          <w:ilvl w:val="0"/>
          <w:numId w:val="2"/>
        </w:numPr>
      </w:pPr>
      <w:r w:rsidRPr="00954B3D">
        <w:t>Draft Brand Messaging Framework</w:t>
      </w:r>
    </w:p>
    <w:p w14:paraId="33F82659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51E3F268" w14:textId="77777777" w:rsidR="00954B3D" w:rsidRPr="00954B3D" w:rsidRDefault="00954B3D" w:rsidP="00954B3D">
      <w:pPr>
        <w:numPr>
          <w:ilvl w:val="0"/>
          <w:numId w:val="3"/>
        </w:numPr>
      </w:pPr>
      <w:r w:rsidRPr="00954B3D">
        <w:t>Persona cards</w:t>
      </w:r>
    </w:p>
    <w:p w14:paraId="30D763F6" w14:textId="77777777" w:rsidR="00954B3D" w:rsidRPr="00954B3D" w:rsidRDefault="00954B3D" w:rsidP="00954B3D">
      <w:pPr>
        <w:numPr>
          <w:ilvl w:val="0"/>
          <w:numId w:val="3"/>
        </w:numPr>
      </w:pPr>
      <w:r w:rsidRPr="00954B3D">
        <w:t>JTBD canvas</w:t>
      </w:r>
    </w:p>
    <w:p w14:paraId="5222A896" w14:textId="77777777" w:rsidR="00954B3D" w:rsidRPr="00954B3D" w:rsidRDefault="00954B3D" w:rsidP="00954B3D">
      <w:pPr>
        <w:numPr>
          <w:ilvl w:val="0"/>
          <w:numId w:val="3"/>
        </w:numPr>
      </w:pPr>
      <w:r w:rsidRPr="00954B3D">
        <w:t>Competitor matrix</w:t>
      </w:r>
    </w:p>
    <w:p w14:paraId="16AA62A1" w14:textId="77777777" w:rsidR="00954B3D" w:rsidRPr="00954B3D" w:rsidRDefault="00954B3D" w:rsidP="00954B3D">
      <w:pPr>
        <w:numPr>
          <w:ilvl w:val="0"/>
          <w:numId w:val="3"/>
        </w:numPr>
      </w:pPr>
      <w:r w:rsidRPr="00954B3D">
        <w:t>5-pillar content map</w:t>
      </w:r>
    </w:p>
    <w:p w14:paraId="21966FB1" w14:textId="77777777" w:rsidR="00954B3D" w:rsidRPr="00954B3D" w:rsidRDefault="00954B3D" w:rsidP="00954B3D">
      <w:pPr>
        <w:numPr>
          <w:ilvl w:val="0"/>
          <w:numId w:val="3"/>
        </w:numPr>
      </w:pPr>
      <w:r w:rsidRPr="00954B3D">
        <w:t>Keyword cluster CSV</w:t>
      </w:r>
    </w:p>
    <w:p w14:paraId="23478B6E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0ABCC24C" w14:textId="77777777" w:rsidR="00954B3D" w:rsidRPr="00954B3D" w:rsidRDefault="00954B3D" w:rsidP="00954B3D">
      <w:pPr>
        <w:numPr>
          <w:ilvl w:val="0"/>
          <w:numId w:val="4"/>
        </w:numPr>
      </w:pPr>
      <w:r w:rsidRPr="00954B3D">
        <w:t>None yet — foundation stage</w:t>
      </w:r>
    </w:p>
    <w:p w14:paraId="06768E18" w14:textId="77777777" w:rsidR="00954B3D" w:rsidRPr="00954B3D" w:rsidRDefault="00954B3D" w:rsidP="00954B3D">
      <w:r w:rsidRPr="00954B3D">
        <w:pict w14:anchorId="31008FF5">
          <v:rect id="_x0000_i1081" style="width:0;height:1.5pt" o:hralign="center" o:hrstd="t" o:hr="t" fillcolor="#a0a0a0" stroked="f"/>
        </w:pict>
      </w:r>
    </w:p>
    <w:p w14:paraId="0D35CFD7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lastRenderedPageBreak/>
        <w:t>Month 2 — Build SEO Machine</w:t>
      </w:r>
    </w:p>
    <w:p w14:paraId="64732985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310CB8EC" w14:textId="77777777" w:rsidR="00954B3D" w:rsidRPr="00954B3D" w:rsidRDefault="00954B3D" w:rsidP="00954B3D">
      <w:pPr>
        <w:numPr>
          <w:ilvl w:val="0"/>
          <w:numId w:val="5"/>
        </w:numPr>
      </w:pPr>
      <w:r w:rsidRPr="00954B3D">
        <w:t>Start producing scaled content</w:t>
      </w:r>
    </w:p>
    <w:p w14:paraId="501EF4E6" w14:textId="77777777" w:rsidR="00954B3D" w:rsidRPr="00954B3D" w:rsidRDefault="00954B3D" w:rsidP="00954B3D">
      <w:pPr>
        <w:numPr>
          <w:ilvl w:val="0"/>
          <w:numId w:val="5"/>
        </w:numPr>
      </w:pPr>
      <w:r w:rsidRPr="00954B3D">
        <w:t>Set up technical SEO</w:t>
      </w:r>
    </w:p>
    <w:p w14:paraId="4EA5FA1D" w14:textId="77777777" w:rsidR="00954B3D" w:rsidRPr="00954B3D" w:rsidRDefault="00954B3D" w:rsidP="00954B3D">
      <w:pPr>
        <w:numPr>
          <w:ilvl w:val="0"/>
          <w:numId w:val="5"/>
        </w:numPr>
      </w:pPr>
      <w:r w:rsidRPr="00954B3D">
        <w:t>Design content templates</w:t>
      </w:r>
    </w:p>
    <w:p w14:paraId="50790D37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4EFCD949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Create on-page templates (surfer guidelines, meta templates, CTA patterns)</w:t>
      </w:r>
    </w:p>
    <w:p w14:paraId="5528AB59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Establish internal linking rules</w:t>
      </w:r>
    </w:p>
    <w:p w14:paraId="14424968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Optimise site performance (Core Web Vitals)</w:t>
      </w:r>
    </w:p>
    <w:p w14:paraId="4E06C69D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Begin producing Pillar 1 (Activities by Age)</w:t>
      </w:r>
    </w:p>
    <w:p w14:paraId="74FE58D6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Draft 8–10 supporting posts</w:t>
      </w:r>
    </w:p>
    <w:p w14:paraId="5CA307D8" w14:textId="77777777" w:rsidR="00954B3D" w:rsidRPr="00954B3D" w:rsidRDefault="00954B3D" w:rsidP="00954B3D">
      <w:pPr>
        <w:numPr>
          <w:ilvl w:val="0"/>
          <w:numId w:val="6"/>
        </w:numPr>
      </w:pPr>
      <w:r w:rsidRPr="00954B3D">
        <w:t>Add schema markup</w:t>
      </w:r>
    </w:p>
    <w:p w14:paraId="7570DE47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060C50D1" w14:textId="77777777" w:rsidR="00954B3D" w:rsidRPr="00954B3D" w:rsidRDefault="00954B3D" w:rsidP="00954B3D">
      <w:pPr>
        <w:numPr>
          <w:ilvl w:val="0"/>
          <w:numId w:val="7"/>
        </w:numPr>
      </w:pPr>
      <w:r w:rsidRPr="00954B3D">
        <w:t>1 pillar page draft</w:t>
      </w:r>
    </w:p>
    <w:p w14:paraId="218521B1" w14:textId="77777777" w:rsidR="00954B3D" w:rsidRPr="00954B3D" w:rsidRDefault="00954B3D" w:rsidP="00954B3D">
      <w:pPr>
        <w:numPr>
          <w:ilvl w:val="0"/>
          <w:numId w:val="7"/>
        </w:numPr>
      </w:pPr>
      <w:r w:rsidRPr="00954B3D">
        <w:t>8 supporting article drafts</w:t>
      </w:r>
    </w:p>
    <w:p w14:paraId="0B6A4CE2" w14:textId="77777777" w:rsidR="00954B3D" w:rsidRPr="00954B3D" w:rsidRDefault="00954B3D" w:rsidP="00954B3D">
      <w:pPr>
        <w:numPr>
          <w:ilvl w:val="0"/>
          <w:numId w:val="7"/>
        </w:numPr>
      </w:pPr>
      <w:r w:rsidRPr="00954B3D">
        <w:t>Internal linking structure map</w:t>
      </w:r>
    </w:p>
    <w:p w14:paraId="08143BD1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0B477FDE" w14:textId="77777777" w:rsidR="00954B3D" w:rsidRPr="00954B3D" w:rsidRDefault="00954B3D" w:rsidP="00954B3D">
      <w:pPr>
        <w:numPr>
          <w:ilvl w:val="0"/>
          <w:numId w:val="8"/>
        </w:numPr>
      </w:pPr>
      <w:r w:rsidRPr="00954B3D">
        <w:t>Content velocity: 8 articles per month</w:t>
      </w:r>
    </w:p>
    <w:p w14:paraId="5101314D" w14:textId="77777777" w:rsidR="00954B3D" w:rsidRPr="00954B3D" w:rsidRDefault="00954B3D" w:rsidP="00954B3D">
      <w:pPr>
        <w:numPr>
          <w:ilvl w:val="0"/>
          <w:numId w:val="8"/>
        </w:numPr>
      </w:pPr>
      <w:r w:rsidRPr="00954B3D">
        <w:t>Site speed target: &lt;2.5s load time</w:t>
      </w:r>
    </w:p>
    <w:p w14:paraId="35CD4604" w14:textId="77777777" w:rsidR="00954B3D" w:rsidRPr="00954B3D" w:rsidRDefault="00954B3D" w:rsidP="00954B3D">
      <w:r w:rsidRPr="00954B3D">
        <w:pict w14:anchorId="7D9F7C7F">
          <v:rect id="_x0000_i1082" style="width:0;height:1.5pt" o:hralign="center" o:hrstd="t" o:hr="t" fillcolor="#a0a0a0" stroked="f"/>
        </w:pict>
      </w:r>
    </w:p>
    <w:p w14:paraId="1F03E8A3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3 — Activation &amp; Email Infrastructure</w:t>
      </w:r>
    </w:p>
    <w:p w14:paraId="74007F3E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521E590B" w14:textId="77777777" w:rsidR="00954B3D" w:rsidRPr="00954B3D" w:rsidRDefault="00954B3D" w:rsidP="00954B3D">
      <w:pPr>
        <w:numPr>
          <w:ilvl w:val="0"/>
          <w:numId w:val="9"/>
        </w:numPr>
      </w:pPr>
      <w:r w:rsidRPr="00954B3D">
        <w:t>Convert visitors to sign-ups</w:t>
      </w:r>
    </w:p>
    <w:p w14:paraId="714AEE02" w14:textId="77777777" w:rsidR="00954B3D" w:rsidRPr="00954B3D" w:rsidRDefault="00954B3D" w:rsidP="00954B3D">
      <w:pPr>
        <w:numPr>
          <w:ilvl w:val="0"/>
          <w:numId w:val="9"/>
        </w:numPr>
      </w:pPr>
      <w:r w:rsidRPr="00954B3D">
        <w:t>Improve retention &amp; revisit rate</w:t>
      </w:r>
    </w:p>
    <w:p w14:paraId="6299BBF5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3ECCA24F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t>Launch newsletter (Mailchimp/</w:t>
      </w:r>
      <w:proofErr w:type="spellStart"/>
      <w:r w:rsidRPr="00954B3D">
        <w:t>Klaviyo</w:t>
      </w:r>
      <w:proofErr w:type="spellEnd"/>
      <w:r w:rsidRPr="00954B3D">
        <w:t>)</w:t>
      </w:r>
    </w:p>
    <w:p w14:paraId="4B7B97A6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t>Build welcome automation (3 emails)</w:t>
      </w:r>
    </w:p>
    <w:p w14:paraId="5F75AB2C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t>Create 6 social media templates</w:t>
      </w:r>
    </w:p>
    <w:p w14:paraId="40349817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lastRenderedPageBreak/>
        <w:t>Install GA4 event tracking</w:t>
      </w:r>
    </w:p>
    <w:p w14:paraId="3CBB93C8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t>Define activation metric (e.g., “Reads 3 articles + subscribes”)</w:t>
      </w:r>
    </w:p>
    <w:p w14:paraId="032128F1" w14:textId="77777777" w:rsidR="00954B3D" w:rsidRPr="00954B3D" w:rsidRDefault="00954B3D" w:rsidP="00954B3D">
      <w:pPr>
        <w:numPr>
          <w:ilvl w:val="0"/>
          <w:numId w:val="10"/>
        </w:numPr>
      </w:pPr>
      <w:r w:rsidRPr="00954B3D">
        <w:t>Publish Pillar 1</w:t>
      </w:r>
    </w:p>
    <w:p w14:paraId="2A2C4B64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00550AC2" w14:textId="77777777" w:rsidR="00954B3D" w:rsidRPr="00954B3D" w:rsidRDefault="00954B3D" w:rsidP="00954B3D">
      <w:pPr>
        <w:numPr>
          <w:ilvl w:val="0"/>
          <w:numId w:val="11"/>
        </w:numPr>
      </w:pPr>
      <w:r w:rsidRPr="00954B3D">
        <w:t>Newsletter automation</w:t>
      </w:r>
    </w:p>
    <w:p w14:paraId="598A6D45" w14:textId="77777777" w:rsidR="00954B3D" w:rsidRPr="00954B3D" w:rsidRDefault="00954B3D" w:rsidP="00954B3D">
      <w:pPr>
        <w:numPr>
          <w:ilvl w:val="0"/>
          <w:numId w:val="11"/>
        </w:numPr>
      </w:pPr>
      <w:r w:rsidRPr="00954B3D">
        <w:t>Social media templates</w:t>
      </w:r>
    </w:p>
    <w:p w14:paraId="2E8EE422" w14:textId="77777777" w:rsidR="00954B3D" w:rsidRPr="00954B3D" w:rsidRDefault="00954B3D" w:rsidP="00954B3D">
      <w:pPr>
        <w:numPr>
          <w:ilvl w:val="0"/>
          <w:numId w:val="11"/>
        </w:numPr>
      </w:pPr>
      <w:r w:rsidRPr="00954B3D">
        <w:t>GA4 dashboard</w:t>
      </w:r>
    </w:p>
    <w:p w14:paraId="3AD2BC13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418608EF" w14:textId="77777777" w:rsidR="00954B3D" w:rsidRPr="00954B3D" w:rsidRDefault="00954B3D" w:rsidP="00954B3D">
      <w:pPr>
        <w:numPr>
          <w:ilvl w:val="0"/>
          <w:numId w:val="12"/>
        </w:numPr>
      </w:pPr>
      <w:r w:rsidRPr="00954B3D">
        <w:t>Sign-ups: 150 per month</w:t>
      </w:r>
    </w:p>
    <w:p w14:paraId="4E117F1B" w14:textId="77777777" w:rsidR="00954B3D" w:rsidRPr="00954B3D" w:rsidRDefault="00954B3D" w:rsidP="00954B3D">
      <w:pPr>
        <w:numPr>
          <w:ilvl w:val="0"/>
          <w:numId w:val="12"/>
        </w:numPr>
      </w:pPr>
      <w:r w:rsidRPr="00954B3D">
        <w:t>Activation rate target: 15%</w:t>
      </w:r>
    </w:p>
    <w:p w14:paraId="10461730" w14:textId="77777777" w:rsidR="00954B3D" w:rsidRPr="00954B3D" w:rsidRDefault="00954B3D" w:rsidP="00954B3D">
      <w:r w:rsidRPr="00954B3D">
        <w:pict w14:anchorId="6A7813D0">
          <v:rect id="_x0000_i1083" style="width:0;height:1.5pt" o:hralign="center" o:hrstd="t" o:hr="t" fillcolor="#a0a0a0" stroked="f"/>
        </w:pict>
      </w:r>
    </w:p>
    <w:p w14:paraId="6BF440E3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Q2 — Community Launch &amp; AI Assistive Features (Months 4–6)</w:t>
      </w:r>
    </w:p>
    <w:p w14:paraId="146A2400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4 — Community MVP</w:t>
      </w:r>
    </w:p>
    <w:p w14:paraId="46F3DE41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14A23DAE" w14:textId="77777777" w:rsidR="00954B3D" w:rsidRPr="00954B3D" w:rsidRDefault="00954B3D" w:rsidP="00954B3D">
      <w:pPr>
        <w:numPr>
          <w:ilvl w:val="0"/>
          <w:numId w:val="13"/>
        </w:numPr>
      </w:pPr>
      <w:r w:rsidRPr="00954B3D">
        <w:t>Begin user-generated content</w:t>
      </w:r>
    </w:p>
    <w:p w14:paraId="2F24FC6D" w14:textId="77777777" w:rsidR="00954B3D" w:rsidRPr="00954B3D" w:rsidRDefault="00954B3D" w:rsidP="00954B3D">
      <w:pPr>
        <w:numPr>
          <w:ilvl w:val="0"/>
          <w:numId w:val="13"/>
        </w:numPr>
      </w:pPr>
      <w:r w:rsidRPr="00954B3D">
        <w:t>Increase loyalty</w:t>
      </w:r>
    </w:p>
    <w:p w14:paraId="38F4AEA0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1DDBFF7A" w14:textId="77777777" w:rsidR="00954B3D" w:rsidRPr="00954B3D" w:rsidRDefault="00954B3D" w:rsidP="00954B3D">
      <w:pPr>
        <w:numPr>
          <w:ilvl w:val="0"/>
          <w:numId w:val="14"/>
        </w:numPr>
      </w:pPr>
      <w:r w:rsidRPr="00954B3D">
        <w:t>Launch forum MVP (Discourse/Vanilla/</w:t>
      </w:r>
      <w:proofErr w:type="spellStart"/>
      <w:r w:rsidRPr="00954B3D">
        <w:t>BBPress</w:t>
      </w:r>
      <w:proofErr w:type="spellEnd"/>
      <w:r w:rsidRPr="00954B3D">
        <w:t>)</w:t>
      </w:r>
    </w:p>
    <w:p w14:paraId="1BE4AC83" w14:textId="77777777" w:rsidR="00954B3D" w:rsidRPr="00954B3D" w:rsidRDefault="00954B3D" w:rsidP="00954B3D">
      <w:pPr>
        <w:numPr>
          <w:ilvl w:val="0"/>
          <w:numId w:val="14"/>
        </w:numPr>
      </w:pPr>
      <w:r w:rsidRPr="00954B3D">
        <w:t>Add posting guidelines</w:t>
      </w:r>
    </w:p>
    <w:p w14:paraId="2EBAD21E" w14:textId="77777777" w:rsidR="00954B3D" w:rsidRPr="00954B3D" w:rsidRDefault="00954B3D" w:rsidP="00954B3D">
      <w:pPr>
        <w:numPr>
          <w:ilvl w:val="0"/>
          <w:numId w:val="14"/>
        </w:numPr>
      </w:pPr>
      <w:r w:rsidRPr="00954B3D">
        <w:t>Begin moderator recruitment</w:t>
      </w:r>
    </w:p>
    <w:p w14:paraId="501B8909" w14:textId="77777777" w:rsidR="00954B3D" w:rsidRPr="00954B3D" w:rsidRDefault="00954B3D" w:rsidP="00954B3D">
      <w:pPr>
        <w:numPr>
          <w:ilvl w:val="0"/>
          <w:numId w:val="14"/>
        </w:numPr>
      </w:pPr>
      <w:r w:rsidRPr="00954B3D">
        <w:t>Add site-wide CTA banner to join community</w:t>
      </w:r>
    </w:p>
    <w:p w14:paraId="4B650AB1" w14:textId="77777777" w:rsidR="00954B3D" w:rsidRPr="00954B3D" w:rsidRDefault="00954B3D" w:rsidP="00954B3D">
      <w:pPr>
        <w:numPr>
          <w:ilvl w:val="0"/>
          <w:numId w:val="14"/>
        </w:numPr>
      </w:pPr>
      <w:r w:rsidRPr="00954B3D">
        <w:t>Publish Pillar 2 (Technology Help for Grandparents)</w:t>
      </w:r>
    </w:p>
    <w:p w14:paraId="7E57FBC4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10629BBF" w14:textId="77777777" w:rsidR="00954B3D" w:rsidRPr="00954B3D" w:rsidRDefault="00954B3D" w:rsidP="00954B3D">
      <w:pPr>
        <w:numPr>
          <w:ilvl w:val="0"/>
          <w:numId w:val="15"/>
        </w:numPr>
      </w:pPr>
      <w:r w:rsidRPr="00954B3D">
        <w:t>Forum MVP</w:t>
      </w:r>
    </w:p>
    <w:p w14:paraId="31FDA682" w14:textId="77777777" w:rsidR="00954B3D" w:rsidRPr="00954B3D" w:rsidRDefault="00954B3D" w:rsidP="00954B3D">
      <w:pPr>
        <w:numPr>
          <w:ilvl w:val="0"/>
          <w:numId w:val="15"/>
        </w:numPr>
      </w:pPr>
      <w:r w:rsidRPr="00954B3D">
        <w:t>Moderation Policy &amp; Workflow</w:t>
      </w:r>
    </w:p>
    <w:p w14:paraId="6AE9A4F0" w14:textId="77777777" w:rsidR="00954B3D" w:rsidRPr="00954B3D" w:rsidRDefault="00954B3D" w:rsidP="00954B3D">
      <w:pPr>
        <w:numPr>
          <w:ilvl w:val="0"/>
          <w:numId w:val="15"/>
        </w:numPr>
      </w:pPr>
      <w:r w:rsidRPr="00954B3D">
        <w:t>Pillar page + 8 supporting articles</w:t>
      </w:r>
    </w:p>
    <w:p w14:paraId="2069719E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08387991" w14:textId="77777777" w:rsidR="00954B3D" w:rsidRPr="00954B3D" w:rsidRDefault="00954B3D" w:rsidP="00954B3D">
      <w:pPr>
        <w:numPr>
          <w:ilvl w:val="0"/>
          <w:numId w:val="16"/>
        </w:numPr>
      </w:pPr>
      <w:r w:rsidRPr="00954B3D">
        <w:t>Forum sign-ups: 100</w:t>
      </w:r>
    </w:p>
    <w:p w14:paraId="799C67DE" w14:textId="77777777" w:rsidR="00954B3D" w:rsidRPr="00954B3D" w:rsidRDefault="00954B3D" w:rsidP="00954B3D">
      <w:pPr>
        <w:numPr>
          <w:ilvl w:val="0"/>
          <w:numId w:val="16"/>
        </w:numPr>
      </w:pPr>
      <w:r w:rsidRPr="00954B3D">
        <w:lastRenderedPageBreak/>
        <w:t>Returning visitors: 18%</w:t>
      </w:r>
    </w:p>
    <w:p w14:paraId="0049B8B2" w14:textId="77777777" w:rsidR="00954B3D" w:rsidRPr="00954B3D" w:rsidRDefault="00954B3D" w:rsidP="00954B3D">
      <w:r w:rsidRPr="00954B3D">
        <w:pict w14:anchorId="1B9D002F">
          <v:rect id="_x0000_i1084" style="width:0;height:1.5pt" o:hralign="center" o:hrstd="t" o:hr="t" fillcolor="#a0a0a0" stroked="f"/>
        </w:pict>
      </w:r>
    </w:p>
    <w:p w14:paraId="273F40AF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5 — AI Summarisation &amp; Accessibility</w:t>
      </w:r>
    </w:p>
    <w:p w14:paraId="40A14002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05216B11" w14:textId="77777777" w:rsidR="00954B3D" w:rsidRPr="00954B3D" w:rsidRDefault="00954B3D" w:rsidP="00954B3D">
      <w:pPr>
        <w:numPr>
          <w:ilvl w:val="0"/>
          <w:numId w:val="17"/>
        </w:numPr>
      </w:pPr>
      <w:r w:rsidRPr="00954B3D">
        <w:t>Improve readability for senior users</w:t>
      </w:r>
    </w:p>
    <w:p w14:paraId="6E151296" w14:textId="77777777" w:rsidR="00954B3D" w:rsidRPr="00954B3D" w:rsidRDefault="00954B3D" w:rsidP="00954B3D">
      <w:pPr>
        <w:numPr>
          <w:ilvl w:val="0"/>
          <w:numId w:val="17"/>
        </w:numPr>
      </w:pPr>
      <w:r w:rsidRPr="00954B3D">
        <w:t>Reduce cognitive barriers</w:t>
      </w:r>
    </w:p>
    <w:p w14:paraId="3976F329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235B50AD" w14:textId="77777777" w:rsidR="00954B3D" w:rsidRPr="00954B3D" w:rsidRDefault="00954B3D" w:rsidP="00954B3D">
      <w:pPr>
        <w:numPr>
          <w:ilvl w:val="0"/>
          <w:numId w:val="18"/>
        </w:numPr>
      </w:pPr>
      <w:r w:rsidRPr="00954B3D">
        <w:t>Integrate AI summariser on articles</w:t>
      </w:r>
    </w:p>
    <w:p w14:paraId="0132BC17" w14:textId="77777777" w:rsidR="00954B3D" w:rsidRPr="00954B3D" w:rsidRDefault="00954B3D" w:rsidP="00954B3D">
      <w:pPr>
        <w:numPr>
          <w:ilvl w:val="0"/>
          <w:numId w:val="18"/>
        </w:numPr>
      </w:pPr>
      <w:r w:rsidRPr="00954B3D">
        <w:t>Add “Read Aloud” text-to-speech feature</w:t>
      </w:r>
    </w:p>
    <w:p w14:paraId="12667D86" w14:textId="77777777" w:rsidR="00954B3D" w:rsidRPr="00954B3D" w:rsidRDefault="00954B3D" w:rsidP="00954B3D">
      <w:pPr>
        <w:numPr>
          <w:ilvl w:val="0"/>
          <w:numId w:val="18"/>
        </w:numPr>
      </w:pPr>
      <w:r w:rsidRPr="00954B3D">
        <w:t>Add glossary tooltips for tech terms</w:t>
      </w:r>
    </w:p>
    <w:p w14:paraId="00EA35E2" w14:textId="77777777" w:rsidR="00954B3D" w:rsidRPr="00954B3D" w:rsidRDefault="00954B3D" w:rsidP="00954B3D">
      <w:pPr>
        <w:numPr>
          <w:ilvl w:val="0"/>
          <w:numId w:val="18"/>
        </w:numPr>
      </w:pPr>
      <w:r w:rsidRPr="00954B3D">
        <w:t>A/B test article layout</w:t>
      </w:r>
    </w:p>
    <w:p w14:paraId="3421C08F" w14:textId="77777777" w:rsidR="00954B3D" w:rsidRPr="00954B3D" w:rsidRDefault="00954B3D" w:rsidP="00954B3D">
      <w:pPr>
        <w:numPr>
          <w:ilvl w:val="0"/>
          <w:numId w:val="18"/>
        </w:numPr>
      </w:pPr>
      <w:r w:rsidRPr="00954B3D">
        <w:t>Publish Pillar 3 content drafts</w:t>
      </w:r>
    </w:p>
    <w:p w14:paraId="0DE4F88B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241FB7E0" w14:textId="77777777" w:rsidR="00954B3D" w:rsidRPr="00954B3D" w:rsidRDefault="00954B3D" w:rsidP="00954B3D">
      <w:pPr>
        <w:numPr>
          <w:ilvl w:val="0"/>
          <w:numId w:val="19"/>
        </w:numPr>
      </w:pPr>
      <w:r w:rsidRPr="00954B3D">
        <w:t>AI summary feature</w:t>
      </w:r>
    </w:p>
    <w:p w14:paraId="6FDDDBDF" w14:textId="77777777" w:rsidR="00954B3D" w:rsidRPr="00954B3D" w:rsidRDefault="00954B3D" w:rsidP="00954B3D">
      <w:pPr>
        <w:numPr>
          <w:ilvl w:val="0"/>
          <w:numId w:val="19"/>
        </w:numPr>
      </w:pPr>
      <w:r w:rsidRPr="00954B3D">
        <w:t>Audio article player</w:t>
      </w:r>
    </w:p>
    <w:p w14:paraId="2D48EF80" w14:textId="77777777" w:rsidR="00954B3D" w:rsidRPr="00954B3D" w:rsidRDefault="00954B3D" w:rsidP="00954B3D">
      <w:pPr>
        <w:numPr>
          <w:ilvl w:val="0"/>
          <w:numId w:val="19"/>
        </w:numPr>
      </w:pPr>
      <w:r w:rsidRPr="00954B3D">
        <w:t>Accessibility update pack</w:t>
      </w:r>
    </w:p>
    <w:p w14:paraId="6218D425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6D8F76B1" w14:textId="77777777" w:rsidR="00954B3D" w:rsidRPr="00954B3D" w:rsidRDefault="00954B3D" w:rsidP="00954B3D">
      <w:pPr>
        <w:numPr>
          <w:ilvl w:val="0"/>
          <w:numId w:val="20"/>
        </w:numPr>
      </w:pPr>
      <w:r w:rsidRPr="00954B3D">
        <w:t>Avg. time on page ↑ by 20%</w:t>
      </w:r>
    </w:p>
    <w:p w14:paraId="33C949AE" w14:textId="77777777" w:rsidR="00954B3D" w:rsidRPr="00954B3D" w:rsidRDefault="00954B3D" w:rsidP="00954B3D">
      <w:pPr>
        <w:numPr>
          <w:ilvl w:val="0"/>
          <w:numId w:val="20"/>
        </w:numPr>
      </w:pPr>
      <w:r w:rsidRPr="00954B3D">
        <w:t>Engagement (scroll depth &gt; 50%) ↑ 15%</w:t>
      </w:r>
    </w:p>
    <w:p w14:paraId="4C1C68E9" w14:textId="77777777" w:rsidR="00954B3D" w:rsidRPr="00954B3D" w:rsidRDefault="00954B3D" w:rsidP="00954B3D">
      <w:r w:rsidRPr="00954B3D">
        <w:pict w14:anchorId="711CDAF2">
          <v:rect id="_x0000_i1085" style="width:0;height:1.5pt" o:hralign="center" o:hrstd="t" o:hr="t" fillcolor="#a0a0a0" stroked="f"/>
        </w:pict>
      </w:r>
    </w:p>
    <w:p w14:paraId="78F17E2B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6 — Scaling Content &amp; SEO Authority</w:t>
      </w:r>
    </w:p>
    <w:p w14:paraId="63823B6B" w14:textId="77777777" w:rsidR="00954B3D" w:rsidRPr="00954B3D" w:rsidRDefault="00954B3D" w:rsidP="00954B3D">
      <w:r w:rsidRPr="00954B3D">
        <w:rPr>
          <w:b/>
          <w:bCs/>
        </w:rPr>
        <w:t>Objectives:</w:t>
      </w:r>
    </w:p>
    <w:p w14:paraId="162E6532" w14:textId="77777777" w:rsidR="00954B3D" w:rsidRPr="00954B3D" w:rsidRDefault="00954B3D" w:rsidP="00954B3D">
      <w:pPr>
        <w:numPr>
          <w:ilvl w:val="0"/>
          <w:numId w:val="21"/>
        </w:numPr>
      </w:pPr>
      <w:r w:rsidRPr="00954B3D">
        <w:t>Significantly increase organic traffic</w:t>
      </w:r>
    </w:p>
    <w:p w14:paraId="0CECE32B" w14:textId="77777777" w:rsidR="00954B3D" w:rsidRPr="00954B3D" w:rsidRDefault="00954B3D" w:rsidP="00954B3D">
      <w:r w:rsidRPr="00954B3D">
        <w:rPr>
          <w:b/>
          <w:bCs/>
        </w:rPr>
        <w:t>Key Tasks:</w:t>
      </w:r>
    </w:p>
    <w:p w14:paraId="76D39E57" w14:textId="77777777" w:rsidR="00954B3D" w:rsidRPr="00954B3D" w:rsidRDefault="00954B3D" w:rsidP="00954B3D">
      <w:pPr>
        <w:numPr>
          <w:ilvl w:val="0"/>
          <w:numId w:val="22"/>
        </w:numPr>
      </w:pPr>
      <w:r w:rsidRPr="00954B3D">
        <w:t>Publish Pillar 3</w:t>
      </w:r>
    </w:p>
    <w:p w14:paraId="2F6E78E0" w14:textId="77777777" w:rsidR="00954B3D" w:rsidRPr="00954B3D" w:rsidRDefault="00954B3D" w:rsidP="00954B3D">
      <w:pPr>
        <w:numPr>
          <w:ilvl w:val="0"/>
          <w:numId w:val="22"/>
        </w:numPr>
      </w:pPr>
      <w:r w:rsidRPr="00954B3D">
        <w:t>Build 50 high-quality backlinks via partnerships</w:t>
      </w:r>
    </w:p>
    <w:p w14:paraId="3C1FFA39" w14:textId="77777777" w:rsidR="00954B3D" w:rsidRPr="00954B3D" w:rsidRDefault="00954B3D" w:rsidP="00954B3D">
      <w:pPr>
        <w:numPr>
          <w:ilvl w:val="0"/>
          <w:numId w:val="22"/>
        </w:numPr>
      </w:pPr>
      <w:r w:rsidRPr="00954B3D">
        <w:t>Launch “Expert Contributors” programme</w:t>
      </w:r>
    </w:p>
    <w:p w14:paraId="31CF362C" w14:textId="77777777" w:rsidR="00954B3D" w:rsidRPr="00954B3D" w:rsidRDefault="00954B3D" w:rsidP="00954B3D">
      <w:pPr>
        <w:numPr>
          <w:ilvl w:val="0"/>
          <w:numId w:val="22"/>
        </w:numPr>
      </w:pPr>
      <w:r w:rsidRPr="00954B3D">
        <w:t>Produce downloadable lead magnets (PDFs)</w:t>
      </w:r>
    </w:p>
    <w:p w14:paraId="755E0B2D" w14:textId="77777777" w:rsidR="00954B3D" w:rsidRPr="00954B3D" w:rsidRDefault="00954B3D" w:rsidP="00954B3D">
      <w:pPr>
        <w:numPr>
          <w:ilvl w:val="0"/>
          <w:numId w:val="22"/>
        </w:numPr>
      </w:pPr>
      <w:r w:rsidRPr="00954B3D">
        <w:lastRenderedPageBreak/>
        <w:t>Set up semantic site search</w:t>
      </w:r>
    </w:p>
    <w:p w14:paraId="33DFAB58" w14:textId="77777777" w:rsidR="00954B3D" w:rsidRPr="00954B3D" w:rsidRDefault="00954B3D" w:rsidP="00954B3D">
      <w:r w:rsidRPr="00954B3D">
        <w:rPr>
          <w:b/>
          <w:bCs/>
        </w:rPr>
        <w:t>Deliverables:</w:t>
      </w:r>
    </w:p>
    <w:p w14:paraId="26BD1B53" w14:textId="77777777" w:rsidR="00954B3D" w:rsidRPr="00954B3D" w:rsidRDefault="00954B3D" w:rsidP="00954B3D">
      <w:pPr>
        <w:numPr>
          <w:ilvl w:val="0"/>
          <w:numId w:val="23"/>
        </w:numPr>
      </w:pPr>
      <w:r w:rsidRPr="00954B3D">
        <w:t>3 pillar pages published</w:t>
      </w:r>
    </w:p>
    <w:p w14:paraId="3FCDF626" w14:textId="77777777" w:rsidR="00954B3D" w:rsidRPr="00954B3D" w:rsidRDefault="00954B3D" w:rsidP="00954B3D">
      <w:pPr>
        <w:numPr>
          <w:ilvl w:val="0"/>
          <w:numId w:val="23"/>
        </w:numPr>
      </w:pPr>
      <w:r w:rsidRPr="00954B3D">
        <w:t>20–25 supporting articles</w:t>
      </w:r>
    </w:p>
    <w:p w14:paraId="5B68F615" w14:textId="77777777" w:rsidR="00954B3D" w:rsidRPr="00954B3D" w:rsidRDefault="00954B3D" w:rsidP="00954B3D">
      <w:pPr>
        <w:numPr>
          <w:ilvl w:val="0"/>
          <w:numId w:val="23"/>
        </w:numPr>
      </w:pPr>
      <w:r w:rsidRPr="00954B3D">
        <w:t>3 downloadable guides</w:t>
      </w:r>
    </w:p>
    <w:p w14:paraId="64B55B25" w14:textId="77777777" w:rsidR="00954B3D" w:rsidRPr="00954B3D" w:rsidRDefault="00954B3D" w:rsidP="00954B3D">
      <w:r w:rsidRPr="00954B3D">
        <w:rPr>
          <w:b/>
          <w:bCs/>
        </w:rPr>
        <w:t>KPIs:</w:t>
      </w:r>
    </w:p>
    <w:p w14:paraId="1C767A47" w14:textId="77777777" w:rsidR="00954B3D" w:rsidRPr="00954B3D" w:rsidRDefault="00954B3D" w:rsidP="00954B3D">
      <w:pPr>
        <w:numPr>
          <w:ilvl w:val="0"/>
          <w:numId w:val="24"/>
        </w:numPr>
      </w:pPr>
      <w:r w:rsidRPr="00954B3D">
        <w:t>Organic visits: 10,000/month</w:t>
      </w:r>
    </w:p>
    <w:p w14:paraId="083DB57C" w14:textId="77777777" w:rsidR="00954B3D" w:rsidRPr="00954B3D" w:rsidRDefault="00954B3D" w:rsidP="00954B3D">
      <w:pPr>
        <w:numPr>
          <w:ilvl w:val="0"/>
          <w:numId w:val="24"/>
        </w:numPr>
      </w:pPr>
      <w:r w:rsidRPr="00954B3D">
        <w:t>Sign-ups: 300/month</w:t>
      </w:r>
    </w:p>
    <w:p w14:paraId="426818A9" w14:textId="77777777" w:rsidR="00954B3D" w:rsidRPr="00954B3D" w:rsidRDefault="00954B3D" w:rsidP="00954B3D">
      <w:r w:rsidRPr="00954B3D">
        <w:pict w14:anchorId="7B0867E0">
          <v:rect id="_x0000_i1086" style="width:0;height:1.5pt" o:hralign="center" o:hrstd="t" o:hr="t" fillcolor="#a0a0a0" stroked="f"/>
        </w:pict>
      </w:r>
    </w:p>
    <w:p w14:paraId="2E86D13B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Q3 — Retention, Product-Led Growth &amp; Personalisation (Months 7–9)</w:t>
      </w:r>
    </w:p>
    <w:p w14:paraId="05158301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7</w:t>
      </w:r>
    </w:p>
    <w:p w14:paraId="254F642E" w14:textId="77777777" w:rsidR="00954B3D" w:rsidRPr="00954B3D" w:rsidRDefault="00954B3D" w:rsidP="00954B3D">
      <w:pPr>
        <w:numPr>
          <w:ilvl w:val="0"/>
          <w:numId w:val="25"/>
        </w:numPr>
      </w:pPr>
      <w:r w:rsidRPr="00954B3D">
        <w:t>Launch personalised content feed (AI recommender)</w:t>
      </w:r>
    </w:p>
    <w:p w14:paraId="71C2EFA1" w14:textId="77777777" w:rsidR="00954B3D" w:rsidRPr="00954B3D" w:rsidRDefault="00954B3D" w:rsidP="00954B3D">
      <w:pPr>
        <w:numPr>
          <w:ilvl w:val="0"/>
          <w:numId w:val="25"/>
        </w:numPr>
      </w:pPr>
      <w:r w:rsidRPr="00954B3D">
        <w:t>Add “Suggested for you” module</w:t>
      </w:r>
    </w:p>
    <w:p w14:paraId="5E6FF929" w14:textId="77777777" w:rsidR="00954B3D" w:rsidRPr="00954B3D" w:rsidRDefault="00954B3D" w:rsidP="00954B3D">
      <w:pPr>
        <w:numPr>
          <w:ilvl w:val="0"/>
          <w:numId w:val="25"/>
        </w:numPr>
      </w:pPr>
      <w:r w:rsidRPr="00954B3D">
        <w:t>Onboard 3–5 community ambassadors</w:t>
      </w:r>
    </w:p>
    <w:p w14:paraId="08B67589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8</w:t>
      </w:r>
    </w:p>
    <w:p w14:paraId="5AC7C1DD" w14:textId="77777777" w:rsidR="00954B3D" w:rsidRPr="00954B3D" w:rsidRDefault="00954B3D" w:rsidP="00954B3D">
      <w:pPr>
        <w:numPr>
          <w:ilvl w:val="0"/>
          <w:numId w:val="26"/>
        </w:numPr>
      </w:pPr>
      <w:r w:rsidRPr="00954B3D">
        <w:t>Add quizzes + interactive tools (e.g., “Find activities by age”)</w:t>
      </w:r>
    </w:p>
    <w:p w14:paraId="3C6524DC" w14:textId="77777777" w:rsidR="00954B3D" w:rsidRPr="00954B3D" w:rsidRDefault="00954B3D" w:rsidP="00954B3D">
      <w:pPr>
        <w:numPr>
          <w:ilvl w:val="0"/>
          <w:numId w:val="26"/>
        </w:numPr>
      </w:pPr>
      <w:r w:rsidRPr="00954B3D">
        <w:t>Add trust badges &amp; expert citations</w:t>
      </w:r>
    </w:p>
    <w:p w14:paraId="0F43E324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9</w:t>
      </w:r>
    </w:p>
    <w:p w14:paraId="3A6DA00A" w14:textId="77777777" w:rsidR="00954B3D" w:rsidRPr="00954B3D" w:rsidRDefault="00954B3D" w:rsidP="00954B3D">
      <w:pPr>
        <w:numPr>
          <w:ilvl w:val="0"/>
          <w:numId w:val="27"/>
        </w:numPr>
      </w:pPr>
      <w:r w:rsidRPr="00954B3D">
        <w:t>Begin local UK content expansion</w:t>
      </w:r>
    </w:p>
    <w:p w14:paraId="1AA16FCF" w14:textId="77777777" w:rsidR="00954B3D" w:rsidRPr="00954B3D" w:rsidRDefault="00954B3D" w:rsidP="00954B3D">
      <w:pPr>
        <w:numPr>
          <w:ilvl w:val="0"/>
          <w:numId w:val="27"/>
        </w:numPr>
      </w:pPr>
      <w:r w:rsidRPr="00954B3D">
        <w:t>Partner with councils, libraries, and activity centres</w:t>
      </w:r>
    </w:p>
    <w:p w14:paraId="3E4B1950" w14:textId="77777777" w:rsidR="00954B3D" w:rsidRPr="00954B3D" w:rsidRDefault="00954B3D" w:rsidP="00954B3D">
      <w:r w:rsidRPr="00954B3D">
        <w:rPr>
          <w:b/>
          <w:bCs/>
        </w:rPr>
        <w:t>KPIs by end of Q3:</w:t>
      </w:r>
    </w:p>
    <w:p w14:paraId="6216E5FB" w14:textId="77777777" w:rsidR="00954B3D" w:rsidRPr="00954B3D" w:rsidRDefault="00954B3D" w:rsidP="00954B3D">
      <w:pPr>
        <w:numPr>
          <w:ilvl w:val="0"/>
          <w:numId w:val="28"/>
        </w:numPr>
      </w:pPr>
      <w:r w:rsidRPr="00954B3D">
        <w:t>Returning visitors: 25%</w:t>
      </w:r>
    </w:p>
    <w:p w14:paraId="2381B8CF" w14:textId="77777777" w:rsidR="00954B3D" w:rsidRPr="00954B3D" w:rsidRDefault="00954B3D" w:rsidP="00954B3D">
      <w:pPr>
        <w:numPr>
          <w:ilvl w:val="0"/>
          <w:numId w:val="28"/>
        </w:numPr>
      </w:pPr>
      <w:r w:rsidRPr="00954B3D">
        <w:t>Community DAU: 200</w:t>
      </w:r>
    </w:p>
    <w:p w14:paraId="429BA2E2" w14:textId="77777777" w:rsidR="00954B3D" w:rsidRPr="00954B3D" w:rsidRDefault="00954B3D" w:rsidP="00954B3D">
      <w:r w:rsidRPr="00954B3D">
        <w:pict w14:anchorId="0C860738">
          <v:rect id="_x0000_i1087" style="width:0;height:1.5pt" o:hralign="center" o:hrstd="t" o:hr="t" fillcolor="#a0a0a0" stroked="f"/>
        </w:pict>
      </w:r>
    </w:p>
    <w:p w14:paraId="67C48F17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Q4 — Monetisation Experiments (Months 10–12)</w:t>
      </w:r>
    </w:p>
    <w:p w14:paraId="7AB26122" w14:textId="77777777" w:rsidR="00954B3D" w:rsidRPr="00954B3D" w:rsidRDefault="00954B3D" w:rsidP="00954B3D">
      <w:pPr>
        <w:rPr>
          <w:b/>
          <w:bCs/>
        </w:rPr>
      </w:pPr>
      <w:r w:rsidRPr="00954B3D">
        <w:rPr>
          <w:b/>
          <w:bCs/>
        </w:rPr>
        <w:t>Month 10–12</w:t>
      </w:r>
    </w:p>
    <w:p w14:paraId="28455841" w14:textId="77777777" w:rsidR="00954B3D" w:rsidRPr="00954B3D" w:rsidRDefault="00954B3D" w:rsidP="00954B3D">
      <w:pPr>
        <w:numPr>
          <w:ilvl w:val="0"/>
          <w:numId w:val="29"/>
        </w:numPr>
      </w:pPr>
      <w:r w:rsidRPr="00954B3D">
        <w:t>Test premium experiences (printable packs, premium forum access)</w:t>
      </w:r>
    </w:p>
    <w:p w14:paraId="075775AE" w14:textId="77777777" w:rsidR="00954B3D" w:rsidRPr="00954B3D" w:rsidRDefault="00954B3D" w:rsidP="00954B3D">
      <w:pPr>
        <w:numPr>
          <w:ilvl w:val="0"/>
          <w:numId w:val="29"/>
        </w:numPr>
      </w:pPr>
      <w:r w:rsidRPr="00954B3D">
        <w:t>Launch affiliate partnerships (books, toys, devices)</w:t>
      </w:r>
    </w:p>
    <w:p w14:paraId="414A534D" w14:textId="77777777" w:rsidR="00954B3D" w:rsidRPr="00954B3D" w:rsidRDefault="00954B3D" w:rsidP="00954B3D">
      <w:pPr>
        <w:numPr>
          <w:ilvl w:val="0"/>
          <w:numId w:val="29"/>
        </w:numPr>
      </w:pPr>
      <w:r w:rsidRPr="00954B3D">
        <w:lastRenderedPageBreak/>
        <w:t xml:space="preserve">Explore sponsorship with </w:t>
      </w:r>
      <w:proofErr w:type="spellStart"/>
      <w:r w:rsidRPr="00954B3D">
        <w:t>AgeUK</w:t>
      </w:r>
      <w:proofErr w:type="spellEnd"/>
      <w:r w:rsidRPr="00954B3D">
        <w:t xml:space="preserve"> partners</w:t>
      </w:r>
    </w:p>
    <w:p w14:paraId="5B6A8890" w14:textId="77777777" w:rsidR="00954B3D" w:rsidRPr="00954B3D" w:rsidRDefault="00954B3D" w:rsidP="00954B3D">
      <w:r w:rsidRPr="00954B3D">
        <w:rPr>
          <w:b/>
          <w:bCs/>
        </w:rPr>
        <w:t>Year-end KPIs:</w:t>
      </w:r>
    </w:p>
    <w:p w14:paraId="2105E31E" w14:textId="77777777" w:rsidR="00954B3D" w:rsidRPr="00954B3D" w:rsidRDefault="00954B3D" w:rsidP="00954B3D">
      <w:pPr>
        <w:numPr>
          <w:ilvl w:val="0"/>
          <w:numId w:val="30"/>
        </w:numPr>
      </w:pPr>
      <w:r w:rsidRPr="00954B3D">
        <w:t>Organic visits: 25,000/month</w:t>
      </w:r>
    </w:p>
    <w:p w14:paraId="79E6B177" w14:textId="77777777" w:rsidR="00954B3D" w:rsidRPr="00954B3D" w:rsidRDefault="00954B3D" w:rsidP="00954B3D">
      <w:pPr>
        <w:numPr>
          <w:ilvl w:val="0"/>
          <w:numId w:val="30"/>
        </w:numPr>
      </w:pPr>
      <w:r w:rsidRPr="00954B3D">
        <w:t>Email list: 5,000</w:t>
      </w:r>
    </w:p>
    <w:p w14:paraId="22330B95" w14:textId="77777777" w:rsidR="00954B3D" w:rsidRPr="00954B3D" w:rsidRDefault="00954B3D" w:rsidP="00954B3D">
      <w:pPr>
        <w:numPr>
          <w:ilvl w:val="0"/>
          <w:numId w:val="30"/>
        </w:numPr>
      </w:pPr>
      <w:r w:rsidRPr="00954B3D">
        <w:t>Active community: 1,000+ members</w:t>
      </w:r>
    </w:p>
    <w:p w14:paraId="0C50DEA0" w14:textId="77777777" w:rsidR="00B87FA6" w:rsidRDefault="00B87FA6"/>
    <w:sectPr w:rsidR="00B87F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9A81" w14:textId="77777777" w:rsidR="00954B3D" w:rsidRDefault="00954B3D" w:rsidP="00954B3D">
      <w:pPr>
        <w:spacing w:after="0" w:line="240" w:lineRule="auto"/>
      </w:pPr>
      <w:r>
        <w:separator/>
      </w:r>
    </w:p>
  </w:endnote>
  <w:endnote w:type="continuationSeparator" w:id="0">
    <w:p w14:paraId="0230AC77" w14:textId="77777777" w:rsidR="00954B3D" w:rsidRDefault="00954B3D" w:rsidP="0095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DF14" w14:textId="77777777" w:rsidR="00954B3D" w:rsidRDefault="00954B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58C54" w14:textId="77777777" w:rsidR="00954B3D" w:rsidRDefault="00954B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7CE0F" w14:textId="77777777" w:rsidR="00954B3D" w:rsidRDefault="00954B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9973" w14:textId="77777777" w:rsidR="00954B3D" w:rsidRDefault="00954B3D" w:rsidP="00954B3D">
      <w:pPr>
        <w:spacing w:after="0" w:line="240" w:lineRule="auto"/>
      </w:pPr>
      <w:r>
        <w:separator/>
      </w:r>
    </w:p>
  </w:footnote>
  <w:footnote w:type="continuationSeparator" w:id="0">
    <w:p w14:paraId="44B2CAAD" w14:textId="77777777" w:rsidR="00954B3D" w:rsidRDefault="00954B3D" w:rsidP="00954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56040" w14:textId="77777777" w:rsidR="00954B3D" w:rsidRDefault="00954B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1BB8B" w14:textId="77777777" w:rsidR="00954B3D" w:rsidRDefault="00954B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BBAB" w14:textId="77777777" w:rsidR="00954B3D" w:rsidRDefault="00954B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08E"/>
    <w:multiLevelType w:val="multilevel"/>
    <w:tmpl w:val="48C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282"/>
    <w:multiLevelType w:val="multilevel"/>
    <w:tmpl w:val="E4F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50A24"/>
    <w:multiLevelType w:val="multilevel"/>
    <w:tmpl w:val="794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60B6"/>
    <w:multiLevelType w:val="multilevel"/>
    <w:tmpl w:val="EEE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5017D"/>
    <w:multiLevelType w:val="multilevel"/>
    <w:tmpl w:val="733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A434A"/>
    <w:multiLevelType w:val="multilevel"/>
    <w:tmpl w:val="59C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412E3"/>
    <w:multiLevelType w:val="multilevel"/>
    <w:tmpl w:val="693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81A"/>
    <w:multiLevelType w:val="multilevel"/>
    <w:tmpl w:val="46C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F070D"/>
    <w:multiLevelType w:val="multilevel"/>
    <w:tmpl w:val="41D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34B28"/>
    <w:multiLevelType w:val="multilevel"/>
    <w:tmpl w:val="22A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34C4E"/>
    <w:multiLevelType w:val="multilevel"/>
    <w:tmpl w:val="088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4221C"/>
    <w:multiLevelType w:val="multilevel"/>
    <w:tmpl w:val="A4C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969B6"/>
    <w:multiLevelType w:val="multilevel"/>
    <w:tmpl w:val="6B3C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71698"/>
    <w:multiLevelType w:val="multilevel"/>
    <w:tmpl w:val="DFC0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D04CF"/>
    <w:multiLevelType w:val="multilevel"/>
    <w:tmpl w:val="64A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06FC2"/>
    <w:multiLevelType w:val="multilevel"/>
    <w:tmpl w:val="760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57FFD"/>
    <w:multiLevelType w:val="multilevel"/>
    <w:tmpl w:val="BA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71FA5"/>
    <w:multiLevelType w:val="multilevel"/>
    <w:tmpl w:val="6BE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71F5"/>
    <w:multiLevelType w:val="multilevel"/>
    <w:tmpl w:val="069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16C4F"/>
    <w:multiLevelType w:val="multilevel"/>
    <w:tmpl w:val="A59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A2D68"/>
    <w:multiLevelType w:val="multilevel"/>
    <w:tmpl w:val="707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33C55"/>
    <w:multiLevelType w:val="multilevel"/>
    <w:tmpl w:val="A30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41688"/>
    <w:multiLevelType w:val="multilevel"/>
    <w:tmpl w:val="3BF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22BB0"/>
    <w:multiLevelType w:val="multilevel"/>
    <w:tmpl w:val="745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C09D6"/>
    <w:multiLevelType w:val="multilevel"/>
    <w:tmpl w:val="F2D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15D3"/>
    <w:multiLevelType w:val="multilevel"/>
    <w:tmpl w:val="C6C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A1621"/>
    <w:multiLevelType w:val="multilevel"/>
    <w:tmpl w:val="3BB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D58C7"/>
    <w:multiLevelType w:val="multilevel"/>
    <w:tmpl w:val="2D3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71725"/>
    <w:multiLevelType w:val="multilevel"/>
    <w:tmpl w:val="473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C522E"/>
    <w:multiLevelType w:val="multilevel"/>
    <w:tmpl w:val="E8B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69081">
    <w:abstractNumId w:val="26"/>
  </w:num>
  <w:num w:numId="2" w16cid:durableId="1932547306">
    <w:abstractNumId w:val="5"/>
  </w:num>
  <w:num w:numId="3" w16cid:durableId="415635197">
    <w:abstractNumId w:val="27"/>
  </w:num>
  <w:num w:numId="4" w16cid:durableId="2018997079">
    <w:abstractNumId w:val="12"/>
  </w:num>
  <w:num w:numId="5" w16cid:durableId="53703765">
    <w:abstractNumId w:val="4"/>
  </w:num>
  <w:num w:numId="6" w16cid:durableId="1764835709">
    <w:abstractNumId w:val="15"/>
  </w:num>
  <w:num w:numId="7" w16cid:durableId="542986061">
    <w:abstractNumId w:val="7"/>
  </w:num>
  <w:num w:numId="8" w16cid:durableId="1034576651">
    <w:abstractNumId w:val="2"/>
  </w:num>
  <w:num w:numId="9" w16cid:durableId="1314093317">
    <w:abstractNumId w:val="28"/>
  </w:num>
  <w:num w:numId="10" w16cid:durableId="129176664">
    <w:abstractNumId w:val="0"/>
  </w:num>
  <w:num w:numId="11" w16cid:durableId="2017003325">
    <w:abstractNumId w:val="16"/>
  </w:num>
  <w:num w:numId="12" w16cid:durableId="365368602">
    <w:abstractNumId w:val="23"/>
  </w:num>
  <w:num w:numId="13" w16cid:durableId="1152673622">
    <w:abstractNumId w:val="11"/>
  </w:num>
  <w:num w:numId="14" w16cid:durableId="192233404">
    <w:abstractNumId w:val="13"/>
  </w:num>
  <w:num w:numId="15" w16cid:durableId="336923499">
    <w:abstractNumId w:val="24"/>
  </w:num>
  <w:num w:numId="16" w16cid:durableId="1757283421">
    <w:abstractNumId w:val="19"/>
  </w:num>
  <w:num w:numId="17" w16cid:durableId="516237724">
    <w:abstractNumId w:val="1"/>
  </w:num>
  <w:num w:numId="18" w16cid:durableId="377362808">
    <w:abstractNumId w:val="3"/>
  </w:num>
  <w:num w:numId="19" w16cid:durableId="913707710">
    <w:abstractNumId w:val="21"/>
  </w:num>
  <w:num w:numId="20" w16cid:durableId="1692872142">
    <w:abstractNumId w:val="17"/>
  </w:num>
  <w:num w:numId="21" w16cid:durableId="197740746">
    <w:abstractNumId w:val="29"/>
  </w:num>
  <w:num w:numId="22" w16cid:durableId="2103718446">
    <w:abstractNumId w:val="14"/>
  </w:num>
  <w:num w:numId="23" w16cid:durableId="452098810">
    <w:abstractNumId w:val="20"/>
  </w:num>
  <w:num w:numId="24" w16cid:durableId="684019701">
    <w:abstractNumId w:val="6"/>
  </w:num>
  <w:num w:numId="25" w16cid:durableId="883834909">
    <w:abstractNumId w:val="8"/>
  </w:num>
  <w:num w:numId="26" w16cid:durableId="612440660">
    <w:abstractNumId w:val="25"/>
  </w:num>
  <w:num w:numId="27" w16cid:durableId="1937252387">
    <w:abstractNumId w:val="22"/>
  </w:num>
  <w:num w:numId="28" w16cid:durableId="524640260">
    <w:abstractNumId w:val="10"/>
  </w:num>
  <w:num w:numId="29" w16cid:durableId="1096167711">
    <w:abstractNumId w:val="18"/>
  </w:num>
  <w:num w:numId="30" w16cid:durableId="1940328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3D"/>
    <w:rsid w:val="00144376"/>
    <w:rsid w:val="00954B3D"/>
    <w:rsid w:val="00B21C8B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0D51"/>
  <w15:chartTrackingRefBased/>
  <w15:docId w15:val="{2D59ECC9-320B-406E-9517-F4826206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B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B3D"/>
  </w:style>
  <w:style w:type="paragraph" w:styleId="Footer">
    <w:name w:val="footer"/>
    <w:basedOn w:val="Normal"/>
    <w:link w:val="FooterChar"/>
    <w:uiPriority w:val="99"/>
    <w:unhideWhenUsed/>
    <w:rsid w:val="00954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2025-12-01T23:16:00Z</dcterms:created>
  <dcterms:modified xsi:type="dcterms:W3CDTF">2025-12-01T23:18:00Z</dcterms:modified>
</cp:coreProperties>
</file>