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E091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C2"/>
    <w:rsid w:val="00144376"/>
    <w:rsid w:val="003067C2"/>
    <w:rsid w:val="004F7572"/>
    <w:rsid w:val="00B87FA6"/>
    <w:rsid w:val="00D5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2867"/>
  <w15:chartTrackingRefBased/>
  <w15:docId w15:val="{8874C70A-942C-4A20-9E51-ABCA6BCC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2</cp:revision>
  <dcterms:created xsi:type="dcterms:W3CDTF">2025-08-13T20:48:00Z</dcterms:created>
  <dcterms:modified xsi:type="dcterms:W3CDTF">2025-08-13T20:49:00Z</dcterms:modified>
</cp:coreProperties>
</file>