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EDA26B" w14:textId="77777777" w:rsidR="00503E88" w:rsidRPr="00503E88" w:rsidRDefault="00503E88" w:rsidP="0050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</w:pPr>
      <w:r w:rsidRPr="00503E88"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  <w:t>Here is a</w:t>
      </w:r>
      <w:r w:rsidRPr="00503E88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r w:rsidRPr="00503E88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complete, detailed, step-by-step explanation</w:t>
      </w:r>
      <w:r w:rsidRPr="00503E88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r w:rsidRPr="00503E88"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  <w:t>of:</w:t>
      </w:r>
    </w:p>
    <w:p w14:paraId="787CB763" w14:textId="77777777" w:rsidR="00503E88" w:rsidRPr="00503E88" w:rsidRDefault="00503E88" w:rsidP="00503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How to install Plausible Analytics</w:t>
      </w:r>
    </w:p>
    <w:p w14:paraId="63944CF8" w14:textId="77777777" w:rsidR="00503E88" w:rsidRPr="00503E88" w:rsidRDefault="00503E88" w:rsidP="00503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are its uses</w:t>
      </w:r>
    </w:p>
    <w:p w14:paraId="4B59B79C" w14:textId="77777777" w:rsidR="00503E88" w:rsidRPr="00503E88" w:rsidRDefault="00503E88" w:rsidP="00503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How it can improve the online website granhub.in</w:t>
      </w:r>
    </w:p>
    <w:p w14:paraId="478247FA" w14:textId="7581B59E" w:rsidR="00503E88" w:rsidRPr="00503E88" w:rsidRDefault="00503E88" w:rsidP="0050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C101357" w14:textId="77777777" w:rsidR="00503E88" w:rsidRPr="00503E88" w:rsidRDefault="00503E88" w:rsidP="00503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</w:pPr>
      <w:r w:rsidRPr="00503E8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  <w:t xml:space="preserve">What </w:t>
      </w:r>
      <w:proofErr w:type="spellStart"/>
      <w:r w:rsidRPr="00503E8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  <w:t>Analytics</w:t>
      </w:r>
      <w:proofErr w:type="gramStart"/>
      <w:r w:rsidRPr="00503E8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  <w:t>?</w:t>
      </w:r>
      <w:r w:rsidRPr="00503E8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  <w:t>is</w:t>
      </w:r>
      <w:proofErr w:type="spellEnd"/>
      <w:proofErr w:type="gramEnd"/>
      <w:r w:rsidRPr="00503E8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  <w:t xml:space="preserve"> Plausible </w:t>
      </w:r>
    </w:p>
    <w:p w14:paraId="3FC2E26C" w14:textId="77777777" w:rsidR="00503E88" w:rsidRPr="00503E88" w:rsidRDefault="00503E88" w:rsidP="0050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Plausible Analytics is a </w:t>
      </w:r>
      <w:r w:rsidRPr="00503E8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lightweight, open-source, privacy-friendly web analytics tool</w:t>
      </w: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tracks website traffic without using cookies or collecting personal data.</w:t>
      </w:r>
    </w:p>
    <w:p w14:paraId="32751FC7" w14:textId="77777777" w:rsidR="00503E88" w:rsidRPr="00503E88" w:rsidRDefault="00503E88" w:rsidP="0050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It is ideal for websites like </w:t>
      </w:r>
      <w:r w:rsidRPr="00503E8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granhub.in</w:t>
      </w: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because:</w:t>
      </w:r>
    </w:p>
    <w:p w14:paraId="5250E744" w14:textId="77777777" w:rsidR="00503E88" w:rsidRPr="00503E88" w:rsidRDefault="00503E88" w:rsidP="00503E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It is GDPR compliant</w:t>
      </w:r>
    </w:p>
    <w:p w14:paraId="04C4EA9B" w14:textId="77777777" w:rsidR="00503E88" w:rsidRPr="00503E88" w:rsidRDefault="00503E88" w:rsidP="00503E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It respects user privacy</w:t>
      </w:r>
    </w:p>
    <w:p w14:paraId="1168FA0D" w14:textId="77777777" w:rsidR="00503E88" w:rsidRPr="00503E88" w:rsidRDefault="00503E88" w:rsidP="00503E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It is simple and easy to understand</w:t>
      </w:r>
    </w:p>
    <w:p w14:paraId="034D91FA" w14:textId="77777777" w:rsidR="00503E88" w:rsidRPr="00503E88" w:rsidRDefault="00503E88" w:rsidP="00503E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It does not slow down the website</w:t>
      </w:r>
    </w:p>
    <w:p w14:paraId="51E5E1B6" w14:textId="0B2B1165" w:rsidR="00503E88" w:rsidRPr="00503E88" w:rsidRDefault="00503E88" w:rsidP="0050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B10DE4E" w14:textId="77777777" w:rsidR="00503E88" w:rsidRPr="00503E88" w:rsidRDefault="00503E88" w:rsidP="00503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</w:pPr>
      <w:r w:rsidRPr="00503E8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  <w:t>How to Install Plausible Analytics (Step-by-Step)</w:t>
      </w:r>
    </w:p>
    <w:p w14:paraId="512D495A" w14:textId="77777777" w:rsidR="00503E88" w:rsidRPr="00503E88" w:rsidRDefault="00503E88" w:rsidP="0050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There are two main ways to install Plausible:</w:t>
      </w:r>
    </w:p>
    <w:p w14:paraId="7DE17456" w14:textId="0E46F42F" w:rsidR="00503E88" w:rsidRPr="00503E88" w:rsidRDefault="00503E88" w:rsidP="00503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</w:pPr>
      <w:r w:rsidRPr="00503E8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  <w:t>OPTION 1: Cloud Version (Easiest – Recommended)</w:t>
      </w:r>
    </w:p>
    <w:p w14:paraId="4D390280" w14:textId="77777777" w:rsidR="00503E88" w:rsidRPr="00503E88" w:rsidRDefault="00503E88" w:rsidP="0050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This is best for non-technical teams.</w:t>
      </w:r>
    </w:p>
    <w:p w14:paraId="1F21BAB3" w14:textId="77777777" w:rsidR="00503E88" w:rsidRPr="00503E88" w:rsidRDefault="00503E88" w:rsidP="00503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03E8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1: Create an Account</w:t>
      </w:r>
    </w:p>
    <w:p w14:paraId="6C042277" w14:textId="77777777" w:rsidR="00503E88" w:rsidRPr="00503E88" w:rsidRDefault="00503E88" w:rsidP="00503E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Go to the official Plausible website</w:t>
      </w:r>
    </w:p>
    <w:p w14:paraId="75AB2D55" w14:textId="77777777" w:rsidR="00503E88" w:rsidRPr="00503E88" w:rsidRDefault="00503E88" w:rsidP="00503E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Sign up for an account</w:t>
      </w:r>
    </w:p>
    <w:p w14:paraId="3140DF93" w14:textId="2C03C9C2" w:rsidR="007E6814" w:rsidRPr="00503E88" w:rsidRDefault="00503E88" w:rsidP="007E6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Verify your email</w:t>
      </w:r>
    </w:p>
    <w:p w14:paraId="20CDD15D" w14:textId="77777777" w:rsidR="007E6814" w:rsidRPr="00503E88" w:rsidRDefault="007E6814" w:rsidP="007E68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03E8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2: Add Your Website</w:t>
      </w:r>
    </w:p>
    <w:p w14:paraId="42F70AB1" w14:textId="77777777" w:rsidR="00503E88" w:rsidRPr="00503E88" w:rsidRDefault="00503E88" w:rsidP="00503E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686DD14" w14:textId="77777777" w:rsidR="00503E88" w:rsidRPr="00503E88" w:rsidRDefault="00503E88" w:rsidP="00503E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Click “Add Website”</w:t>
      </w:r>
    </w:p>
    <w:p w14:paraId="0EDC38F6" w14:textId="77777777" w:rsidR="00503E88" w:rsidRPr="00503E88" w:rsidRDefault="00503E88" w:rsidP="00503E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Enter:</w:t>
      </w:r>
    </w:p>
    <w:p w14:paraId="3181F00A" w14:textId="77777777" w:rsidR="00503E88" w:rsidRPr="00503E88" w:rsidRDefault="00503E88" w:rsidP="00503E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Domain name: </w:t>
      </w:r>
      <w:r w:rsidRPr="00503E88">
        <w:rPr>
          <w:rFonts w:ascii="Courier New" w:eastAsia="Times New Roman" w:hAnsi="Courier New" w:cs="Courier New"/>
          <w:sz w:val="20"/>
          <w:szCs w:val="20"/>
          <w:lang w:eastAsia="en-GB"/>
        </w:rPr>
        <w:t>granhub.in</w:t>
      </w:r>
    </w:p>
    <w:p w14:paraId="60E26BB9" w14:textId="77777777" w:rsidR="00503E88" w:rsidRPr="00503E88" w:rsidRDefault="00503E88" w:rsidP="00503E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Time zone</w:t>
      </w:r>
    </w:p>
    <w:p w14:paraId="694B8BF8" w14:textId="77777777" w:rsidR="00503E88" w:rsidRPr="00503E88" w:rsidRDefault="00503E88" w:rsidP="00503E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Industry (optional)</w:t>
      </w:r>
    </w:p>
    <w:p w14:paraId="12459B4A" w14:textId="285FE315" w:rsidR="00503E88" w:rsidRPr="00503E88" w:rsidRDefault="00503E88" w:rsidP="0050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3631278" w14:textId="77777777" w:rsidR="00503E88" w:rsidRPr="00503E88" w:rsidRDefault="00503E88" w:rsidP="00503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03E8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Step 3: Get Tracking Code</w:t>
      </w:r>
    </w:p>
    <w:p w14:paraId="5AC83BFE" w14:textId="77777777" w:rsidR="00503E88" w:rsidRPr="00503E88" w:rsidRDefault="00503E88" w:rsidP="0050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Plausible will generate a tracking script like this:</w:t>
      </w:r>
    </w:p>
    <w:p w14:paraId="4EB2542B" w14:textId="77777777" w:rsidR="00503E88" w:rsidRPr="00503E88" w:rsidRDefault="00503E88" w:rsidP="00503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03E8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&lt;script defer data-domain="granhub.in" </w:t>
      </w:r>
      <w:proofErr w:type="spellStart"/>
      <w:r w:rsidRPr="00503E88">
        <w:rPr>
          <w:rFonts w:ascii="Courier New" w:eastAsia="Times New Roman" w:hAnsi="Courier New" w:cs="Courier New"/>
          <w:sz w:val="20"/>
          <w:szCs w:val="20"/>
          <w:lang w:eastAsia="en-GB"/>
        </w:rPr>
        <w:t>src</w:t>
      </w:r>
      <w:proofErr w:type="spellEnd"/>
      <w:r w:rsidRPr="00503E88">
        <w:rPr>
          <w:rFonts w:ascii="Courier New" w:eastAsia="Times New Roman" w:hAnsi="Courier New" w:cs="Courier New"/>
          <w:sz w:val="20"/>
          <w:szCs w:val="20"/>
          <w:lang w:eastAsia="en-GB"/>
        </w:rPr>
        <w:t>="https://plausible.io/</w:t>
      </w:r>
      <w:proofErr w:type="spellStart"/>
      <w:r w:rsidRPr="00503E88">
        <w:rPr>
          <w:rFonts w:ascii="Courier New" w:eastAsia="Times New Roman" w:hAnsi="Courier New" w:cs="Courier New"/>
          <w:sz w:val="20"/>
          <w:szCs w:val="20"/>
          <w:lang w:eastAsia="en-GB"/>
        </w:rPr>
        <w:t>js</w:t>
      </w:r>
      <w:proofErr w:type="spellEnd"/>
      <w:r w:rsidRPr="00503E88">
        <w:rPr>
          <w:rFonts w:ascii="Courier New" w:eastAsia="Times New Roman" w:hAnsi="Courier New" w:cs="Courier New"/>
          <w:sz w:val="20"/>
          <w:szCs w:val="20"/>
          <w:lang w:eastAsia="en-GB"/>
        </w:rPr>
        <w:t>/script.js"&gt;&lt;/script&gt;</w:t>
      </w:r>
    </w:p>
    <w:p w14:paraId="2A53C7BF" w14:textId="01975AAC" w:rsidR="00503E88" w:rsidRPr="00503E88" w:rsidRDefault="00503E88" w:rsidP="0050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B22A0DB" w14:textId="77777777" w:rsidR="00503E88" w:rsidRPr="00503E88" w:rsidRDefault="00503E88" w:rsidP="00503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03E8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4: Add Script to Website</w:t>
      </w:r>
    </w:p>
    <w:p w14:paraId="2A81F3C9" w14:textId="77777777" w:rsidR="00503E88" w:rsidRPr="00503E88" w:rsidRDefault="00503E88" w:rsidP="0050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Paste the code:</w:t>
      </w:r>
    </w:p>
    <w:p w14:paraId="5672342B" w14:textId="77777777" w:rsidR="00503E88" w:rsidRPr="00503E88" w:rsidRDefault="00503E88" w:rsidP="00503E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Inside the </w:t>
      </w:r>
      <w:r w:rsidRPr="00503E88">
        <w:rPr>
          <w:rFonts w:ascii="Courier New" w:eastAsia="Times New Roman" w:hAnsi="Courier New" w:cs="Courier New"/>
          <w:sz w:val="20"/>
          <w:szCs w:val="20"/>
          <w:lang w:eastAsia="en-GB"/>
        </w:rPr>
        <w:t>&lt;head&gt;</w:t>
      </w: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section of your website</w:t>
      </w: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OR</w:t>
      </w:r>
    </w:p>
    <w:p w14:paraId="764840C4" w14:textId="77777777" w:rsidR="00503E88" w:rsidRPr="00503E88" w:rsidRDefault="00503E88" w:rsidP="00503E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In WordPress → Header/Footer plugin</w:t>
      </w: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OR</w:t>
      </w:r>
    </w:p>
    <w:p w14:paraId="4CE995AA" w14:textId="77777777" w:rsidR="00503E88" w:rsidRPr="00503E88" w:rsidRDefault="00503E88" w:rsidP="00503E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In website template file</w:t>
      </w:r>
    </w:p>
    <w:p w14:paraId="381F7B57" w14:textId="267E3B3F" w:rsidR="00503E88" w:rsidRPr="00503E88" w:rsidRDefault="00503E88" w:rsidP="0050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ACB979E" w14:textId="77777777" w:rsidR="00503E88" w:rsidRPr="00503E88" w:rsidRDefault="00503E88" w:rsidP="00503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03E8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5: Verify Installation</w:t>
      </w:r>
    </w:p>
    <w:p w14:paraId="5F844829" w14:textId="77777777" w:rsidR="00503E88" w:rsidRPr="00503E88" w:rsidRDefault="00503E88" w:rsidP="00503E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Visit granhub.in</w:t>
      </w:r>
    </w:p>
    <w:p w14:paraId="70D13CD6" w14:textId="77777777" w:rsidR="00503E88" w:rsidRPr="00503E88" w:rsidRDefault="00503E88" w:rsidP="00503E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Open Plausible dashboard</w:t>
      </w:r>
    </w:p>
    <w:p w14:paraId="2617C5D2" w14:textId="77777777" w:rsidR="00503E88" w:rsidRPr="00503E88" w:rsidRDefault="00503E88" w:rsidP="00503E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You will see real-time visitor data</w:t>
      </w:r>
    </w:p>
    <w:p w14:paraId="790CC84D" w14:textId="77777777" w:rsidR="00503E88" w:rsidRPr="00503E88" w:rsidRDefault="00503E88" w:rsidP="0050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Installation complete </w:t>
      </w:r>
      <w:r w:rsidRPr="00503E88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</w:p>
    <w:p w14:paraId="7A6D28F5" w14:textId="53B3B3A8" w:rsidR="00503E88" w:rsidRPr="00503E88" w:rsidRDefault="00503E88" w:rsidP="0050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8C929ED" w14:textId="77777777" w:rsidR="00503E88" w:rsidRPr="00503E88" w:rsidRDefault="00503E88" w:rsidP="00503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</w:pPr>
      <w:r w:rsidRPr="00503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r w:rsidRPr="00503E8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  <w:t>OPTION 2: Self-Hosted Installation (Advanced)</w:t>
      </w:r>
    </w:p>
    <w:p w14:paraId="685A4ABA" w14:textId="77777777" w:rsidR="00503E88" w:rsidRPr="00503E88" w:rsidRDefault="00503E88" w:rsidP="0050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Best for full data control and privacy.</w:t>
      </w:r>
    </w:p>
    <w:p w14:paraId="6AF1B568" w14:textId="77777777" w:rsidR="00503E88" w:rsidRPr="00503E88" w:rsidRDefault="00503E88" w:rsidP="00503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03E8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Requirements:</w:t>
      </w:r>
    </w:p>
    <w:p w14:paraId="55C94FF0" w14:textId="77777777" w:rsidR="00503E88" w:rsidRPr="00503E88" w:rsidRDefault="00503E88" w:rsidP="00503E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Linux server (Ubuntu recommended)</w:t>
      </w:r>
    </w:p>
    <w:p w14:paraId="270C9F74" w14:textId="77777777" w:rsidR="00503E88" w:rsidRPr="00503E88" w:rsidRDefault="00503E88" w:rsidP="00503E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Docker installed</w:t>
      </w:r>
    </w:p>
    <w:p w14:paraId="2A4DE2E2" w14:textId="77777777" w:rsidR="00503E88" w:rsidRPr="00503E88" w:rsidRDefault="00503E88" w:rsidP="00503E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Domain (e.g., analytics.granhub.in)</w:t>
      </w:r>
    </w:p>
    <w:p w14:paraId="0905C55B" w14:textId="30001C38" w:rsidR="00503E88" w:rsidRPr="00503E88" w:rsidRDefault="00503E88" w:rsidP="0050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D70F1F3" w14:textId="77777777" w:rsidR="00503E88" w:rsidRPr="00503E88" w:rsidRDefault="00503E88" w:rsidP="00503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03E8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1: Install Docker</w:t>
      </w:r>
    </w:p>
    <w:p w14:paraId="30FED277" w14:textId="77777777" w:rsidR="00503E88" w:rsidRPr="00503E88" w:rsidRDefault="00503E88" w:rsidP="00503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503E88">
        <w:rPr>
          <w:rFonts w:ascii="Courier New" w:eastAsia="Times New Roman" w:hAnsi="Courier New" w:cs="Courier New"/>
          <w:sz w:val="20"/>
          <w:szCs w:val="20"/>
          <w:lang w:eastAsia="en-GB"/>
        </w:rPr>
        <w:t>sudo</w:t>
      </w:r>
      <w:proofErr w:type="spellEnd"/>
      <w:proofErr w:type="gramEnd"/>
      <w:r w:rsidRPr="00503E8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apt update</w:t>
      </w:r>
    </w:p>
    <w:p w14:paraId="3ADCFB3E" w14:textId="77777777" w:rsidR="00503E88" w:rsidRPr="00503E88" w:rsidRDefault="00503E88" w:rsidP="00503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503E88">
        <w:rPr>
          <w:rFonts w:ascii="Courier New" w:eastAsia="Times New Roman" w:hAnsi="Courier New" w:cs="Courier New"/>
          <w:sz w:val="20"/>
          <w:szCs w:val="20"/>
          <w:lang w:eastAsia="en-GB"/>
        </w:rPr>
        <w:t>sudo</w:t>
      </w:r>
      <w:proofErr w:type="spellEnd"/>
      <w:proofErr w:type="gramEnd"/>
      <w:r w:rsidRPr="00503E8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apt install </w:t>
      </w:r>
      <w:proofErr w:type="spellStart"/>
      <w:r w:rsidRPr="00503E88">
        <w:rPr>
          <w:rFonts w:ascii="Courier New" w:eastAsia="Times New Roman" w:hAnsi="Courier New" w:cs="Courier New"/>
          <w:sz w:val="20"/>
          <w:szCs w:val="20"/>
          <w:lang w:eastAsia="en-GB"/>
        </w:rPr>
        <w:t>docker</w:t>
      </w:r>
      <w:proofErr w:type="spellEnd"/>
      <w:r w:rsidRPr="00503E8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503E88">
        <w:rPr>
          <w:rFonts w:ascii="Courier New" w:eastAsia="Times New Roman" w:hAnsi="Courier New" w:cs="Courier New"/>
          <w:sz w:val="20"/>
          <w:szCs w:val="20"/>
          <w:lang w:eastAsia="en-GB"/>
        </w:rPr>
        <w:t>docker</w:t>
      </w:r>
      <w:proofErr w:type="spellEnd"/>
      <w:r w:rsidRPr="00503E88">
        <w:rPr>
          <w:rFonts w:ascii="Courier New" w:eastAsia="Times New Roman" w:hAnsi="Courier New" w:cs="Courier New"/>
          <w:sz w:val="20"/>
          <w:szCs w:val="20"/>
          <w:lang w:eastAsia="en-GB"/>
        </w:rPr>
        <w:t>-compose -y</w:t>
      </w:r>
    </w:p>
    <w:p w14:paraId="4A9F5576" w14:textId="0F476CF5" w:rsidR="00503E88" w:rsidRPr="00503E88" w:rsidRDefault="00503E88" w:rsidP="0050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D9E64D6" w14:textId="77777777" w:rsidR="00503E88" w:rsidRPr="00503E88" w:rsidRDefault="00503E88" w:rsidP="00503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03E8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2: Clone Plausible Hosting Repo</w:t>
      </w:r>
    </w:p>
    <w:p w14:paraId="208F3ED6" w14:textId="77777777" w:rsidR="00503E88" w:rsidRPr="00503E88" w:rsidRDefault="00503E88" w:rsidP="00503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503E88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git</w:t>
      </w:r>
      <w:proofErr w:type="gramEnd"/>
      <w:r w:rsidRPr="00503E8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clone https://github.com/plausible/hosting</w:t>
      </w:r>
    </w:p>
    <w:p w14:paraId="326A4A18" w14:textId="77777777" w:rsidR="00503E88" w:rsidRPr="00503E88" w:rsidRDefault="00503E88" w:rsidP="00503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503E88">
        <w:rPr>
          <w:rFonts w:ascii="Courier New" w:eastAsia="Times New Roman" w:hAnsi="Courier New" w:cs="Courier New"/>
          <w:sz w:val="20"/>
          <w:szCs w:val="20"/>
          <w:lang w:eastAsia="en-GB"/>
        </w:rPr>
        <w:t>cd</w:t>
      </w:r>
      <w:proofErr w:type="gramEnd"/>
      <w:r w:rsidRPr="00503E8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hosting</w:t>
      </w:r>
    </w:p>
    <w:p w14:paraId="32A956F5" w14:textId="422BB9F6" w:rsidR="00503E88" w:rsidRPr="00503E88" w:rsidRDefault="00503E88" w:rsidP="0050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579BF7C" w14:textId="77777777" w:rsidR="00503E88" w:rsidRPr="00503E88" w:rsidRDefault="00503E88" w:rsidP="00503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03E8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3: Configure Environment</w:t>
      </w:r>
    </w:p>
    <w:p w14:paraId="4AB3C0A7" w14:textId="77777777" w:rsidR="00503E88" w:rsidRPr="00503E88" w:rsidRDefault="00503E88" w:rsidP="0050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Copy </w:t>
      </w:r>
      <w:proofErr w:type="spellStart"/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</w:t>
      </w:r>
      <w:proofErr w:type="spellEnd"/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file:</w:t>
      </w:r>
    </w:p>
    <w:p w14:paraId="6CF2A0E1" w14:textId="77777777" w:rsidR="00503E88" w:rsidRPr="00503E88" w:rsidRDefault="00503E88" w:rsidP="00503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503E88">
        <w:rPr>
          <w:rFonts w:ascii="Courier New" w:eastAsia="Times New Roman" w:hAnsi="Courier New" w:cs="Courier New"/>
          <w:sz w:val="20"/>
          <w:szCs w:val="20"/>
          <w:lang w:eastAsia="en-GB"/>
        </w:rPr>
        <w:t>cp</w:t>
      </w:r>
      <w:proofErr w:type="spellEnd"/>
      <w:proofErr w:type="gramEnd"/>
      <w:r w:rsidRPr="00503E8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plausible-</w:t>
      </w:r>
      <w:proofErr w:type="spellStart"/>
      <w:r w:rsidRPr="00503E88">
        <w:rPr>
          <w:rFonts w:ascii="Courier New" w:eastAsia="Times New Roman" w:hAnsi="Courier New" w:cs="Courier New"/>
          <w:sz w:val="20"/>
          <w:szCs w:val="20"/>
          <w:lang w:eastAsia="en-GB"/>
        </w:rPr>
        <w:t>conf.env.example</w:t>
      </w:r>
      <w:proofErr w:type="spellEnd"/>
      <w:r w:rsidRPr="00503E8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plausible-</w:t>
      </w:r>
      <w:proofErr w:type="spellStart"/>
      <w:r w:rsidRPr="00503E88">
        <w:rPr>
          <w:rFonts w:ascii="Courier New" w:eastAsia="Times New Roman" w:hAnsi="Courier New" w:cs="Courier New"/>
          <w:sz w:val="20"/>
          <w:szCs w:val="20"/>
          <w:lang w:eastAsia="en-GB"/>
        </w:rPr>
        <w:t>conf.env</w:t>
      </w:r>
      <w:proofErr w:type="spellEnd"/>
    </w:p>
    <w:p w14:paraId="3312CC41" w14:textId="77777777" w:rsidR="00503E88" w:rsidRPr="00503E88" w:rsidRDefault="00503E88" w:rsidP="0050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Edit it:</w:t>
      </w:r>
    </w:p>
    <w:p w14:paraId="73329E78" w14:textId="77777777" w:rsidR="00503E88" w:rsidRPr="00503E88" w:rsidRDefault="00503E88" w:rsidP="00503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503E88">
        <w:rPr>
          <w:rFonts w:ascii="Courier New" w:eastAsia="Times New Roman" w:hAnsi="Courier New" w:cs="Courier New"/>
          <w:sz w:val="20"/>
          <w:szCs w:val="20"/>
          <w:lang w:eastAsia="en-GB"/>
        </w:rPr>
        <w:t>nano</w:t>
      </w:r>
      <w:proofErr w:type="spellEnd"/>
      <w:proofErr w:type="gramEnd"/>
      <w:r w:rsidRPr="00503E8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plausible-</w:t>
      </w:r>
      <w:proofErr w:type="spellStart"/>
      <w:r w:rsidRPr="00503E88">
        <w:rPr>
          <w:rFonts w:ascii="Courier New" w:eastAsia="Times New Roman" w:hAnsi="Courier New" w:cs="Courier New"/>
          <w:sz w:val="20"/>
          <w:szCs w:val="20"/>
          <w:lang w:eastAsia="en-GB"/>
        </w:rPr>
        <w:t>conf.env</w:t>
      </w:r>
      <w:proofErr w:type="spellEnd"/>
    </w:p>
    <w:p w14:paraId="77F65F05" w14:textId="77777777" w:rsidR="00503E88" w:rsidRPr="00503E88" w:rsidRDefault="00503E88" w:rsidP="0050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Set:</w:t>
      </w:r>
    </w:p>
    <w:p w14:paraId="41A845B7" w14:textId="77777777" w:rsidR="00503E88" w:rsidRPr="00503E88" w:rsidRDefault="00503E88" w:rsidP="00503E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BASE_URL=https://analytics.granhub.in</w:t>
      </w:r>
    </w:p>
    <w:p w14:paraId="6F8763E8" w14:textId="77777777" w:rsidR="00503E88" w:rsidRPr="00503E88" w:rsidRDefault="00503E88" w:rsidP="00503E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SECRET_KEY_BASE=</w:t>
      </w:r>
      <w:proofErr w:type="spellStart"/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generate_random_string</w:t>
      </w:r>
      <w:proofErr w:type="spellEnd"/>
    </w:p>
    <w:p w14:paraId="3810A0BC" w14:textId="2289ECBC" w:rsidR="00503E88" w:rsidRPr="00503E88" w:rsidRDefault="00503E88" w:rsidP="0050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0F32409" w14:textId="77777777" w:rsidR="00503E88" w:rsidRPr="00503E88" w:rsidRDefault="00503E88" w:rsidP="00503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03E8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4: Start Plausible</w:t>
      </w:r>
    </w:p>
    <w:p w14:paraId="3ABA6202" w14:textId="77777777" w:rsidR="00503E88" w:rsidRPr="00503E88" w:rsidRDefault="00503E88" w:rsidP="00503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503E88">
        <w:rPr>
          <w:rFonts w:ascii="Courier New" w:eastAsia="Times New Roman" w:hAnsi="Courier New" w:cs="Courier New"/>
          <w:sz w:val="20"/>
          <w:szCs w:val="20"/>
          <w:lang w:eastAsia="en-GB"/>
        </w:rPr>
        <w:t>docker</w:t>
      </w:r>
      <w:proofErr w:type="spellEnd"/>
      <w:r w:rsidRPr="00503E88">
        <w:rPr>
          <w:rFonts w:ascii="Courier New" w:eastAsia="Times New Roman" w:hAnsi="Courier New" w:cs="Courier New"/>
          <w:sz w:val="20"/>
          <w:szCs w:val="20"/>
          <w:lang w:eastAsia="en-GB"/>
        </w:rPr>
        <w:t>-</w:t>
      </w:r>
      <w:proofErr w:type="gramEnd"/>
      <w:r w:rsidRPr="00503E88">
        <w:rPr>
          <w:rFonts w:ascii="Courier New" w:eastAsia="Times New Roman" w:hAnsi="Courier New" w:cs="Courier New"/>
          <w:sz w:val="20"/>
          <w:szCs w:val="20"/>
          <w:lang w:eastAsia="en-GB"/>
        </w:rPr>
        <w:t>compose up -d</w:t>
      </w:r>
    </w:p>
    <w:p w14:paraId="1B4EC091" w14:textId="204B9E06" w:rsidR="00503E88" w:rsidRPr="00503E88" w:rsidRDefault="00503E88" w:rsidP="0050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73E4C59" w14:textId="77777777" w:rsidR="00503E88" w:rsidRPr="00503E88" w:rsidRDefault="00503E88" w:rsidP="00503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03E8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5: Access Dashboard</w:t>
      </w:r>
    </w:p>
    <w:p w14:paraId="6C03CBB8" w14:textId="77777777" w:rsidR="00503E88" w:rsidRPr="00503E88" w:rsidRDefault="00503E88" w:rsidP="0050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Open:</w:t>
      </w:r>
    </w:p>
    <w:p w14:paraId="68AB466E" w14:textId="77777777" w:rsidR="00503E88" w:rsidRPr="00503E88" w:rsidRDefault="00503E88" w:rsidP="00503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03E88">
        <w:rPr>
          <w:rFonts w:ascii="Courier New" w:eastAsia="Times New Roman" w:hAnsi="Courier New" w:cs="Courier New"/>
          <w:sz w:val="20"/>
          <w:szCs w:val="20"/>
          <w:lang w:eastAsia="en-GB"/>
        </w:rPr>
        <w:t>https://analytics.granhub.in</w:t>
      </w:r>
    </w:p>
    <w:p w14:paraId="0DB9DC15" w14:textId="77777777" w:rsidR="00503E88" w:rsidRPr="00503E88" w:rsidRDefault="00503E88" w:rsidP="0050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admin account and add granhub.in.</w:t>
      </w:r>
    </w:p>
    <w:p w14:paraId="2E3CB73F" w14:textId="0FFA08BA" w:rsidR="00503E88" w:rsidRPr="00503E88" w:rsidRDefault="00503E88" w:rsidP="0050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A4EA667" w14:textId="77777777" w:rsidR="00503E88" w:rsidRPr="00503E88" w:rsidRDefault="00503E88" w:rsidP="00503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</w:pPr>
      <w:r w:rsidRPr="00503E8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  <w:t>Uses of Plausible Analytics</w:t>
      </w:r>
    </w:p>
    <w:p w14:paraId="6652B84C" w14:textId="77777777" w:rsidR="00503E88" w:rsidRPr="00503E88" w:rsidRDefault="00503E88" w:rsidP="0050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Plausible helps you understand:</w:t>
      </w:r>
    </w:p>
    <w:p w14:paraId="0E75379E" w14:textId="062D720F" w:rsidR="00503E88" w:rsidRPr="00503E88" w:rsidRDefault="00503E88" w:rsidP="0050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1E3737A" w14:textId="77777777" w:rsidR="00503E88" w:rsidRPr="00503E88" w:rsidRDefault="00503E88" w:rsidP="00503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503E8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1. Visitor Insights</w:t>
      </w:r>
    </w:p>
    <w:p w14:paraId="4DD1E94F" w14:textId="77777777" w:rsidR="00503E88" w:rsidRPr="00503E88" w:rsidRDefault="00503E88" w:rsidP="00503E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Total visitors</w:t>
      </w:r>
    </w:p>
    <w:p w14:paraId="08F05B50" w14:textId="77777777" w:rsidR="00503E88" w:rsidRPr="00503E88" w:rsidRDefault="00503E88" w:rsidP="00503E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Unique users</w:t>
      </w:r>
    </w:p>
    <w:p w14:paraId="07EBB6DA" w14:textId="77777777" w:rsidR="00503E88" w:rsidRPr="00503E88" w:rsidRDefault="00503E88" w:rsidP="00503E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Page views</w:t>
      </w:r>
    </w:p>
    <w:p w14:paraId="78D271CE" w14:textId="77777777" w:rsidR="00503E88" w:rsidRPr="00503E88" w:rsidRDefault="00503E88" w:rsidP="00503E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Bounce rate</w:t>
      </w:r>
    </w:p>
    <w:p w14:paraId="3C64D6E9" w14:textId="187D5C8E" w:rsidR="00503E88" w:rsidRPr="00503E88" w:rsidRDefault="00503E88" w:rsidP="0050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39571DA" w14:textId="77777777" w:rsidR="00503E88" w:rsidRPr="00503E88" w:rsidRDefault="00503E88" w:rsidP="00503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503E8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lastRenderedPageBreak/>
        <w:t>2. Traffic Sources</w:t>
      </w:r>
    </w:p>
    <w:p w14:paraId="173D7D6F" w14:textId="77777777" w:rsidR="00503E88" w:rsidRPr="00503E88" w:rsidRDefault="00503E88" w:rsidP="00503E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Google search</w:t>
      </w:r>
    </w:p>
    <w:p w14:paraId="2D01B882" w14:textId="77777777" w:rsidR="00503E88" w:rsidRPr="00503E88" w:rsidRDefault="00503E88" w:rsidP="00503E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Social media</w:t>
      </w:r>
    </w:p>
    <w:p w14:paraId="36101B02" w14:textId="77777777" w:rsidR="00503E88" w:rsidRPr="00503E88" w:rsidRDefault="00503E88" w:rsidP="00503E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Direct traffic</w:t>
      </w:r>
    </w:p>
    <w:p w14:paraId="22E8F604" w14:textId="77777777" w:rsidR="00503E88" w:rsidRPr="00503E88" w:rsidRDefault="00503E88" w:rsidP="00503E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Referrals</w:t>
      </w:r>
    </w:p>
    <w:p w14:paraId="5E32CC92" w14:textId="1C54626B" w:rsidR="00503E88" w:rsidRPr="00503E88" w:rsidRDefault="00503E88" w:rsidP="0050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DDEE410" w14:textId="77777777" w:rsidR="00503E88" w:rsidRPr="00503E88" w:rsidRDefault="00503E88" w:rsidP="00503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503E8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3. Top Pages</w:t>
      </w:r>
    </w:p>
    <w:p w14:paraId="4AE030A6" w14:textId="77777777" w:rsidR="00503E88" w:rsidRPr="00503E88" w:rsidRDefault="00503E88" w:rsidP="00503E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content seniors read most</w:t>
      </w:r>
    </w:p>
    <w:p w14:paraId="15B72D4B" w14:textId="77777777" w:rsidR="00503E88" w:rsidRPr="00503E88" w:rsidRDefault="00503E88" w:rsidP="00503E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pages are underperforming</w:t>
      </w:r>
    </w:p>
    <w:p w14:paraId="2F5159AF" w14:textId="6C506A80" w:rsidR="00503E88" w:rsidRPr="00503E88" w:rsidRDefault="00503E88" w:rsidP="0050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EEA5455" w14:textId="77777777" w:rsidR="00503E88" w:rsidRPr="00503E88" w:rsidRDefault="00503E88" w:rsidP="00503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503E8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4. Device Information</w:t>
      </w:r>
    </w:p>
    <w:p w14:paraId="5EB21ED6" w14:textId="77777777" w:rsidR="00503E88" w:rsidRPr="00503E88" w:rsidRDefault="00503E88" w:rsidP="00503E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Mobile vs desktop users</w:t>
      </w:r>
    </w:p>
    <w:p w14:paraId="7255EF66" w14:textId="77777777" w:rsidR="00503E88" w:rsidRPr="00503E88" w:rsidRDefault="00503E88" w:rsidP="00503E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Browser data</w:t>
      </w:r>
    </w:p>
    <w:p w14:paraId="65CE1F54" w14:textId="6412A337" w:rsidR="00503E88" w:rsidRPr="00503E88" w:rsidRDefault="00503E88" w:rsidP="0050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F94BC59" w14:textId="77777777" w:rsidR="00503E88" w:rsidRPr="00503E88" w:rsidRDefault="00503E88" w:rsidP="00503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503E8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5. Goal &amp; Event Tracking</w:t>
      </w:r>
    </w:p>
    <w:p w14:paraId="780A6C35" w14:textId="77777777" w:rsidR="00503E88" w:rsidRPr="00503E88" w:rsidRDefault="00503E88" w:rsidP="0050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Track:</w:t>
      </w:r>
    </w:p>
    <w:p w14:paraId="42E63134" w14:textId="77777777" w:rsidR="00503E88" w:rsidRPr="00503E88" w:rsidRDefault="00503E88" w:rsidP="00503E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Signups</w:t>
      </w:r>
    </w:p>
    <w:p w14:paraId="13FA6CCA" w14:textId="77777777" w:rsidR="00503E88" w:rsidRPr="00503E88" w:rsidRDefault="00503E88" w:rsidP="00503E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Subscription clicks</w:t>
      </w:r>
    </w:p>
    <w:p w14:paraId="092C2D25" w14:textId="77777777" w:rsidR="00503E88" w:rsidRPr="00503E88" w:rsidRDefault="00503E88" w:rsidP="00503E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Form submissions</w:t>
      </w:r>
    </w:p>
    <w:p w14:paraId="7ECC9AE9" w14:textId="77777777" w:rsidR="00503E88" w:rsidRPr="00503E88" w:rsidRDefault="00503E88" w:rsidP="00503E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Button clicks</w:t>
      </w:r>
    </w:p>
    <w:p w14:paraId="0A5FDEE0" w14:textId="3A0C526B" w:rsidR="00503E88" w:rsidRPr="00503E88" w:rsidRDefault="00503E88" w:rsidP="0050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AF5DF2A" w14:textId="77777777" w:rsidR="00503E88" w:rsidRPr="00503E88" w:rsidRDefault="00503E88" w:rsidP="00503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</w:pPr>
      <w:r w:rsidRPr="00503E8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  <w:t xml:space="preserve">How Plausible Can </w:t>
      </w:r>
      <w:proofErr w:type="gramStart"/>
      <w:r w:rsidRPr="00503E8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  <w:t>Improve</w:t>
      </w:r>
      <w:proofErr w:type="gramEnd"/>
      <w:r w:rsidRPr="00503E8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  <w:t xml:space="preserve"> granhub.in (Detailed)</w:t>
      </w:r>
    </w:p>
    <w:p w14:paraId="657F130A" w14:textId="77777777" w:rsidR="00503E88" w:rsidRPr="00503E88" w:rsidRDefault="00503E88" w:rsidP="0050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As a business consultant, here is how Plausible can improve Granhub:</w:t>
      </w:r>
    </w:p>
    <w:p w14:paraId="570A5D18" w14:textId="05C299C2" w:rsidR="00503E88" w:rsidRPr="00503E88" w:rsidRDefault="00503E88" w:rsidP="0050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3A2423A" w14:textId="77777777" w:rsidR="00503E88" w:rsidRPr="00503E88" w:rsidRDefault="00503E88" w:rsidP="00503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</w:pPr>
      <w:r w:rsidRPr="00503E8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  <w:t>1. Improve User Experience (UX)</w:t>
      </w:r>
    </w:p>
    <w:p w14:paraId="42D3831C" w14:textId="77777777" w:rsidR="00503E88" w:rsidRPr="00503E88" w:rsidRDefault="00503E88" w:rsidP="0050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Identify:</w:t>
      </w:r>
    </w:p>
    <w:p w14:paraId="4759B36C" w14:textId="77777777" w:rsidR="00503E88" w:rsidRPr="00503E88" w:rsidRDefault="00503E88" w:rsidP="00503E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Pages with high bounce rate</w:t>
      </w:r>
    </w:p>
    <w:p w14:paraId="5744FF70" w14:textId="77777777" w:rsidR="00503E88" w:rsidRPr="00503E88" w:rsidRDefault="00503E88" w:rsidP="00503E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Pages where seniors exit</w:t>
      </w:r>
    </w:p>
    <w:p w14:paraId="0D08574A" w14:textId="77777777" w:rsidR="00503E88" w:rsidRPr="00503E88" w:rsidRDefault="00503E88" w:rsidP="00503E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Low engagement content</w:t>
      </w:r>
    </w:p>
    <w:p w14:paraId="14095F11" w14:textId="77777777" w:rsidR="00503E88" w:rsidRPr="00503E88" w:rsidRDefault="00503E88" w:rsidP="0050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Action:</w:t>
      </w:r>
    </w:p>
    <w:p w14:paraId="4690D6F5" w14:textId="77777777" w:rsidR="00503E88" w:rsidRPr="00503E88" w:rsidRDefault="00503E88" w:rsidP="00503E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Simplify layout</w:t>
      </w:r>
    </w:p>
    <w:p w14:paraId="3D934F4B" w14:textId="77777777" w:rsidR="00503E88" w:rsidRPr="00503E88" w:rsidRDefault="00503E88" w:rsidP="00503E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Increase font size</w:t>
      </w:r>
    </w:p>
    <w:p w14:paraId="5755C55D" w14:textId="77777777" w:rsidR="00503E88" w:rsidRPr="00503E88" w:rsidRDefault="00503E88" w:rsidP="00503E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Improve button visibility</w:t>
      </w:r>
    </w:p>
    <w:p w14:paraId="108167D1" w14:textId="77777777" w:rsidR="00503E88" w:rsidRPr="00503E88" w:rsidRDefault="00503E88" w:rsidP="00503E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Reduce steps in navigation</w:t>
      </w:r>
    </w:p>
    <w:p w14:paraId="4F786709" w14:textId="15915483" w:rsidR="00503E88" w:rsidRPr="00503E88" w:rsidRDefault="00503E88" w:rsidP="0050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915A141" w14:textId="77777777" w:rsidR="00503E88" w:rsidRPr="00503E88" w:rsidRDefault="00503E88" w:rsidP="00503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</w:pPr>
      <w:r w:rsidRPr="00503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r w:rsidRPr="00503E8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  <w:t xml:space="preserve">2. Improve </w:t>
      </w:r>
      <w:proofErr w:type="spellStart"/>
      <w:r w:rsidRPr="00503E8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  <w:t>Onboarding</w:t>
      </w:r>
      <w:proofErr w:type="spellEnd"/>
      <w:r w:rsidRPr="00503E8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  <w:t xml:space="preserve"> Process</w:t>
      </w:r>
    </w:p>
    <w:p w14:paraId="2DD8246A" w14:textId="77777777" w:rsidR="00503E88" w:rsidRPr="00503E88" w:rsidRDefault="00503E88" w:rsidP="0050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Track:</w:t>
      </w:r>
    </w:p>
    <w:p w14:paraId="57F9BC44" w14:textId="77777777" w:rsidR="00503E88" w:rsidRPr="00503E88" w:rsidRDefault="00503E88" w:rsidP="00503E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Where users drop during signup</w:t>
      </w:r>
    </w:p>
    <w:p w14:paraId="22B85AAA" w14:textId="77777777" w:rsidR="00503E88" w:rsidRPr="00503E88" w:rsidRDefault="00503E88" w:rsidP="00503E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form fields cause exits</w:t>
      </w:r>
    </w:p>
    <w:p w14:paraId="157AFD0F" w14:textId="77777777" w:rsidR="00503E88" w:rsidRPr="00503E88" w:rsidRDefault="00503E88" w:rsidP="0050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Action:</w:t>
      </w:r>
    </w:p>
    <w:p w14:paraId="2A4ADF00" w14:textId="77777777" w:rsidR="00503E88" w:rsidRPr="00503E88" w:rsidRDefault="00503E88" w:rsidP="00503E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Reduce form fields</w:t>
      </w:r>
    </w:p>
    <w:p w14:paraId="1559BF78" w14:textId="77777777" w:rsidR="00503E88" w:rsidRPr="00503E88" w:rsidRDefault="00503E88" w:rsidP="00503E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Add clear instructions</w:t>
      </w:r>
    </w:p>
    <w:p w14:paraId="2F132879" w14:textId="77777777" w:rsidR="00503E88" w:rsidRPr="00503E88" w:rsidRDefault="00503E88" w:rsidP="00503E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Add progress indicator</w:t>
      </w:r>
    </w:p>
    <w:p w14:paraId="0D04878C" w14:textId="77777777" w:rsidR="00503E88" w:rsidRPr="00503E88" w:rsidRDefault="00503E88" w:rsidP="0050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Result</w:t>
      </w:r>
      <w:proofErr w:type="gramStart"/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Higher registration completion rate</w:t>
      </w:r>
    </w:p>
    <w:p w14:paraId="01D0B452" w14:textId="0363DF70" w:rsidR="00503E88" w:rsidRPr="00503E88" w:rsidRDefault="00503E88" w:rsidP="0050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EA25294" w14:textId="77777777" w:rsidR="00503E88" w:rsidRPr="00503E88" w:rsidRDefault="00503E88" w:rsidP="00503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</w:pPr>
      <w:r w:rsidRPr="00503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r w:rsidRPr="00503E8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  <w:t>3. Increase Conversions</w:t>
      </w:r>
    </w:p>
    <w:p w14:paraId="7446D8B9" w14:textId="77777777" w:rsidR="00503E88" w:rsidRPr="00503E88" w:rsidRDefault="00503E88" w:rsidP="0050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Track:</w:t>
      </w:r>
    </w:p>
    <w:p w14:paraId="5CF523B2" w14:textId="77777777" w:rsidR="00503E88" w:rsidRPr="00503E88" w:rsidRDefault="00503E88" w:rsidP="00503E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Premium subscription clicks</w:t>
      </w:r>
    </w:p>
    <w:p w14:paraId="4367527C" w14:textId="77777777" w:rsidR="00503E88" w:rsidRPr="00503E88" w:rsidRDefault="00503E88" w:rsidP="00503E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CTA performance</w:t>
      </w:r>
    </w:p>
    <w:p w14:paraId="6DD42B52" w14:textId="77777777" w:rsidR="00503E88" w:rsidRPr="00503E88" w:rsidRDefault="00503E88" w:rsidP="0050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Test:</w:t>
      </w:r>
    </w:p>
    <w:p w14:paraId="7F8EE58B" w14:textId="77777777" w:rsidR="00503E88" w:rsidRPr="00503E88" w:rsidRDefault="00503E88" w:rsidP="00503E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Different button </w:t>
      </w:r>
      <w:proofErr w:type="spellStart"/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colors</w:t>
      </w:r>
      <w:proofErr w:type="spellEnd"/>
    </w:p>
    <w:p w14:paraId="2808EFF9" w14:textId="77777777" w:rsidR="00503E88" w:rsidRPr="00503E88" w:rsidRDefault="00503E88" w:rsidP="00503E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Different CTA wording</w:t>
      </w:r>
    </w:p>
    <w:p w14:paraId="79EADB47" w14:textId="77777777" w:rsidR="00503E88" w:rsidRPr="00503E88" w:rsidRDefault="00503E88" w:rsidP="00503E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Different placement</w:t>
      </w:r>
    </w:p>
    <w:p w14:paraId="41EB18FF" w14:textId="77777777" w:rsidR="00503E88" w:rsidRPr="00503E88" w:rsidRDefault="00503E88" w:rsidP="0050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Result</w:t>
      </w:r>
      <w:proofErr w:type="gramStart"/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More paid users</w:t>
      </w:r>
    </w:p>
    <w:p w14:paraId="732ABF2F" w14:textId="297F87DB" w:rsidR="00503E88" w:rsidRPr="00503E88" w:rsidRDefault="00503E88" w:rsidP="0050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9F55207" w14:textId="77777777" w:rsidR="00503E88" w:rsidRPr="00503E88" w:rsidRDefault="00503E88" w:rsidP="00503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</w:pPr>
      <w:r w:rsidRPr="00503E8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  <w:t xml:space="preserve"> 4. Improve Marketing Strategy</w:t>
      </w:r>
    </w:p>
    <w:p w14:paraId="6358BC5E" w14:textId="77777777" w:rsidR="00503E88" w:rsidRPr="00503E88" w:rsidRDefault="00503E88" w:rsidP="0050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Check:</w:t>
      </w:r>
    </w:p>
    <w:p w14:paraId="5E3F5C94" w14:textId="77777777" w:rsidR="00503E88" w:rsidRPr="00503E88" w:rsidRDefault="00503E88" w:rsidP="00503E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traffic source brings most engaged users</w:t>
      </w:r>
    </w:p>
    <w:p w14:paraId="3FCF9253" w14:textId="77777777" w:rsidR="00503E88" w:rsidRPr="00503E88" w:rsidRDefault="00503E88" w:rsidP="00503E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source converts better</w:t>
      </w:r>
    </w:p>
    <w:p w14:paraId="192D5DF6" w14:textId="77777777" w:rsidR="00503E88" w:rsidRPr="00503E88" w:rsidRDefault="00503E88" w:rsidP="0050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Example</w:t>
      </w:r>
      <w:proofErr w:type="gramStart"/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If Google search gives high conversion → invest more in SEO.</w:t>
      </w:r>
    </w:p>
    <w:p w14:paraId="7C7A57BE" w14:textId="1C8BB0EE" w:rsidR="00503E88" w:rsidRPr="00503E88" w:rsidRDefault="00503E88" w:rsidP="0050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C8508C2" w14:textId="77777777" w:rsidR="00503E88" w:rsidRPr="00503E88" w:rsidRDefault="00503E88" w:rsidP="00503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</w:pPr>
      <w:r w:rsidRPr="00503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r w:rsidRPr="00503E8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  <w:t>5. Improve Content Strategy</w:t>
      </w:r>
    </w:p>
    <w:p w14:paraId="16ADFAAF" w14:textId="77777777" w:rsidR="00503E88" w:rsidRPr="00503E88" w:rsidRDefault="00503E88" w:rsidP="0050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See:</w:t>
      </w:r>
    </w:p>
    <w:p w14:paraId="2B76B6F6" w14:textId="77777777" w:rsidR="00503E88" w:rsidRPr="00503E88" w:rsidRDefault="00503E88" w:rsidP="00503E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Most visited blog pages</w:t>
      </w:r>
    </w:p>
    <w:p w14:paraId="0455B55E" w14:textId="77777777" w:rsidR="00503E88" w:rsidRPr="00503E88" w:rsidRDefault="00503E88" w:rsidP="00503E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Topics seniors prefer</w:t>
      </w:r>
    </w:p>
    <w:p w14:paraId="671B7AE3" w14:textId="77777777" w:rsidR="00503E88" w:rsidRPr="00503E88" w:rsidRDefault="00503E88" w:rsidP="0050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Create:</w:t>
      </w:r>
    </w:p>
    <w:p w14:paraId="244648F5" w14:textId="77777777" w:rsidR="00503E88" w:rsidRPr="00503E88" w:rsidRDefault="00503E88" w:rsidP="00503E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More similar content</w:t>
      </w:r>
    </w:p>
    <w:p w14:paraId="3769A776" w14:textId="77777777" w:rsidR="00503E88" w:rsidRPr="00503E88" w:rsidRDefault="00503E88" w:rsidP="00503E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Guides related to popular topics</w:t>
      </w:r>
    </w:p>
    <w:p w14:paraId="6B4A2624" w14:textId="360F622B" w:rsidR="00503E88" w:rsidRPr="00503E88" w:rsidRDefault="00503E88" w:rsidP="0050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6A62FD6" w14:textId="77777777" w:rsidR="00503E88" w:rsidRPr="00503E88" w:rsidRDefault="00503E88" w:rsidP="00503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</w:pPr>
      <w:r w:rsidRPr="00503E8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  <w:t xml:space="preserve"> 6. Improve Website Speed &amp; Performance</w:t>
      </w:r>
    </w:p>
    <w:p w14:paraId="0085E8DB" w14:textId="77777777" w:rsidR="00503E88" w:rsidRPr="00503E88" w:rsidRDefault="00503E88" w:rsidP="0050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Since Plausible is lightweight:</w:t>
      </w:r>
    </w:p>
    <w:p w14:paraId="2C42D14F" w14:textId="77777777" w:rsidR="00503E88" w:rsidRPr="00503E88" w:rsidRDefault="00503E88" w:rsidP="00503E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Website loads faster</w:t>
      </w:r>
    </w:p>
    <w:p w14:paraId="1A647C93" w14:textId="77777777" w:rsidR="00503E88" w:rsidRPr="00503E88" w:rsidRDefault="00503E88" w:rsidP="00503E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Better SEO ranking</w:t>
      </w:r>
    </w:p>
    <w:p w14:paraId="1C0BCD36" w14:textId="77777777" w:rsidR="00503E88" w:rsidRPr="00503E88" w:rsidRDefault="00503E88" w:rsidP="00503E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Better mobile experience</w:t>
      </w:r>
    </w:p>
    <w:p w14:paraId="0BCC5C7C" w14:textId="0735DEF2" w:rsidR="00503E88" w:rsidRPr="00503E88" w:rsidRDefault="00503E88" w:rsidP="0050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A04C44C" w14:textId="77777777" w:rsidR="00503E88" w:rsidRPr="00503E88" w:rsidRDefault="00503E88" w:rsidP="00503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</w:pPr>
      <w:r w:rsidRPr="00503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r w:rsidRPr="00503E8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  <w:t xml:space="preserve">7. Build Trust </w:t>
      </w:r>
      <w:proofErr w:type="gramStart"/>
      <w:r w:rsidRPr="00503E8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  <w:t>Through</w:t>
      </w:r>
      <w:proofErr w:type="gramEnd"/>
      <w:r w:rsidRPr="00503E8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  <w:t xml:space="preserve"> Privacy</w:t>
      </w:r>
    </w:p>
    <w:p w14:paraId="63EB5F20" w14:textId="77777777" w:rsidR="00503E88" w:rsidRPr="00503E88" w:rsidRDefault="00503E88" w:rsidP="0050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Because Plausible:</w:t>
      </w:r>
    </w:p>
    <w:p w14:paraId="57AD4A1B" w14:textId="77777777" w:rsidR="00503E88" w:rsidRPr="00503E88" w:rsidRDefault="00503E88" w:rsidP="00503E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Does not use cookies</w:t>
      </w:r>
    </w:p>
    <w:p w14:paraId="2E00D4D6" w14:textId="77777777" w:rsidR="00503E88" w:rsidRPr="00503E88" w:rsidRDefault="00503E88" w:rsidP="00503E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Does not collect personal data</w:t>
      </w:r>
    </w:p>
    <w:p w14:paraId="70F1E636" w14:textId="77777777" w:rsidR="00503E88" w:rsidRPr="00503E88" w:rsidRDefault="00503E88" w:rsidP="0050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This increases trust among:</w:t>
      </w:r>
    </w:p>
    <w:p w14:paraId="0B19A8F8" w14:textId="77777777" w:rsidR="00503E88" w:rsidRPr="00503E88" w:rsidRDefault="00503E88" w:rsidP="00503E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Seniors</w:t>
      </w:r>
    </w:p>
    <w:p w14:paraId="7273F59A" w14:textId="77777777" w:rsidR="00503E88" w:rsidRPr="00503E88" w:rsidRDefault="00503E88" w:rsidP="00503E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Caregivers</w:t>
      </w:r>
    </w:p>
    <w:p w14:paraId="65A20808" w14:textId="77777777" w:rsidR="00503E88" w:rsidRPr="00503E88" w:rsidRDefault="00503E88" w:rsidP="00503E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Healthcare partners</w:t>
      </w:r>
    </w:p>
    <w:p w14:paraId="141B1B1D" w14:textId="38B69CCB" w:rsidR="00503E88" w:rsidRPr="00503E88" w:rsidRDefault="00503E88" w:rsidP="00503E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503E8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  <w:t>Key KPIs for granhub.in Using Plausible</w:t>
      </w:r>
    </w:p>
    <w:p w14:paraId="6EEBD2D7" w14:textId="77777777" w:rsidR="00503E88" w:rsidRPr="00503E88" w:rsidRDefault="00503E88" w:rsidP="0050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503E88">
        <w:rPr>
          <w:rFonts w:ascii="Times New Roman" w:eastAsia="Times New Roman" w:hAnsi="Times New Roman" w:cs="Times New Roman"/>
          <w:sz w:val="28"/>
          <w:szCs w:val="28"/>
          <w:lang w:eastAsia="en-GB"/>
        </w:rPr>
        <w:t>Track these:</w:t>
      </w:r>
    </w:p>
    <w:p w14:paraId="680481DB" w14:textId="77777777" w:rsidR="00503E88" w:rsidRPr="00503E88" w:rsidRDefault="00503E88" w:rsidP="00503E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Daily active users</w:t>
      </w:r>
    </w:p>
    <w:p w14:paraId="0FF6A33A" w14:textId="77777777" w:rsidR="00503E88" w:rsidRPr="00503E88" w:rsidRDefault="00503E88" w:rsidP="00503E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Signup conversion rate</w:t>
      </w:r>
    </w:p>
    <w:p w14:paraId="03E0946F" w14:textId="77777777" w:rsidR="00503E88" w:rsidRPr="00503E88" w:rsidRDefault="00503E88" w:rsidP="00503E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Bounce rate</w:t>
      </w:r>
    </w:p>
    <w:p w14:paraId="59AB07D1" w14:textId="77777777" w:rsidR="00503E88" w:rsidRPr="00503E88" w:rsidRDefault="00503E88" w:rsidP="00503E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Session duration</w:t>
      </w:r>
    </w:p>
    <w:p w14:paraId="1157BE30" w14:textId="77777777" w:rsidR="00503E88" w:rsidRPr="00503E88" w:rsidRDefault="00503E88" w:rsidP="00503E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Premium upgrade rate</w:t>
      </w:r>
    </w:p>
    <w:p w14:paraId="6E27E212" w14:textId="77777777" w:rsidR="00503E88" w:rsidRPr="00503E88" w:rsidRDefault="00503E88" w:rsidP="00503E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Top traffic sources</w:t>
      </w:r>
    </w:p>
    <w:p w14:paraId="0B18B3F2" w14:textId="77777777" w:rsidR="00503E88" w:rsidRPr="00503E88" w:rsidRDefault="00503E88" w:rsidP="00503E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Most engaging content</w:t>
      </w:r>
    </w:p>
    <w:p w14:paraId="4DBBF180" w14:textId="50A9D809" w:rsidR="00503E88" w:rsidRDefault="00503E88" w:rsidP="00503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0" w:name="_GoBack"/>
      <w:bookmarkEnd w:id="0"/>
    </w:p>
    <w:p w14:paraId="3E2CAA3F" w14:textId="77777777" w:rsidR="00503E88" w:rsidRDefault="00503E88" w:rsidP="00503E8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</w:p>
    <w:p w14:paraId="528BF832" w14:textId="77777777" w:rsidR="00503E88" w:rsidRPr="00503E88" w:rsidRDefault="00503E88" w:rsidP="00503E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503E8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  <w:t>Final</w:t>
      </w:r>
      <w:r w:rsidRPr="00503E8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  <w:t xml:space="preserve"> </w:t>
      </w:r>
      <w:r w:rsidRPr="00503E8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  <w:t>Consultant Summary</w:t>
      </w:r>
    </w:p>
    <w:p w14:paraId="5EBD70AD" w14:textId="77777777" w:rsidR="00503E88" w:rsidRPr="00503E88" w:rsidRDefault="00503E88" w:rsidP="0050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Installing Plausible Analytics on granhub.in will help:</w:t>
      </w:r>
    </w:p>
    <w:p w14:paraId="249886E0" w14:textId="77777777" w:rsidR="00503E88" w:rsidRPr="00503E88" w:rsidRDefault="00503E88" w:rsidP="00503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E88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Understand senior and caregiver </w:t>
      </w:r>
      <w:proofErr w:type="spellStart"/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03E88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Improve website usability</w:t>
      </w: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03E88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Increase engagement and subscriptions</w:t>
      </w: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03E88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>Make</w:t>
      </w:r>
      <w:proofErr w:type="gramEnd"/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data-driven decisions</w:t>
      </w: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03E88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Improve marketing ROI</w:t>
      </w: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03E88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Maintain privacy compliance</w:t>
      </w: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03E88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503E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Build user trust</w:t>
      </w:r>
    </w:p>
    <w:p w14:paraId="0A7AF3AE" w14:textId="77777777" w:rsidR="00400811" w:rsidRDefault="00400811"/>
    <w:sectPr w:rsidR="004008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EE7423"/>
    <w:multiLevelType w:val="multilevel"/>
    <w:tmpl w:val="61F8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C63AE"/>
    <w:multiLevelType w:val="multilevel"/>
    <w:tmpl w:val="ABF2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D6F66"/>
    <w:multiLevelType w:val="multilevel"/>
    <w:tmpl w:val="F5C2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113BC"/>
    <w:multiLevelType w:val="multilevel"/>
    <w:tmpl w:val="6B18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93CA6"/>
    <w:multiLevelType w:val="multilevel"/>
    <w:tmpl w:val="B7327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C54EEB"/>
    <w:multiLevelType w:val="multilevel"/>
    <w:tmpl w:val="BC48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21045"/>
    <w:multiLevelType w:val="multilevel"/>
    <w:tmpl w:val="BCB8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9783B"/>
    <w:multiLevelType w:val="multilevel"/>
    <w:tmpl w:val="7434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9271C"/>
    <w:multiLevelType w:val="multilevel"/>
    <w:tmpl w:val="3B0A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C40F3"/>
    <w:multiLevelType w:val="multilevel"/>
    <w:tmpl w:val="C2D0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9F3C7F"/>
    <w:multiLevelType w:val="multilevel"/>
    <w:tmpl w:val="4870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925ADF"/>
    <w:multiLevelType w:val="multilevel"/>
    <w:tmpl w:val="E5488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323539"/>
    <w:multiLevelType w:val="multilevel"/>
    <w:tmpl w:val="356C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6F07D1"/>
    <w:multiLevelType w:val="multilevel"/>
    <w:tmpl w:val="0374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F71A6"/>
    <w:multiLevelType w:val="multilevel"/>
    <w:tmpl w:val="6B42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BB0F75"/>
    <w:multiLevelType w:val="multilevel"/>
    <w:tmpl w:val="6C38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B82D49"/>
    <w:multiLevelType w:val="multilevel"/>
    <w:tmpl w:val="26EA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FB4C2F"/>
    <w:multiLevelType w:val="multilevel"/>
    <w:tmpl w:val="F026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C40119"/>
    <w:multiLevelType w:val="multilevel"/>
    <w:tmpl w:val="A412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2C727C"/>
    <w:multiLevelType w:val="multilevel"/>
    <w:tmpl w:val="9708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D40F4B"/>
    <w:multiLevelType w:val="multilevel"/>
    <w:tmpl w:val="D468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100942"/>
    <w:multiLevelType w:val="multilevel"/>
    <w:tmpl w:val="C0FE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DB6FAE"/>
    <w:multiLevelType w:val="multilevel"/>
    <w:tmpl w:val="5BFC3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403C5B"/>
    <w:multiLevelType w:val="multilevel"/>
    <w:tmpl w:val="6F6E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167755"/>
    <w:multiLevelType w:val="multilevel"/>
    <w:tmpl w:val="8D2A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143224"/>
    <w:multiLevelType w:val="multilevel"/>
    <w:tmpl w:val="8320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5"/>
  </w:num>
  <w:num w:numId="3">
    <w:abstractNumId w:val="11"/>
  </w:num>
  <w:num w:numId="4">
    <w:abstractNumId w:val="4"/>
  </w:num>
  <w:num w:numId="5">
    <w:abstractNumId w:val="24"/>
  </w:num>
  <w:num w:numId="6">
    <w:abstractNumId w:val="22"/>
  </w:num>
  <w:num w:numId="7">
    <w:abstractNumId w:val="0"/>
  </w:num>
  <w:num w:numId="8">
    <w:abstractNumId w:val="14"/>
  </w:num>
  <w:num w:numId="9">
    <w:abstractNumId w:val="6"/>
  </w:num>
  <w:num w:numId="10">
    <w:abstractNumId w:val="15"/>
  </w:num>
  <w:num w:numId="11">
    <w:abstractNumId w:val="8"/>
  </w:num>
  <w:num w:numId="12">
    <w:abstractNumId w:val="21"/>
  </w:num>
  <w:num w:numId="13">
    <w:abstractNumId w:val="1"/>
  </w:num>
  <w:num w:numId="14">
    <w:abstractNumId w:val="17"/>
  </w:num>
  <w:num w:numId="15">
    <w:abstractNumId w:val="23"/>
  </w:num>
  <w:num w:numId="16">
    <w:abstractNumId w:val="20"/>
  </w:num>
  <w:num w:numId="17">
    <w:abstractNumId w:val="25"/>
  </w:num>
  <w:num w:numId="18">
    <w:abstractNumId w:val="10"/>
  </w:num>
  <w:num w:numId="19">
    <w:abstractNumId w:val="19"/>
  </w:num>
  <w:num w:numId="20">
    <w:abstractNumId w:val="2"/>
  </w:num>
  <w:num w:numId="21">
    <w:abstractNumId w:val="12"/>
  </w:num>
  <w:num w:numId="22">
    <w:abstractNumId w:val="3"/>
  </w:num>
  <w:num w:numId="23">
    <w:abstractNumId w:val="7"/>
  </w:num>
  <w:num w:numId="24">
    <w:abstractNumId w:val="18"/>
  </w:num>
  <w:num w:numId="25">
    <w:abstractNumId w:val="9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E88"/>
    <w:rsid w:val="00400811"/>
    <w:rsid w:val="00503E88"/>
    <w:rsid w:val="007E6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59D53"/>
  <w15:chartTrackingRefBased/>
  <w15:docId w15:val="{53D8AACC-0ED2-4798-88B8-A287BF561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3E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503E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503E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E8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03E88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503E88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03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03E8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03E8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3E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3E88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tag">
    <w:name w:val="hljs-tag"/>
    <w:basedOn w:val="DefaultParagraphFont"/>
    <w:rsid w:val="00503E88"/>
  </w:style>
  <w:style w:type="character" w:customStyle="1" w:styleId="hljs-name">
    <w:name w:val="hljs-name"/>
    <w:basedOn w:val="DefaultParagraphFont"/>
    <w:rsid w:val="00503E88"/>
  </w:style>
  <w:style w:type="character" w:customStyle="1" w:styleId="hljs-attr">
    <w:name w:val="hljs-attr"/>
    <w:basedOn w:val="DefaultParagraphFont"/>
    <w:rsid w:val="00503E88"/>
  </w:style>
  <w:style w:type="character" w:customStyle="1" w:styleId="hljs-string">
    <w:name w:val="hljs-string"/>
    <w:basedOn w:val="DefaultParagraphFont"/>
    <w:rsid w:val="00503E88"/>
  </w:style>
  <w:style w:type="character" w:customStyle="1" w:styleId="hljs-builtin">
    <w:name w:val="hljs-built_in"/>
    <w:basedOn w:val="DefaultParagraphFont"/>
    <w:rsid w:val="00503E88"/>
  </w:style>
  <w:style w:type="character" w:customStyle="1" w:styleId="hljs-comment">
    <w:name w:val="hljs-comment"/>
    <w:basedOn w:val="DefaultParagraphFont"/>
    <w:rsid w:val="00503E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721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95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79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2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39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39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7192</TotalTime>
  <Pages>7</Pages>
  <Words>653</Words>
  <Characters>3727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2026-03-05T10:19:00Z</dcterms:created>
  <dcterms:modified xsi:type="dcterms:W3CDTF">2026-03-10T10:11:00Z</dcterms:modified>
</cp:coreProperties>
</file>