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224" w:rsidRDefault="001940ED" w:rsidP="00194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940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</w:t>
      </w:r>
      <w:r w:rsidR="00F5414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ranhub Website Functionality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56"/>
        <w:gridCol w:w="1794"/>
        <w:gridCol w:w="957"/>
        <w:gridCol w:w="1083"/>
        <w:gridCol w:w="874"/>
        <w:gridCol w:w="700"/>
      </w:tblGrid>
      <w:tr w:rsidR="005640A0" w:rsidRPr="005640A0" w:rsidTr="00564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 Benefit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SEO Impact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Hero banner, search, featured content, CTAs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Understand Granhub instantly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Sign up, login, social login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Easy </w:t>
            </w:r>
            <w:proofErr w:type="spellStart"/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Profiles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Interests, family information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Library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Articles, guides, videos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Trusted advice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Blog &amp; News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Expert content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Education &amp; engagement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Function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content and resources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Faster discovery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Grandparent support </w:t>
            </w:r>
            <w:proofErr w:type="spellStart"/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Instant answers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Community Forum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Discussions and comments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Peer support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Groups &amp; Communities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Local and interest groups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Connection and belonging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Events Calendar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Workshops and activities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Social engagement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Activity Finder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Activities by age and interests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with grandchildren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Wellbeing Centre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Health and wellness content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Healthy ageing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Learning Hub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 tutorials and learning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 confidence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2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Local Directory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Community centres and services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Discover local support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Family Hub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Shared calendars and milestones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Family connection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Memory Sharing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Stories, photos, family history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Legacy preservation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Messaging System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 member communication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Better engagement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Alerts and reminders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Premium Membership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Exclusive content and webinars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Enhanced value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Reviews &amp; Testimonials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Member stories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Trust and credibility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Phase 3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Accessibility Features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Larger text, voice support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Senior-friendly UX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Contact &amp; Support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FAQs and help centre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assistance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Content and user management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Operational control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and content insights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Better decisions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 w:rsidP="00564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640A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MVP</w:t>
            </w:r>
          </w:p>
        </w:tc>
      </w:tr>
    </w:tbl>
    <w:p w:rsidR="005640A0" w:rsidRDefault="005640A0" w:rsidP="00194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640A0" w:rsidRPr="005640A0" w:rsidRDefault="005640A0" w:rsidP="005640A0">
      <w:pPr>
        <w:pStyle w:val="Heading2"/>
        <w:rPr>
          <w:rFonts w:ascii="Times New Roman" w:hAnsi="Times New Roman" w:cs="Times New Roman"/>
          <w:b/>
        </w:rPr>
      </w:pPr>
      <w:r w:rsidRPr="005640A0">
        <w:rPr>
          <w:rFonts w:ascii="Times New Roman" w:hAnsi="Times New Roman" w:cs="Times New Roman"/>
          <w:b/>
          <w:color w:val="auto"/>
        </w:rPr>
        <w:t>New Features That Could Differentiate Granhub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4288"/>
        <w:gridCol w:w="1876"/>
      </w:tblGrid>
      <w:tr w:rsidR="005640A0" w:rsidRPr="005640A0" w:rsidTr="00564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0A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0A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0A0"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Grandparent Matchmaking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Connect grandparents with similar interests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Community growth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Ask an Expert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Access experts in health, family, finance, technology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Authority &amp; trust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Family Activity Generator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AI suggests activities based on ages and interests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Grandparent Discounts Hub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Exclusive offers and discounts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Monetization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Legacy Vault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Store stories, photos, audio memories, family recipes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Unique selling point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Family Tree Builder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Create interactive family trees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Long-term retention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Voice Assistant Mode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Speak rather than type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Grandchildren Milestone Tracker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Track birthdays, achievements, events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Family engagement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Volunteer Opportunities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Connect grandparents with local volunteering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Community impact</w:t>
            </w:r>
          </w:p>
        </w:tc>
      </w:tr>
      <w:tr w:rsidR="005640A0" w:rsidRPr="005640A0" w:rsidTr="0056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Local Events Map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Interactive map of nearby events and clubs</w:t>
            </w:r>
          </w:p>
        </w:tc>
        <w:tc>
          <w:tcPr>
            <w:tcW w:w="0" w:type="auto"/>
            <w:vAlign w:val="center"/>
            <w:hideMark/>
          </w:tcPr>
          <w:p w:rsidR="005640A0" w:rsidRPr="005640A0" w:rsidRDefault="005640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0A0">
              <w:rPr>
                <w:rFonts w:ascii="Times New Roman" w:hAnsi="Times New Roman" w:cs="Times New Roman"/>
                <w:sz w:val="24"/>
                <w:szCs w:val="24"/>
              </w:rPr>
              <w:t>Local SEO</w:t>
            </w:r>
          </w:p>
        </w:tc>
      </w:tr>
    </w:tbl>
    <w:p w:rsidR="005640A0" w:rsidRDefault="005640A0" w:rsidP="00194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tbl>
      <w:tblPr>
        <w:tblpPr w:leftFromText="180" w:rightFromText="180" w:horzAnchor="margin" w:tblpY="-144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1940ED" w:rsidRPr="001940ED" w:rsidTr="006D2224">
        <w:trPr>
          <w:tblHeader/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940ED" w:rsidRPr="001940ED" w:rsidTr="006D2224">
        <w:trPr>
          <w:tblCellSpacing w:w="15" w:type="dxa"/>
        </w:trPr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</w:tcPr>
          <w:p w:rsidR="001940ED" w:rsidRPr="001940ED" w:rsidRDefault="001940ED" w:rsidP="006D2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D45549" w:rsidRPr="00D45549" w:rsidRDefault="00D45549" w:rsidP="00D45549">
      <w:pPr>
        <w:pStyle w:val="Heading2"/>
        <w:rPr>
          <w:rFonts w:ascii="Times New Roman" w:hAnsi="Times New Roman" w:cs="Times New Roman"/>
          <w:b/>
          <w:color w:val="auto"/>
        </w:rPr>
      </w:pPr>
      <w:r w:rsidRPr="00D45549">
        <w:rPr>
          <w:rFonts w:ascii="Times New Roman" w:hAnsi="Times New Roman" w:cs="Times New Roman"/>
          <w:b/>
          <w:color w:val="auto"/>
        </w:rPr>
        <w:t>MVP Recommendation (Launch Ver</w:t>
      </w:r>
      <w:bookmarkStart w:id="0" w:name="_GoBack"/>
      <w:bookmarkEnd w:id="0"/>
      <w:r w:rsidRPr="00D45549">
        <w:rPr>
          <w:rFonts w:ascii="Times New Roman" w:hAnsi="Times New Roman" w:cs="Times New Roman"/>
          <w:b/>
          <w:color w:val="auto"/>
        </w:rPr>
        <w:t>sion)</w:t>
      </w:r>
    </w:p>
    <w:p w:rsidR="00D45549" w:rsidRPr="00D45549" w:rsidRDefault="00D45549" w:rsidP="00D45549">
      <w:pPr>
        <w:pStyle w:val="NormalWeb"/>
      </w:pPr>
      <w:r w:rsidRPr="00D45549">
        <w:t>Launch with only: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Homepage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User Registration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User Profiles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Resource Library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Blog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Search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Accessibility Features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Contact &amp; Support </w:t>
      </w:r>
    </w:p>
    <w:p w:rsid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Admin Dashboard </w:t>
      </w:r>
    </w:p>
    <w:p w:rsidR="00D45549" w:rsidRPr="00D45549" w:rsidRDefault="00D45549" w:rsidP="00D4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Analytics </w:t>
      </w:r>
    </w:p>
    <w:p w:rsidR="00D45549" w:rsidRPr="00D45549" w:rsidRDefault="00D45549" w:rsidP="00D45549">
      <w:pPr>
        <w:pStyle w:val="NormalWeb"/>
      </w:pPr>
      <w:r w:rsidRPr="00D45549">
        <w:t>Then add:</w:t>
      </w:r>
    </w:p>
    <w:p w:rsidR="00D45549" w:rsidRPr="00D45549" w:rsidRDefault="00D45549" w:rsidP="00D4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Community Forum </w:t>
      </w:r>
    </w:p>
    <w:p w:rsidR="00D45549" w:rsidRPr="00D45549" w:rsidRDefault="00D45549" w:rsidP="00D4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AI Assistant </w:t>
      </w:r>
    </w:p>
    <w:p w:rsidR="00D45549" w:rsidRPr="00D45549" w:rsidRDefault="00D45549" w:rsidP="00D4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Events Calendar </w:t>
      </w:r>
    </w:p>
    <w:p w:rsidR="00D45549" w:rsidRPr="00D45549" w:rsidRDefault="00D45549" w:rsidP="00D4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45549">
        <w:rPr>
          <w:rFonts w:ascii="Times New Roman" w:hAnsi="Times New Roman" w:cs="Times New Roman"/>
          <w:sz w:val="24"/>
          <w:szCs w:val="24"/>
        </w:rPr>
        <w:t xml:space="preserve">Activity Finder </w:t>
      </w:r>
    </w:p>
    <w:p w:rsidR="00D45549" w:rsidRPr="00D45549" w:rsidRDefault="00D45549" w:rsidP="00D45549">
      <w:pPr>
        <w:pStyle w:val="NormalWeb"/>
      </w:pPr>
      <w:r w:rsidRPr="00D45549">
        <w:t>These four features will likely provide the biggest engagement boost after launch.</w:t>
      </w:r>
    </w:p>
    <w:p w:rsidR="00D45549" w:rsidRPr="00D45549" w:rsidRDefault="00D45549" w:rsidP="00D45549">
      <w:pPr>
        <w:pStyle w:val="Heading3"/>
        <w:rPr>
          <w:sz w:val="24"/>
          <w:szCs w:val="24"/>
        </w:rPr>
      </w:pPr>
      <w:r w:rsidRPr="00D45549">
        <w:rPr>
          <w:sz w:val="24"/>
          <w:szCs w:val="24"/>
        </w:rPr>
        <w:t>Long-Term Vision</w:t>
      </w:r>
    </w:p>
    <w:p w:rsidR="00D45549" w:rsidRPr="00D45549" w:rsidRDefault="00D45549" w:rsidP="00D45549">
      <w:pPr>
        <w:pStyle w:val="NormalWeb"/>
      </w:pPr>
      <w:r w:rsidRPr="00D45549">
        <w:t xml:space="preserve">Granhub should evolve from a content website into a </w:t>
      </w:r>
      <w:r w:rsidRPr="00D45549">
        <w:rPr>
          <w:rStyle w:val="Strong"/>
        </w:rPr>
        <w:t>digital ecosystem for grandparents</w:t>
      </w:r>
      <w:r w:rsidRPr="00D45549">
        <w:t>:</w:t>
      </w:r>
    </w:p>
    <w:p w:rsidR="00D45549" w:rsidRPr="00D45549" w:rsidRDefault="00D45549" w:rsidP="00D45549">
      <w:pPr>
        <w:pStyle w:val="NormalWeb"/>
      </w:pPr>
      <w:r w:rsidRPr="00D45549">
        <w:rPr>
          <w:rStyle w:val="Strong"/>
        </w:rPr>
        <w:t>Learn → Connect → Participate → Preserve Memories</w:t>
      </w:r>
    </w:p>
    <w:p w:rsidR="00D45549" w:rsidRPr="00D45549" w:rsidRDefault="00D45549" w:rsidP="00D45549">
      <w:pPr>
        <w:pStyle w:val="NormalWeb"/>
      </w:pPr>
      <w:r w:rsidRPr="00D45549">
        <w:t>This creates recurring usage, stronger SEO through user-generated content, and multiple monetization opportunities through memberships, events, partnerships, and premium services.</w:t>
      </w:r>
    </w:p>
    <w:p w:rsidR="005D7DC6" w:rsidRPr="00D45549" w:rsidRDefault="005D7DC6">
      <w:pPr>
        <w:rPr>
          <w:sz w:val="24"/>
          <w:szCs w:val="24"/>
        </w:rPr>
      </w:pPr>
    </w:p>
    <w:sectPr w:rsidR="005D7DC6" w:rsidRPr="00D4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13D" w:rsidRDefault="0089513D" w:rsidP="00F54142">
      <w:pPr>
        <w:spacing w:after="0" w:line="240" w:lineRule="auto"/>
      </w:pPr>
      <w:r>
        <w:separator/>
      </w:r>
    </w:p>
  </w:endnote>
  <w:endnote w:type="continuationSeparator" w:id="0">
    <w:p w:rsidR="0089513D" w:rsidRDefault="0089513D" w:rsidP="00F54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13D" w:rsidRDefault="0089513D" w:rsidP="00F54142">
      <w:pPr>
        <w:spacing w:after="0" w:line="240" w:lineRule="auto"/>
      </w:pPr>
      <w:r>
        <w:separator/>
      </w:r>
    </w:p>
  </w:footnote>
  <w:footnote w:type="continuationSeparator" w:id="0">
    <w:p w:rsidR="0089513D" w:rsidRDefault="0089513D" w:rsidP="00F54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395F52"/>
    <w:multiLevelType w:val="multilevel"/>
    <w:tmpl w:val="103E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C22DA7"/>
    <w:multiLevelType w:val="multilevel"/>
    <w:tmpl w:val="407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ED"/>
    <w:rsid w:val="001940ED"/>
    <w:rsid w:val="005640A0"/>
    <w:rsid w:val="005D7DC6"/>
    <w:rsid w:val="006D2224"/>
    <w:rsid w:val="0089513D"/>
    <w:rsid w:val="00D45549"/>
    <w:rsid w:val="00E830F7"/>
    <w:rsid w:val="00F5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12665-0123-4379-8218-C73BB9E3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4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40E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9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940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54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42"/>
  </w:style>
  <w:style w:type="paragraph" w:styleId="Footer">
    <w:name w:val="footer"/>
    <w:basedOn w:val="Normal"/>
    <w:link w:val="FooterChar"/>
    <w:uiPriority w:val="99"/>
    <w:unhideWhenUsed/>
    <w:rsid w:val="00F54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42"/>
  </w:style>
  <w:style w:type="character" w:customStyle="1" w:styleId="Heading2Char">
    <w:name w:val="Heading 2 Char"/>
    <w:basedOn w:val="DefaultParagraphFont"/>
    <w:link w:val="Heading2"/>
    <w:uiPriority w:val="9"/>
    <w:semiHidden/>
    <w:rsid w:val="005640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2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5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66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7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9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10080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2026-06-08T08:55:00Z</dcterms:created>
  <dcterms:modified xsi:type="dcterms:W3CDTF">2026-06-15T08:55:00Z</dcterms:modified>
</cp:coreProperties>
</file>