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9FCF" w14:textId="61AAD265" w:rsidR="00042CF0" w:rsidRPr="00B54AB5" w:rsidRDefault="00042CF0" w:rsidP="00B54AB5">
      <w:pPr>
        <w:jc w:val="center"/>
        <w:rPr>
          <w:b/>
          <w:bCs/>
          <w:sz w:val="32"/>
          <w:szCs w:val="32"/>
        </w:rPr>
      </w:pPr>
      <w:r w:rsidRPr="00B54AB5">
        <w:rPr>
          <w:b/>
          <w:bCs/>
          <w:sz w:val="32"/>
          <w:szCs w:val="32"/>
        </w:rPr>
        <w:t>GranHub Performance Monitoring &amp; Optimization Framework</w:t>
      </w:r>
    </w:p>
    <w:p w14:paraId="64BD8F9B" w14:textId="1F66123F" w:rsidR="00042CF0" w:rsidRPr="00042CF0" w:rsidRDefault="00042CF0" w:rsidP="00042CF0">
      <w:r w:rsidRPr="00042CF0">
        <w:br/>
      </w:r>
      <w:r w:rsidRPr="00042CF0">
        <w:rPr>
          <w:b/>
          <w:bCs/>
        </w:rPr>
        <w:t>Objective:</w:t>
      </w:r>
      <w:r w:rsidRPr="00042CF0">
        <w:t xml:space="preserve"> Ensure GranHub delivers a fast, reliable, and accessible experience for grandparents and their families by continuously monitoring, measuring, and optimizing system performance.</w:t>
      </w:r>
    </w:p>
    <w:p w14:paraId="573B0B1E" w14:textId="77777777" w:rsidR="00042CF0" w:rsidRPr="00042CF0" w:rsidRDefault="00000000" w:rsidP="00042CF0">
      <w:r>
        <w:pict w14:anchorId="0FC2CD74">
          <v:rect id="_x0000_i1025" style="width:0;height:1.5pt" o:hralign="center" o:hrstd="t" o:hr="t" fillcolor="#a0a0a0" stroked="f"/>
        </w:pict>
      </w:r>
    </w:p>
    <w:p w14:paraId="0F2667A0" w14:textId="4034008D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 xml:space="preserve"> 1. Overview</w:t>
      </w:r>
    </w:p>
    <w:p w14:paraId="4F6223EA" w14:textId="77777777" w:rsidR="00042CF0" w:rsidRPr="00042CF0" w:rsidRDefault="00042CF0" w:rsidP="00042CF0">
      <w:r w:rsidRPr="00042CF0">
        <w:t xml:space="preserve">GranHub is a social networking website designed to connect grandparents with family and friends. Given the platform’s target demographic, </w:t>
      </w:r>
      <w:r w:rsidRPr="00042CF0">
        <w:rPr>
          <w:b/>
          <w:bCs/>
        </w:rPr>
        <w:t>performance, simplicity, and reliability</w:t>
      </w:r>
      <w:r w:rsidRPr="00042CF0">
        <w:t xml:space="preserve"> are critical success factors.</w:t>
      </w:r>
    </w:p>
    <w:p w14:paraId="0308AA18" w14:textId="77777777" w:rsidR="00042CF0" w:rsidRPr="00042CF0" w:rsidRDefault="00042CF0" w:rsidP="00042CF0">
      <w:r w:rsidRPr="00042CF0">
        <w:t xml:space="preserve">This framework establishes a </w:t>
      </w:r>
      <w:r w:rsidRPr="00042CF0">
        <w:rPr>
          <w:b/>
          <w:bCs/>
        </w:rPr>
        <w:t>structured process</w:t>
      </w:r>
      <w:r w:rsidRPr="00042CF0">
        <w:t xml:space="preserve"> for:</w:t>
      </w:r>
    </w:p>
    <w:p w14:paraId="7E720546" w14:textId="77777777" w:rsidR="00042CF0" w:rsidRPr="00042CF0" w:rsidRDefault="00042CF0" w:rsidP="00042CF0">
      <w:pPr>
        <w:numPr>
          <w:ilvl w:val="0"/>
          <w:numId w:val="1"/>
        </w:numPr>
      </w:pPr>
      <w:r w:rsidRPr="00042CF0">
        <w:t>Monitoring real-time performance across the full stack (frontend, backend, infrastructure).</w:t>
      </w:r>
    </w:p>
    <w:p w14:paraId="7741553A" w14:textId="77777777" w:rsidR="00042CF0" w:rsidRPr="00042CF0" w:rsidRDefault="00042CF0" w:rsidP="00042CF0">
      <w:pPr>
        <w:numPr>
          <w:ilvl w:val="0"/>
          <w:numId w:val="1"/>
        </w:numPr>
      </w:pPr>
      <w:r w:rsidRPr="00042CF0">
        <w:t xml:space="preserve">Setting measurable </w:t>
      </w:r>
      <w:r w:rsidRPr="00042CF0">
        <w:rPr>
          <w:b/>
          <w:bCs/>
        </w:rPr>
        <w:t>Key Performance Indicators (KPIs)</w:t>
      </w:r>
      <w:r w:rsidRPr="00042CF0">
        <w:t>.</w:t>
      </w:r>
    </w:p>
    <w:p w14:paraId="206F7A26" w14:textId="77777777" w:rsidR="00042CF0" w:rsidRPr="00042CF0" w:rsidRDefault="00042CF0" w:rsidP="00042CF0">
      <w:pPr>
        <w:numPr>
          <w:ilvl w:val="0"/>
          <w:numId w:val="1"/>
        </w:numPr>
      </w:pPr>
      <w:r w:rsidRPr="00042CF0">
        <w:t xml:space="preserve">Defining </w:t>
      </w:r>
      <w:r w:rsidRPr="00042CF0">
        <w:rPr>
          <w:b/>
          <w:bCs/>
        </w:rPr>
        <w:t>responsibilities, tools, and workflows</w:t>
      </w:r>
      <w:r w:rsidRPr="00042CF0">
        <w:t xml:space="preserve"> for continuous optimization.</w:t>
      </w:r>
    </w:p>
    <w:p w14:paraId="6FADC2D1" w14:textId="77777777" w:rsidR="00042CF0" w:rsidRPr="00042CF0" w:rsidRDefault="00000000" w:rsidP="00042CF0">
      <w:r>
        <w:pict w14:anchorId="3F508F84">
          <v:rect id="_x0000_i1026" style="width:0;height:1.5pt" o:hralign="center" o:hrstd="t" o:hr="t" fillcolor="#a0a0a0" stroked="f"/>
        </w:pict>
      </w:r>
    </w:p>
    <w:p w14:paraId="7817C2E9" w14:textId="20A13EDB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 xml:space="preserve"> 2. Core Performance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4751"/>
        <w:gridCol w:w="2225"/>
      </w:tblGrid>
      <w:tr w:rsidR="00042CF0" w:rsidRPr="00042CF0" w14:paraId="2A822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D4F91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8024F4F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A9572C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Target</w:t>
            </w:r>
          </w:p>
        </w:tc>
      </w:tr>
      <w:tr w:rsidR="00042CF0" w:rsidRPr="00042CF0" w14:paraId="4975A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5657" w14:textId="77777777" w:rsidR="00042CF0" w:rsidRPr="00042CF0" w:rsidRDefault="00042CF0" w:rsidP="00042CF0">
            <w:r w:rsidRPr="00042CF0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8D12BB5" w14:textId="77777777" w:rsidR="00042CF0" w:rsidRPr="00042CF0" w:rsidRDefault="00042CF0" w:rsidP="00042CF0">
            <w:r w:rsidRPr="00042CF0">
              <w:t>Pages and features should load quickly on all devices</w:t>
            </w:r>
          </w:p>
        </w:tc>
        <w:tc>
          <w:tcPr>
            <w:tcW w:w="0" w:type="auto"/>
            <w:vAlign w:val="center"/>
            <w:hideMark/>
          </w:tcPr>
          <w:p w14:paraId="0B86B25F" w14:textId="77777777" w:rsidR="00042CF0" w:rsidRPr="00042CF0" w:rsidRDefault="00042CF0" w:rsidP="00042CF0">
            <w:r w:rsidRPr="00042CF0">
              <w:t>&lt; 3 seconds load time</w:t>
            </w:r>
          </w:p>
        </w:tc>
      </w:tr>
      <w:tr w:rsidR="00042CF0" w:rsidRPr="00042CF0" w14:paraId="0061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BE7A" w14:textId="77777777" w:rsidR="00042CF0" w:rsidRPr="00042CF0" w:rsidRDefault="00042CF0" w:rsidP="00042CF0">
            <w:r w:rsidRPr="00042CF0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791F2635" w14:textId="77777777" w:rsidR="00042CF0" w:rsidRPr="00042CF0" w:rsidRDefault="00042CF0" w:rsidP="00042CF0">
            <w:r w:rsidRPr="00042CF0">
              <w:t>Consistent uptime and smooth interactivity</w:t>
            </w:r>
          </w:p>
        </w:tc>
        <w:tc>
          <w:tcPr>
            <w:tcW w:w="0" w:type="auto"/>
            <w:vAlign w:val="center"/>
            <w:hideMark/>
          </w:tcPr>
          <w:p w14:paraId="3B09C1EE" w14:textId="77777777" w:rsidR="00042CF0" w:rsidRPr="00042CF0" w:rsidRDefault="00042CF0" w:rsidP="00042CF0">
            <w:r w:rsidRPr="00042CF0">
              <w:t>99.9% uptime</w:t>
            </w:r>
          </w:p>
        </w:tc>
      </w:tr>
      <w:tr w:rsidR="00042CF0" w:rsidRPr="00042CF0" w14:paraId="5BD8A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E721" w14:textId="77777777" w:rsidR="00042CF0" w:rsidRPr="00042CF0" w:rsidRDefault="00042CF0" w:rsidP="00042CF0">
            <w:r w:rsidRPr="00042CF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136B794" w14:textId="77777777" w:rsidR="00042CF0" w:rsidRPr="00042CF0" w:rsidRDefault="00042CF0" w:rsidP="00042CF0">
            <w:r w:rsidRPr="00042CF0">
              <w:t>Able to handle traffic spikes and new features</w:t>
            </w:r>
          </w:p>
        </w:tc>
        <w:tc>
          <w:tcPr>
            <w:tcW w:w="0" w:type="auto"/>
            <w:vAlign w:val="center"/>
            <w:hideMark/>
          </w:tcPr>
          <w:p w14:paraId="3B2D81C8" w14:textId="77777777" w:rsidR="00042CF0" w:rsidRPr="00042CF0" w:rsidRDefault="00042CF0" w:rsidP="00042CF0">
            <w:r w:rsidRPr="00042CF0">
              <w:t>Auto-scaling enabled</w:t>
            </w:r>
          </w:p>
        </w:tc>
      </w:tr>
      <w:tr w:rsidR="00042CF0" w:rsidRPr="00042CF0" w14:paraId="165C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FAC7" w14:textId="77777777" w:rsidR="00042CF0" w:rsidRPr="00042CF0" w:rsidRDefault="00042CF0" w:rsidP="00042CF0">
            <w:r w:rsidRPr="00042CF0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1936E65" w14:textId="77777777" w:rsidR="00042CF0" w:rsidRPr="00042CF0" w:rsidRDefault="00042CF0" w:rsidP="00042CF0">
            <w:r w:rsidRPr="00042CF0">
              <w:t>Optimized for older adults and assistive tech</w:t>
            </w:r>
          </w:p>
        </w:tc>
        <w:tc>
          <w:tcPr>
            <w:tcW w:w="0" w:type="auto"/>
            <w:vAlign w:val="center"/>
            <w:hideMark/>
          </w:tcPr>
          <w:p w14:paraId="1FFF0B2F" w14:textId="77777777" w:rsidR="00042CF0" w:rsidRPr="00042CF0" w:rsidRDefault="00042CF0" w:rsidP="00042CF0">
            <w:r w:rsidRPr="00042CF0">
              <w:t>WCAG 2.1 AA compliant</w:t>
            </w:r>
          </w:p>
        </w:tc>
      </w:tr>
      <w:tr w:rsidR="00042CF0" w:rsidRPr="00042CF0" w14:paraId="225A7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77B0" w14:textId="77777777" w:rsidR="00042CF0" w:rsidRPr="00042CF0" w:rsidRDefault="00042CF0" w:rsidP="00042CF0">
            <w:r w:rsidRPr="00042CF0">
              <w:rPr>
                <w:b/>
                <w:bCs/>
              </w:rPr>
              <w:t>User Trust</w:t>
            </w:r>
          </w:p>
        </w:tc>
        <w:tc>
          <w:tcPr>
            <w:tcW w:w="0" w:type="auto"/>
            <w:vAlign w:val="center"/>
            <w:hideMark/>
          </w:tcPr>
          <w:p w14:paraId="26CD4AF8" w14:textId="77777777" w:rsidR="00042CF0" w:rsidRPr="00042CF0" w:rsidRDefault="00042CF0" w:rsidP="00042CF0">
            <w:r w:rsidRPr="00042CF0">
              <w:t>Secure, private, and reliable experience</w:t>
            </w:r>
          </w:p>
        </w:tc>
        <w:tc>
          <w:tcPr>
            <w:tcW w:w="0" w:type="auto"/>
            <w:vAlign w:val="center"/>
            <w:hideMark/>
          </w:tcPr>
          <w:p w14:paraId="2CC1D022" w14:textId="77777777" w:rsidR="00042CF0" w:rsidRPr="00042CF0" w:rsidRDefault="00042CF0" w:rsidP="00042CF0">
            <w:r w:rsidRPr="00042CF0">
              <w:t>&lt; 1% error rate</w:t>
            </w:r>
          </w:p>
        </w:tc>
      </w:tr>
    </w:tbl>
    <w:p w14:paraId="028CA2A5" w14:textId="77777777" w:rsidR="00042CF0" w:rsidRPr="00042CF0" w:rsidRDefault="00000000" w:rsidP="00042CF0">
      <w:r>
        <w:pict w14:anchorId="109E9386">
          <v:rect id="_x0000_i1027" style="width:0;height:1.5pt" o:hralign="center" o:hrstd="t" o:hr="t" fillcolor="#a0a0a0" stroked="f"/>
        </w:pict>
      </w:r>
    </w:p>
    <w:p w14:paraId="684842B2" w14:textId="2CB45065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>3. Monitoring Categories &amp; Metrics</w:t>
      </w:r>
    </w:p>
    <w:p w14:paraId="37338DB2" w14:textId="77777777" w:rsidR="00042CF0" w:rsidRPr="00042CF0" w:rsidRDefault="00042CF0" w:rsidP="00042CF0">
      <w:pPr>
        <w:rPr>
          <w:b/>
          <w:bCs/>
        </w:rPr>
      </w:pPr>
      <w:r w:rsidRPr="00042CF0">
        <w:rPr>
          <w:rFonts w:ascii="Segoe UI Emoji" w:hAnsi="Segoe UI Emoji" w:cs="Segoe UI Emoji"/>
          <w:b/>
          <w:bCs/>
        </w:rPr>
        <w:t>🖥️</w:t>
      </w:r>
      <w:r w:rsidRPr="00042CF0">
        <w:rPr>
          <w:b/>
          <w:bCs/>
        </w:rPr>
        <w:t xml:space="preserve"> Front-End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844"/>
        <w:gridCol w:w="1862"/>
        <w:gridCol w:w="1009"/>
        <w:gridCol w:w="1268"/>
      </w:tblGrid>
      <w:tr w:rsidR="00042CF0" w:rsidRPr="00042CF0" w14:paraId="56752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FA6C7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C3DF436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CEA63E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5CC5E48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C49CE1E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Alert Threshold</w:t>
            </w:r>
          </w:p>
        </w:tc>
      </w:tr>
      <w:tr w:rsidR="00042CF0" w:rsidRPr="00042CF0" w14:paraId="68347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2913" w14:textId="77777777" w:rsidR="00042CF0" w:rsidRPr="00042CF0" w:rsidRDefault="00042CF0" w:rsidP="00042CF0">
            <w:r w:rsidRPr="00042CF0">
              <w:rPr>
                <w:b/>
                <w:bCs/>
              </w:rPr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2FFFA0BC" w14:textId="77777777" w:rsidR="00042CF0" w:rsidRPr="00042CF0" w:rsidRDefault="00042CF0" w:rsidP="00042CF0">
            <w:r w:rsidRPr="00042CF0">
              <w:t>Total load time from navigation to full render</w:t>
            </w:r>
          </w:p>
        </w:tc>
        <w:tc>
          <w:tcPr>
            <w:tcW w:w="0" w:type="auto"/>
            <w:vAlign w:val="center"/>
            <w:hideMark/>
          </w:tcPr>
          <w:p w14:paraId="7CC6162C" w14:textId="77777777" w:rsidR="00042CF0" w:rsidRPr="00042CF0" w:rsidRDefault="00042CF0" w:rsidP="00042CF0">
            <w:r w:rsidRPr="00042CF0">
              <w:t>Lighthouse, WebPageTest</w:t>
            </w:r>
          </w:p>
        </w:tc>
        <w:tc>
          <w:tcPr>
            <w:tcW w:w="0" w:type="auto"/>
            <w:vAlign w:val="center"/>
            <w:hideMark/>
          </w:tcPr>
          <w:p w14:paraId="564D99EF" w14:textId="77777777" w:rsidR="00042CF0" w:rsidRPr="00042CF0" w:rsidRDefault="00042CF0" w:rsidP="00042CF0">
            <w:r w:rsidRPr="00042CF0">
              <w:t>Weekly</w:t>
            </w:r>
          </w:p>
        </w:tc>
        <w:tc>
          <w:tcPr>
            <w:tcW w:w="0" w:type="auto"/>
            <w:vAlign w:val="center"/>
            <w:hideMark/>
          </w:tcPr>
          <w:p w14:paraId="7A173AB7" w14:textId="77777777" w:rsidR="00042CF0" w:rsidRPr="00042CF0" w:rsidRDefault="00042CF0" w:rsidP="00042CF0">
            <w:r w:rsidRPr="00042CF0">
              <w:t>&gt; 3s</w:t>
            </w:r>
          </w:p>
        </w:tc>
      </w:tr>
      <w:tr w:rsidR="00042CF0" w:rsidRPr="00042CF0" w14:paraId="2DB9B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BE91" w14:textId="77777777" w:rsidR="00042CF0" w:rsidRPr="00042CF0" w:rsidRDefault="00042CF0" w:rsidP="00042CF0">
            <w:r w:rsidRPr="00042CF0">
              <w:rPr>
                <w:b/>
                <w:bCs/>
              </w:rPr>
              <w:t>Largest Contentful Paint (LCP)</w:t>
            </w:r>
          </w:p>
        </w:tc>
        <w:tc>
          <w:tcPr>
            <w:tcW w:w="0" w:type="auto"/>
            <w:vAlign w:val="center"/>
            <w:hideMark/>
          </w:tcPr>
          <w:p w14:paraId="79CF9C89" w14:textId="77777777" w:rsidR="00042CF0" w:rsidRPr="00042CF0" w:rsidRDefault="00042CF0" w:rsidP="00042CF0">
            <w:r w:rsidRPr="00042CF0">
              <w:t>Time until main content visible</w:t>
            </w:r>
          </w:p>
        </w:tc>
        <w:tc>
          <w:tcPr>
            <w:tcW w:w="0" w:type="auto"/>
            <w:vAlign w:val="center"/>
            <w:hideMark/>
          </w:tcPr>
          <w:p w14:paraId="2CB52822" w14:textId="77777777" w:rsidR="00042CF0" w:rsidRPr="00042CF0" w:rsidRDefault="00042CF0" w:rsidP="00042CF0">
            <w:r w:rsidRPr="00042CF0">
              <w:t>Google Web Vitals</w:t>
            </w:r>
          </w:p>
        </w:tc>
        <w:tc>
          <w:tcPr>
            <w:tcW w:w="0" w:type="auto"/>
            <w:vAlign w:val="center"/>
            <w:hideMark/>
          </w:tcPr>
          <w:p w14:paraId="3CD17DA3" w14:textId="77777777" w:rsidR="00042CF0" w:rsidRPr="00042CF0" w:rsidRDefault="00042CF0" w:rsidP="00042CF0">
            <w:r w:rsidRPr="00042CF0">
              <w:t>Daily</w:t>
            </w:r>
          </w:p>
        </w:tc>
        <w:tc>
          <w:tcPr>
            <w:tcW w:w="0" w:type="auto"/>
            <w:vAlign w:val="center"/>
            <w:hideMark/>
          </w:tcPr>
          <w:p w14:paraId="4BCDB586" w14:textId="77777777" w:rsidR="00042CF0" w:rsidRPr="00042CF0" w:rsidRDefault="00042CF0" w:rsidP="00042CF0">
            <w:r w:rsidRPr="00042CF0">
              <w:t>&gt; 2.5s</w:t>
            </w:r>
          </w:p>
        </w:tc>
      </w:tr>
      <w:tr w:rsidR="00042CF0" w:rsidRPr="00042CF0" w14:paraId="379C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4FE2" w14:textId="77777777" w:rsidR="00042CF0" w:rsidRPr="00042CF0" w:rsidRDefault="00042CF0" w:rsidP="00042CF0">
            <w:r w:rsidRPr="00042CF0">
              <w:rPr>
                <w:b/>
                <w:bCs/>
              </w:rPr>
              <w:t>First Input Delay (FID)</w:t>
            </w:r>
          </w:p>
        </w:tc>
        <w:tc>
          <w:tcPr>
            <w:tcW w:w="0" w:type="auto"/>
            <w:vAlign w:val="center"/>
            <w:hideMark/>
          </w:tcPr>
          <w:p w14:paraId="37097AAD" w14:textId="77777777" w:rsidR="00042CF0" w:rsidRPr="00042CF0" w:rsidRDefault="00042CF0" w:rsidP="00042CF0">
            <w:r w:rsidRPr="00042CF0">
              <w:t>Delay before user interaction is processed</w:t>
            </w:r>
          </w:p>
        </w:tc>
        <w:tc>
          <w:tcPr>
            <w:tcW w:w="0" w:type="auto"/>
            <w:vAlign w:val="center"/>
            <w:hideMark/>
          </w:tcPr>
          <w:p w14:paraId="01B41611" w14:textId="77777777" w:rsidR="00042CF0" w:rsidRPr="00042CF0" w:rsidRDefault="00042CF0" w:rsidP="00042CF0">
            <w:r w:rsidRPr="00042CF0">
              <w:t>Web Vitals JS</w:t>
            </w:r>
          </w:p>
        </w:tc>
        <w:tc>
          <w:tcPr>
            <w:tcW w:w="0" w:type="auto"/>
            <w:vAlign w:val="center"/>
            <w:hideMark/>
          </w:tcPr>
          <w:p w14:paraId="74BF4E22" w14:textId="77777777" w:rsidR="00042CF0" w:rsidRPr="00042CF0" w:rsidRDefault="00042CF0" w:rsidP="00042CF0">
            <w:r w:rsidRPr="00042CF0">
              <w:t>Daily</w:t>
            </w:r>
          </w:p>
        </w:tc>
        <w:tc>
          <w:tcPr>
            <w:tcW w:w="0" w:type="auto"/>
            <w:vAlign w:val="center"/>
            <w:hideMark/>
          </w:tcPr>
          <w:p w14:paraId="6A2564E3" w14:textId="77777777" w:rsidR="00042CF0" w:rsidRPr="00042CF0" w:rsidRDefault="00042CF0" w:rsidP="00042CF0">
            <w:r w:rsidRPr="00042CF0">
              <w:t>&gt; 100ms</w:t>
            </w:r>
          </w:p>
        </w:tc>
      </w:tr>
      <w:tr w:rsidR="00042CF0" w:rsidRPr="00042CF0" w14:paraId="3FBDF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2CA4" w14:textId="77777777" w:rsidR="00042CF0" w:rsidRPr="00042CF0" w:rsidRDefault="00042CF0" w:rsidP="00042CF0">
            <w:r w:rsidRPr="00042CF0">
              <w:rPr>
                <w:b/>
                <w:bCs/>
              </w:rPr>
              <w:lastRenderedPageBreak/>
              <w:t>Cumulative Layout Shift (CLS)</w:t>
            </w:r>
          </w:p>
        </w:tc>
        <w:tc>
          <w:tcPr>
            <w:tcW w:w="0" w:type="auto"/>
            <w:vAlign w:val="center"/>
            <w:hideMark/>
          </w:tcPr>
          <w:p w14:paraId="7194508A" w14:textId="77777777" w:rsidR="00042CF0" w:rsidRPr="00042CF0" w:rsidRDefault="00042CF0" w:rsidP="00042CF0">
            <w:r w:rsidRPr="00042CF0">
              <w:t>Visual stability of UI</w:t>
            </w:r>
          </w:p>
        </w:tc>
        <w:tc>
          <w:tcPr>
            <w:tcW w:w="0" w:type="auto"/>
            <w:vAlign w:val="center"/>
            <w:hideMark/>
          </w:tcPr>
          <w:p w14:paraId="61E2AA7A" w14:textId="77777777" w:rsidR="00042CF0" w:rsidRPr="00042CF0" w:rsidRDefault="00042CF0" w:rsidP="00042CF0">
            <w:r w:rsidRPr="00042CF0">
              <w:t>Lighthouse</w:t>
            </w:r>
          </w:p>
        </w:tc>
        <w:tc>
          <w:tcPr>
            <w:tcW w:w="0" w:type="auto"/>
            <w:vAlign w:val="center"/>
            <w:hideMark/>
          </w:tcPr>
          <w:p w14:paraId="4FB2FD56" w14:textId="77777777" w:rsidR="00042CF0" w:rsidRPr="00042CF0" w:rsidRDefault="00042CF0" w:rsidP="00042CF0">
            <w:r w:rsidRPr="00042CF0">
              <w:t>Weekly</w:t>
            </w:r>
          </w:p>
        </w:tc>
        <w:tc>
          <w:tcPr>
            <w:tcW w:w="0" w:type="auto"/>
            <w:vAlign w:val="center"/>
            <w:hideMark/>
          </w:tcPr>
          <w:p w14:paraId="20AD9F1D" w14:textId="77777777" w:rsidR="00042CF0" w:rsidRPr="00042CF0" w:rsidRDefault="00042CF0" w:rsidP="00042CF0">
            <w:r w:rsidRPr="00042CF0">
              <w:t>&gt; 0.1</w:t>
            </w:r>
          </w:p>
        </w:tc>
      </w:tr>
      <w:tr w:rsidR="00042CF0" w:rsidRPr="00042CF0" w14:paraId="4489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FC87" w14:textId="77777777" w:rsidR="00042CF0" w:rsidRPr="00042CF0" w:rsidRDefault="00042CF0" w:rsidP="00042CF0">
            <w:r w:rsidRPr="00042CF0">
              <w:rPr>
                <w:b/>
                <w:bCs/>
              </w:rPr>
              <w:t>Asset Size</w:t>
            </w:r>
          </w:p>
        </w:tc>
        <w:tc>
          <w:tcPr>
            <w:tcW w:w="0" w:type="auto"/>
            <w:vAlign w:val="center"/>
            <w:hideMark/>
          </w:tcPr>
          <w:p w14:paraId="4FE7BF27" w14:textId="77777777" w:rsidR="00042CF0" w:rsidRPr="00042CF0" w:rsidRDefault="00042CF0" w:rsidP="00042CF0">
            <w:r w:rsidRPr="00042CF0">
              <w:t>JS/CSS/Image file sizes</w:t>
            </w:r>
          </w:p>
        </w:tc>
        <w:tc>
          <w:tcPr>
            <w:tcW w:w="0" w:type="auto"/>
            <w:vAlign w:val="center"/>
            <w:hideMark/>
          </w:tcPr>
          <w:p w14:paraId="089D1B9B" w14:textId="77777777" w:rsidR="00042CF0" w:rsidRPr="00042CF0" w:rsidRDefault="00042CF0" w:rsidP="00042CF0">
            <w:r w:rsidRPr="00042CF0">
              <w:t>Chrome DevTools</w:t>
            </w:r>
          </w:p>
        </w:tc>
        <w:tc>
          <w:tcPr>
            <w:tcW w:w="0" w:type="auto"/>
            <w:vAlign w:val="center"/>
            <w:hideMark/>
          </w:tcPr>
          <w:p w14:paraId="0E38B405" w14:textId="77777777" w:rsidR="00042CF0" w:rsidRPr="00042CF0" w:rsidRDefault="00042CF0" w:rsidP="00042CF0">
            <w:r w:rsidRPr="00042CF0">
              <w:t>Monthly</w:t>
            </w:r>
          </w:p>
        </w:tc>
        <w:tc>
          <w:tcPr>
            <w:tcW w:w="0" w:type="auto"/>
            <w:vAlign w:val="center"/>
            <w:hideMark/>
          </w:tcPr>
          <w:p w14:paraId="305EEBD3" w14:textId="77777777" w:rsidR="00042CF0" w:rsidRPr="00042CF0" w:rsidRDefault="00042CF0" w:rsidP="00042CF0">
            <w:r w:rsidRPr="00042CF0">
              <w:t>&gt; 2 MB</w:t>
            </w:r>
          </w:p>
        </w:tc>
      </w:tr>
    </w:tbl>
    <w:p w14:paraId="74904BCD" w14:textId="77777777" w:rsidR="00042CF0" w:rsidRPr="00042CF0" w:rsidRDefault="00000000" w:rsidP="00042CF0">
      <w:r>
        <w:pict w14:anchorId="2E8E239E">
          <v:rect id="_x0000_i1028" style="width:0;height:1.5pt" o:hralign="center" o:hrstd="t" o:hr="t" fillcolor="#a0a0a0" stroked="f"/>
        </w:pict>
      </w:r>
    </w:p>
    <w:p w14:paraId="5EB8DF9F" w14:textId="7FA7E501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>Back-End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17"/>
        <w:gridCol w:w="2033"/>
        <w:gridCol w:w="1009"/>
        <w:gridCol w:w="1329"/>
      </w:tblGrid>
      <w:tr w:rsidR="00042CF0" w:rsidRPr="00042CF0" w14:paraId="0060F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7C32E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B7B58C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BC7CD3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C0D70A3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AA6E9B7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Alert Threshold</w:t>
            </w:r>
          </w:p>
        </w:tc>
      </w:tr>
      <w:tr w:rsidR="00042CF0" w:rsidRPr="00042CF0" w14:paraId="0D35A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3C54" w14:textId="77777777" w:rsidR="00042CF0" w:rsidRPr="00042CF0" w:rsidRDefault="00042CF0" w:rsidP="00042CF0">
            <w:r w:rsidRPr="00042CF0">
              <w:rPr>
                <w:b/>
                <w:bCs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39ED3AC9" w14:textId="77777777" w:rsidR="00042CF0" w:rsidRPr="00042CF0" w:rsidRDefault="00042CF0" w:rsidP="00042CF0">
            <w:r w:rsidRPr="00042CF0">
              <w:t>Average time to process an API request</w:t>
            </w:r>
          </w:p>
        </w:tc>
        <w:tc>
          <w:tcPr>
            <w:tcW w:w="0" w:type="auto"/>
            <w:vAlign w:val="center"/>
            <w:hideMark/>
          </w:tcPr>
          <w:p w14:paraId="5CF4F1D5" w14:textId="77777777" w:rsidR="00042CF0" w:rsidRPr="00042CF0" w:rsidRDefault="00042CF0" w:rsidP="00042CF0">
            <w:r w:rsidRPr="00042CF0">
              <w:t>New Relic / Datadog</w:t>
            </w:r>
          </w:p>
        </w:tc>
        <w:tc>
          <w:tcPr>
            <w:tcW w:w="0" w:type="auto"/>
            <w:vAlign w:val="center"/>
            <w:hideMark/>
          </w:tcPr>
          <w:p w14:paraId="3BEE56CA" w14:textId="77777777" w:rsidR="00042CF0" w:rsidRPr="00042CF0" w:rsidRDefault="00042CF0" w:rsidP="00042CF0">
            <w:r w:rsidRPr="00042CF0">
              <w:t>Daily</w:t>
            </w:r>
          </w:p>
        </w:tc>
        <w:tc>
          <w:tcPr>
            <w:tcW w:w="0" w:type="auto"/>
            <w:vAlign w:val="center"/>
            <w:hideMark/>
          </w:tcPr>
          <w:p w14:paraId="41845820" w14:textId="77777777" w:rsidR="00042CF0" w:rsidRPr="00042CF0" w:rsidRDefault="00042CF0" w:rsidP="00042CF0">
            <w:r w:rsidRPr="00042CF0">
              <w:t>&gt; 300ms</w:t>
            </w:r>
          </w:p>
        </w:tc>
      </w:tr>
      <w:tr w:rsidR="00042CF0" w:rsidRPr="00042CF0" w14:paraId="5FE67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B310" w14:textId="77777777" w:rsidR="00042CF0" w:rsidRPr="00042CF0" w:rsidRDefault="00042CF0" w:rsidP="00042CF0">
            <w:r w:rsidRPr="00042CF0">
              <w:rPr>
                <w:b/>
                <w:bCs/>
              </w:rPr>
              <w:t>Database Query Time</w:t>
            </w:r>
          </w:p>
        </w:tc>
        <w:tc>
          <w:tcPr>
            <w:tcW w:w="0" w:type="auto"/>
            <w:vAlign w:val="center"/>
            <w:hideMark/>
          </w:tcPr>
          <w:p w14:paraId="284D47ED" w14:textId="77777777" w:rsidR="00042CF0" w:rsidRPr="00042CF0" w:rsidRDefault="00042CF0" w:rsidP="00042CF0">
            <w:r w:rsidRPr="00042CF0">
              <w:t>Average query execution time</w:t>
            </w:r>
          </w:p>
        </w:tc>
        <w:tc>
          <w:tcPr>
            <w:tcW w:w="0" w:type="auto"/>
            <w:vAlign w:val="center"/>
            <w:hideMark/>
          </w:tcPr>
          <w:p w14:paraId="37CD2424" w14:textId="77777777" w:rsidR="00042CF0" w:rsidRPr="00042CF0" w:rsidRDefault="00042CF0" w:rsidP="00042CF0">
            <w:r w:rsidRPr="00042CF0">
              <w:t>Prometheus / SQL logs</w:t>
            </w:r>
          </w:p>
        </w:tc>
        <w:tc>
          <w:tcPr>
            <w:tcW w:w="0" w:type="auto"/>
            <w:vAlign w:val="center"/>
            <w:hideMark/>
          </w:tcPr>
          <w:p w14:paraId="53F05923" w14:textId="77777777" w:rsidR="00042CF0" w:rsidRPr="00042CF0" w:rsidRDefault="00042CF0" w:rsidP="00042CF0">
            <w:r w:rsidRPr="00042CF0">
              <w:t>Daily</w:t>
            </w:r>
          </w:p>
        </w:tc>
        <w:tc>
          <w:tcPr>
            <w:tcW w:w="0" w:type="auto"/>
            <w:vAlign w:val="center"/>
            <w:hideMark/>
          </w:tcPr>
          <w:p w14:paraId="4698684F" w14:textId="77777777" w:rsidR="00042CF0" w:rsidRPr="00042CF0" w:rsidRDefault="00042CF0" w:rsidP="00042CF0">
            <w:r w:rsidRPr="00042CF0">
              <w:t>&gt; 100ms</w:t>
            </w:r>
          </w:p>
        </w:tc>
      </w:tr>
      <w:tr w:rsidR="00042CF0" w:rsidRPr="00042CF0" w14:paraId="2CF6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7305" w14:textId="77777777" w:rsidR="00042CF0" w:rsidRPr="00042CF0" w:rsidRDefault="00042CF0" w:rsidP="00042CF0">
            <w:r w:rsidRPr="00042CF0">
              <w:rPr>
                <w:b/>
                <w:bCs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59EA612E" w14:textId="77777777" w:rsidR="00042CF0" w:rsidRPr="00042CF0" w:rsidRDefault="00042CF0" w:rsidP="00042CF0">
            <w:r w:rsidRPr="00042CF0">
              <w:t>Failed or 5xx API responses</w:t>
            </w:r>
          </w:p>
        </w:tc>
        <w:tc>
          <w:tcPr>
            <w:tcW w:w="0" w:type="auto"/>
            <w:vAlign w:val="center"/>
            <w:hideMark/>
          </w:tcPr>
          <w:p w14:paraId="0F9EFDCD" w14:textId="77777777" w:rsidR="00042CF0" w:rsidRPr="00042CF0" w:rsidRDefault="00042CF0" w:rsidP="00042CF0">
            <w:r w:rsidRPr="00042CF0">
              <w:t>Sentry / LogRocket</w:t>
            </w:r>
          </w:p>
        </w:tc>
        <w:tc>
          <w:tcPr>
            <w:tcW w:w="0" w:type="auto"/>
            <w:vAlign w:val="center"/>
            <w:hideMark/>
          </w:tcPr>
          <w:p w14:paraId="617B5E03" w14:textId="77777777" w:rsidR="00042CF0" w:rsidRPr="00042CF0" w:rsidRDefault="00042CF0" w:rsidP="00042CF0">
            <w:r w:rsidRPr="00042CF0">
              <w:t>Daily</w:t>
            </w:r>
          </w:p>
        </w:tc>
        <w:tc>
          <w:tcPr>
            <w:tcW w:w="0" w:type="auto"/>
            <w:vAlign w:val="center"/>
            <w:hideMark/>
          </w:tcPr>
          <w:p w14:paraId="54D2904D" w14:textId="77777777" w:rsidR="00042CF0" w:rsidRPr="00042CF0" w:rsidRDefault="00042CF0" w:rsidP="00042CF0">
            <w:r w:rsidRPr="00042CF0">
              <w:t>&gt; 1%</w:t>
            </w:r>
          </w:p>
        </w:tc>
      </w:tr>
      <w:tr w:rsidR="00042CF0" w:rsidRPr="00042CF0" w14:paraId="45ABD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A4E2" w14:textId="77777777" w:rsidR="00042CF0" w:rsidRPr="00042CF0" w:rsidRDefault="00042CF0" w:rsidP="00042CF0">
            <w:r w:rsidRPr="00042CF0">
              <w:rPr>
                <w:b/>
                <w:bCs/>
              </w:rPr>
              <w:t>Queue Processing Time</w:t>
            </w:r>
          </w:p>
        </w:tc>
        <w:tc>
          <w:tcPr>
            <w:tcW w:w="0" w:type="auto"/>
            <w:vAlign w:val="center"/>
            <w:hideMark/>
          </w:tcPr>
          <w:p w14:paraId="571839BB" w14:textId="77777777" w:rsidR="00042CF0" w:rsidRPr="00042CF0" w:rsidRDefault="00042CF0" w:rsidP="00042CF0">
            <w:r w:rsidRPr="00042CF0">
              <w:t>Background task performance</w:t>
            </w:r>
          </w:p>
        </w:tc>
        <w:tc>
          <w:tcPr>
            <w:tcW w:w="0" w:type="auto"/>
            <w:vAlign w:val="center"/>
            <w:hideMark/>
          </w:tcPr>
          <w:p w14:paraId="576BADA6" w14:textId="77777777" w:rsidR="00042CF0" w:rsidRPr="00042CF0" w:rsidRDefault="00042CF0" w:rsidP="00042CF0">
            <w:r w:rsidRPr="00042CF0">
              <w:t>Celery / RabbitMQ metrics</w:t>
            </w:r>
          </w:p>
        </w:tc>
        <w:tc>
          <w:tcPr>
            <w:tcW w:w="0" w:type="auto"/>
            <w:vAlign w:val="center"/>
            <w:hideMark/>
          </w:tcPr>
          <w:p w14:paraId="58F196AA" w14:textId="77777777" w:rsidR="00042CF0" w:rsidRPr="00042CF0" w:rsidRDefault="00042CF0" w:rsidP="00042CF0">
            <w:r w:rsidRPr="00042CF0">
              <w:t>Weekly</w:t>
            </w:r>
          </w:p>
        </w:tc>
        <w:tc>
          <w:tcPr>
            <w:tcW w:w="0" w:type="auto"/>
            <w:vAlign w:val="center"/>
            <w:hideMark/>
          </w:tcPr>
          <w:p w14:paraId="472DDE09" w14:textId="77777777" w:rsidR="00042CF0" w:rsidRPr="00042CF0" w:rsidRDefault="00042CF0" w:rsidP="00042CF0">
            <w:r w:rsidRPr="00042CF0">
              <w:t>&gt; 5s delay</w:t>
            </w:r>
          </w:p>
        </w:tc>
      </w:tr>
      <w:tr w:rsidR="00042CF0" w:rsidRPr="00042CF0" w14:paraId="54A3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BCDA" w14:textId="77777777" w:rsidR="00042CF0" w:rsidRPr="00042CF0" w:rsidRDefault="00042CF0" w:rsidP="00042CF0">
            <w:r w:rsidRPr="00042CF0">
              <w:rPr>
                <w:b/>
                <w:bCs/>
              </w:rPr>
              <w:t>Cache Hit Ratio</w:t>
            </w:r>
          </w:p>
        </w:tc>
        <w:tc>
          <w:tcPr>
            <w:tcW w:w="0" w:type="auto"/>
            <w:vAlign w:val="center"/>
            <w:hideMark/>
          </w:tcPr>
          <w:p w14:paraId="1668DD40" w14:textId="77777777" w:rsidR="00042CF0" w:rsidRPr="00042CF0" w:rsidRDefault="00042CF0" w:rsidP="00042CF0">
            <w:r w:rsidRPr="00042CF0">
              <w:t>Effectiveness of caching</w:t>
            </w:r>
          </w:p>
        </w:tc>
        <w:tc>
          <w:tcPr>
            <w:tcW w:w="0" w:type="auto"/>
            <w:vAlign w:val="center"/>
            <w:hideMark/>
          </w:tcPr>
          <w:p w14:paraId="4FFCA303" w14:textId="77777777" w:rsidR="00042CF0" w:rsidRPr="00042CF0" w:rsidRDefault="00042CF0" w:rsidP="00042CF0">
            <w:r w:rsidRPr="00042CF0">
              <w:t>Redis / Cloudflare</w:t>
            </w:r>
          </w:p>
        </w:tc>
        <w:tc>
          <w:tcPr>
            <w:tcW w:w="0" w:type="auto"/>
            <w:vAlign w:val="center"/>
            <w:hideMark/>
          </w:tcPr>
          <w:p w14:paraId="2A067DDD" w14:textId="77777777" w:rsidR="00042CF0" w:rsidRPr="00042CF0" w:rsidRDefault="00042CF0" w:rsidP="00042CF0">
            <w:r w:rsidRPr="00042CF0">
              <w:t>Daily</w:t>
            </w:r>
          </w:p>
        </w:tc>
        <w:tc>
          <w:tcPr>
            <w:tcW w:w="0" w:type="auto"/>
            <w:vAlign w:val="center"/>
            <w:hideMark/>
          </w:tcPr>
          <w:p w14:paraId="56173D9B" w14:textId="77777777" w:rsidR="00042CF0" w:rsidRPr="00042CF0" w:rsidRDefault="00042CF0" w:rsidP="00042CF0">
            <w:r w:rsidRPr="00042CF0">
              <w:t>&lt; 85% hit rate</w:t>
            </w:r>
          </w:p>
        </w:tc>
      </w:tr>
    </w:tbl>
    <w:p w14:paraId="19645ED4" w14:textId="77777777" w:rsidR="00042CF0" w:rsidRPr="00042CF0" w:rsidRDefault="00000000" w:rsidP="00042CF0">
      <w:r>
        <w:pict w14:anchorId="1DF9371F">
          <v:rect id="_x0000_i1029" style="width:0;height:1.5pt" o:hralign="center" o:hrstd="t" o:hr="t" fillcolor="#a0a0a0" stroked="f"/>
        </w:pict>
      </w:r>
    </w:p>
    <w:p w14:paraId="3A96A11D" w14:textId="6B3215B3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>Infrastructure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729"/>
        <w:gridCol w:w="1765"/>
        <w:gridCol w:w="1079"/>
        <w:gridCol w:w="1558"/>
      </w:tblGrid>
      <w:tr w:rsidR="00042CF0" w:rsidRPr="00042CF0" w14:paraId="589B2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FB4EB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2BC7DFA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39BB29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5CDD77B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4D05D61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Alert Threshold</w:t>
            </w:r>
          </w:p>
        </w:tc>
      </w:tr>
      <w:tr w:rsidR="00042CF0" w:rsidRPr="00042CF0" w14:paraId="4BB94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B40D" w14:textId="77777777" w:rsidR="00042CF0" w:rsidRPr="00042CF0" w:rsidRDefault="00042CF0" w:rsidP="00042CF0">
            <w:r w:rsidRPr="00042CF0">
              <w:rPr>
                <w:b/>
                <w:bCs/>
              </w:rPr>
              <w:t>Server Uptime</w:t>
            </w:r>
          </w:p>
        </w:tc>
        <w:tc>
          <w:tcPr>
            <w:tcW w:w="0" w:type="auto"/>
            <w:vAlign w:val="center"/>
            <w:hideMark/>
          </w:tcPr>
          <w:p w14:paraId="0D002C98" w14:textId="77777777" w:rsidR="00042CF0" w:rsidRPr="00042CF0" w:rsidRDefault="00042CF0" w:rsidP="00042CF0">
            <w:r w:rsidRPr="00042CF0">
              <w:t>Availability of main web services</w:t>
            </w:r>
          </w:p>
        </w:tc>
        <w:tc>
          <w:tcPr>
            <w:tcW w:w="0" w:type="auto"/>
            <w:vAlign w:val="center"/>
            <w:hideMark/>
          </w:tcPr>
          <w:p w14:paraId="5ABB7CD6" w14:textId="77777777" w:rsidR="00042CF0" w:rsidRPr="00042CF0" w:rsidRDefault="00042CF0" w:rsidP="00042CF0">
            <w:r w:rsidRPr="00042CF0">
              <w:t>Pingdom / UptimeRobot</w:t>
            </w:r>
          </w:p>
        </w:tc>
        <w:tc>
          <w:tcPr>
            <w:tcW w:w="0" w:type="auto"/>
            <w:vAlign w:val="center"/>
            <w:hideMark/>
          </w:tcPr>
          <w:p w14:paraId="65B111BB" w14:textId="77777777" w:rsidR="00042CF0" w:rsidRPr="00042CF0" w:rsidRDefault="00042CF0" w:rsidP="00042CF0">
            <w:r w:rsidRPr="00042CF0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550213AA" w14:textId="77777777" w:rsidR="00042CF0" w:rsidRPr="00042CF0" w:rsidRDefault="00042CF0" w:rsidP="00042CF0">
            <w:r w:rsidRPr="00042CF0">
              <w:t>&lt; 99.9%</w:t>
            </w:r>
          </w:p>
        </w:tc>
      </w:tr>
      <w:tr w:rsidR="00042CF0" w:rsidRPr="00042CF0" w14:paraId="07AE7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D047" w14:textId="77777777" w:rsidR="00042CF0" w:rsidRPr="00042CF0" w:rsidRDefault="00042CF0" w:rsidP="00042CF0">
            <w:r w:rsidRPr="00042CF0">
              <w:rPr>
                <w:b/>
                <w:bCs/>
              </w:rPr>
              <w:t>CPU &amp; Memory Usage</w:t>
            </w:r>
          </w:p>
        </w:tc>
        <w:tc>
          <w:tcPr>
            <w:tcW w:w="0" w:type="auto"/>
            <w:vAlign w:val="center"/>
            <w:hideMark/>
          </w:tcPr>
          <w:p w14:paraId="17D0FE20" w14:textId="77777777" w:rsidR="00042CF0" w:rsidRPr="00042CF0" w:rsidRDefault="00042CF0" w:rsidP="00042CF0">
            <w:r w:rsidRPr="00042CF0"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47B1CC4B" w14:textId="77777777" w:rsidR="00042CF0" w:rsidRPr="00042CF0" w:rsidRDefault="00042CF0" w:rsidP="00042CF0">
            <w:r w:rsidRPr="00042CF0">
              <w:t>CloudWatch / Grafana</w:t>
            </w:r>
          </w:p>
        </w:tc>
        <w:tc>
          <w:tcPr>
            <w:tcW w:w="0" w:type="auto"/>
            <w:vAlign w:val="center"/>
            <w:hideMark/>
          </w:tcPr>
          <w:p w14:paraId="0AF73BB5" w14:textId="77777777" w:rsidR="00042CF0" w:rsidRPr="00042CF0" w:rsidRDefault="00042CF0" w:rsidP="00042CF0">
            <w:r w:rsidRPr="00042CF0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9BA35CB" w14:textId="77777777" w:rsidR="00042CF0" w:rsidRPr="00042CF0" w:rsidRDefault="00042CF0" w:rsidP="00042CF0">
            <w:r w:rsidRPr="00042CF0">
              <w:t>&gt; 80% for 5 min</w:t>
            </w:r>
          </w:p>
        </w:tc>
      </w:tr>
      <w:tr w:rsidR="00042CF0" w:rsidRPr="00042CF0" w14:paraId="48702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7259" w14:textId="77777777" w:rsidR="00042CF0" w:rsidRPr="00042CF0" w:rsidRDefault="00042CF0" w:rsidP="00042CF0">
            <w:r w:rsidRPr="00042CF0">
              <w:rPr>
                <w:b/>
                <w:bCs/>
              </w:rPr>
              <w:t>Network Latency (by region)</w:t>
            </w:r>
          </w:p>
        </w:tc>
        <w:tc>
          <w:tcPr>
            <w:tcW w:w="0" w:type="auto"/>
            <w:vAlign w:val="center"/>
            <w:hideMark/>
          </w:tcPr>
          <w:p w14:paraId="01B39D19" w14:textId="77777777" w:rsidR="00042CF0" w:rsidRPr="00042CF0" w:rsidRDefault="00042CF0" w:rsidP="00042CF0">
            <w:r w:rsidRPr="00042CF0">
              <w:t>User connection speed from various locations</w:t>
            </w:r>
          </w:p>
        </w:tc>
        <w:tc>
          <w:tcPr>
            <w:tcW w:w="0" w:type="auto"/>
            <w:vAlign w:val="center"/>
            <w:hideMark/>
          </w:tcPr>
          <w:p w14:paraId="629E769C" w14:textId="77777777" w:rsidR="00042CF0" w:rsidRPr="00042CF0" w:rsidRDefault="00042CF0" w:rsidP="00042CF0">
            <w:r w:rsidRPr="00042CF0">
              <w:t>Cloudflare Analytics</w:t>
            </w:r>
          </w:p>
        </w:tc>
        <w:tc>
          <w:tcPr>
            <w:tcW w:w="0" w:type="auto"/>
            <w:vAlign w:val="center"/>
            <w:hideMark/>
          </w:tcPr>
          <w:p w14:paraId="74393728" w14:textId="77777777" w:rsidR="00042CF0" w:rsidRPr="00042CF0" w:rsidRDefault="00042CF0" w:rsidP="00042CF0">
            <w:r w:rsidRPr="00042CF0">
              <w:t>Weekly</w:t>
            </w:r>
          </w:p>
        </w:tc>
        <w:tc>
          <w:tcPr>
            <w:tcW w:w="0" w:type="auto"/>
            <w:vAlign w:val="center"/>
            <w:hideMark/>
          </w:tcPr>
          <w:p w14:paraId="5205ED5F" w14:textId="77777777" w:rsidR="00042CF0" w:rsidRPr="00042CF0" w:rsidRDefault="00042CF0" w:rsidP="00042CF0">
            <w:r w:rsidRPr="00042CF0">
              <w:t>&gt; 300ms</w:t>
            </w:r>
          </w:p>
        </w:tc>
      </w:tr>
      <w:tr w:rsidR="00042CF0" w:rsidRPr="00042CF0" w14:paraId="7B90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ED45" w14:textId="77777777" w:rsidR="00042CF0" w:rsidRPr="00042CF0" w:rsidRDefault="00042CF0" w:rsidP="00042CF0">
            <w:r w:rsidRPr="00042CF0">
              <w:rPr>
                <w:b/>
                <w:bCs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7DB71E98" w14:textId="77777777" w:rsidR="00042CF0" w:rsidRPr="00042CF0" w:rsidRDefault="00042CF0" w:rsidP="00042CF0">
            <w:r w:rsidRPr="00042CF0">
              <w:t>Read/write performance</w:t>
            </w:r>
          </w:p>
        </w:tc>
        <w:tc>
          <w:tcPr>
            <w:tcW w:w="0" w:type="auto"/>
            <w:vAlign w:val="center"/>
            <w:hideMark/>
          </w:tcPr>
          <w:p w14:paraId="751DA5B3" w14:textId="77777777" w:rsidR="00042CF0" w:rsidRPr="00042CF0" w:rsidRDefault="00042CF0" w:rsidP="00042CF0">
            <w:r w:rsidRPr="00042CF0">
              <w:t>CloudWatch / Datadog</w:t>
            </w:r>
          </w:p>
        </w:tc>
        <w:tc>
          <w:tcPr>
            <w:tcW w:w="0" w:type="auto"/>
            <w:vAlign w:val="center"/>
            <w:hideMark/>
          </w:tcPr>
          <w:p w14:paraId="0D6AC73B" w14:textId="77777777" w:rsidR="00042CF0" w:rsidRPr="00042CF0" w:rsidRDefault="00042CF0" w:rsidP="00042CF0">
            <w:r w:rsidRPr="00042CF0">
              <w:t>Weekly</w:t>
            </w:r>
          </w:p>
        </w:tc>
        <w:tc>
          <w:tcPr>
            <w:tcW w:w="0" w:type="auto"/>
            <w:vAlign w:val="center"/>
            <w:hideMark/>
          </w:tcPr>
          <w:p w14:paraId="5469D802" w14:textId="77777777" w:rsidR="00042CF0" w:rsidRPr="00042CF0" w:rsidRDefault="00042CF0" w:rsidP="00042CF0">
            <w:r w:rsidRPr="00042CF0">
              <w:t>Sustained &gt; 70%</w:t>
            </w:r>
          </w:p>
        </w:tc>
      </w:tr>
      <w:tr w:rsidR="00042CF0" w:rsidRPr="00042CF0" w14:paraId="74C5B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1AC0" w14:textId="77777777" w:rsidR="00042CF0" w:rsidRPr="00042CF0" w:rsidRDefault="00042CF0" w:rsidP="00042CF0">
            <w:r w:rsidRPr="00042CF0">
              <w:rPr>
                <w:b/>
                <w:bCs/>
              </w:rPr>
              <w:t>Bandwidth Usage</w:t>
            </w:r>
          </w:p>
        </w:tc>
        <w:tc>
          <w:tcPr>
            <w:tcW w:w="0" w:type="auto"/>
            <w:vAlign w:val="center"/>
            <w:hideMark/>
          </w:tcPr>
          <w:p w14:paraId="42C036E7" w14:textId="77777777" w:rsidR="00042CF0" w:rsidRPr="00042CF0" w:rsidRDefault="00042CF0" w:rsidP="00042CF0">
            <w:r w:rsidRPr="00042CF0">
              <w:t>CDN and server data transfer</w:t>
            </w:r>
          </w:p>
        </w:tc>
        <w:tc>
          <w:tcPr>
            <w:tcW w:w="0" w:type="auto"/>
            <w:vAlign w:val="center"/>
            <w:hideMark/>
          </w:tcPr>
          <w:p w14:paraId="63071F32" w14:textId="77777777" w:rsidR="00042CF0" w:rsidRPr="00042CF0" w:rsidRDefault="00042CF0" w:rsidP="00042CF0">
            <w:r w:rsidRPr="00042CF0">
              <w:t>Cloudflare / AWS</w:t>
            </w:r>
          </w:p>
        </w:tc>
        <w:tc>
          <w:tcPr>
            <w:tcW w:w="0" w:type="auto"/>
            <w:vAlign w:val="center"/>
            <w:hideMark/>
          </w:tcPr>
          <w:p w14:paraId="2344B4DB" w14:textId="77777777" w:rsidR="00042CF0" w:rsidRPr="00042CF0" w:rsidRDefault="00042CF0" w:rsidP="00042CF0">
            <w:r w:rsidRPr="00042CF0">
              <w:t>Weekly</w:t>
            </w:r>
          </w:p>
        </w:tc>
        <w:tc>
          <w:tcPr>
            <w:tcW w:w="0" w:type="auto"/>
            <w:vAlign w:val="center"/>
            <w:hideMark/>
          </w:tcPr>
          <w:p w14:paraId="1DDAFA6C" w14:textId="77777777" w:rsidR="00042CF0" w:rsidRPr="00042CF0" w:rsidRDefault="00042CF0" w:rsidP="00042CF0">
            <w:r w:rsidRPr="00042CF0">
              <w:t>Exceeds expected load</w:t>
            </w:r>
          </w:p>
        </w:tc>
      </w:tr>
    </w:tbl>
    <w:p w14:paraId="5F482093" w14:textId="77777777" w:rsidR="00042CF0" w:rsidRPr="00042CF0" w:rsidRDefault="00000000" w:rsidP="00042CF0">
      <w:r>
        <w:pict w14:anchorId="7CC4681D">
          <v:rect id="_x0000_i1030" style="width:0;height:1.5pt" o:hralign="center" o:hrstd="t" o:hr="t" fillcolor="#a0a0a0" stroked="f"/>
        </w:pict>
      </w:r>
    </w:p>
    <w:p w14:paraId="6D167FE4" w14:textId="7B7770DB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 xml:space="preserve"> 4. Monitoring Workflow</w:t>
      </w:r>
    </w:p>
    <w:p w14:paraId="13353B87" w14:textId="77777777" w:rsidR="00042CF0" w:rsidRPr="00042CF0" w:rsidRDefault="00042CF0" w:rsidP="00042CF0">
      <w:pPr>
        <w:rPr>
          <w:b/>
          <w:bCs/>
        </w:rPr>
      </w:pPr>
      <w:r w:rsidRPr="00042CF0">
        <w:rPr>
          <w:rFonts w:ascii="Segoe UI Emoji" w:hAnsi="Segoe UI Emoji" w:cs="Segoe UI Emoji"/>
          <w:b/>
          <w:bCs/>
        </w:rPr>
        <w:t>🔸</w:t>
      </w:r>
      <w:r w:rsidRPr="00042CF0">
        <w:rPr>
          <w:b/>
          <w:bCs/>
        </w:rPr>
        <w:t xml:space="preserve"> Step 1: Collect Data</w:t>
      </w:r>
    </w:p>
    <w:p w14:paraId="7C395A85" w14:textId="77777777" w:rsidR="00042CF0" w:rsidRPr="00042CF0" w:rsidRDefault="00042CF0" w:rsidP="00042CF0">
      <w:pPr>
        <w:numPr>
          <w:ilvl w:val="0"/>
          <w:numId w:val="2"/>
        </w:numPr>
      </w:pPr>
      <w:r w:rsidRPr="00042CF0">
        <w:lastRenderedPageBreak/>
        <w:t xml:space="preserve">Use </w:t>
      </w:r>
      <w:r w:rsidRPr="00042CF0">
        <w:rPr>
          <w:b/>
          <w:bCs/>
        </w:rPr>
        <w:t>APM (Application Performance Monitoring)</w:t>
      </w:r>
      <w:r w:rsidRPr="00042CF0">
        <w:t xml:space="preserve"> tools to gather metrics in real time.</w:t>
      </w:r>
    </w:p>
    <w:p w14:paraId="3F528E29" w14:textId="77777777" w:rsidR="00042CF0" w:rsidRPr="00042CF0" w:rsidRDefault="00042CF0" w:rsidP="00042CF0">
      <w:pPr>
        <w:numPr>
          <w:ilvl w:val="0"/>
          <w:numId w:val="2"/>
        </w:numPr>
      </w:pPr>
      <w:r w:rsidRPr="00042CF0">
        <w:t xml:space="preserve">Store metrics in </w:t>
      </w:r>
      <w:r w:rsidRPr="00042CF0">
        <w:rPr>
          <w:b/>
          <w:bCs/>
        </w:rPr>
        <w:t>Grafana dashboards</w:t>
      </w:r>
      <w:r w:rsidRPr="00042CF0">
        <w:t xml:space="preserve"> linked to Prometheus or Datadog.</w:t>
      </w:r>
    </w:p>
    <w:p w14:paraId="5D249FD2" w14:textId="77777777" w:rsidR="00042CF0" w:rsidRPr="00042CF0" w:rsidRDefault="00042CF0" w:rsidP="00042CF0">
      <w:pPr>
        <w:rPr>
          <w:b/>
          <w:bCs/>
        </w:rPr>
      </w:pPr>
      <w:r w:rsidRPr="00042CF0">
        <w:rPr>
          <w:rFonts w:ascii="Segoe UI Emoji" w:hAnsi="Segoe UI Emoji" w:cs="Segoe UI Emoji"/>
          <w:b/>
          <w:bCs/>
        </w:rPr>
        <w:t>🔸</w:t>
      </w:r>
      <w:r w:rsidRPr="00042CF0">
        <w:rPr>
          <w:b/>
          <w:bCs/>
        </w:rPr>
        <w:t xml:space="preserve"> Step 2: Analyze Trends</w:t>
      </w:r>
    </w:p>
    <w:p w14:paraId="61142ED4" w14:textId="77777777" w:rsidR="00042CF0" w:rsidRPr="00042CF0" w:rsidRDefault="00042CF0" w:rsidP="00042CF0">
      <w:pPr>
        <w:numPr>
          <w:ilvl w:val="0"/>
          <w:numId w:val="3"/>
        </w:numPr>
      </w:pPr>
      <w:r w:rsidRPr="00042CF0">
        <w:t xml:space="preserve">Review </w:t>
      </w:r>
      <w:r w:rsidRPr="00042CF0">
        <w:rPr>
          <w:b/>
          <w:bCs/>
        </w:rPr>
        <w:t>daily summaries</w:t>
      </w:r>
      <w:r w:rsidRPr="00042CF0">
        <w:t xml:space="preserve"> of key metrics (load time, API latency, errors).</w:t>
      </w:r>
    </w:p>
    <w:p w14:paraId="5E55584D" w14:textId="77777777" w:rsidR="00042CF0" w:rsidRPr="00042CF0" w:rsidRDefault="00042CF0" w:rsidP="00042CF0">
      <w:pPr>
        <w:numPr>
          <w:ilvl w:val="0"/>
          <w:numId w:val="3"/>
        </w:numPr>
      </w:pPr>
      <w:r w:rsidRPr="00042CF0">
        <w:t>Identify slow pages, failing APIs, or resource spikes.</w:t>
      </w:r>
    </w:p>
    <w:p w14:paraId="0B296149" w14:textId="77777777" w:rsidR="00042CF0" w:rsidRPr="00042CF0" w:rsidRDefault="00042CF0" w:rsidP="00042CF0">
      <w:pPr>
        <w:numPr>
          <w:ilvl w:val="0"/>
          <w:numId w:val="3"/>
        </w:numPr>
      </w:pPr>
      <w:r w:rsidRPr="00042CF0">
        <w:t>Prioritize issues by user impact (e.g., “Chat messages delayed” &gt; “Admin page slow”).</w:t>
      </w:r>
    </w:p>
    <w:p w14:paraId="4D85E2CB" w14:textId="77777777" w:rsidR="00042CF0" w:rsidRPr="00042CF0" w:rsidRDefault="00042CF0" w:rsidP="00042CF0">
      <w:pPr>
        <w:rPr>
          <w:b/>
          <w:bCs/>
        </w:rPr>
      </w:pPr>
      <w:r w:rsidRPr="00042CF0">
        <w:rPr>
          <w:rFonts w:ascii="Segoe UI Emoji" w:hAnsi="Segoe UI Emoji" w:cs="Segoe UI Emoji"/>
          <w:b/>
          <w:bCs/>
        </w:rPr>
        <w:t>🔸</w:t>
      </w:r>
      <w:r w:rsidRPr="00042CF0">
        <w:rPr>
          <w:b/>
          <w:bCs/>
        </w:rPr>
        <w:t xml:space="preserve"> Step 3: Alerting &amp; Escalation</w:t>
      </w:r>
    </w:p>
    <w:p w14:paraId="245A6535" w14:textId="77777777" w:rsidR="00042CF0" w:rsidRPr="00042CF0" w:rsidRDefault="00042CF0" w:rsidP="00042CF0">
      <w:pPr>
        <w:numPr>
          <w:ilvl w:val="0"/>
          <w:numId w:val="4"/>
        </w:numPr>
      </w:pPr>
      <w:r w:rsidRPr="00042CF0">
        <w:t xml:space="preserve">Set up </w:t>
      </w:r>
      <w:r w:rsidRPr="00042CF0">
        <w:rPr>
          <w:b/>
          <w:bCs/>
        </w:rPr>
        <w:t>email/Slack alerts</w:t>
      </w:r>
      <w:r w:rsidRPr="00042CF0">
        <w:t xml:space="preserve"> for threshold breaches.</w:t>
      </w:r>
    </w:p>
    <w:p w14:paraId="3AE96577" w14:textId="77777777" w:rsidR="00042CF0" w:rsidRPr="00042CF0" w:rsidRDefault="00042CF0" w:rsidP="00042CF0">
      <w:pPr>
        <w:numPr>
          <w:ilvl w:val="0"/>
          <w:numId w:val="4"/>
        </w:numPr>
      </w:pPr>
      <w:r w:rsidRPr="00042CF0">
        <w:t>Define escalation paths:</w:t>
      </w:r>
    </w:p>
    <w:p w14:paraId="26E65D73" w14:textId="77777777" w:rsidR="00042CF0" w:rsidRPr="00042CF0" w:rsidRDefault="00042CF0" w:rsidP="00042CF0">
      <w:pPr>
        <w:numPr>
          <w:ilvl w:val="1"/>
          <w:numId w:val="4"/>
        </w:numPr>
      </w:pPr>
      <w:r w:rsidRPr="00042CF0">
        <w:rPr>
          <w:b/>
          <w:bCs/>
        </w:rPr>
        <w:t>Level 1:</w:t>
      </w:r>
      <w:r w:rsidRPr="00042CF0">
        <w:t xml:space="preserve"> Developer reviews logs and confirms issue.</w:t>
      </w:r>
    </w:p>
    <w:p w14:paraId="6E9BC8BC" w14:textId="77777777" w:rsidR="00042CF0" w:rsidRPr="00042CF0" w:rsidRDefault="00042CF0" w:rsidP="00042CF0">
      <w:pPr>
        <w:numPr>
          <w:ilvl w:val="1"/>
          <w:numId w:val="4"/>
        </w:numPr>
      </w:pPr>
      <w:r w:rsidRPr="00042CF0">
        <w:rPr>
          <w:b/>
          <w:bCs/>
        </w:rPr>
        <w:t>Level 2:</w:t>
      </w:r>
      <w:r w:rsidRPr="00042CF0">
        <w:t xml:space="preserve"> DevOps checks server or network conditions.</w:t>
      </w:r>
    </w:p>
    <w:p w14:paraId="6970CAD5" w14:textId="77777777" w:rsidR="00042CF0" w:rsidRPr="00042CF0" w:rsidRDefault="00042CF0" w:rsidP="00042CF0">
      <w:pPr>
        <w:numPr>
          <w:ilvl w:val="1"/>
          <w:numId w:val="4"/>
        </w:numPr>
      </w:pPr>
      <w:r w:rsidRPr="00042CF0">
        <w:rPr>
          <w:b/>
          <w:bCs/>
        </w:rPr>
        <w:t>Level 3:</w:t>
      </w:r>
      <w:r w:rsidRPr="00042CF0">
        <w:t xml:space="preserve"> Consultant escalation for architectural fixes or scaling needs.</w:t>
      </w:r>
    </w:p>
    <w:p w14:paraId="27223502" w14:textId="77777777" w:rsidR="00042CF0" w:rsidRPr="00042CF0" w:rsidRDefault="00042CF0" w:rsidP="00042CF0">
      <w:pPr>
        <w:rPr>
          <w:b/>
          <w:bCs/>
        </w:rPr>
      </w:pPr>
      <w:r w:rsidRPr="00042CF0">
        <w:rPr>
          <w:rFonts w:ascii="Segoe UI Emoji" w:hAnsi="Segoe UI Emoji" w:cs="Segoe UI Emoji"/>
          <w:b/>
          <w:bCs/>
        </w:rPr>
        <w:t>🔸</w:t>
      </w:r>
      <w:r w:rsidRPr="00042CF0">
        <w:rPr>
          <w:b/>
          <w:bCs/>
        </w:rPr>
        <w:t xml:space="preserve"> Step 4: Optimize</w:t>
      </w:r>
    </w:p>
    <w:p w14:paraId="66584938" w14:textId="77777777" w:rsidR="00042CF0" w:rsidRPr="00042CF0" w:rsidRDefault="00042CF0" w:rsidP="00042CF0">
      <w:pPr>
        <w:numPr>
          <w:ilvl w:val="0"/>
          <w:numId w:val="5"/>
        </w:numPr>
      </w:pPr>
      <w:r w:rsidRPr="00042CF0">
        <w:t>Apply targeted fixes (image compression, caching, query optimization, etc.).</w:t>
      </w:r>
    </w:p>
    <w:p w14:paraId="63FDCBB9" w14:textId="77777777" w:rsidR="00042CF0" w:rsidRPr="00042CF0" w:rsidRDefault="00042CF0" w:rsidP="00042CF0">
      <w:pPr>
        <w:numPr>
          <w:ilvl w:val="0"/>
          <w:numId w:val="5"/>
        </w:numPr>
      </w:pPr>
      <w:r w:rsidRPr="00042CF0">
        <w:t xml:space="preserve">Document all changes in the </w:t>
      </w:r>
      <w:r w:rsidRPr="00042CF0">
        <w:rPr>
          <w:b/>
          <w:bCs/>
        </w:rPr>
        <w:t>Performance Optimization Log</w:t>
      </w:r>
      <w:r w:rsidRPr="00042CF0">
        <w:t>.</w:t>
      </w:r>
    </w:p>
    <w:p w14:paraId="1A7D6501" w14:textId="77777777" w:rsidR="00042CF0" w:rsidRPr="00042CF0" w:rsidRDefault="00042CF0" w:rsidP="00042CF0">
      <w:pPr>
        <w:rPr>
          <w:b/>
          <w:bCs/>
        </w:rPr>
      </w:pPr>
      <w:r w:rsidRPr="00042CF0">
        <w:rPr>
          <w:rFonts w:ascii="Segoe UI Emoji" w:hAnsi="Segoe UI Emoji" w:cs="Segoe UI Emoji"/>
          <w:b/>
          <w:bCs/>
        </w:rPr>
        <w:t>🔸</w:t>
      </w:r>
      <w:r w:rsidRPr="00042CF0">
        <w:rPr>
          <w:b/>
          <w:bCs/>
        </w:rPr>
        <w:t xml:space="preserve"> Step 5: Validate &amp; Report</w:t>
      </w:r>
    </w:p>
    <w:p w14:paraId="5798A750" w14:textId="77777777" w:rsidR="00042CF0" w:rsidRPr="00042CF0" w:rsidRDefault="00042CF0" w:rsidP="00042CF0">
      <w:pPr>
        <w:numPr>
          <w:ilvl w:val="0"/>
          <w:numId w:val="6"/>
        </w:numPr>
      </w:pPr>
      <w:r w:rsidRPr="00042CF0">
        <w:t>After each optimization, rerun Lighthouse and APM checks.</w:t>
      </w:r>
    </w:p>
    <w:p w14:paraId="16577AA3" w14:textId="77777777" w:rsidR="00042CF0" w:rsidRPr="00042CF0" w:rsidRDefault="00042CF0" w:rsidP="00042CF0">
      <w:pPr>
        <w:numPr>
          <w:ilvl w:val="0"/>
          <w:numId w:val="6"/>
        </w:numPr>
      </w:pPr>
      <w:r w:rsidRPr="00042CF0">
        <w:t>Record “before/after” performance metrics.</w:t>
      </w:r>
    </w:p>
    <w:p w14:paraId="35087923" w14:textId="77777777" w:rsidR="00042CF0" w:rsidRPr="00042CF0" w:rsidRDefault="00042CF0" w:rsidP="00042CF0">
      <w:pPr>
        <w:numPr>
          <w:ilvl w:val="0"/>
          <w:numId w:val="6"/>
        </w:numPr>
      </w:pPr>
      <w:r w:rsidRPr="00042CF0">
        <w:t>Update internal performance dashboard.</w:t>
      </w:r>
    </w:p>
    <w:p w14:paraId="211BF6DA" w14:textId="77777777" w:rsidR="00042CF0" w:rsidRPr="00042CF0" w:rsidRDefault="00000000" w:rsidP="00042CF0">
      <w:r>
        <w:pict w14:anchorId="15DB2829">
          <v:rect id="_x0000_i1031" style="width:0;height:1.5pt" o:hralign="center" o:hrstd="t" o:hr="t" fillcolor="#a0a0a0" stroked="f"/>
        </w:pict>
      </w:r>
    </w:p>
    <w:p w14:paraId="48D9D971" w14:textId="30317314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 xml:space="preserve"> 5. Weekly &amp; Monthly Tasks</w:t>
      </w:r>
    </w:p>
    <w:p w14:paraId="6877B27E" w14:textId="741880EE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 xml:space="preserve"> Weekly Tasks</w:t>
      </w:r>
    </w:p>
    <w:p w14:paraId="530781EF" w14:textId="77777777" w:rsidR="00042CF0" w:rsidRPr="00042CF0" w:rsidRDefault="00042CF0" w:rsidP="00042CF0">
      <w:pPr>
        <w:numPr>
          <w:ilvl w:val="0"/>
          <w:numId w:val="7"/>
        </w:numPr>
      </w:pPr>
      <w:r w:rsidRPr="00042CF0">
        <w:t xml:space="preserve">Review </w:t>
      </w:r>
      <w:r w:rsidRPr="00042CF0">
        <w:rPr>
          <w:b/>
          <w:bCs/>
        </w:rPr>
        <w:t>top 5 slowest pages</w:t>
      </w:r>
      <w:r w:rsidRPr="00042CF0">
        <w:t xml:space="preserve"> via Lighthouse.</w:t>
      </w:r>
    </w:p>
    <w:p w14:paraId="621098D2" w14:textId="77777777" w:rsidR="00042CF0" w:rsidRPr="00042CF0" w:rsidRDefault="00042CF0" w:rsidP="00042CF0">
      <w:pPr>
        <w:numPr>
          <w:ilvl w:val="0"/>
          <w:numId w:val="7"/>
        </w:numPr>
      </w:pPr>
      <w:r w:rsidRPr="00042CF0">
        <w:t xml:space="preserve">Check </w:t>
      </w:r>
      <w:r w:rsidRPr="00042CF0">
        <w:rPr>
          <w:b/>
          <w:bCs/>
        </w:rPr>
        <w:t>API latency and error logs</w:t>
      </w:r>
      <w:r w:rsidRPr="00042CF0">
        <w:t>.</w:t>
      </w:r>
    </w:p>
    <w:p w14:paraId="31C398D1" w14:textId="77777777" w:rsidR="00042CF0" w:rsidRPr="00042CF0" w:rsidRDefault="00042CF0" w:rsidP="00042CF0">
      <w:pPr>
        <w:numPr>
          <w:ilvl w:val="0"/>
          <w:numId w:val="7"/>
        </w:numPr>
      </w:pPr>
      <w:r w:rsidRPr="00042CF0">
        <w:t>Verify CDN cache hit ratios.</w:t>
      </w:r>
    </w:p>
    <w:p w14:paraId="37CA4C50" w14:textId="77777777" w:rsidR="00042CF0" w:rsidRPr="00042CF0" w:rsidRDefault="00042CF0" w:rsidP="00042CF0">
      <w:pPr>
        <w:numPr>
          <w:ilvl w:val="0"/>
          <w:numId w:val="7"/>
        </w:numPr>
      </w:pPr>
      <w:r w:rsidRPr="00042CF0">
        <w:t>Ensure server CPU/memory is below 70%.</w:t>
      </w:r>
    </w:p>
    <w:p w14:paraId="66DE705A" w14:textId="77777777" w:rsidR="00042CF0" w:rsidRPr="00042CF0" w:rsidRDefault="00042CF0" w:rsidP="00042CF0">
      <w:pPr>
        <w:numPr>
          <w:ilvl w:val="0"/>
          <w:numId w:val="7"/>
        </w:numPr>
      </w:pPr>
      <w:r w:rsidRPr="00042CF0">
        <w:t>Confirm uptime reports (99.9%+).</w:t>
      </w:r>
    </w:p>
    <w:p w14:paraId="7E891DFC" w14:textId="74171EB4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>Monthly Tasks</w:t>
      </w:r>
    </w:p>
    <w:p w14:paraId="6D503EF6" w14:textId="77777777" w:rsidR="00042CF0" w:rsidRPr="00042CF0" w:rsidRDefault="00042CF0" w:rsidP="00042CF0">
      <w:pPr>
        <w:numPr>
          <w:ilvl w:val="0"/>
          <w:numId w:val="8"/>
        </w:numPr>
      </w:pPr>
      <w:r w:rsidRPr="00042CF0">
        <w:t xml:space="preserve">Conduct a full </w:t>
      </w:r>
      <w:r w:rsidRPr="00042CF0">
        <w:rPr>
          <w:b/>
          <w:bCs/>
        </w:rPr>
        <w:t>Web Vitals audit</w:t>
      </w:r>
      <w:r w:rsidRPr="00042CF0">
        <w:t>.</w:t>
      </w:r>
    </w:p>
    <w:p w14:paraId="3A8C4B4B" w14:textId="77777777" w:rsidR="00042CF0" w:rsidRPr="00042CF0" w:rsidRDefault="00042CF0" w:rsidP="00042CF0">
      <w:pPr>
        <w:numPr>
          <w:ilvl w:val="0"/>
          <w:numId w:val="8"/>
        </w:numPr>
      </w:pPr>
      <w:r w:rsidRPr="00042CF0">
        <w:t>Review database query performance and reindex if needed.</w:t>
      </w:r>
    </w:p>
    <w:p w14:paraId="333153B0" w14:textId="77777777" w:rsidR="00042CF0" w:rsidRPr="00042CF0" w:rsidRDefault="00042CF0" w:rsidP="00042CF0">
      <w:pPr>
        <w:numPr>
          <w:ilvl w:val="0"/>
          <w:numId w:val="8"/>
        </w:numPr>
      </w:pPr>
      <w:r w:rsidRPr="00042CF0">
        <w:t>Audit image and media sizes.</w:t>
      </w:r>
    </w:p>
    <w:p w14:paraId="06645FCE" w14:textId="77777777" w:rsidR="00042CF0" w:rsidRPr="00042CF0" w:rsidRDefault="00042CF0" w:rsidP="00042CF0">
      <w:pPr>
        <w:numPr>
          <w:ilvl w:val="0"/>
          <w:numId w:val="8"/>
        </w:numPr>
      </w:pPr>
      <w:r w:rsidRPr="00042CF0">
        <w:lastRenderedPageBreak/>
        <w:t>Re-assess CDN configurations and storage costs.</w:t>
      </w:r>
    </w:p>
    <w:p w14:paraId="53BC25A5" w14:textId="77777777" w:rsidR="00042CF0" w:rsidRPr="00042CF0" w:rsidRDefault="00042CF0" w:rsidP="00042CF0">
      <w:pPr>
        <w:numPr>
          <w:ilvl w:val="0"/>
          <w:numId w:val="8"/>
        </w:numPr>
      </w:pPr>
      <w:r w:rsidRPr="00042CF0">
        <w:t xml:space="preserve">Present a </w:t>
      </w:r>
      <w:r w:rsidRPr="00042CF0">
        <w:rPr>
          <w:b/>
          <w:bCs/>
        </w:rPr>
        <w:t>Performance Summary Report</w:t>
      </w:r>
      <w:r w:rsidRPr="00042CF0">
        <w:t xml:space="preserve"> to stakeholders.</w:t>
      </w:r>
    </w:p>
    <w:p w14:paraId="4613E0D6" w14:textId="77777777" w:rsidR="005F4B9E" w:rsidRDefault="00000000" w:rsidP="00042CF0">
      <w:r>
        <w:pict w14:anchorId="13A057AE">
          <v:rect id="_x0000_i1039" style="width:0;height:1.5pt" o:hralign="center" o:bullet="t" o:hrstd="t" o:hr="t" fillcolor="#a0a0a0" stroked="f"/>
        </w:pict>
      </w:r>
    </w:p>
    <w:p w14:paraId="4EE384DA" w14:textId="5836B6E9" w:rsidR="00042CF0" w:rsidRPr="005F4B9E" w:rsidRDefault="00042CF0" w:rsidP="00042CF0">
      <w:r w:rsidRPr="00042CF0">
        <w:rPr>
          <w:b/>
          <w:bCs/>
        </w:rPr>
        <w:t xml:space="preserve"> 6. Example Dashboard Layout (Grafana / Datadog)</w:t>
      </w:r>
    </w:p>
    <w:p w14:paraId="096C7272" w14:textId="77777777" w:rsidR="00042CF0" w:rsidRPr="00042CF0" w:rsidRDefault="00042CF0" w:rsidP="00042CF0">
      <w:r w:rsidRPr="00042CF0">
        <w:rPr>
          <w:b/>
          <w:bCs/>
        </w:rPr>
        <w:t>Dashboard Panels:</w:t>
      </w:r>
    </w:p>
    <w:p w14:paraId="206F2B53" w14:textId="77777777" w:rsidR="00042CF0" w:rsidRPr="00042CF0" w:rsidRDefault="00042CF0" w:rsidP="00042CF0">
      <w:pPr>
        <w:numPr>
          <w:ilvl w:val="0"/>
          <w:numId w:val="9"/>
        </w:numPr>
      </w:pPr>
      <w:r w:rsidRPr="00042CF0">
        <w:rPr>
          <w:rFonts w:ascii="Segoe UI Emoji" w:hAnsi="Segoe UI Emoji" w:cs="Segoe UI Emoji"/>
        </w:rPr>
        <w:t>🟢</w:t>
      </w:r>
      <w:r w:rsidRPr="00042CF0">
        <w:t xml:space="preserve"> </w:t>
      </w:r>
      <w:r w:rsidRPr="00042CF0">
        <w:rPr>
          <w:b/>
          <w:bCs/>
        </w:rPr>
        <w:t>Frontend Metrics:</w:t>
      </w:r>
      <w:r w:rsidRPr="00042CF0">
        <w:t xml:space="preserve"> LCP, FID, CLS, load time per page.</w:t>
      </w:r>
    </w:p>
    <w:p w14:paraId="63DDD38F" w14:textId="77777777" w:rsidR="00042CF0" w:rsidRPr="00042CF0" w:rsidRDefault="00042CF0" w:rsidP="00042CF0">
      <w:pPr>
        <w:numPr>
          <w:ilvl w:val="0"/>
          <w:numId w:val="9"/>
        </w:numPr>
      </w:pPr>
      <w:r w:rsidRPr="00042CF0">
        <w:rPr>
          <w:rFonts w:ascii="Segoe UI Emoji" w:hAnsi="Segoe UI Emoji" w:cs="Segoe UI Emoji"/>
        </w:rPr>
        <w:t>🔵</w:t>
      </w:r>
      <w:r w:rsidRPr="00042CF0">
        <w:t xml:space="preserve"> </w:t>
      </w:r>
      <w:r w:rsidRPr="00042CF0">
        <w:rPr>
          <w:b/>
          <w:bCs/>
        </w:rPr>
        <w:t>Backend Metrics:</w:t>
      </w:r>
      <w:r w:rsidRPr="00042CF0">
        <w:t xml:space="preserve"> API response times, DB query averages, cache ratio.</w:t>
      </w:r>
    </w:p>
    <w:p w14:paraId="500A0EEF" w14:textId="77777777" w:rsidR="00042CF0" w:rsidRPr="00042CF0" w:rsidRDefault="00042CF0" w:rsidP="00042CF0">
      <w:pPr>
        <w:numPr>
          <w:ilvl w:val="0"/>
          <w:numId w:val="9"/>
        </w:numPr>
      </w:pPr>
      <w:r w:rsidRPr="00042CF0">
        <w:rPr>
          <w:rFonts w:ascii="Segoe UI Emoji" w:hAnsi="Segoe UI Emoji" w:cs="Segoe UI Emoji"/>
        </w:rPr>
        <w:t>🟣</w:t>
      </w:r>
      <w:r w:rsidRPr="00042CF0">
        <w:t xml:space="preserve"> </w:t>
      </w:r>
      <w:r w:rsidRPr="00042CF0">
        <w:rPr>
          <w:b/>
          <w:bCs/>
        </w:rPr>
        <w:t>Infrastructure Metrics:</w:t>
      </w:r>
      <w:r w:rsidRPr="00042CF0">
        <w:t xml:space="preserve"> CPU/memory usage, uptime, latency map.</w:t>
      </w:r>
    </w:p>
    <w:p w14:paraId="2CEBB593" w14:textId="77777777" w:rsidR="00042CF0" w:rsidRPr="00042CF0" w:rsidRDefault="00042CF0" w:rsidP="00042CF0">
      <w:pPr>
        <w:numPr>
          <w:ilvl w:val="0"/>
          <w:numId w:val="9"/>
        </w:numPr>
      </w:pPr>
      <w:r w:rsidRPr="00042CF0">
        <w:rPr>
          <w:rFonts w:ascii="Segoe UI Emoji" w:hAnsi="Segoe UI Emoji" w:cs="Segoe UI Emoji"/>
        </w:rPr>
        <w:t>🟠</w:t>
      </w:r>
      <w:r w:rsidRPr="00042CF0">
        <w:t xml:space="preserve"> </w:t>
      </w:r>
      <w:r w:rsidRPr="00042CF0">
        <w:rPr>
          <w:b/>
          <w:bCs/>
        </w:rPr>
        <w:t>User Metrics:</w:t>
      </w:r>
      <w:r w:rsidRPr="00042CF0">
        <w:t xml:space="preserve"> Active sessions, bounce rate, user location heatmap.</w:t>
      </w:r>
    </w:p>
    <w:p w14:paraId="69A19E91" w14:textId="77777777" w:rsidR="00042CF0" w:rsidRPr="00042CF0" w:rsidRDefault="00042CF0" w:rsidP="00042CF0">
      <w:pPr>
        <w:numPr>
          <w:ilvl w:val="0"/>
          <w:numId w:val="9"/>
        </w:numPr>
      </w:pPr>
      <w:r w:rsidRPr="00042CF0">
        <w:rPr>
          <w:rFonts w:ascii="Segoe UI Emoji" w:hAnsi="Segoe UI Emoji" w:cs="Segoe UI Emoji"/>
        </w:rPr>
        <w:t>🔴</w:t>
      </w:r>
      <w:r w:rsidRPr="00042CF0">
        <w:t xml:space="preserve"> </w:t>
      </w:r>
      <w:r w:rsidRPr="00042CF0">
        <w:rPr>
          <w:b/>
          <w:bCs/>
        </w:rPr>
        <w:t>Error Tracking:</w:t>
      </w:r>
      <w:r w:rsidRPr="00042CF0">
        <w:t xml:space="preserve"> Top 5 recurring errors (Sentry integration).</w:t>
      </w:r>
    </w:p>
    <w:p w14:paraId="784D1C87" w14:textId="13826356" w:rsidR="00042CF0" w:rsidRPr="00042CF0" w:rsidRDefault="00042CF0" w:rsidP="00042CF0">
      <w:r w:rsidRPr="00042CF0">
        <w:t xml:space="preserve"> </w:t>
      </w:r>
      <w:r w:rsidRPr="00042CF0">
        <w:rPr>
          <w:i/>
          <w:iCs/>
        </w:rPr>
        <w:t>Tip:</w:t>
      </w:r>
      <w:r w:rsidRPr="00042CF0">
        <w:t xml:space="preserve"> Use color-coded thresholds — green (healthy), yellow (warning), red (critical).</w:t>
      </w:r>
    </w:p>
    <w:p w14:paraId="414C70E9" w14:textId="77777777" w:rsidR="00042CF0" w:rsidRPr="00042CF0" w:rsidRDefault="00000000" w:rsidP="00042CF0">
      <w:r>
        <w:pict w14:anchorId="09507D30">
          <v:rect id="_x0000_i1033" style="width:0;height:1.5pt" o:hralign="center" o:hrstd="t" o:hr="t" fillcolor="#a0a0a0" stroked="f"/>
        </w:pict>
      </w:r>
    </w:p>
    <w:p w14:paraId="2C947CE1" w14:textId="242DFE52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 xml:space="preserve"> 7. Optimization Strategy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025"/>
        <w:gridCol w:w="1896"/>
        <w:gridCol w:w="2772"/>
      </w:tblGrid>
      <w:tr w:rsidR="00042CF0" w:rsidRPr="00042CF0" w14:paraId="7D5C2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77C3C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3B5E1FE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Optimization Focus</w:t>
            </w:r>
          </w:p>
        </w:tc>
        <w:tc>
          <w:tcPr>
            <w:tcW w:w="0" w:type="auto"/>
            <w:vAlign w:val="center"/>
            <w:hideMark/>
          </w:tcPr>
          <w:p w14:paraId="73AB78BB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4438543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Examples</w:t>
            </w:r>
          </w:p>
        </w:tc>
      </w:tr>
      <w:tr w:rsidR="00042CF0" w:rsidRPr="00042CF0" w14:paraId="532E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1986" w14:textId="77777777" w:rsidR="00042CF0" w:rsidRPr="00042CF0" w:rsidRDefault="00042CF0" w:rsidP="00042CF0">
            <w:r w:rsidRPr="00042CF0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1321102" w14:textId="77777777" w:rsidR="00042CF0" w:rsidRPr="00042CF0" w:rsidRDefault="00042CF0" w:rsidP="00042CF0">
            <w:r w:rsidRPr="00042CF0">
              <w:t>Reduce load time, improve accessibility</w:t>
            </w:r>
          </w:p>
        </w:tc>
        <w:tc>
          <w:tcPr>
            <w:tcW w:w="0" w:type="auto"/>
            <w:vAlign w:val="center"/>
            <w:hideMark/>
          </w:tcPr>
          <w:p w14:paraId="68C33FB5" w14:textId="77777777" w:rsidR="00042CF0" w:rsidRPr="00042CF0" w:rsidRDefault="00042CF0" w:rsidP="00042CF0">
            <w:r w:rsidRPr="00042CF0">
              <w:t>Lighthouse, Webpack</w:t>
            </w:r>
          </w:p>
        </w:tc>
        <w:tc>
          <w:tcPr>
            <w:tcW w:w="0" w:type="auto"/>
            <w:vAlign w:val="center"/>
            <w:hideMark/>
          </w:tcPr>
          <w:p w14:paraId="256FF59F" w14:textId="77777777" w:rsidR="00042CF0" w:rsidRPr="00042CF0" w:rsidRDefault="00042CF0" w:rsidP="00042CF0">
            <w:r w:rsidRPr="00042CF0">
              <w:t>Minify JS/CSS, lazy load images</w:t>
            </w:r>
          </w:p>
        </w:tc>
      </w:tr>
      <w:tr w:rsidR="00042CF0" w:rsidRPr="00042CF0" w14:paraId="0705C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1FB3" w14:textId="77777777" w:rsidR="00042CF0" w:rsidRPr="00042CF0" w:rsidRDefault="00042CF0" w:rsidP="00042CF0">
            <w:r w:rsidRPr="00042CF0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48BEE4B" w14:textId="77777777" w:rsidR="00042CF0" w:rsidRPr="00042CF0" w:rsidRDefault="00042CF0" w:rsidP="00042CF0">
            <w:r w:rsidRPr="00042CF0">
              <w:t>Lower response times</w:t>
            </w:r>
          </w:p>
        </w:tc>
        <w:tc>
          <w:tcPr>
            <w:tcW w:w="0" w:type="auto"/>
            <w:vAlign w:val="center"/>
            <w:hideMark/>
          </w:tcPr>
          <w:p w14:paraId="77418C08" w14:textId="77777777" w:rsidR="00042CF0" w:rsidRPr="00042CF0" w:rsidRDefault="00042CF0" w:rsidP="00042CF0">
            <w:r w:rsidRPr="00042CF0">
              <w:t>Datadog, SQL EXPLAIN</w:t>
            </w:r>
          </w:p>
        </w:tc>
        <w:tc>
          <w:tcPr>
            <w:tcW w:w="0" w:type="auto"/>
            <w:vAlign w:val="center"/>
            <w:hideMark/>
          </w:tcPr>
          <w:p w14:paraId="28A6187A" w14:textId="77777777" w:rsidR="00042CF0" w:rsidRPr="00042CF0" w:rsidRDefault="00042CF0" w:rsidP="00042CF0">
            <w:r w:rsidRPr="00042CF0">
              <w:t>Optimize queries, batch fetches</w:t>
            </w:r>
          </w:p>
        </w:tc>
      </w:tr>
      <w:tr w:rsidR="00042CF0" w:rsidRPr="00042CF0" w14:paraId="52FF1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CA32" w14:textId="77777777" w:rsidR="00042CF0" w:rsidRPr="00042CF0" w:rsidRDefault="00042CF0" w:rsidP="00042CF0">
            <w:r w:rsidRPr="00042CF0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D90907E" w14:textId="77777777" w:rsidR="00042CF0" w:rsidRPr="00042CF0" w:rsidRDefault="00042CF0" w:rsidP="00042CF0">
            <w:r w:rsidRPr="00042CF0">
              <w:t>Improve lookup speed</w:t>
            </w:r>
          </w:p>
        </w:tc>
        <w:tc>
          <w:tcPr>
            <w:tcW w:w="0" w:type="auto"/>
            <w:vAlign w:val="center"/>
            <w:hideMark/>
          </w:tcPr>
          <w:p w14:paraId="6E0411AE" w14:textId="77777777" w:rsidR="00042CF0" w:rsidRPr="00042CF0" w:rsidRDefault="00042CF0" w:rsidP="00042CF0">
            <w:r w:rsidRPr="00042CF0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2D272D3C" w14:textId="77777777" w:rsidR="00042CF0" w:rsidRPr="00042CF0" w:rsidRDefault="00042CF0" w:rsidP="00042CF0">
            <w:r w:rsidRPr="00042CF0">
              <w:t>Add indexes, clean old data</w:t>
            </w:r>
          </w:p>
        </w:tc>
      </w:tr>
      <w:tr w:rsidR="00042CF0" w:rsidRPr="00042CF0" w14:paraId="1BB68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5DF7" w14:textId="77777777" w:rsidR="00042CF0" w:rsidRPr="00042CF0" w:rsidRDefault="00042CF0" w:rsidP="00042CF0">
            <w:r w:rsidRPr="00042CF0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139883A8" w14:textId="77777777" w:rsidR="00042CF0" w:rsidRPr="00042CF0" w:rsidRDefault="00042CF0" w:rsidP="00042CF0">
            <w:r w:rsidRPr="00042CF0">
              <w:t>Reduce server load</w:t>
            </w:r>
          </w:p>
        </w:tc>
        <w:tc>
          <w:tcPr>
            <w:tcW w:w="0" w:type="auto"/>
            <w:vAlign w:val="center"/>
            <w:hideMark/>
          </w:tcPr>
          <w:p w14:paraId="5CFF7CFA" w14:textId="77777777" w:rsidR="00042CF0" w:rsidRPr="00042CF0" w:rsidRDefault="00042CF0" w:rsidP="00042CF0">
            <w:r w:rsidRPr="00042CF0">
              <w:t>Redis, Cloudflare</w:t>
            </w:r>
          </w:p>
        </w:tc>
        <w:tc>
          <w:tcPr>
            <w:tcW w:w="0" w:type="auto"/>
            <w:vAlign w:val="center"/>
            <w:hideMark/>
          </w:tcPr>
          <w:p w14:paraId="506A5E75" w14:textId="77777777" w:rsidR="00042CF0" w:rsidRPr="00042CF0" w:rsidRDefault="00042CF0" w:rsidP="00042CF0">
            <w:r w:rsidRPr="00042CF0">
              <w:t>Store popular posts in cache</w:t>
            </w:r>
          </w:p>
        </w:tc>
      </w:tr>
      <w:tr w:rsidR="00042CF0" w:rsidRPr="00042CF0" w14:paraId="4B3E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FFF1" w14:textId="77777777" w:rsidR="00042CF0" w:rsidRPr="00042CF0" w:rsidRDefault="00042CF0" w:rsidP="00042CF0">
            <w:r w:rsidRPr="00042CF0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B1797C5" w14:textId="77777777" w:rsidR="00042CF0" w:rsidRPr="00042CF0" w:rsidRDefault="00042CF0" w:rsidP="00042CF0">
            <w:r w:rsidRPr="00042CF0">
              <w:t>Improve uptime &amp; scaling</w:t>
            </w:r>
          </w:p>
        </w:tc>
        <w:tc>
          <w:tcPr>
            <w:tcW w:w="0" w:type="auto"/>
            <w:vAlign w:val="center"/>
            <w:hideMark/>
          </w:tcPr>
          <w:p w14:paraId="73262486" w14:textId="77777777" w:rsidR="00042CF0" w:rsidRPr="00042CF0" w:rsidRDefault="00042CF0" w:rsidP="00042CF0">
            <w:r w:rsidRPr="00042CF0">
              <w:t>AWS Auto Scaling, CDN</w:t>
            </w:r>
          </w:p>
        </w:tc>
        <w:tc>
          <w:tcPr>
            <w:tcW w:w="0" w:type="auto"/>
            <w:vAlign w:val="center"/>
            <w:hideMark/>
          </w:tcPr>
          <w:p w14:paraId="19541F38" w14:textId="77777777" w:rsidR="00042CF0" w:rsidRPr="00042CF0" w:rsidRDefault="00042CF0" w:rsidP="00042CF0">
            <w:r w:rsidRPr="00042CF0">
              <w:t>Auto-scale servers, use edge caching</w:t>
            </w:r>
          </w:p>
        </w:tc>
      </w:tr>
    </w:tbl>
    <w:p w14:paraId="343FE42A" w14:textId="77777777" w:rsidR="00042CF0" w:rsidRPr="00042CF0" w:rsidRDefault="00000000" w:rsidP="00042CF0">
      <w:r>
        <w:pict w14:anchorId="6FDF5F25">
          <v:rect id="_x0000_i1034" style="width:0;height:1.5pt" o:hralign="center" o:hrstd="t" o:hr="t" fillcolor="#a0a0a0" stroked="f"/>
        </w:pict>
      </w:r>
    </w:p>
    <w:p w14:paraId="122101A4" w14:textId="0C29A207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 xml:space="preserve"> 8. Performance Reporting Template</w:t>
      </w:r>
    </w:p>
    <w:p w14:paraId="1748B703" w14:textId="77777777" w:rsidR="00042CF0" w:rsidRPr="00042CF0" w:rsidRDefault="00042CF0" w:rsidP="00042CF0">
      <w:r w:rsidRPr="00042CF0">
        <w:rPr>
          <w:b/>
          <w:bCs/>
        </w:rPr>
        <w:t>Report Title:</w:t>
      </w:r>
      <w:r w:rsidRPr="00042CF0">
        <w:t xml:space="preserve"> GranHub Monthly Performance Report</w:t>
      </w:r>
      <w:r w:rsidRPr="00042CF0">
        <w:br/>
      </w:r>
      <w:r w:rsidRPr="00042CF0">
        <w:rPr>
          <w:b/>
          <w:bCs/>
        </w:rPr>
        <w:t>Date:</w:t>
      </w:r>
      <w:r w:rsidRPr="00042CF0">
        <w:t xml:space="preserve"> [Insert Date]</w:t>
      </w:r>
      <w:r w:rsidRPr="00042CF0">
        <w:br/>
      </w:r>
      <w:r w:rsidRPr="00042CF0">
        <w:rPr>
          <w:b/>
          <w:bCs/>
        </w:rPr>
        <w:t>Prepared by:</w:t>
      </w:r>
      <w:r w:rsidRPr="00042CF0">
        <w:t xml:space="preserve"> [Your Name, Technical Consultant]</w:t>
      </w:r>
    </w:p>
    <w:p w14:paraId="5BA1BE09" w14:textId="77777777" w:rsidR="00042CF0" w:rsidRPr="00042CF0" w:rsidRDefault="00042CF0" w:rsidP="00042CF0">
      <w:r w:rsidRPr="00042CF0">
        <w:rPr>
          <w:b/>
          <w:bCs/>
        </w:rPr>
        <w:t>Overview:</w:t>
      </w:r>
      <w:r w:rsidRPr="00042CF0">
        <w:br/>
        <w:t>Summary of key performance metrics, identified bottlenecks, optimizations applied, and recommendations for next month.</w:t>
      </w:r>
    </w:p>
    <w:p w14:paraId="67045834" w14:textId="77777777" w:rsidR="00042CF0" w:rsidRPr="00042CF0" w:rsidRDefault="00042CF0" w:rsidP="00042CF0">
      <w:r w:rsidRPr="00042CF0">
        <w:rPr>
          <w:b/>
          <w:bCs/>
        </w:rPr>
        <w:t>Metrics Snapshot: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816"/>
        <w:gridCol w:w="752"/>
        <w:gridCol w:w="734"/>
        <w:gridCol w:w="642"/>
      </w:tblGrid>
      <w:tr w:rsidR="00042CF0" w:rsidRPr="00042CF0" w14:paraId="2BD2D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8A32D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258B87C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0AA3D4B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DFE54B0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2103DA1A" w14:textId="77777777" w:rsidR="00042CF0" w:rsidRPr="00042CF0" w:rsidRDefault="00042CF0" w:rsidP="00042CF0">
            <w:pPr>
              <w:rPr>
                <w:b/>
                <w:bCs/>
              </w:rPr>
            </w:pPr>
            <w:r w:rsidRPr="00042CF0">
              <w:rPr>
                <w:b/>
                <w:bCs/>
              </w:rPr>
              <w:t>Status</w:t>
            </w:r>
          </w:p>
        </w:tc>
      </w:tr>
      <w:tr w:rsidR="00042CF0" w:rsidRPr="00042CF0" w14:paraId="26161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B3A9" w14:textId="77777777" w:rsidR="00042CF0" w:rsidRPr="00042CF0" w:rsidRDefault="00042CF0" w:rsidP="00042CF0">
            <w:r w:rsidRPr="00042CF0">
              <w:t>LCP</w:t>
            </w:r>
          </w:p>
        </w:tc>
        <w:tc>
          <w:tcPr>
            <w:tcW w:w="0" w:type="auto"/>
            <w:vAlign w:val="center"/>
            <w:hideMark/>
          </w:tcPr>
          <w:p w14:paraId="737D3F05" w14:textId="77777777" w:rsidR="00042CF0" w:rsidRPr="00042CF0" w:rsidRDefault="00042CF0" w:rsidP="00042CF0">
            <w:r w:rsidRPr="00042CF0">
              <w:t>&lt; 2.5s</w:t>
            </w:r>
          </w:p>
        </w:tc>
        <w:tc>
          <w:tcPr>
            <w:tcW w:w="0" w:type="auto"/>
            <w:vAlign w:val="center"/>
            <w:hideMark/>
          </w:tcPr>
          <w:p w14:paraId="26E7A0D9" w14:textId="77777777" w:rsidR="00042CF0" w:rsidRPr="00042CF0" w:rsidRDefault="00042CF0" w:rsidP="00042CF0">
            <w:r w:rsidRPr="00042CF0">
              <w:t>2.2s</w:t>
            </w:r>
          </w:p>
        </w:tc>
        <w:tc>
          <w:tcPr>
            <w:tcW w:w="0" w:type="auto"/>
            <w:vAlign w:val="center"/>
            <w:hideMark/>
          </w:tcPr>
          <w:p w14:paraId="1F126C64" w14:textId="77777777" w:rsidR="00042CF0" w:rsidRPr="00042CF0" w:rsidRDefault="00042CF0" w:rsidP="00042CF0">
            <w:r w:rsidRPr="00042CF0">
              <w:t>+0.3s</w:t>
            </w:r>
          </w:p>
        </w:tc>
        <w:tc>
          <w:tcPr>
            <w:tcW w:w="0" w:type="auto"/>
            <w:vAlign w:val="center"/>
            <w:hideMark/>
          </w:tcPr>
          <w:p w14:paraId="20D4FDB7" w14:textId="77777777" w:rsidR="00042CF0" w:rsidRPr="00042CF0" w:rsidRDefault="00042CF0" w:rsidP="00042CF0">
            <w:r w:rsidRPr="00042CF0">
              <w:rPr>
                <w:rFonts w:ascii="Segoe UI Emoji" w:hAnsi="Segoe UI Emoji" w:cs="Segoe UI Emoji"/>
              </w:rPr>
              <w:t>🟢</w:t>
            </w:r>
          </w:p>
        </w:tc>
      </w:tr>
      <w:tr w:rsidR="00042CF0" w:rsidRPr="00042CF0" w14:paraId="38D16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A37C" w14:textId="77777777" w:rsidR="00042CF0" w:rsidRPr="00042CF0" w:rsidRDefault="00042CF0" w:rsidP="00042CF0">
            <w:r w:rsidRPr="00042CF0"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6997A715" w14:textId="77777777" w:rsidR="00042CF0" w:rsidRPr="00042CF0" w:rsidRDefault="00042CF0" w:rsidP="00042CF0">
            <w:r w:rsidRPr="00042CF0">
              <w:t>&lt; 300ms</w:t>
            </w:r>
          </w:p>
        </w:tc>
        <w:tc>
          <w:tcPr>
            <w:tcW w:w="0" w:type="auto"/>
            <w:vAlign w:val="center"/>
            <w:hideMark/>
          </w:tcPr>
          <w:p w14:paraId="79F1C510" w14:textId="77777777" w:rsidR="00042CF0" w:rsidRPr="00042CF0" w:rsidRDefault="00042CF0" w:rsidP="00042CF0">
            <w:r w:rsidRPr="00042CF0">
              <w:t>280ms</w:t>
            </w:r>
          </w:p>
        </w:tc>
        <w:tc>
          <w:tcPr>
            <w:tcW w:w="0" w:type="auto"/>
            <w:vAlign w:val="center"/>
            <w:hideMark/>
          </w:tcPr>
          <w:p w14:paraId="4B22015B" w14:textId="77777777" w:rsidR="00042CF0" w:rsidRPr="00042CF0" w:rsidRDefault="00042CF0" w:rsidP="00042CF0">
            <w:r w:rsidRPr="00042CF0">
              <w:t>+20ms</w:t>
            </w:r>
          </w:p>
        </w:tc>
        <w:tc>
          <w:tcPr>
            <w:tcW w:w="0" w:type="auto"/>
            <w:vAlign w:val="center"/>
            <w:hideMark/>
          </w:tcPr>
          <w:p w14:paraId="729AD45A" w14:textId="77777777" w:rsidR="00042CF0" w:rsidRPr="00042CF0" w:rsidRDefault="00042CF0" w:rsidP="00042CF0">
            <w:r w:rsidRPr="00042CF0">
              <w:rPr>
                <w:rFonts w:ascii="Segoe UI Emoji" w:hAnsi="Segoe UI Emoji" w:cs="Segoe UI Emoji"/>
              </w:rPr>
              <w:t>🟢</w:t>
            </w:r>
          </w:p>
        </w:tc>
      </w:tr>
      <w:tr w:rsidR="00042CF0" w:rsidRPr="00042CF0" w14:paraId="0EA07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D48D" w14:textId="77777777" w:rsidR="00042CF0" w:rsidRPr="00042CF0" w:rsidRDefault="00042CF0" w:rsidP="00042CF0">
            <w:r w:rsidRPr="00042CF0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79F1FE16" w14:textId="77777777" w:rsidR="00042CF0" w:rsidRPr="00042CF0" w:rsidRDefault="00042CF0" w:rsidP="00042CF0">
            <w:r w:rsidRPr="00042CF0">
              <w:t>&lt; 1%</w:t>
            </w:r>
          </w:p>
        </w:tc>
        <w:tc>
          <w:tcPr>
            <w:tcW w:w="0" w:type="auto"/>
            <w:vAlign w:val="center"/>
            <w:hideMark/>
          </w:tcPr>
          <w:p w14:paraId="53AD7C2A" w14:textId="77777777" w:rsidR="00042CF0" w:rsidRPr="00042CF0" w:rsidRDefault="00042CF0" w:rsidP="00042CF0">
            <w:r w:rsidRPr="00042CF0">
              <w:t>1.8%</w:t>
            </w:r>
          </w:p>
        </w:tc>
        <w:tc>
          <w:tcPr>
            <w:tcW w:w="0" w:type="auto"/>
            <w:vAlign w:val="center"/>
            <w:hideMark/>
          </w:tcPr>
          <w:p w14:paraId="41813FEF" w14:textId="77777777" w:rsidR="00042CF0" w:rsidRPr="00042CF0" w:rsidRDefault="00042CF0" w:rsidP="00042CF0">
            <w:r w:rsidRPr="00042CF0">
              <w:t>-0.5%</w:t>
            </w:r>
          </w:p>
        </w:tc>
        <w:tc>
          <w:tcPr>
            <w:tcW w:w="0" w:type="auto"/>
            <w:vAlign w:val="center"/>
            <w:hideMark/>
          </w:tcPr>
          <w:p w14:paraId="167E8426" w14:textId="77777777" w:rsidR="00042CF0" w:rsidRPr="00042CF0" w:rsidRDefault="00042CF0" w:rsidP="00042CF0">
            <w:r w:rsidRPr="00042CF0">
              <w:rPr>
                <w:rFonts w:ascii="Segoe UI Emoji" w:hAnsi="Segoe UI Emoji" w:cs="Segoe UI Emoji"/>
              </w:rPr>
              <w:t>🟡</w:t>
            </w:r>
          </w:p>
        </w:tc>
      </w:tr>
      <w:tr w:rsidR="00042CF0" w:rsidRPr="00042CF0" w14:paraId="12427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C13D" w14:textId="77777777" w:rsidR="00042CF0" w:rsidRPr="00042CF0" w:rsidRDefault="00042CF0" w:rsidP="00042CF0">
            <w:r w:rsidRPr="00042CF0">
              <w:t>Cache Hit Ratio</w:t>
            </w:r>
          </w:p>
        </w:tc>
        <w:tc>
          <w:tcPr>
            <w:tcW w:w="0" w:type="auto"/>
            <w:vAlign w:val="center"/>
            <w:hideMark/>
          </w:tcPr>
          <w:p w14:paraId="3D95062B" w14:textId="77777777" w:rsidR="00042CF0" w:rsidRPr="00042CF0" w:rsidRDefault="00042CF0" w:rsidP="00042CF0">
            <w:r w:rsidRPr="00042CF0">
              <w:t>&gt; 85%</w:t>
            </w:r>
          </w:p>
        </w:tc>
        <w:tc>
          <w:tcPr>
            <w:tcW w:w="0" w:type="auto"/>
            <w:vAlign w:val="center"/>
            <w:hideMark/>
          </w:tcPr>
          <w:p w14:paraId="191A84A1" w14:textId="77777777" w:rsidR="00042CF0" w:rsidRPr="00042CF0" w:rsidRDefault="00042CF0" w:rsidP="00042CF0">
            <w:r w:rsidRPr="00042CF0">
              <w:t>78%</w:t>
            </w:r>
          </w:p>
        </w:tc>
        <w:tc>
          <w:tcPr>
            <w:tcW w:w="0" w:type="auto"/>
            <w:vAlign w:val="center"/>
            <w:hideMark/>
          </w:tcPr>
          <w:p w14:paraId="295EC245" w14:textId="77777777" w:rsidR="00042CF0" w:rsidRPr="00042CF0" w:rsidRDefault="00042CF0" w:rsidP="00042CF0">
            <w:r w:rsidRPr="00042CF0">
              <w:t>+5%</w:t>
            </w:r>
          </w:p>
        </w:tc>
        <w:tc>
          <w:tcPr>
            <w:tcW w:w="0" w:type="auto"/>
            <w:vAlign w:val="center"/>
            <w:hideMark/>
          </w:tcPr>
          <w:p w14:paraId="334FAA3B" w14:textId="77777777" w:rsidR="00042CF0" w:rsidRPr="00042CF0" w:rsidRDefault="00042CF0" w:rsidP="00042CF0">
            <w:r w:rsidRPr="00042CF0">
              <w:rPr>
                <w:rFonts w:ascii="Segoe UI Emoji" w:hAnsi="Segoe UI Emoji" w:cs="Segoe UI Emoji"/>
              </w:rPr>
              <w:t>🔴</w:t>
            </w:r>
          </w:p>
        </w:tc>
      </w:tr>
    </w:tbl>
    <w:p w14:paraId="1B2D4C04" w14:textId="77777777" w:rsidR="00042CF0" w:rsidRPr="00042CF0" w:rsidRDefault="00042CF0" w:rsidP="00042CF0">
      <w:r w:rsidRPr="00042CF0">
        <w:rPr>
          <w:b/>
          <w:bCs/>
        </w:rPr>
        <w:t>Optimization Actions Taken:</w:t>
      </w:r>
    </w:p>
    <w:p w14:paraId="33CA004F" w14:textId="77777777" w:rsidR="00042CF0" w:rsidRPr="00042CF0" w:rsidRDefault="00042CF0" w:rsidP="00042CF0">
      <w:pPr>
        <w:numPr>
          <w:ilvl w:val="0"/>
          <w:numId w:val="10"/>
        </w:numPr>
      </w:pPr>
      <w:r w:rsidRPr="00042CF0">
        <w:t>Implemented Redis caching for user feeds.</w:t>
      </w:r>
    </w:p>
    <w:p w14:paraId="677A9BC8" w14:textId="77777777" w:rsidR="00042CF0" w:rsidRPr="00042CF0" w:rsidRDefault="00042CF0" w:rsidP="00042CF0">
      <w:pPr>
        <w:numPr>
          <w:ilvl w:val="0"/>
          <w:numId w:val="10"/>
        </w:numPr>
      </w:pPr>
      <w:r w:rsidRPr="00042CF0">
        <w:t>Compressed all user-uploaded images using WebP.</w:t>
      </w:r>
    </w:p>
    <w:p w14:paraId="65B733A0" w14:textId="77777777" w:rsidR="00042CF0" w:rsidRPr="00042CF0" w:rsidRDefault="00042CF0" w:rsidP="00042CF0">
      <w:pPr>
        <w:numPr>
          <w:ilvl w:val="0"/>
          <w:numId w:val="10"/>
        </w:numPr>
      </w:pPr>
      <w:r w:rsidRPr="00042CF0">
        <w:t>Reindexed “friends” and “posts” database tables.</w:t>
      </w:r>
    </w:p>
    <w:p w14:paraId="40447783" w14:textId="77777777" w:rsidR="00042CF0" w:rsidRPr="00042CF0" w:rsidRDefault="00042CF0" w:rsidP="00042CF0">
      <w:r w:rsidRPr="00042CF0">
        <w:rPr>
          <w:b/>
          <w:bCs/>
        </w:rPr>
        <w:t>Recommendations:</w:t>
      </w:r>
    </w:p>
    <w:p w14:paraId="1DA9B622" w14:textId="77777777" w:rsidR="00042CF0" w:rsidRPr="00042CF0" w:rsidRDefault="00042CF0" w:rsidP="00042CF0">
      <w:pPr>
        <w:numPr>
          <w:ilvl w:val="0"/>
          <w:numId w:val="11"/>
        </w:numPr>
      </w:pPr>
      <w:r w:rsidRPr="00042CF0">
        <w:t>Migrate static assets fully to CDN.</w:t>
      </w:r>
    </w:p>
    <w:p w14:paraId="12BCEC27" w14:textId="77777777" w:rsidR="00042CF0" w:rsidRPr="00042CF0" w:rsidRDefault="00042CF0" w:rsidP="00042CF0">
      <w:pPr>
        <w:numPr>
          <w:ilvl w:val="0"/>
          <w:numId w:val="11"/>
        </w:numPr>
      </w:pPr>
      <w:r w:rsidRPr="00042CF0">
        <w:t>Reduce third-party tracking scripts.</w:t>
      </w:r>
    </w:p>
    <w:p w14:paraId="74BC57AD" w14:textId="77777777" w:rsidR="00042CF0" w:rsidRPr="00042CF0" w:rsidRDefault="00042CF0" w:rsidP="00042CF0">
      <w:pPr>
        <w:numPr>
          <w:ilvl w:val="0"/>
          <w:numId w:val="11"/>
        </w:numPr>
      </w:pPr>
      <w:r w:rsidRPr="00042CF0">
        <w:t>Add frontend monitoring via Web Vitals API.</w:t>
      </w:r>
    </w:p>
    <w:p w14:paraId="787C7AEF" w14:textId="77777777" w:rsidR="00042CF0" w:rsidRPr="00042CF0" w:rsidRDefault="00000000" w:rsidP="00042CF0">
      <w:r>
        <w:pict w14:anchorId="6751FDEF">
          <v:rect id="_x0000_i1035" style="width:0;height:1.5pt" o:hralign="center" o:hrstd="t" o:hr="t" fillcolor="#a0a0a0" stroked="f"/>
        </w:pict>
      </w:r>
    </w:p>
    <w:p w14:paraId="5A852306" w14:textId="20E7C2B7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>9. Continuous Improvement Plan</w:t>
      </w:r>
    </w:p>
    <w:p w14:paraId="409D954A" w14:textId="77777777" w:rsidR="00042CF0" w:rsidRPr="00042CF0" w:rsidRDefault="00042CF0" w:rsidP="00042CF0">
      <w:pPr>
        <w:numPr>
          <w:ilvl w:val="0"/>
          <w:numId w:val="12"/>
        </w:numPr>
      </w:pPr>
      <w:r w:rsidRPr="00042CF0">
        <w:rPr>
          <w:b/>
          <w:bCs/>
        </w:rPr>
        <w:t>Quarterly Load Tests:</w:t>
      </w:r>
      <w:r w:rsidRPr="00042CF0">
        <w:t xml:space="preserve"> Simulate peak usage during holidays.</w:t>
      </w:r>
    </w:p>
    <w:p w14:paraId="7875183D" w14:textId="77777777" w:rsidR="00042CF0" w:rsidRPr="00042CF0" w:rsidRDefault="00042CF0" w:rsidP="00042CF0">
      <w:pPr>
        <w:numPr>
          <w:ilvl w:val="0"/>
          <w:numId w:val="12"/>
        </w:numPr>
      </w:pPr>
      <w:r w:rsidRPr="00042CF0">
        <w:rPr>
          <w:b/>
          <w:bCs/>
        </w:rPr>
        <w:t>User Experience Surveys:</w:t>
      </w:r>
      <w:r w:rsidRPr="00042CF0">
        <w:t xml:space="preserve"> Correlate perceived speed with technical metrics.</w:t>
      </w:r>
    </w:p>
    <w:p w14:paraId="3F2FCCA1" w14:textId="77777777" w:rsidR="00042CF0" w:rsidRPr="00042CF0" w:rsidRDefault="00042CF0" w:rsidP="00042CF0">
      <w:pPr>
        <w:numPr>
          <w:ilvl w:val="0"/>
          <w:numId w:val="12"/>
        </w:numPr>
      </w:pPr>
      <w:r w:rsidRPr="00042CF0">
        <w:rPr>
          <w:b/>
          <w:bCs/>
        </w:rPr>
        <w:t>Annual Architecture Review:</w:t>
      </w:r>
      <w:r w:rsidRPr="00042CF0">
        <w:t xml:space="preserve"> Assess scalability, caching strategy, and infrastructure costs.</w:t>
      </w:r>
    </w:p>
    <w:p w14:paraId="27CA08B1" w14:textId="77777777" w:rsidR="00042CF0" w:rsidRPr="00042CF0" w:rsidRDefault="00042CF0" w:rsidP="00042CF0">
      <w:pPr>
        <w:numPr>
          <w:ilvl w:val="0"/>
          <w:numId w:val="12"/>
        </w:numPr>
      </w:pPr>
      <w:r w:rsidRPr="00042CF0">
        <w:rPr>
          <w:b/>
          <w:bCs/>
        </w:rPr>
        <w:t>Training:</w:t>
      </w:r>
      <w:r w:rsidRPr="00042CF0">
        <w:t xml:space="preserve"> Conduct sessions for developers on new optimization techniques.</w:t>
      </w:r>
    </w:p>
    <w:p w14:paraId="0CBC3DBA" w14:textId="77777777" w:rsidR="00042CF0" w:rsidRPr="00042CF0" w:rsidRDefault="00000000" w:rsidP="00042CF0">
      <w:r>
        <w:pict w14:anchorId="4F879E74">
          <v:rect id="_x0000_i1036" style="width:0;height:1.5pt" o:hralign="center" o:hrstd="t" o:hr="t" fillcolor="#a0a0a0" stroked="f"/>
        </w:pict>
      </w:r>
    </w:p>
    <w:p w14:paraId="2C98D0BA" w14:textId="7625A724" w:rsidR="00042CF0" w:rsidRPr="00042CF0" w:rsidRDefault="00042CF0" w:rsidP="00042CF0">
      <w:pPr>
        <w:rPr>
          <w:b/>
          <w:bCs/>
        </w:rPr>
      </w:pPr>
      <w:r w:rsidRPr="00042CF0">
        <w:rPr>
          <w:b/>
          <w:bCs/>
        </w:rPr>
        <w:t xml:space="preserve"> 10. Cultural Philosophy</w:t>
      </w:r>
    </w:p>
    <w:p w14:paraId="7D8C4655" w14:textId="77777777" w:rsidR="00042CF0" w:rsidRPr="00042CF0" w:rsidRDefault="00042CF0" w:rsidP="00042CF0">
      <w:r w:rsidRPr="00042CF0">
        <w:t xml:space="preserve">At GranHub, </w:t>
      </w:r>
      <w:r w:rsidRPr="00042CF0">
        <w:rPr>
          <w:b/>
          <w:bCs/>
        </w:rPr>
        <w:t>performance is empathy</w:t>
      </w:r>
      <w:r w:rsidRPr="00042CF0">
        <w:t>.</w:t>
      </w:r>
      <w:r w:rsidRPr="00042CF0">
        <w:br/>
        <w:t>A faster page load isn’t just a technical win — it’s a smoother experience for a grandmother sharing a memory, or a grandfather reading a message from his grandkids.</w:t>
      </w:r>
    </w:p>
    <w:p w14:paraId="0973381F" w14:textId="5F54FB28" w:rsidR="00042CF0" w:rsidRPr="00042CF0" w:rsidRDefault="00F87C4D" w:rsidP="00042CF0">
      <w:r>
        <w:t>This</w:t>
      </w:r>
      <w:r w:rsidR="00042CF0" w:rsidRPr="00042CF0">
        <w:t xml:space="preserve"> is to ensure technology quietly supports those moments — by keeping everything </w:t>
      </w:r>
      <w:r w:rsidR="00042CF0" w:rsidRPr="00042CF0">
        <w:rPr>
          <w:b/>
          <w:bCs/>
        </w:rPr>
        <w:t>fast, accessible, and reliable</w:t>
      </w:r>
      <w:r w:rsidR="00042CF0" w:rsidRPr="00042CF0">
        <w:t>.</w:t>
      </w:r>
    </w:p>
    <w:p w14:paraId="158D3C63" w14:textId="77777777" w:rsidR="001425AA" w:rsidRPr="00042CF0" w:rsidRDefault="001425AA" w:rsidP="00042CF0"/>
    <w:sectPr w:rsidR="001425AA" w:rsidRPr="00042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158C458F"/>
    <w:multiLevelType w:val="multilevel"/>
    <w:tmpl w:val="910A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60BE1"/>
    <w:multiLevelType w:val="multilevel"/>
    <w:tmpl w:val="D59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E7EA1"/>
    <w:multiLevelType w:val="multilevel"/>
    <w:tmpl w:val="96C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C77B5"/>
    <w:multiLevelType w:val="multilevel"/>
    <w:tmpl w:val="41BA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36B9A"/>
    <w:multiLevelType w:val="multilevel"/>
    <w:tmpl w:val="652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843C3"/>
    <w:multiLevelType w:val="multilevel"/>
    <w:tmpl w:val="9C7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4469C"/>
    <w:multiLevelType w:val="multilevel"/>
    <w:tmpl w:val="23CC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D3171"/>
    <w:multiLevelType w:val="multilevel"/>
    <w:tmpl w:val="FFE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16949"/>
    <w:multiLevelType w:val="multilevel"/>
    <w:tmpl w:val="C16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73435"/>
    <w:multiLevelType w:val="multilevel"/>
    <w:tmpl w:val="3906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B4560"/>
    <w:multiLevelType w:val="multilevel"/>
    <w:tmpl w:val="630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17B7A"/>
    <w:multiLevelType w:val="multilevel"/>
    <w:tmpl w:val="871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66161">
    <w:abstractNumId w:val="8"/>
  </w:num>
  <w:num w:numId="2" w16cid:durableId="452099012">
    <w:abstractNumId w:val="2"/>
  </w:num>
  <w:num w:numId="3" w16cid:durableId="231041255">
    <w:abstractNumId w:val="5"/>
  </w:num>
  <w:num w:numId="4" w16cid:durableId="1410231579">
    <w:abstractNumId w:val="1"/>
  </w:num>
  <w:num w:numId="5" w16cid:durableId="236483607">
    <w:abstractNumId w:val="11"/>
  </w:num>
  <w:num w:numId="6" w16cid:durableId="1834838288">
    <w:abstractNumId w:val="9"/>
  </w:num>
  <w:num w:numId="7" w16cid:durableId="317153825">
    <w:abstractNumId w:val="7"/>
  </w:num>
  <w:num w:numId="8" w16cid:durableId="1494755222">
    <w:abstractNumId w:val="4"/>
  </w:num>
  <w:num w:numId="9" w16cid:durableId="1502700313">
    <w:abstractNumId w:val="3"/>
  </w:num>
  <w:num w:numId="10" w16cid:durableId="1547065413">
    <w:abstractNumId w:val="10"/>
  </w:num>
  <w:num w:numId="11" w16cid:durableId="717778753">
    <w:abstractNumId w:val="0"/>
  </w:num>
  <w:num w:numId="12" w16cid:durableId="4769908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F0"/>
    <w:rsid w:val="00042CF0"/>
    <w:rsid w:val="000A471E"/>
    <w:rsid w:val="001425AA"/>
    <w:rsid w:val="00543B4F"/>
    <w:rsid w:val="005F4B9E"/>
    <w:rsid w:val="006A23A1"/>
    <w:rsid w:val="00A8644A"/>
    <w:rsid w:val="00B54AB5"/>
    <w:rsid w:val="00B64F49"/>
    <w:rsid w:val="00C0734F"/>
    <w:rsid w:val="00E2599A"/>
    <w:rsid w:val="00F8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55BD"/>
  <w15:chartTrackingRefBased/>
  <w15:docId w15:val="{3EED8DDC-3219-4D54-99CD-7E41A4E4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Budan saheb Peerwale</dc:creator>
  <cp:keywords/>
  <dc:description/>
  <cp:lastModifiedBy>Budan saheb Peerwale</cp:lastModifiedBy>
  <cp:revision>6</cp:revision>
  <dcterms:created xsi:type="dcterms:W3CDTF">2025-10-22T09:00:00Z</dcterms:created>
  <dcterms:modified xsi:type="dcterms:W3CDTF">2025-10-24T08:40:00Z</dcterms:modified>
</cp:coreProperties>
</file>