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629" w:rsidRDefault="00D936CE">
      <w:bookmarkStart w:id="0" w:name="_GoBack"/>
      <w:bookmarkEnd w:id="0"/>
      <w:r>
        <w:t>THIS IS A TEST DOC TO SEE IF THE ATTACHMENT CAN BE DOWNLOADED</w:t>
      </w:r>
    </w:p>
    <w:sectPr w:rsidR="00C92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6CE"/>
    <w:rsid w:val="00611D5C"/>
    <w:rsid w:val="00646877"/>
    <w:rsid w:val="00B27C77"/>
    <w:rsid w:val="00D9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1ACF41-C410-45DE-9DAE-6229941E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T14s</dc:creator>
  <cp:keywords/>
  <dc:description/>
  <cp:lastModifiedBy>T14s</cp:lastModifiedBy>
  <cp:revision>2</cp:revision>
  <dcterms:created xsi:type="dcterms:W3CDTF">2025-10-18T11:56:00Z</dcterms:created>
  <dcterms:modified xsi:type="dcterms:W3CDTF">2025-10-18T11:56:00Z</dcterms:modified>
</cp:coreProperties>
</file>