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94" w:rsidRDefault="00846BE5" w:rsidP="00846BE5">
      <w:pPr>
        <w:pStyle w:val="Titre"/>
      </w:pPr>
      <w:r>
        <w:t>Journal d’apprentissage</w:t>
      </w:r>
    </w:p>
    <w:p w:rsidR="00846BE5" w:rsidRDefault="00846BE5" w:rsidP="00846BE5">
      <w:r>
        <w:t>02/10/2017</w:t>
      </w:r>
    </w:p>
    <w:p w:rsidR="00846BE5" w:rsidRDefault="00846BE5" w:rsidP="00846BE5">
      <w:pPr>
        <w:pStyle w:val="Titre1"/>
      </w:pPr>
      <w:r>
        <w:t>La rentrée !</w:t>
      </w:r>
    </w:p>
    <w:p w:rsidR="00846BE5" w:rsidRDefault="00C4454F" w:rsidP="00846BE5">
      <w:r>
        <w:t>C’est la rentrée !</w:t>
      </w:r>
    </w:p>
    <w:p w:rsidR="00C4454F" w:rsidRDefault="00C4454F" w:rsidP="00846BE5">
      <w:r>
        <w:t>Aujourd’hui, je commence mon parcours sur OpenClassrooms, et suis très excité à l’idée de réaliser tous les projets proposés !</w:t>
      </w:r>
    </w:p>
    <w:p w:rsidR="00C4454F" w:rsidRDefault="00C4454F" w:rsidP="00846BE5">
      <w:r>
        <w:t>Je me rapproche de plus en plus de mes objectifs et prends un réel tournant dans ma vie.</w:t>
      </w:r>
    </w:p>
    <w:p w:rsidR="00C4454F" w:rsidRDefault="00C4454F" w:rsidP="00846BE5">
      <w:r>
        <w:t>Après avoir eu le cran de quitter mon entreprise, et créé mon auto-entreprise, je reprends des études, dans un domaine qui m’intéresse depuis des années !</w:t>
      </w:r>
    </w:p>
    <w:p w:rsidR="00C4454F" w:rsidRDefault="00C4454F" w:rsidP="00846BE5">
      <w:r>
        <w:t xml:space="preserve">Je suis </w:t>
      </w:r>
      <w:r w:rsidR="00CE23E0">
        <w:t>impatient de rencontrer mon mentor !</w:t>
      </w:r>
    </w:p>
    <w:p w:rsidR="00262B02" w:rsidRPr="00846BE5" w:rsidRDefault="00262B02" w:rsidP="00846BE5">
      <w:r>
        <w:t>L’année va être chargée, mais quand je fais des activités qui me passionnent, tout est plus agréable.</w:t>
      </w:r>
      <w:bookmarkStart w:id="0" w:name="_GoBack"/>
      <w:bookmarkEnd w:id="0"/>
    </w:p>
    <w:sectPr w:rsidR="00262B02" w:rsidRPr="00846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E5"/>
    <w:rsid w:val="001D1CA2"/>
    <w:rsid w:val="00262B02"/>
    <w:rsid w:val="00753AA2"/>
    <w:rsid w:val="00846BE5"/>
    <w:rsid w:val="00C4454F"/>
    <w:rsid w:val="00CE23E0"/>
    <w:rsid w:val="00F4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F4A84-D4F3-4D09-AF7F-0F66019C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6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46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46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6BE5"/>
  </w:style>
  <w:style w:type="character" w:customStyle="1" w:styleId="DateCar">
    <w:name w:val="Date Car"/>
    <w:basedOn w:val="Policepardfaut"/>
    <w:link w:val="Date"/>
    <w:uiPriority w:val="99"/>
    <w:semiHidden/>
    <w:rsid w:val="00846BE5"/>
  </w:style>
  <w:style w:type="character" w:customStyle="1" w:styleId="Titre1Car">
    <w:name w:val="Titre 1 Car"/>
    <w:basedOn w:val="Policepardfaut"/>
    <w:link w:val="Titre1"/>
    <w:uiPriority w:val="9"/>
    <w:rsid w:val="00846B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495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Lathière</dc:creator>
  <cp:keywords/>
  <dc:description/>
  <cp:lastModifiedBy>Quentin Lathière</cp:lastModifiedBy>
  <cp:revision>4</cp:revision>
  <dcterms:created xsi:type="dcterms:W3CDTF">2017-10-02T11:50:00Z</dcterms:created>
  <dcterms:modified xsi:type="dcterms:W3CDTF">2017-10-02T11:55:00Z</dcterms:modified>
</cp:coreProperties>
</file>