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194" w:rsidRPr="00D243AE" w:rsidRDefault="00ED2B44" w:rsidP="00ED2B44">
      <w:pPr>
        <w:pStyle w:val="Titre"/>
        <w:rPr>
          <w:sz w:val="72"/>
        </w:rPr>
      </w:pPr>
      <w:r w:rsidRPr="00D243AE">
        <w:rPr>
          <w:sz w:val="72"/>
        </w:rPr>
        <w:t>Mes objectifs</w:t>
      </w:r>
    </w:p>
    <w:p w:rsidR="00080A83" w:rsidRPr="00D243AE" w:rsidRDefault="00080A83" w:rsidP="00080A83">
      <w:pPr>
        <w:pStyle w:val="Titre1"/>
      </w:pPr>
      <w:r w:rsidRPr="00D243AE">
        <w:t>Mes ambitions</w:t>
      </w:r>
    </w:p>
    <w:p w:rsidR="00ED2B44" w:rsidRPr="00D243AE" w:rsidRDefault="00A01476">
      <w:r w:rsidRPr="00D243AE">
        <w:t>J’ai pour ambitions de deveni</w:t>
      </w:r>
      <w:r w:rsidR="00EE4F38" w:rsidRPr="00D243AE">
        <w:t>r développeur spécialisé Python</w:t>
      </w:r>
      <w:r w:rsidR="00080A83" w:rsidRPr="00D243AE">
        <w:t xml:space="preserve"> et de monter une entreprise avec des amis</w:t>
      </w:r>
      <w:r w:rsidR="00EE4F38" w:rsidRPr="00D243AE">
        <w:t>.</w:t>
      </w:r>
    </w:p>
    <w:p w:rsidR="007E73FD" w:rsidRPr="00D243AE" w:rsidRDefault="007E73FD">
      <w:r w:rsidRPr="00D243AE">
        <w:t>Le langage Python m’intéresse par son accessibilité, sa foison de possibilités d’</w:t>
      </w:r>
      <w:r w:rsidR="00DB01DB" w:rsidRPr="00D243AE">
        <w:t>application et sa communauté grandissante.</w:t>
      </w:r>
    </w:p>
    <w:p w:rsidR="00DB01DB" w:rsidRPr="00D243AE" w:rsidRDefault="00DB01DB">
      <w:r w:rsidRPr="00D243AE">
        <w:t xml:space="preserve">J’ai déjà </w:t>
      </w:r>
      <w:r w:rsidR="001C5FE8" w:rsidRPr="00D243AE">
        <w:t xml:space="preserve">en tête </w:t>
      </w:r>
      <w:r w:rsidRPr="00D243AE">
        <w:t>plusieurs projets d’applications de mes compétences pendant (si le temps me le permet) et après le parcours OpenClassrooms.</w:t>
      </w:r>
      <w:r w:rsidR="001C5FE8" w:rsidRPr="00D243AE">
        <w:t xml:space="preserve"> Notamment en mêlant l’électronique à la programmation en Python !</w:t>
      </w:r>
    </w:p>
    <w:p w:rsidR="00080A83" w:rsidRPr="00D243AE" w:rsidRDefault="00080A83" w:rsidP="00080A83">
      <w:pPr>
        <w:pStyle w:val="Titre1"/>
      </w:pPr>
      <w:r w:rsidRPr="00D243AE">
        <w:t>Mon parcours</w:t>
      </w:r>
    </w:p>
    <w:p w:rsidR="00EE4F38" w:rsidRPr="00D243AE" w:rsidRDefault="00EE4F38">
      <w:r w:rsidRPr="00D243AE">
        <w:t>Durant mes 7 années d’études au sein des Industries Graphiques, j’ai toujours eu un certain attrait pour la programmation et l’électronique. J’ai donc, avec un ami, réalisé quelques projets</w:t>
      </w:r>
      <w:r w:rsidR="000637B0" w:rsidRPr="00D243AE">
        <w:t xml:space="preserve"> en dehors</w:t>
      </w:r>
      <w:r w:rsidRPr="00D243AE">
        <w:t>, mais ne suis jamais allé assez loin, par manque de temps, et surtout, à l’</w:t>
      </w:r>
      <w:r w:rsidRPr="00D243AE">
        <w:t>époque, par fainéantise.</w:t>
      </w:r>
    </w:p>
    <w:p w:rsidR="00EE4F38" w:rsidRPr="00D243AE" w:rsidRDefault="00EE4F38">
      <w:r w:rsidRPr="00D243AE">
        <w:t>Après avoir fait ces 7 ans d’études (BAC+3), j’ai eu une expérie</w:t>
      </w:r>
      <w:bookmarkStart w:id="0" w:name="_GoBack"/>
      <w:bookmarkEnd w:id="0"/>
      <w:r w:rsidRPr="00D243AE">
        <w:t>nce d’un an et demi dans une entreprise. Le travail que j’y faisais était banal et ne m’intéressais pas, les quelques fois où j’étais heureux, c’était lorsque je gérais le site web ou bien devait écrire des scripts/essayer d’automatiser la production. Malheureusement c’était une infime part de mon travail au sein de cette entreprise.</w:t>
      </w:r>
    </w:p>
    <w:p w:rsidR="00ED0EE7" w:rsidRPr="00D243AE" w:rsidRDefault="00ED0EE7" w:rsidP="00ED0EE7">
      <w:pPr>
        <w:pStyle w:val="Titre1"/>
      </w:pPr>
      <w:r w:rsidRPr="00D243AE">
        <w:t>Le cheminement</w:t>
      </w:r>
    </w:p>
    <w:p w:rsidR="000036EC" w:rsidRPr="00D243AE" w:rsidRDefault="000036EC" w:rsidP="000036EC">
      <w:r w:rsidRPr="00D243AE">
        <w:t>J’ai donc pris les choses en main et j’ai démissionné le 15 septembre de cette année, dans le but de reprendre mes études en informatique/programmation.</w:t>
      </w:r>
    </w:p>
    <w:p w:rsidR="000036EC" w:rsidRPr="00D243AE" w:rsidRDefault="000036EC" w:rsidP="000036EC">
      <w:r w:rsidRPr="00D243AE">
        <w:t>J’ai choisi OpenClassrooms parce que je préfère me spécialiser dans la programmation en Python, tout en m’intéressant à côté à tous les sous-jacents de la programmation et de l’informatique général.</w:t>
      </w:r>
    </w:p>
    <w:p w:rsidR="00ED0EE7" w:rsidRPr="00D243AE" w:rsidRDefault="00F115F4" w:rsidP="00ED0EE7">
      <w:r w:rsidRPr="00D243AE">
        <w:t>Ayant plusieurs amis dans des écoles</w:t>
      </w:r>
      <w:r w:rsidR="00602B8C" w:rsidRPr="00D243AE">
        <w:t xml:space="preserve"> d’informatique/ingénierie</w:t>
      </w:r>
      <w:r w:rsidRPr="00D243AE">
        <w:t xml:space="preserve"> sur Paris, je fais en sorte d’échanger avec eux le plus possible et avoir accès à leurs cours </w:t>
      </w:r>
      <w:r w:rsidR="00C63232" w:rsidRPr="00D243AE">
        <w:t>théoriques</w:t>
      </w:r>
      <w:r w:rsidRPr="00D243AE">
        <w:t xml:space="preserve">, afin de posséder tout de même un bagage, et ne pas juste savoir </w:t>
      </w:r>
      <w:r w:rsidR="00384137" w:rsidRPr="00D243AE">
        <w:t>programmer/coder</w:t>
      </w:r>
      <w:r w:rsidRPr="00D243AE">
        <w:t xml:space="preserve"> sans savoir comment les ordinateurs comprennent ce que je leur dit.</w:t>
      </w:r>
    </w:p>
    <w:p w:rsidR="005D71C2" w:rsidRPr="00D243AE" w:rsidRDefault="005D71C2" w:rsidP="00ED0EE7">
      <w:r w:rsidRPr="00D243AE">
        <w:t>Durant les 6 derniers mois, j’ai recommencé à me plonger dans la programmation en Python. Je me suis inscrit sur plusieurs sites (</w:t>
      </w:r>
      <w:proofErr w:type="spellStart"/>
      <w:r w:rsidRPr="00D243AE">
        <w:t>CodinGame</w:t>
      </w:r>
      <w:proofErr w:type="spellEnd"/>
      <w:r w:rsidRPr="00D243AE">
        <w:t xml:space="preserve">, </w:t>
      </w:r>
      <w:proofErr w:type="spellStart"/>
      <w:r w:rsidRPr="00D243AE">
        <w:t>HackerRank</w:t>
      </w:r>
      <w:proofErr w:type="spellEnd"/>
      <w:r w:rsidRPr="00D243AE">
        <w:t xml:space="preserve">, </w:t>
      </w:r>
      <w:proofErr w:type="spellStart"/>
      <w:r w:rsidRPr="00D243AE">
        <w:t>CodeFights</w:t>
      </w:r>
      <w:proofErr w:type="spellEnd"/>
      <w:r w:rsidRPr="00D243AE">
        <w:t>…) afin de m’entraîner et intégrer une communauté de passionnés prêts à aider leur prochain.</w:t>
      </w:r>
    </w:p>
    <w:p w:rsidR="005D71C2" w:rsidRPr="00D243AE" w:rsidRDefault="005D71C2" w:rsidP="005D71C2">
      <w:pPr>
        <w:pStyle w:val="Titre1"/>
      </w:pPr>
      <w:r w:rsidRPr="00D243AE">
        <w:t>Actuellement</w:t>
      </w:r>
    </w:p>
    <w:p w:rsidR="005D71C2" w:rsidRPr="00D243AE" w:rsidRDefault="005D71C2" w:rsidP="005D71C2">
      <w:r w:rsidRPr="00D243AE">
        <w:t>Après avoir démissionné, j’ai demandé mon statut d’</w:t>
      </w:r>
      <w:proofErr w:type="spellStart"/>
      <w:r w:rsidRPr="00D243AE">
        <w:t>auto-entrepreneur</w:t>
      </w:r>
      <w:proofErr w:type="spellEnd"/>
      <w:r w:rsidRPr="00D243AE">
        <w:t xml:space="preserve">, et travaille actuellement pour 2 clients, dont un </w:t>
      </w:r>
      <w:proofErr w:type="spellStart"/>
      <w:r w:rsidRPr="00D243AE">
        <w:t>YouTuber</w:t>
      </w:r>
      <w:proofErr w:type="spellEnd"/>
      <w:r w:rsidRPr="00D243AE">
        <w:t xml:space="preserve"> avec 1 millions d’abonnés (j’en suis assez fier, soyons francs).</w:t>
      </w:r>
    </w:p>
    <w:p w:rsidR="00B27603" w:rsidRPr="00D243AE" w:rsidRDefault="00B27603" w:rsidP="005D71C2">
      <w:r w:rsidRPr="00D243AE">
        <w:t>Cela me permet, entre autre, de financer ma formation, et pouvoir toujours garder un pied dans le milieu professionnel, tout en me confrontant à la réalité de l’entreprenariat !</w:t>
      </w:r>
    </w:p>
    <w:p w:rsidR="005D71C2" w:rsidRPr="00D243AE" w:rsidRDefault="005D71C2" w:rsidP="005D71C2">
      <w:r w:rsidRPr="00D243AE">
        <w:t>Je compte cependant accorder le maximum de mon</w:t>
      </w:r>
      <w:r w:rsidR="00B27603" w:rsidRPr="00D243AE">
        <w:t xml:space="preserve"> temps à ma formation sur OpenClassrooms.</w:t>
      </w:r>
    </w:p>
    <w:p w:rsidR="00C42B33" w:rsidRPr="00D243AE" w:rsidRDefault="00C42B33" w:rsidP="00C42B33">
      <w:pPr>
        <w:pStyle w:val="Titre1"/>
        <w:rPr>
          <w:sz w:val="36"/>
        </w:rPr>
      </w:pPr>
      <w:r w:rsidRPr="00D243AE">
        <w:rPr>
          <w:sz w:val="36"/>
        </w:rPr>
        <w:lastRenderedPageBreak/>
        <w:t>Gérer les frustrations</w:t>
      </w:r>
    </w:p>
    <w:p w:rsidR="00C42B33" w:rsidRPr="00D243AE" w:rsidRDefault="00C42B33" w:rsidP="00C42B33">
      <w:pPr>
        <w:rPr>
          <w:sz w:val="24"/>
        </w:rPr>
      </w:pPr>
      <w:r w:rsidRPr="00D243AE">
        <w:rPr>
          <w:sz w:val="24"/>
        </w:rPr>
        <w:t xml:space="preserve">Je pense savoir gérer mes frustrations, et fait tout pour arrêter de me prendre la tête sur un sujet, pour soit </w:t>
      </w:r>
      <w:proofErr w:type="gramStart"/>
      <w:r w:rsidRPr="00D243AE">
        <w:rPr>
          <w:sz w:val="24"/>
        </w:rPr>
        <w:t>passer</w:t>
      </w:r>
      <w:proofErr w:type="gramEnd"/>
      <w:r w:rsidRPr="00D243AE">
        <w:rPr>
          <w:sz w:val="24"/>
        </w:rPr>
        <w:t xml:space="preserve"> à un autre, ou faire en sorte de m’aérer et reprendre le problème avec l’esprit clair</w:t>
      </w:r>
    </w:p>
    <w:p w:rsidR="00281A56" w:rsidRPr="00D243AE" w:rsidRDefault="00281A56" w:rsidP="00281A56">
      <w:pPr>
        <w:pStyle w:val="Titre1"/>
        <w:rPr>
          <w:sz w:val="36"/>
        </w:rPr>
      </w:pPr>
      <w:r w:rsidRPr="00D243AE">
        <w:rPr>
          <w:sz w:val="36"/>
        </w:rPr>
        <w:t>Merci</w:t>
      </w:r>
    </w:p>
    <w:p w:rsidR="00281A56" w:rsidRPr="00D243AE" w:rsidRDefault="00281A56" w:rsidP="00281A56">
      <w:pPr>
        <w:rPr>
          <w:sz w:val="24"/>
        </w:rPr>
      </w:pPr>
      <w:r w:rsidRPr="00D243AE">
        <w:rPr>
          <w:sz w:val="24"/>
        </w:rPr>
        <w:t>Merci de m’avoir lu et je suis ravi de faire votre connaissance !</w:t>
      </w:r>
    </w:p>
    <w:p w:rsidR="00281A56" w:rsidRPr="00D243AE" w:rsidRDefault="00281A56" w:rsidP="00281A56">
      <w:pPr>
        <w:rPr>
          <w:sz w:val="24"/>
        </w:rPr>
      </w:pPr>
      <w:r w:rsidRPr="00D243AE">
        <w:rPr>
          <w:sz w:val="24"/>
        </w:rPr>
        <w:t xml:space="preserve">Ravi aussi qu’OpenClassrooms (que je connais depuis 8 ans, </w:t>
      </w:r>
      <w:proofErr w:type="spellStart"/>
      <w:r w:rsidRPr="00D243AE">
        <w:rPr>
          <w:sz w:val="24"/>
        </w:rPr>
        <w:t>SdZ</w:t>
      </w:r>
      <w:proofErr w:type="spellEnd"/>
      <w:r w:rsidRPr="00D243AE">
        <w:rPr>
          <w:sz w:val="24"/>
        </w:rPr>
        <w:t> ;)) offre de telles opportunités à des gens ambitieux comme moi.</w:t>
      </w:r>
    </w:p>
    <w:p w:rsidR="00281A56" w:rsidRPr="00D243AE" w:rsidRDefault="00281A56" w:rsidP="00281A56">
      <w:pPr>
        <w:rPr>
          <w:sz w:val="24"/>
        </w:rPr>
      </w:pPr>
      <w:r w:rsidRPr="00D243AE">
        <w:rPr>
          <w:sz w:val="24"/>
        </w:rPr>
        <w:t>Merci !</w:t>
      </w:r>
    </w:p>
    <w:sectPr w:rsidR="00281A56" w:rsidRPr="00D243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B44"/>
    <w:rsid w:val="000036EC"/>
    <w:rsid w:val="000637B0"/>
    <w:rsid w:val="00080A83"/>
    <w:rsid w:val="00165B5B"/>
    <w:rsid w:val="001C5FE8"/>
    <w:rsid w:val="001D1CA2"/>
    <w:rsid w:val="00281A56"/>
    <w:rsid w:val="002934F0"/>
    <w:rsid w:val="00384137"/>
    <w:rsid w:val="004B77A1"/>
    <w:rsid w:val="005D71C2"/>
    <w:rsid w:val="00602B8C"/>
    <w:rsid w:val="00753AA2"/>
    <w:rsid w:val="007E73FD"/>
    <w:rsid w:val="00965879"/>
    <w:rsid w:val="00A01476"/>
    <w:rsid w:val="00B27603"/>
    <w:rsid w:val="00BC5070"/>
    <w:rsid w:val="00C42B33"/>
    <w:rsid w:val="00C63232"/>
    <w:rsid w:val="00D243AE"/>
    <w:rsid w:val="00DB01DB"/>
    <w:rsid w:val="00ED0EE7"/>
    <w:rsid w:val="00ED2B44"/>
    <w:rsid w:val="00EE4F38"/>
    <w:rsid w:val="00F115F4"/>
    <w:rsid w:val="00F46DE4"/>
    <w:rsid w:val="00F936E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1D5EF-E649-4478-AED4-12F24744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0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2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2B4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80A83"/>
    <w:pPr>
      <w:ind w:left="720"/>
      <w:contextualSpacing/>
    </w:pPr>
  </w:style>
  <w:style w:type="character" w:customStyle="1" w:styleId="Titre1Car">
    <w:name w:val="Titre 1 Car"/>
    <w:basedOn w:val="Policepardfaut"/>
    <w:link w:val="Titre1"/>
    <w:uiPriority w:val="9"/>
    <w:rsid w:val="00080A83"/>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5D71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465</Words>
  <Characters>2562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Lathière</dc:creator>
  <cp:keywords/>
  <dc:description/>
  <cp:lastModifiedBy>Quentin Lathière</cp:lastModifiedBy>
  <cp:revision>25</cp:revision>
  <dcterms:created xsi:type="dcterms:W3CDTF">2017-10-02T10:54:00Z</dcterms:created>
  <dcterms:modified xsi:type="dcterms:W3CDTF">2017-10-02T11:25:00Z</dcterms:modified>
</cp:coreProperties>
</file>