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u w:val="single"/>
          <w:shd w:fill="FFFFFF" w:val="clear"/>
        </w:rPr>
        <w:t>Datum: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14.12.2017</w:t>
      </w:r>
    </w:p>
    <w:p>
      <w:pPr>
        <w:pStyle w:val="Normal"/>
        <w:keepNext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u w:val="single"/>
          <w:shd w:fill="FFFFFF" w:val="clear"/>
        </w:rPr>
        <w:t xml:space="preserve">Name: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u w:val="single"/>
          <w:shd w:fill="FFFFFF" w:val="clear"/>
        </w:rPr>
        <w:t>Eneotescu Denis Stefan</w:t>
      </w:r>
    </w:p>
    <w:p>
      <w:pPr>
        <w:pStyle w:val="Normal"/>
        <w:keepNext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1. Problem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a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Se dau 3​ fisiere: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u w:val="single"/>
          <w:shd w:fill="FFFFFF" w:val="clear"/>
        </w:rPr>
        <w:t>substantive.txt​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 - substantive comune la singular, articulate, pe post de subiect; (ex. marul, casa, blocul, baiatul, etc.)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u w:val="single"/>
          <w:shd w:fill="FFFFFF" w:val="clear"/>
        </w:rPr>
        <w:t>verbe.txt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​ - verbe - verbele vor fi articulate la persoana a III-a singular (ex. determina, mananca, danseaza)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u w:val="single"/>
          <w:shd w:fill="FFFFFF" w:val="clear"/>
        </w:rPr>
        <w:t>adjective.txt​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 - adjective simple la singular (ex: rosu, mare, lichid, blocat)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1. Sa se creeze manual​ lista de cuvinte, pentru fiecare dintre aceste fisiere; (minim​ ​2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0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​ de cuvinte pentru fiecare fisier, fiecare linie avand un singur cuvant);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2. Sa se formeze n​ propozitii aleator cu urmatoarea regula: o propozitie va avea cel putin un cuvant din fiecare categorie; unde n​ ​- va fi un numar dat de la tastatura;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3. Propozitiile generate vor fi afisate​ pe ecran, si salvate​ in fisierul propozitii.txt​ - fiecare propozitie va fi salvata pe un rand separat;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4. Afișați pe ecran procentul de propoziții formulate corect (S + V + A) din totalul de propoziții generate.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>5. Sa se genereze un raport​ pe ecran si in fisierul​ ​raport.txt​ cu numarul de aparitii al fiecarui cuvant si tipul acestuia. Spre exemplu: - marul - 2 aparitii - substantiv; - determina - 2 aparitii - verb;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  <w:t xml:space="preserve">6. Verificați si afisati pe ecran cate din propozițiile generate au topica: Sub + V + Subst + ADJ. </w:t>
      </w:r>
    </w:p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2. Features</w:t>
      </w:r>
    </w:p>
    <w:p>
      <w:pPr>
        <w:pStyle w:val="Normal"/>
        <w:keepNext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8450" w:type="dxa"/>
        <w:jc w:val="left"/>
        <w:tblInd w:w="-1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8450"/>
      </w:tblGrid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-10" w:type="dxa"/>
            </w:tcMar>
          </w:tcPr>
          <w:p>
            <w:pPr>
              <w:pStyle w:val="Normal"/>
              <w:keepNext/>
              <w:spacing w:lineRule="exact" w:line="240" w:before="0" w:after="0"/>
              <w:ind w:left="180" w:right="18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 xml:space="preserve">F1. Menu </w:t>
            </w:r>
          </w:p>
        </w:tc>
      </w:tr>
    </w:tbl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 xml:space="preserve">3.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Planul iteratilor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374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124"/>
        <w:gridCol w:w="8249"/>
      </w:tblGrid>
      <w:tr>
        <w:trPr>
          <w:trHeight w:val="1" w:hRule="atLeast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Iterati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e</w:t>
            </w:r>
          </w:p>
        </w:tc>
        <w:tc>
          <w:tcPr>
            <w:tcW w:w="82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Features planificate</w:t>
            </w:r>
          </w:p>
        </w:tc>
      </w:tr>
      <w:tr>
        <w:trPr>
          <w:trHeight w:val="1" w:hRule="atLeast"/>
        </w:trPr>
        <w:tc>
          <w:tcPr>
            <w:tcW w:w="112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I1</w:t>
            </w:r>
          </w:p>
        </w:tc>
        <w:tc>
          <w:tcPr>
            <w:tcW w:w="82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Meniu</w:t>
            </w:r>
          </w:p>
        </w:tc>
      </w:tr>
      <w:tr>
        <w:trPr>
          <w:trHeight w:val="1" w:hRule="atLeast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2</w:t>
            </w:r>
          </w:p>
        </w:tc>
        <w:tc>
          <w:tcPr>
            <w:tcW w:w="82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Citire din fisier</w:t>
            </w:r>
          </w:p>
        </w:tc>
      </w:tr>
      <w:tr>
        <w:trPr>
          <w:trHeight w:val="1" w:hRule="atLeast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3</w:t>
            </w:r>
          </w:p>
        </w:tc>
        <w:tc>
          <w:tcPr>
            <w:tcW w:w="82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Scriere  n propozitii in fisier</w:t>
            </w:r>
          </w:p>
        </w:tc>
      </w:tr>
      <w:tr>
        <w:trPr>
          <w:trHeight w:val="1" w:hRule="atLeast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4</w:t>
            </w:r>
          </w:p>
        </w:tc>
        <w:tc>
          <w:tcPr>
            <w:tcW w:w="82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Numarul de propozitii cu topica corecta (S + V + S + A)</w:t>
            </w:r>
          </w:p>
        </w:tc>
      </w:tr>
      <w:tr>
        <w:trPr>
          <w:trHeight w:val="1" w:hRule="atLeast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I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5</w:t>
            </w:r>
          </w:p>
        </w:tc>
        <w:tc>
          <w:tcPr>
            <w:tcW w:w="82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Procent propozitii cu structura S + V + A</w:t>
            </w:r>
          </w:p>
        </w:tc>
      </w:tr>
      <w:tr>
        <w:trPr>
          <w:trHeight w:val="1" w:hRule="atLeast"/>
        </w:trPr>
        <w:tc>
          <w:tcPr>
            <w:tcW w:w="112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</w:t>
            </w:r>
            <w:r>
              <w:rPr/>
              <w:t>6</w:t>
            </w:r>
          </w:p>
        </w:tc>
        <w:tc>
          <w:tcPr>
            <w:tcW w:w="82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 xml:space="preserve">Raport cuvinte scrise </w:t>
            </w:r>
          </w:p>
        </w:tc>
      </w:tr>
    </w:tbl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4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. Iterationen</w:t>
      </w:r>
    </w:p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4. Iterat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ia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 xml:space="preserve"> 1- I1</w:t>
      </w:r>
    </w:p>
    <w:p>
      <w:pPr>
        <w:pStyle w:val="Normal"/>
        <w:keepNext/>
        <w:keepLines/>
        <w:tabs>
          <w:tab w:val="left" w:pos="0" w:leader="none"/>
        </w:tabs>
        <w:spacing w:lineRule="exact" w:line="240" w:before="280" w:after="8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Scenariu de interactie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625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922"/>
        <w:gridCol w:w="3478"/>
        <w:gridCol w:w="4225"/>
      </w:tblGrid>
      <w:tr>
        <w:trPr>
          <w:trHeight w:val="1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Utilizator</w:t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Afisare</w:t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Descriere</w:t>
            </w:r>
          </w:p>
        </w:tc>
      </w:tr>
      <w:tr>
        <w:trPr>
          <w:trHeight w:val="1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Scriere propozitii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Procent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Propozitii cu topica corecta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Raport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0. Exit</w:t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Afisare meniu</w:t>
            </w:r>
          </w:p>
        </w:tc>
      </w:tr>
      <w:tr>
        <w:trPr>
          <w:trHeight w:val="1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1</w:t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Se citeste o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ptiunea de scriere a n propozitii</w:t>
            </w:r>
          </w:p>
        </w:tc>
      </w:tr>
      <w:tr>
        <w:trPr>
          <w:trHeight w:val="1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Propozitii scrise</w:t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/>
              <w:t>Se afiseaza un mesaj de confirmare</w:t>
            </w:r>
          </w:p>
        </w:tc>
      </w:tr>
      <w:tr>
        <w:trPr>
          <w:trHeight w:val="1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Scriere propozitii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Procent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Propozitii cu topica corecta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4. Raport</w:t>
            </w:r>
          </w:p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0. Exit</w:t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Afisare meniu</w:t>
            </w:r>
          </w:p>
        </w:tc>
      </w:tr>
      <w:tr>
        <w:trPr>
          <w:trHeight w:val="1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2</w:t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Se alege afisarea procentului</w:t>
            </w:r>
          </w:p>
        </w:tc>
      </w:tr>
      <w:tr>
        <w:trPr>
          <w:trHeight w:val="1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 xml:space="preserve">Procentul este: </w:t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Se afiseaza un mesaj cu procentul</w:t>
            </w:r>
          </w:p>
        </w:tc>
      </w:tr>
      <w:tr>
        <w:trPr>
          <w:trHeight w:val="1015" w:hRule="atLeast"/>
        </w:trPr>
        <w:tc>
          <w:tcPr>
            <w:tcW w:w="1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Scriere propozitii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Procent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Propozitii cu topica corecta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4. Raport</w:t>
            </w:r>
          </w:p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0. Exit</w:t>
            </w:r>
          </w:p>
        </w:tc>
        <w:tc>
          <w:tcPr>
            <w:tcW w:w="4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Afisare meniu</w:t>
            </w:r>
          </w:p>
        </w:tc>
      </w:tr>
      <w:tr>
        <w:trPr>
          <w:trHeight w:val="294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val="328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Numarul propozitilor cu topica inversata este:</w:t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Se afiseaza numarul propozitilor cu topica corecta</w:t>
            </w:r>
          </w:p>
        </w:tc>
      </w:tr>
      <w:tr>
        <w:trPr>
          <w:trHeight w:val="328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Scriere propozitii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Procent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Propozitii cu topica corecta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4. Raport</w:t>
            </w:r>
          </w:p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0. Exit</w:t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Afisare meniu</w:t>
            </w:r>
          </w:p>
        </w:tc>
      </w:tr>
      <w:tr>
        <w:trPr>
          <w:trHeight w:val="328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</w:t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Se selecteaza scrierea raportului in fisier</w:t>
            </w:r>
          </w:p>
        </w:tc>
      </w:tr>
      <w:tr>
        <w:trPr>
          <w:trHeight w:val="328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Raportul a fost scris</w:t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Se afiseaza un mesaj de confirmare</w:t>
            </w:r>
          </w:p>
        </w:tc>
      </w:tr>
      <w:tr>
        <w:trPr>
          <w:trHeight w:val="328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Scriere propozitii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Procent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Propozitii cu topica corecta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4. Raport</w:t>
            </w:r>
          </w:p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4"/>
                <w:u w:val="single"/>
                <w:shd w:fill="FFFFFF" w:val="clear"/>
              </w:rPr>
              <w:t>0. Exit</w:t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u w:val="single"/>
                <w:shd w:fill="FFFFFF" w:val="clear"/>
              </w:rPr>
              <w:t>Afisare meniu</w:t>
            </w:r>
          </w:p>
        </w:tc>
      </w:tr>
      <w:tr>
        <w:trPr>
          <w:trHeight w:val="328" w:hRule="atLeast"/>
        </w:trPr>
        <w:tc>
          <w:tcPr>
            <w:tcW w:w="1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0</w:t>
            </w:r>
          </w:p>
        </w:tc>
        <w:tc>
          <w:tcPr>
            <w:tcW w:w="34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2" w:type="dxa"/>
            </w:tcMar>
            <w:vAlign w:val="center"/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Se inchide programul</w:t>
            </w:r>
          </w:p>
        </w:tc>
      </w:tr>
    </w:tbl>
    <w:p>
      <w:pPr>
        <w:pStyle w:val="Normal"/>
        <w:spacing w:lineRule="exact" w:line="240" w:before="280" w:after="8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  <w:u w:val="single"/>
        </w:rPr>
      </w:pPr>
      <w:r>
        <w:rPr/>
      </w:r>
    </w:p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4. Iterati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a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 xml:space="preserve"> 2- I2</w:t>
      </w:r>
    </w:p>
    <w:p>
      <w:pPr>
        <w:pStyle w:val="Normal"/>
        <w:keepNext/>
        <w:keepLines/>
        <w:tabs>
          <w:tab w:val="left" w:pos="0" w:leader="none"/>
        </w:tabs>
        <w:spacing w:lineRule="exact" w:line="240" w:before="280" w:after="8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Scenariu de interactiune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625" w:type="dxa"/>
        <w:jc w:val="left"/>
        <w:tblInd w:w="-6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922"/>
        <w:gridCol w:w="3478"/>
        <w:gridCol w:w="4225"/>
      </w:tblGrid>
      <w:tr>
        <w:trPr>
          <w:trHeight w:val="1" w:hRule="atLeast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Utilizator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Afisare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Descriere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lang w:val="en-US"/>
              </w:rPr>
              <w:t xml:space="preserve">Citesc din fiecare fisier </w:t>
            </w:r>
            <w:r>
              <w:rPr>
                <w:rFonts w:eastAsia="Calibri" w:cs="Calibri" w:ascii="Calibri" w:hAnsi="Calibri"/>
                <w:lang w:val="en-US"/>
              </w:rPr>
              <w:t>cate un cuvant din fiecare fisier cu cuvinte.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 fiecare citire adaug cuvantul citit in lista cu cuvintele de acel tip.</w:t>
            </w:r>
          </w:p>
        </w:tc>
      </w:tr>
    </w:tbl>
    <w:p>
      <w:pPr>
        <w:pStyle w:val="Normal"/>
        <w:spacing w:lineRule="exact" w:line="240" w:before="280" w:after="8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  <w:u w:val="single"/>
        </w:rPr>
      </w:pPr>
      <w:r>
        <w:rPr/>
      </w:r>
    </w:p>
    <w:p>
      <w:pPr>
        <w:pStyle w:val="Normal"/>
        <w:spacing w:lineRule="exact" w:line="240" w:before="280" w:after="8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  <w:u w:val="single"/>
        </w:rPr>
      </w:pPr>
      <w:r>
        <w:rPr/>
      </w:r>
    </w:p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4. Iterat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ia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- I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3</w:t>
      </w:r>
    </w:p>
    <w:p>
      <w:pPr>
        <w:pStyle w:val="Normal"/>
        <w:keepNext/>
        <w:keepLines/>
        <w:tabs>
          <w:tab w:val="left" w:pos="0" w:leader="none"/>
        </w:tabs>
        <w:spacing w:lineRule="exact" w:line="240" w:before="280" w:after="8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Scenariu de interactiune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625" w:type="dxa"/>
        <w:jc w:val="left"/>
        <w:tblInd w:w="-6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922"/>
        <w:gridCol w:w="3478"/>
        <w:gridCol w:w="4225"/>
      </w:tblGrid>
      <w:tr>
        <w:trPr>
          <w:trHeight w:val="1" w:hRule="atLeast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Utilizator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Afisare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Descriere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 n ori se vor intampla urmatorii pasi.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lang w:val="de-DE"/>
              </w:rPr>
              <w:t xml:space="preserve">Se genereaza un numar intre 0 si 3. </w:t>
            </w:r>
            <w:r>
              <w:rPr>
                <w:rFonts w:eastAsia="Calibri" w:cs="Calibri" w:ascii="Calibri" w:hAnsi="Calibri"/>
                <w:lang w:val="en-US"/>
              </w:rPr>
              <w:t>Acest numar se adauga la lista ordine care este predefinita cu numerele 1,2,3. Aceste numere semnifica tipul de cuvant 1 – Substantiv, 2 – Verb, 3 – Adjectiv) Acest lucru asigura faptul ca fiecare propozitie va avea minim cate un fel de cuvant.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 lista ordine se adauga aleatoriu cate numere au fost generate la pasul anterior.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Dupa ce am generat lungimea si ordinea cuvintelor din propozitie, incepe scrierea.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 parcurge lista ordine si se verifica ce numar este pe fiecare element. In functie de  ce numar este se apeleaza functia de scriere din controller care o declanseaza pe cea din repository. In aceasta functie afisez elementul din lista de pe o pozitie random din lista cuvintelor de acel </w:t>
            </w:r>
            <w:r>
              <w:rPr/>
              <w:t>tip.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Dupa ce parcurg toata lista ordine scriu in fisier ‘\n’.</w:t>
            </w:r>
          </w:p>
        </w:tc>
      </w:tr>
    </w:tbl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 xml:space="preserve">4. Iteration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4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- I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4</w:t>
      </w:r>
    </w:p>
    <w:p>
      <w:pPr>
        <w:pStyle w:val="Normal"/>
        <w:keepNext/>
        <w:keepLines/>
        <w:tabs>
          <w:tab w:val="left" w:pos="0" w:leader="none"/>
        </w:tabs>
        <w:spacing w:lineRule="exact" w:line="240" w:before="280" w:after="8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Scenariu de interactiune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625" w:type="dxa"/>
        <w:jc w:val="left"/>
        <w:tblInd w:w="-6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922"/>
        <w:gridCol w:w="3478"/>
        <w:gridCol w:w="4225"/>
      </w:tblGrid>
      <w:tr>
        <w:trPr>
          <w:trHeight w:val="1" w:hRule="atLeast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Utilizator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Afisare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Descriere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Dupa ce aflu ordinea propozitiei pe care urmeaza sa o afisez verific lungimea listei oridine cu 4 (lungimea unei propozitii cu topica corecta)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Apoi verific daca cuvintele sunt in ordinea care trebuie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Daca sunt, incrementez variabila topica, care este initializata cu 0</w:t>
            </w:r>
          </w:p>
        </w:tc>
      </w:tr>
    </w:tbl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 xml:space="preserve">4. Iteration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5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- I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5</w:t>
      </w:r>
    </w:p>
    <w:p>
      <w:pPr>
        <w:pStyle w:val="Normal"/>
        <w:keepNext/>
        <w:keepLines/>
        <w:tabs>
          <w:tab w:val="left" w:pos="0" w:leader="none"/>
        </w:tabs>
        <w:spacing w:lineRule="exact" w:line="240" w:before="280" w:after="8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Scenariu de interactiune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625" w:type="dxa"/>
        <w:jc w:val="left"/>
        <w:tblInd w:w="-6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922"/>
        <w:gridCol w:w="3478"/>
        <w:gridCol w:w="4225"/>
      </w:tblGrid>
      <w:tr>
        <w:trPr>
          <w:trHeight w:val="1" w:hRule="atLeast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Utilizator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Afisare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Descriere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Dupa ce aflu ordinea propozitiei pe care urmeaza sa o afisez verific lungimea listei oridine cu 3 (lungimea unei propozitii cu topica corecta)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Apoi verific daca cuvintele sunt in ordinea care trebuie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Daca sunt, incrementez variabila procent, care este initializata cu 0. Iar la final cand o afisez calculez procentul cu formula procent/n * 100</w:t>
            </w:r>
          </w:p>
        </w:tc>
      </w:tr>
    </w:tbl>
    <w:p>
      <w:pPr>
        <w:pStyle w:val="Normal"/>
        <w:keepNext/>
        <w:tabs>
          <w:tab w:val="left" w:pos="0" w:leader="none"/>
        </w:tabs>
        <w:spacing w:lineRule="exact" w:line="240" w:before="24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 xml:space="preserve">4. Iteration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6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- I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8"/>
          <w:u w:val="single"/>
          <w:shd w:fill="FFFFFF" w:val="clear"/>
        </w:rPr>
        <w:t>6</w:t>
      </w:r>
    </w:p>
    <w:p>
      <w:pPr>
        <w:pStyle w:val="Normal"/>
        <w:keepNext/>
        <w:keepLines/>
        <w:tabs>
          <w:tab w:val="left" w:pos="0" w:leader="none"/>
        </w:tabs>
        <w:spacing w:lineRule="exact" w:line="240" w:before="280" w:after="8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FFFFFF" w:val="clear"/>
        </w:rPr>
        <w:t>Scenariu de interactiune</w:t>
      </w:r>
    </w:p>
    <w:p>
      <w:pPr>
        <w:pStyle w:val="Normal"/>
        <w:keepNext/>
        <w:tabs>
          <w:tab w:val="left" w:pos="0" w:leader="none"/>
        </w:tabs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FFFFFF" w:val="clear"/>
        </w:rPr>
      </w:r>
    </w:p>
    <w:tbl>
      <w:tblPr>
        <w:tblW w:w="9625" w:type="dxa"/>
        <w:jc w:val="left"/>
        <w:tblInd w:w="-6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2" w:type="dxa"/>
          <w:bottom w:w="0" w:type="dxa"/>
          <w:right w:w="12" w:type="dxa"/>
        </w:tblCellMar>
      </w:tblPr>
      <w:tblGrid>
        <w:gridCol w:w="1922"/>
        <w:gridCol w:w="3478"/>
        <w:gridCol w:w="4225"/>
      </w:tblGrid>
      <w:tr>
        <w:trPr>
          <w:trHeight w:val="1" w:hRule="atLeast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Utilizator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Afisare</w:t>
            </w: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u w:val="single"/>
                <w:shd w:fill="FFFFFF" w:val="clear"/>
              </w:rPr>
              <w:t>Descriere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 fiecare data cand citesc un cuvant din fisier pun intr-o lista, pe care o sa o folosesc drept lista de pozitii, numarul 0. (Pentru ca la inceput nici un cuvant nu a fost scris)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Cand scriu un element din lista de cuvinte, incrementez in lista de pozitii elementul de pe pozitia cuvantului.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Cand scriu raportul cuvintelor in fisier parcurg lista de pozitii si verific pe care pozitii elementul este mai mare de 0 (adica daca cuvantul de pe acea pozitie a fost scris)</w:t>
            </w:r>
          </w:p>
        </w:tc>
      </w:tr>
      <w:tr>
        <w:trPr>
          <w:trHeight w:val="284" w:hRule="atLeast"/>
        </w:trPr>
        <w:tc>
          <w:tcPr>
            <w:tcW w:w="192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47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uto" w:val="clear"/>
            <w:tcMar>
              <w:left w:w="2" w:type="dxa"/>
            </w:tcMar>
          </w:tcPr>
          <w:p>
            <w:pPr>
              <w:pStyle w:val="Normal"/>
              <w:keepNext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Daca este mai mare ca 0, scriu cuvantul de pe acea pozitie urmat de numarul de aparitii si de tipul cuvantului.</w:t>
            </w:r>
          </w:p>
        </w:tc>
      </w:tr>
    </w:tbl>
    <w:p>
      <w:pPr>
        <w:pStyle w:val="Normal"/>
        <w:spacing w:lineRule="exact" w:line="240" w:before="280" w:after="8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  <w:u w:val="singl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LibreOffice/5.3.0.3$Windows_x86 LibreOffice_project/7074905676c47b82bbcfbea1aeefc84afe1c50e1</Application>
  <Pages>6</Pages>
  <Words>704</Words>
  <Characters>3509</Characters>
  <CharactersWithSpaces>4971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2017-12-14T18:00:56Z</dcterms:modified>
  <cp:revision>1</cp:revision>
  <dc:subject/>
  <dc:title/>
</cp:coreProperties>
</file>