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EF871" w14:textId="77777777" w:rsidR="00AA61CE" w:rsidRPr="00AA61CE" w:rsidRDefault="00AA61CE" w:rsidP="005A663D">
      <w:pPr>
        <w:ind w:left="720"/>
      </w:pPr>
      <w:r w:rsidRPr="00AA61CE">
        <w:t>問題</w:t>
      </w:r>
      <w:r w:rsidRPr="00AA61CE">
        <w:br/>
        <w:t xml:space="preserve">Roman </w:t>
      </w:r>
      <w:r w:rsidRPr="00AA61CE">
        <w:t>在當地的咖啡館享受熱咖啡。在成功將他的智慧手機連接到咖啡館的訪客</w:t>
      </w:r>
      <w:r w:rsidRPr="00AA61CE">
        <w:t xml:space="preserve"> Wi-Fi </w:t>
      </w:r>
      <w:r w:rsidRPr="00AA61CE">
        <w:t>後，他無法瀏覽他平時連接的網站，而其他顧客沒有遇到網頁瀏覽問題。最可能的原因是什麼？</w:t>
      </w:r>
    </w:p>
    <w:p w14:paraId="615DCE02" w14:textId="77777777" w:rsidR="00AA61CE" w:rsidRPr="00AA61CE" w:rsidRDefault="00AA61CE" w:rsidP="00AA61CE">
      <w:pPr>
        <w:numPr>
          <w:ilvl w:val="0"/>
          <w:numId w:val="4"/>
        </w:numPr>
      </w:pPr>
      <w:r w:rsidRPr="00AA61CE">
        <w:t>代理伺服器設定不正確。</w:t>
      </w:r>
    </w:p>
    <w:p w14:paraId="66B4FD17" w14:textId="77777777" w:rsidR="00AA61CE" w:rsidRPr="00AA61CE" w:rsidRDefault="00AA61CE" w:rsidP="00AA61CE">
      <w:pPr>
        <w:numPr>
          <w:ilvl w:val="0"/>
          <w:numId w:val="4"/>
        </w:numPr>
      </w:pPr>
      <w:r w:rsidRPr="00AA61CE">
        <w:t xml:space="preserve">Roman </w:t>
      </w:r>
      <w:r w:rsidRPr="00AA61CE">
        <w:t>的網頁瀏覽器封鎖了所有腳本。</w:t>
      </w:r>
    </w:p>
    <w:p w14:paraId="485E3771" w14:textId="77777777" w:rsidR="00AA61CE" w:rsidRPr="00AA61CE" w:rsidRDefault="00AA61CE" w:rsidP="00AA61CE">
      <w:pPr>
        <w:numPr>
          <w:ilvl w:val="0"/>
          <w:numId w:val="4"/>
        </w:numPr>
      </w:pPr>
      <w:r w:rsidRPr="00AA61CE">
        <w:t xml:space="preserve">Roman </w:t>
      </w:r>
      <w:r w:rsidRPr="00AA61CE">
        <w:t>沒有與強制門戶頁面進行互動。</w:t>
      </w:r>
    </w:p>
    <w:p w14:paraId="6181CCF4" w14:textId="77777777" w:rsidR="00AA61CE" w:rsidRDefault="00AA61CE" w:rsidP="00AA61CE">
      <w:pPr>
        <w:numPr>
          <w:ilvl w:val="0"/>
          <w:numId w:val="4"/>
        </w:numPr>
      </w:pPr>
      <w:r w:rsidRPr="00AA61CE">
        <w:t xml:space="preserve">DNS </w:t>
      </w:r>
      <w:r w:rsidRPr="00AA61CE">
        <w:t>無法正常運作。</w:t>
      </w:r>
    </w:p>
    <w:p w14:paraId="79AB4FBC" w14:textId="77777777" w:rsidR="00AA61CE" w:rsidRPr="00AA61CE" w:rsidRDefault="00AA61CE" w:rsidP="00AA61CE">
      <w:pPr>
        <w:ind w:left="720"/>
      </w:pPr>
    </w:p>
    <w:p w14:paraId="42C38CAA" w14:textId="77777777" w:rsidR="00AA61CE" w:rsidRDefault="00AA61CE" w:rsidP="00AA61CE">
      <w:pPr>
        <w:pStyle w:val="Web"/>
      </w:pPr>
      <w:r>
        <w:t>正確答案：</w:t>
      </w:r>
      <w:r>
        <w:br/>
        <w:t>Roman 沒有與強制門戶頁面進行互動。許多 Wi-Fi 熱點會使用強制門戶頁面。這是一個用戶必須進行互動的網頁，例如同意使用條款，才能獲得網路存取權。</w:t>
      </w:r>
    </w:p>
    <w:p w14:paraId="62F826D4" w14:textId="77777777" w:rsidR="00AA61CE" w:rsidRDefault="00AA61CE" w:rsidP="00AA61CE">
      <w:pPr>
        <w:pStyle w:val="Web"/>
      </w:pPr>
      <w:r>
        <w:t>錯誤答案：</w:t>
      </w:r>
      <w:r>
        <w:br/>
        <w:t>Roman 的網頁瀏覽器封鎖了所有腳本。這不太可能，因為他之前連接同樣的網站時沒有問題。</w:t>
      </w:r>
      <w:r>
        <w:br/>
        <w:t>代理伺服器設定不正確。這不太可能，因為他忘記與強制門戶頁面互動的可能性更大。代理伺服器會將流量通過一個具有網路連線的中介伺服器，這也用於檢查和控制外部的網路流量。</w:t>
      </w:r>
      <w:r>
        <w:br/>
        <w:t>DNS 無法正常運作。不太可能，因為咖啡館裡的其他人都能正常使用網路。</w:t>
      </w:r>
    </w:p>
    <w:p w14:paraId="4A27333B" w14:textId="77777777" w:rsidR="004871B1" w:rsidRPr="00AA61CE" w:rsidRDefault="004871B1"/>
    <w:p w14:paraId="0B901E20" w14:textId="77777777" w:rsidR="00AA61CE" w:rsidRDefault="00AA61CE"/>
    <w:p w14:paraId="6731557E" w14:textId="77777777" w:rsidR="00AA61CE" w:rsidRDefault="00AA61CE"/>
    <w:p w14:paraId="55196E08" w14:textId="77777777" w:rsidR="00AA61CE" w:rsidRPr="00AA61CE" w:rsidRDefault="00AA61CE" w:rsidP="005A663D">
      <w:pPr>
        <w:ind w:left="720"/>
      </w:pPr>
      <w:r w:rsidRPr="00AA61CE">
        <w:t>問題</w:t>
      </w:r>
      <w:r w:rsidRPr="00AA61CE">
        <w:br/>
        <w:t xml:space="preserve">Amy </w:t>
      </w:r>
      <w:r w:rsidRPr="00AA61CE">
        <w:t>需要將有線以太網印表機連接到她的辦公網路。她需要什麼來完成這個任務？（選擇兩項）</w:t>
      </w:r>
    </w:p>
    <w:p w14:paraId="4B9F1C38" w14:textId="77777777" w:rsidR="00AA61CE" w:rsidRPr="00AA61CE" w:rsidRDefault="00AA61CE" w:rsidP="00EC19F5">
      <w:pPr>
        <w:ind w:left="360"/>
      </w:pPr>
      <w:r w:rsidRPr="00AA61CE">
        <w:t xml:space="preserve">IP </w:t>
      </w:r>
      <w:r w:rsidRPr="00AA61CE">
        <w:t>位址</w:t>
      </w:r>
      <w:r w:rsidRPr="00AA61CE">
        <w:br/>
      </w:r>
      <w:r w:rsidRPr="00AA61CE">
        <w:t>網路的</w:t>
      </w:r>
      <w:r w:rsidRPr="00AA61CE">
        <w:t xml:space="preserve"> SSID</w:t>
      </w:r>
      <w:r w:rsidRPr="00AA61CE">
        <w:br/>
      </w:r>
      <w:r w:rsidRPr="00AA61CE">
        <w:t>子網路遮罩</w:t>
      </w:r>
      <w:r w:rsidRPr="00AA61CE">
        <w:br/>
        <w:t xml:space="preserve">FTP </w:t>
      </w:r>
      <w:r w:rsidRPr="00AA61CE">
        <w:t>埠號</w:t>
      </w:r>
      <w:r w:rsidRPr="00AA61CE">
        <w:br/>
      </w:r>
      <w:r w:rsidRPr="00AA61CE">
        <w:t>印表機的使用者名稱和密碼</w:t>
      </w:r>
    </w:p>
    <w:p w14:paraId="320A7F17" w14:textId="77777777" w:rsidR="00AA61CE" w:rsidRPr="00AA61CE" w:rsidRDefault="00AA61CE" w:rsidP="00AA61CE">
      <w:r w:rsidRPr="00AA61CE">
        <w:t>正確答案：</w:t>
      </w:r>
      <w:r w:rsidRPr="00AA61CE">
        <w:br/>
        <w:t xml:space="preserve">IP </w:t>
      </w:r>
      <w:r w:rsidRPr="00AA61CE">
        <w:t>位址、子網路遮罩。</w:t>
      </w:r>
      <w:r w:rsidRPr="00AA61CE">
        <w:t xml:space="preserve">Amy </w:t>
      </w:r>
      <w:r w:rsidRPr="00AA61CE">
        <w:t>需要給印表機一個有效的</w:t>
      </w:r>
      <w:r w:rsidRPr="00AA61CE">
        <w:t xml:space="preserve"> IP </w:t>
      </w:r>
      <w:r w:rsidRPr="00AA61CE">
        <w:t>位址和子網路遮罩，讓印表機能夠在網路上使用。子網路遮罩是在</w:t>
      </w:r>
      <w:r w:rsidRPr="00AA61CE">
        <w:t xml:space="preserve"> TCP/IP </w:t>
      </w:r>
      <w:r w:rsidRPr="00AA61CE">
        <w:t>設定中用來將主機的</w:t>
      </w:r>
      <w:r w:rsidRPr="00AA61CE">
        <w:t xml:space="preserve"> IP </w:t>
      </w:r>
      <w:r w:rsidRPr="00AA61CE">
        <w:t>位址分為網路</w:t>
      </w:r>
      <w:r w:rsidRPr="00AA61CE">
        <w:t xml:space="preserve"> ID </w:t>
      </w:r>
      <w:r w:rsidRPr="00AA61CE">
        <w:t>和主機</w:t>
      </w:r>
      <w:r w:rsidRPr="00AA61CE">
        <w:t xml:space="preserve"> ID </w:t>
      </w:r>
      <w:r w:rsidRPr="00AA61CE">
        <w:t>的值。</w:t>
      </w:r>
    </w:p>
    <w:p w14:paraId="57BA5AAA" w14:textId="77777777" w:rsidR="00AA61CE" w:rsidRPr="00AA61CE" w:rsidRDefault="00AA61CE" w:rsidP="00AA61CE">
      <w:r w:rsidRPr="00AA61CE">
        <w:t>錯誤答案：</w:t>
      </w:r>
      <w:r w:rsidRPr="00AA61CE">
        <w:br/>
      </w:r>
      <w:r w:rsidRPr="00AA61CE">
        <w:t>網路的</w:t>
      </w:r>
      <w:r w:rsidRPr="00AA61CE">
        <w:t xml:space="preserve"> SSID</w:t>
      </w:r>
      <w:r w:rsidRPr="00AA61CE">
        <w:t>。問題中提到的是有線網路，</w:t>
      </w:r>
      <w:r w:rsidRPr="00AA61CE">
        <w:t xml:space="preserve">SSID </w:t>
      </w:r>
      <w:r w:rsidRPr="00AA61CE">
        <w:t>是無線網路所需的。</w:t>
      </w:r>
      <w:r w:rsidRPr="00AA61CE">
        <w:br/>
      </w:r>
      <w:r w:rsidRPr="00AA61CE">
        <w:lastRenderedPageBreak/>
        <w:t>印表機的使用者名稱和密碼。通常，印表機的網路介面不需要登入憑證。</w:t>
      </w:r>
      <w:r w:rsidRPr="00AA61CE">
        <w:br/>
        <w:t xml:space="preserve">FTP </w:t>
      </w:r>
      <w:r w:rsidRPr="00AA61CE">
        <w:t>埠號。儘管</w:t>
      </w:r>
      <w:r w:rsidRPr="00AA61CE">
        <w:t xml:space="preserve"> FTP </w:t>
      </w:r>
      <w:r w:rsidRPr="00AA61CE">
        <w:t>中有一個</w:t>
      </w:r>
      <w:r w:rsidRPr="00AA61CE">
        <w:t xml:space="preserve"> "P" </w:t>
      </w:r>
      <w:r w:rsidRPr="00AA61CE">
        <w:t>代表傳輸，但這個協定與印表機無關。</w:t>
      </w:r>
    </w:p>
    <w:p w14:paraId="75690CF4" w14:textId="77777777" w:rsidR="00AA61CE" w:rsidRDefault="00AA61CE"/>
    <w:p w14:paraId="67D58757" w14:textId="77777777" w:rsidR="00EC19F5" w:rsidRDefault="00EC19F5"/>
    <w:p w14:paraId="31F36148" w14:textId="77777777" w:rsidR="00EC19F5" w:rsidRDefault="00EC19F5"/>
    <w:p w14:paraId="2ADBF3B8" w14:textId="77777777" w:rsidR="00EC19F5" w:rsidRPr="00EC19F5" w:rsidRDefault="00EC19F5" w:rsidP="005A663D">
      <w:pPr>
        <w:ind w:left="720"/>
      </w:pPr>
      <w:r w:rsidRPr="00EC19F5">
        <w:t>問題</w:t>
      </w:r>
      <w:r w:rsidRPr="00EC19F5">
        <w:br/>
      </w:r>
      <w:r w:rsidRPr="00EC19F5">
        <w:t>以下哪項陳述是正確的？（選擇兩項）</w:t>
      </w:r>
    </w:p>
    <w:p w14:paraId="5321A4B2" w14:textId="77777777" w:rsidR="00EC19F5" w:rsidRPr="00EC19F5" w:rsidRDefault="00EC19F5" w:rsidP="00EC19F5">
      <w:pPr>
        <w:ind w:left="360"/>
      </w:pPr>
      <w:r w:rsidRPr="00EC19F5">
        <w:t xml:space="preserve">XML </w:t>
      </w:r>
      <w:r w:rsidRPr="00EC19F5">
        <w:t>定義數據。</w:t>
      </w:r>
      <w:r w:rsidRPr="00EC19F5">
        <w:br/>
        <w:t xml:space="preserve">XML </w:t>
      </w:r>
      <w:r w:rsidRPr="00EC19F5">
        <w:t>定義數據如何顯示。</w:t>
      </w:r>
      <w:r w:rsidRPr="00EC19F5">
        <w:br/>
        <w:t xml:space="preserve">HTML </w:t>
      </w:r>
      <w:r w:rsidRPr="00EC19F5">
        <w:t>定義數據。</w:t>
      </w:r>
      <w:r w:rsidRPr="00EC19F5">
        <w:br/>
        <w:t xml:space="preserve">HTML </w:t>
      </w:r>
      <w:r w:rsidRPr="00EC19F5">
        <w:t>定義數據如何顯示。</w:t>
      </w:r>
    </w:p>
    <w:p w14:paraId="4CB82C1C" w14:textId="77777777" w:rsidR="00EC19F5" w:rsidRPr="00EC19F5" w:rsidRDefault="00EC19F5" w:rsidP="00EC19F5">
      <w:r w:rsidRPr="00EC19F5">
        <w:t>正確答案：</w:t>
      </w:r>
      <w:r w:rsidRPr="00EC19F5">
        <w:br/>
        <w:t xml:space="preserve">HTML </w:t>
      </w:r>
      <w:r w:rsidRPr="00EC19F5">
        <w:t>定義數據如何顯示。超文本標記語言（</w:t>
      </w:r>
      <w:r w:rsidRPr="00EC19F5">
        <w:t>HTML</w:t>
      </w:r>
      <w:r w:rsidRPr="00EC19F5">
        <w:t>）使用標籤來格式化網頁的輸出。</w:t>
      </w:r>
      <w:r w:rsidRPr="00EC19F5">
        <w:br/>
        <w:t xml:space="preserve">XML </w:t>
      </w:r>
      <w:r w:rsidRPr="00EC19F5">
        <w:t>定義數據。可擴展標記語言（</w:t>
      </w:r>
      <w:r w:rsidRPr="00EC19F5">
        <w:t>XML</w:t>
      </w:r>
      <w:r w:rsidRPr="00EC19F5">
        <w:t>）使用標籤來定義數據，類似於關聯式資料庫管理系統中的架構定義數據儲存。</w:t>
      </w:r>
    </w:p>
    <w:p w14:paraId="50811A25" w14:textId="77777777" w:rsidR="00EC19F5" w:rsidRPr="00EC19F5" w:rsidRDefault="00EC19F5" w:rsidP="00EC19F5">
      <w:r w:rsidRPr="00EC19F5">
        <w:t>錯誤答案：</w:t>
      </w:r>
      <w:r w:rsidRPr="00EC19F5">
        <w:br/>
        <w:t xml:space="preserve">HTML </w:t>
      </w:r>
      <w:r w:rsidRPr="00EC19F5">
        <w:t>定義數據。</w:t>
      </w:r>
      <w:r w:rsidRPr="00EC19F5">
        <w:t xml:space="preserve">HTML </w:t>
      </w:r>
      <w:r w:rsidRPr="00EC19F5">
        <w:t>主要關注的是網頁的格式化，而不是描述數據。</w:t>
      </w:r>
      <w:r w:rsidRPr="00EC19F5">
        <w:br/>
        <w:t xml:space="preserve">XML </w:t>
      </w:r>
      <w:r w:rsidRPr="00EC19F5">
        <w:t>定義數據如何顯示。</w:t>
      </w:r>
      <w:r w:rsidRPr="00EC19F5">
        <w:t xml:space="preserve">XML </w:t>
      </w:r>
      <w:r w:rsidRPr="00EC19F5">
        <w:t>主要關注的是描述數據，而不是網頁的格式化。</w:t>
      </w:r>
    </w:p>
    <w:p w14:paraId="3A114F6C" w14:textId="77777777" w:rsidR="00EC19F5" w:rsidRDefault="00EC19F5"/>
    <w:p w14:paraId="0E627960" w14:textId="77777777" w:rsidR="00EC19F5" w:rsidRDefault="00EC19F5"/>
    <w:p w14:paraId="2E65A747" w14:textId="77777777" w:rsidR="00EC19F5" w:rsidRPr="00EC19F5" w:rsidRDefault="00EC19F5" w:rsidP="005A663D">
      <w:pPr>
        <w:ind w:left="720"/>
      </w:pPr>
      <w:r w:rsidRPr="00EC19F5">
        <w:t>問題</w:t>
      </w:r>
      <w:r w:rsidRPr="00EC19F5">
        <w:br/>
      </w:r>
      <w:r w:rsidRPr="00EC19F5">
        <w:t>以下哪</w:t>
      </w:r>
      <w:proofErr w:type="gramStart"/>
      <w:r w:rsidRPr="00EC19F5">
        <w:t>個</w:t>
      </w:r>
      <w:proofErr w:type="gramEnd"/>
      <w:r w:rsidRPr="00EC19F5">
        <w:t>描述最符合以下程式碼範例？</w:t>
      </w:r>
    </w:p>
    <w:p w14:paraId="0CCF2962" w14:textId="77777777" w:rsidR="00EC19F5" w:rsidRPr="00EC19F5" w:rsidRDefault="00EC19F5" w:rsidP="00EC19F5">
      <w:pPr>
        <w:ind w:left="360"/>
      </w:pPr>
      <w:r w:rsidRPr="00EC19F5">
        <w:t>$Object1.Delete()</w:t>
      </w:r>
      <w:r w:rsidRPr="00EC19F5">
        <w:br/>
        <w:t xml:space="preserve">Object1.Delete </w:t>
      </w:r>
      <w:r w:rsidRPr="00EC19F5">
        <w:t>是一個陣列變數的名稱。</w:t>
      </w:r>
      <w:r w:rsidRPr="00EC19F5">
        <w:br/>
      </w:r>
      <w:r w:rsidRPr="00EC19F5">
        <w:t>刪除方法正在對該對象執行。</w:t>
      </w:r>
      <w:r w:rsidRPr="00EC19F5">
        <w:br/>
        <w:t xml:space="preserve">Object1.Delete </w:t>
      </w:r>
      <w:r w:rsidRPr="00EC19F5">
        <w:t>是一個字串變數的名稱。</w:t>
      </w:r>
      <w:r w:rsidRPr="00EC19F5">
        <w:br/>
      </w:r>
      <w:r w:rsidRPr="00EC19F5">
        <w:t>刪除屬性正在對該對象執行。</w:t>
      </w:r>
    </w:p>
    <w:p w14:paraId="02735F3C" w14:textId="77777777" w:rsidR="00EC19F5" w:rsidRPr="00EC19F5" w:rsidRDefault="00EC19F5" w:rsidP="00EC19F5">
      <w:r w:rsidRPr="00EC19F5">
        <w:t>正確答案：</w:t>
      </w:r>
      <w:r w:rsidRPr="00EC19F5">
        <w:br/>
      </w:r>
      <w:r w:rsidRPr="00EC19F5">
        <w:t>刪除方法正在對該對象執行。方法執行對項目的操作，例如刪除對象。</w:t>
      </w:r>
    </w:p>
    <w:p w14:paraId="1F1930FA" w14:textId="77777777" w:rsidR="00EC19F5" w:rsidRPr="00EC19F5" w:rsidRDefault="00EC19F5" w:rsidP="00EC19F5">
      <w:r w:rsidRPr="00EC19F5">
        <w:t>錯誤答案：</w:t>
      </w:r>
      <w:r w:rsidRPr="00EC19F5">
        <w:br/>
      </w:r>
      <w:r w:rsidRPr="00EC19F5">
        <w:t>刪除屬性正在對該對象執行。刪除應為方法（動作），而不是屬性（描述性特徵）。</w:t>
      </w:r>
      <w:r w:rsidRPr="00EC19F5">
        <w:br/>
        <w:t xml:space="preserve">Object1.Delete </w:t>
      </w:r>
      <w:r w:rsidRPr="00EC19F5">
        <w:t>是一個陣列變數的名稱，</w:t>
      </w:r>
      <w:r w:rsidRPr="00EC19F5">
        <w:t xml:space="preserve">Object1.Delete </w:t>
      </w:r>
      <w:r w:rsidRPr="00EC19F5">
        <w:t>是一個字串變數的名稱。變數名稱是</w:t>
      </w:r>
      <w:r w:rsidRPr="00EC19F5">
        <w:t xml:space="preserve"> Object1</w:t>
      </w:r>
      <w:r w:rsidRPr="00EC19F5">
        <w:t>，</w:t>
      </w:r>
      <w:r w:rsidRPr="00EC19F5">
        <w:t xml:space="preserve">Delete </w:t>
      </w:r>
      <w:r w:rsidRPr="00EC19F5">
        <w:t>是對方法調用的引用。</w:t>
      </w:r>
    </w:p>
    <w:p w14:paraId="4198ADD0" w14:textId="77777777" w:rsidR="00EC19F5" w:rsidRDefault="00EC19F5"/>
    <w:p w14:paraId="77D10A37" w14:textId="77777777" w:rsidR="00542FD3" w:rsidRDefault="00542FD3"/>
    <w:p w14:paraId="69EC07B6" w14:textId="77777777" w:rsidR="00542FD3" w:rsidRDefault="00542FD3"/>
    <w:p w14:paraId="4981785F" w14:textId="77777777" w:rsidR="00542FD3" w:rsidRPr="00542FD3" w:rsidRDefault="00542FD3" w:rsidP="005A663D">
      <w:pPr>
        <w:ind w:left="720"/>
      </w:pPr>
      <w:r w:rsidRPr="00542FD3">
        <w:lastRenderedPageBreak/>
        <w:t>問題</w:t>
      </w:r>
      <w:r w:rsidRPr="00542FD3">
        <w:br/>
      </w:r>
      <w:r w:rsidRPr="00542FD3">
        <w:t>哪</w:t>
      </w:r>
      <w:proofErr w:type="gramStart"/>
      <w:r w:rsidRPr="00542FD3">
        <w:t>個</w:t>
      </w:r>
      <w:proofErr w:type="gramEnd"/>
      <w:r w:rsidRPr="00542FD3">
        <w:t>協定可以讓兩台電腦安全地進行通訊？</w:t>
      </w:r>
    </w:p>
    <w:p w14:paraId="06F3C296" w14:textId="77777777" w:rsidR="00542FD3" w:rsidRPr="00542FD3" w:rsidRDefault="00542FD3" w:rsidP="00542FD3">
      <w:pPr>
        <w:ind w:left="360"/>
      </w:pPr>
      <w:r w:rsidRPr="00542FD3">
        <w:t>SSL</w:t>
      </w:r>
      <w:r w:rsidRPr="00542FD3">
        <w:br/>
        <w:t>FTP</w:t>
      </w:r>
      <w:r w:rsidRPr="00542FD3">
        <w:br/>
        <w:t>HTTP</w:t>
      </w:r>
      <w:r w:rsidRPr="00542FD3">
        <w:br/>
        <w:t>SNMP</w:t>
      </w:r>
    </w:p>
    <w:p w14:paraId="053BD70C" w14:textId="77777777" w:rsidR="00542FD3" w:rsidRPr="00542FD3" w:rsidRDefault="00542FD3" w:rsidP="00542FD3">
      <w:r w:rsidRPr="00542FD3">
        <w:t>正確答案：</w:t>
      </w:r>
      <w:r w:rsidRPr="00542FD3">
        <w:br/>
        <w:t>SSL</w:t>
      </w:r>
      <w:r w:rsidRPr="00542FD3">
        <w:t>。</w:t>
      </w:r>
      <w:r w:rsidRPr="00542FD3">
        <w:t xml:space="preserve">SSL </w:t>
      </w:r>
      <w:r w:rsidRPr="00542FD3">
        <w:t>允許兩台電腦之間進行安全通訊。</w:t>
      </w:r>
    </w:p>
    <w:p w14:paraId="63B5925E" w14:textId="77777777" w:rsidR="00542FD3" w:rsidRPr="00542FD3" w:rsidRDefault="00542FD3" w:rsidP="00542FD3">
      <w:r w:rsidRPr="00542FD3">
        <w:t>錯誤答案：</w:t>
      </w:r>
      <w:r w:rsidRPr="00542FD3">
        <w:br/>
        <w:t xml:space="preserve">HTTP </w:t>
      </w:r>
      <w:r w:rsidRPr="00542FD3">
        <w:t>不提供任何安全性。</w:t>
      </w:r>
      <w:r w:rsidRPr="00542FD3">
        <w:br/>
        <w:t xml:space="preserve">FTP </w:t>
      </w:r>
      <w:r w:rsidRPr="00542FD3">
        <w:t>可能需要使用者名稱和密碼，但信息以明文傳輸，提供的安全性非常有限。</w:t>
      </w:r>
      <w:r w:rsidRPr="00542FD3">
        <w:br/>
        <w:t xml:space="preserve">SNMP </w:t>
      </w:r>
      <w:r w:rsidRPr="00542FD3">
        <w:t>不提供安全性。</w:t>
      </w:r>
    </w:p>
    <w:p w14:paraId="77CCCE05" w14:textId="77777777" w:rsidR="00542FD3" w:rsidRDefault="00542FD3"/>
    <w:p w14:paraId="127CA22F" w14:textId="77777777" w:rsidR="00542FD3" w:rsidRDefault="00542FD3"/>
    <w:p w14:paraId="150DA70E" w14:textId="77777777" w:rsidR="00542FD3" w:rsidRDefault="00542FD3"/>
    <w:p w14:paraId="7A4251F9" w14:textId="77777777" w:rsidR="00542FD3" w:rsidRPr="00542FD3" w:rsidRDefault="00542FD3" w:rsidP="005A663D">
      <w:pPr>
        <w:ind w:left="720"/>
      </w:pPr>
      <w:r w:rsidRPr="00542FD3">
        <w:t>問題</w:t>
      </w:r>
      <w:r w:rsidRPr="00542FD3">
        <w:br/>
        <w:t xml:space="preserve">John </w:t>
      </w:r>
      <w:r w:rsidRPr="00542FD3">
        <w:t>在倫敦，</w:t>
      </w:r>
      <w:r w:rsidRPr="00542FD3">
        <w:t xml:space="preserve">Ricardo </w:t>
      </w:r>
      <w:r w:rsidRPr="00542FD3">
        <w:t>在馬德里。兩者都有網際網路連線。下列哪種技術可以讓他們以最低成本進行通訊？</w:t>
      </w:r>
    </w:p>
    <w:p w14:paraId="5D4FB7BD" w14:textId="77777777" w:rsidR="00542FD3" w:rsidRPr="00542FD3" w:rsidRDefault="00542FD3" w:rsidP="00542FD3">
      <w:pPr>
        <w:numPr>
          <w:ilvl w:val="0"/>
          <w:numId w:val="10"/>
        </w:numPr>
      </w:pPr>
      <w:r w:rsidRPr="00542FD3">
        <w:t>RTV</w:t>
      </w:r>
    </w:p>
    <w:p w14:paraId="5648B848" w14:textId="77777777" w:rsidR="00542FD3" w:rsidRPr="00542FD3" w:rsidRDefault="00542FD3" w:rsidP="00542FD3">
      <w:pPr>
        <w:numPr>
          <w:ilvl w:val="0"/>
          <w:numId w:val="10"/>
        </w:numPr>
      </w:pPr>
      <w:r w:rsidRPr="00542FD3">
        <w:t>Kinetics</w:t>
      </w:r>
    </w:p>
    <w:p w14:paraId="3ED28E34" w14:textId="77777777" w:rsidR="00542FD3" w:rsidRPr="00542FD3" w:rsidRDefault="00542FD3" w:rsidP="00542FD3">
      <w:pPr>
        <w:numPr>
          <w:ilvl w:val="0"/>
          <w:numId w:val="10"/>
        </w:numPr>
      </w:pPr>
      <w:r w:rsidRPr="00542FD3">
        <w:t>虛擬化</w:t>
      </w:r>
      <w:r w:rsidRPr="00542FD3">
        <w:t xml:space="preserve"> (Virtualization)</w:t>
      </w:r>
    </w:p>
    <w:p w14:paraId="2EA637E2" w14:textId="77777777" w:rsidR="00542FD3" w:rsidRPr="00542FD3" w:rsidRDefault="00542FD3" w:rsidP="00542FD3">
      <w:pPr>
        <w:numPr>
          <w:ilvl w:val="0"/>
          <w:numId w:val="10"/>
        </w:numPr>
      </w:pPr>
      <w:r w:rsidRPr="00542FD3">
        <w:t>VoIP</w:t>
      </w:r>
    </w:p>
    <w:p w14:paraId="522B6B24" w14:textId="77777777" w:rsidR="00542FD3" w:rsidRPr="00542FD3" w:rsidRDefault="00542FD3" w:rsidP="00542FD3">
      <w:pPr>
        <w:widowControl/>
        <w:spacing w:before="100" w:beforeAutospacing="1" w:after="100" w:afterAutospacing="1"/>
        <w:rPr>
          <w:rFonts w:ascii="新細明體" w:eastAsia="新細明體" w:hAnsi="新細明體" w:cs="新細明體"/>
          <w:kern w:val="0"/>
          <w:szCs w:val="24"/>
          <w14:ligatures w14:val="none"/>
        </w:rPr>
      </w:pPr>
      <w:r w:rsidRPr="00542FD3">
        <w:rPr>
          <w:rFonts w:ascii="新細明體" w:eastAsia="新細明體" w:hAnsi="新細明體" w:cs="新細明體"/>
          <w:kern w:val="0"/>
          <w:szCs w:val="24"/>
          <w14:ligatures w14:val="none"/>
        </w:rPr>
        <w:t>正確答案:</w:t>
      </w:r>
      <w:r w:rsidRPr="00542FD3">
        <w:rPr>
          <w:rFonts w:ascii="新細明體" w:eastAsia="新細明體" w:hAnsi="新細明體" w:cs="新細明體"/>
          <w:kern w:val="0"/>
          <w:szCs w:val="24"/>
          <w14:ligatures w14:val="none"/>
        </w:rPr>
        <w:br/>
        <w:t>VoIP。VoIP (網路語音協定) 允許兩台有網際網路連線的計算設備在世界各地進行近乎即時的語音通訊。</w:t>
      </w:r>
    </w:p>
    <w:p w14:paraId="66BA1633" w14:textId="77777777" w:rsidR="00542FD3" w:rsidRPr="00542FD3" w:rsidRDefault="00542FD3" w:rsidP="00542FD3">
      <w:pPr>
        <w:widowControl/>
        <w:spacing w:before="100" w:beforeAutospacing="1" w:after="100" w:afterAutospacing="1"/>
        <w:rPr>
          <w:rFonts w:ascii="新細明體" w:eastAsia="新細明體" w:hAnsi="新細明體" w:cs="新細明體"/>
          <w:kern w:val="0"/>
          <w:szCs w:val="24"/>
          <w14:ligatures w14:val="none"/>
        </w:rPr>
      </w:pPr>
      <w:r w:rsidRPr="00542FD3">
        <w:rPr>
          <w:rFonts w:ascii="新細明體" w:eastAsia="新細明體" w:hAnsi="新細明體" w:cs="新細明體"/>
          <w:kern w:val="0"/>
          <w:szCs w:val="24"/>
          <w14:ligatures w14:val="none"/>
        </w:rPr>
        <w:t>錯誤答案:</w:t>
      </w:r>
      <w:r w:rsidRPr="00542FD3">
        <w:rPr>
          <w:rFonts w:ascii="新細明體" w:eastAsia="新細明體" w:hAnsi="新細明體" w:cs="新細明體"/>
          <w:kern w:val="0"/>
          <w:szCs w:val="24"/>
          <w14:ligatures w14:val="none"/>
        </w:rPr>
        <w:br/>
        <w:t>Kinetics。Kinetics 指的是像 Microsoft Kinect 這類追蹤動作的裝置。</w:t>
      </w:r>
      <w:r w:rsidRPr="00542FD3">
        <w:rPr>
          <w:rFonts w:ascii="新細明體" w:eastAsia="新細明體" w:hAnsi="新細明體" w:cs="新細明體"/>
          <w:kern w:val="0"/>
          <w:szCs w:val="24"/>
          <w14:ligatures w14:val="none"/>
        </w:rPr>
        <w:br/>
        <w:t>RTV。RTV 不存在。</w:t>
      </w:r>
      <w:r w:rsidRPr="00542FD3">
        <w:rPr>
          <w:rFonts w:ascii="新細明體" w:eastAsia="新細明體" w:hAnsi="新細明體" w:cs="新細明體"/>
          <w:kern w:val="0"/>
          <w:szCs w:val="24"/>
          <w14:ligatures w14:val="none"/>
        </w:rPr>
        <w:br/>
        <w:t>虛擬化 (Virtualization)。虛擬化允許你在一個作業系統中運行另一個作業系統或計算機。</w:t>
      </w:r>
    </w:p>
    <w:p w14:paraId="566345C5" w14:textId="77777777" w:rsidR="00542FD3" w:rsidRDefault="00542FD3"/>
    <w:p w14:paraId="0F070741" w14:textId="77777777" w:rsidR="00843E32" w:rsidRDefault="00843E32"/>
    <w:p w14:paraId="1AD5D811" w14:textId="77777777" w:rsidR="00843E32" w:rsidRPr="00843E32" w:rsidRDefault="00843E32" w:rsidP="00843E32">
      <w:pPr>
        <w:numPr>
          <w:ilvl w:val="0"/>
          <w:numId w:val="11"/>
        </w:numPr>
      </w:pPr>
      <w:r w:rsidRPr="00843E32">
        <w:t>問題</w:t>
      </w:r>
      <w:r w:rsidRPr="00843E32">
        <w:br/>
      </w:r>
      <w:r w:rsidRPr="00843E32">
        <w:t>自定義應用程式在高峰使用時查詢大型資料庫的效能下降。應該如何解決這個問題？</w:t>
      </w:r>
      <w:proofErr w:type="gramStart"/>
      <w:r w:rsidRPr="00843E32">
        <w:t>（</w:t>
      </w:r>
      <w:proofErr w:type="gramEnd"/>
      <w:r w:rsidRPr="00843E32">
        <w:t>選擇兩項。）</w:t>
      </w:r>
    </w:p>
    <w:p w14:paraId="18CECF55" w14:textId="77777777" w:rsidR="00843E32" w:rsidRPr="00843E32" w:rsidRDefault="00843E32" w:rsidP="00843E32">
      <w:pPr>
        <w:numPr>
          <w:ilvl w:val="0"/>
          <w:numId w:val="12"/>
        </w:numPr>
      </w:pPr>
      <w:r w:rsidRPr="00843E32">
        <w:t>垂直擴展</w:t>
      </w:r>
      <w:r w:rsidRPr="00843E32">
        <w:t xml:space="preserve"> (Scale vertically)</w:t>
      </w:r>
      <w:r w:rsidRPr="00843E32">
        <w:t>。</w:t>
      </w:r>
    </w:p>
    <w:p w14:paraId="50F4AA79" w14:textId="77777777" w:rsidR="00843E32" w:rsidRPr="00843E32" w:rsidRDefault="00843E32" w:rsidP="00843E32">
      <w:pPr>
        <w:numPr>
          <w:ilvl w:val="0"/>
          <w:numId w:val="12"/>
        </w:numPr>
      </w:pPr>
      <w:r w:rsidRPr="00843E32">
        <w:lastRenderedPageBreak/>
        <w:t>向上擴展</w:t>
      </w:r>
      <w:r w:rsidRPr="00843E32">
        <w:t xml:space="preserve"> (Scale up)</w:t>
      </w:r>
      <w:r w:rsidRPr="00843E32">
        <w:t>。</w:t>
      </w:r>
    </w:p>
    <w:p w14:paraId="553CBF72" w14:textId="77777777" w:rsidR="00843E32" w:rsidRPr="00843E32" w:rsidRDefault="00843E32" w:rsidP="00843E32">
      <w:pPr>
        <w:numPr>
          <w:ilvl w:val="0"/>
          <w:numId w:val="12"/>
        </w:numPr>
      </w:pPr>
      <w:r w:rsidRPr="00843E32">
        <w:t>水平擴展</w:t>
      </w:r>
      <w:r w:rsidRPr="00843E32">
        <w:t xml:space="preserve"> (Scale horizontally)</w:t>
      </w:r>
      <w:r w:rsidRPr="00843E32">
        <w:t>。</w:t>
      </w:r>
    </w:p>
    <w:p w14:paraId="168949F0" w14:textId="77777777" w:rsidR="00843E32" w:rsidRPr="00843E32" w:rsidRDefault="00843E32" w:rsidP="00843E32">
      <w:pPr>
        <w:numPr>
          <w:ilvl w:val="0"/>
          <w:numId w:val="12"/>
        </w:numPr>
      </w:pPr>
      <w:r w:rsidRPr="00843E32">
        <w:t>向外擴展</w:t>
      </w:r>
      <w:r w:rsidRPr="00843E32">
        <w:t xml:space="preserve"> (Scale out)</w:t>
      </w:r>
      <w:r w:rsidRPr="00843E32">
        <w:t>。</w:t>
      </w:r>
    </w:p>
    <w:p w14:paraId="7D7F6669" w14:textId="77777777" w:rsidR="00843E32" w:rsidRPr="00843E32" w:rsidRDefault="00843E32" w:rsidP="00843E32">
      <w:pPr>
        <w:widowControl/>
        <w:spacing w:before="100" w:beforeAutospacing="1" w:after="100" w:afterAutospacing="1"/>
        <w:rPr>
          <w:rFonts w:ascii="新細明體" w:eastAsia="新細明體" w:hAnsi="新細明體" w:cs="新細明體"/>
          <w:kern w:val="0"/>
          <w:szCs w:val="24"/>
          <w14:ligatures w14:val="none"/>
        </w:rPr>
      </w:pPr>
      <w:r w:rsidRPr="00843E32">
        <w:rPr>
          <w:rFonts w:ascii="新細明體" w:eastAsia="新細明體" w:hAnsi="新細明體" w:cs="新細明體"/>
          <w:kern w:val="0"/>
          <w:szCs w:val="24"/>
          <w14:ligatures w14:val="none"/>
        </w:rPr>
        <w:t>正確答案：</w:t>
      </w:r>
      <w:r w:rsidRPr="00843E32">
        <w:rPr>
          <w:rFonts w:ascii="新細明體" w:eastAsia="新細明體" w:hAnsi="新細明體" w:cs="新細明體"/>
          <w:kern w:val="0"/>
          <w:szCs w:val="24"/>
          <w14:ligatures w14:val="none"/>
        </w:rPr>
        <w:br/>
        <w:t>向外擴展，水平擴展。這些技術用於通過添加更多機器來應對增加的資料庫負載，這可以是手動的或自動的。</w:t>
      </w:r>
    </w:p>
    <w:p w14:paraId="1B88C867" w14:textId="77777777" w:rsidR="00843E32" w:rsidRPr="00843E32" w:rsidRDefault="00843E32" w:rsidP="00843E32">
      <w:pPr>
        <w:widowControl/>
        <w:spacing w:before="100" w:beforeAutospacing="1" w:after="100" w:afterAutospacing="1"/>
        <w:rPr>
          <w:rFonts w:ascii="新細明體" w:eastAsia="新細明體" w:hAnsi="新細明體" w:cs="新細明體"/>
          <w:kern w:val="0"/>
          <w:szCs w:val="24"/>
          <w14:ligatures w14:val="none"/>
        </w:rPr>
      </w:pPr>
      <w:r w:rsidRPr="00843E32">
        <w:rPr>
          <w:rFonts w:ascii="新細明體" w:eastAsia="新細明體" w:hAnsi="新細明體" w:cs="新細明體"/>
          <w:kern w:val="0"/>
          <w:szCs w:val="24"/>
          <w14:ligatures w14:val="none"/>
        </w:rPr>
        <w:t>錯誤答案：</w:t>
      </w:r>
      <w:r w:rsidRPr="00843E32">
        <w:rPr>
          <w:rFonts w:ascii="新細明體" w:eastAsia="新細明體" w:hAnsi="新細明體" w:cs="新細明體"/>
          <w:kern w:val="0"/>
          <w:szCs w:val="24"/>
          <w14:ligatures w14:val="none"/>
        </w:rPr>
        <w:br/>
        <w:t>向上擴展，垂直擴展。這些是增加單台電腦的處理能力，例如更快的CPU、更多的CPU核心、更多的RAM等。</w:t>
      </w:r>
    </w:p>
    <w:p w14:paraId="7B5C7F28" w14:textId="77777777" w:rsidR="00843E32" w:rsidRPr="00843E32" w:rsidRDefault="00843E32"/>
    <w:sectPr w:rsidR="00843E32" w:rsidRPr="00843E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ECF"/>
    <w:multiLevelType w:val="multilevel"/>
    <w:tmpl w:val="8CA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48A"/>
    <w:multiLevelType w:val="multilevel"/>
    <w:tmpl w:val="B16A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3C4E"/>
    <w:multiLevelType w:val="multilevel"/>
    <w:tmpl w:val="68B081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A5A11"/>
    <w:multiLevelType w:val="multilevel"/>
    <w:tmpl w:val="1DEAF9C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C3B58"/>
    <w:multiLevelType w:val="multilevel"/>
    <w:tmpl w:val="C6A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D4868"/>
    <w:multiLevelType w:val="multilevel"/>
    <w:tmpl w:val="DF2E77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5199B"/>
    <w:multiLevelType w:val="multilevel"/>
    <w:tmpl w:val="E88A77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C3D3D"/>
    <w:multiLevelType w:val="multilevel"/>
    <w:tmpl w:val="418641C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17E10"/>
    <w:multiLevelType w:val="multilevel"/>
    <w:tmpl w:val="1AA6AC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C2000"/>
    <w:multiLevelType w:val="multilevel"/>
    <w:tmpl w:val="9B5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C7F4E"/>
    <w:multiLevelType w:val="multilevel"/>
    <w:tmpl w:val="3828E02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35310"/>
    <w:multiLevelType w:val="multilevel"/>
    <w:tmpl w:val="B7AE0E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2137">
    <w:abstractNumId w:val="5"/>
  </w:num>
  <w:num w:numId="2" w16cid:durableId="362363327">
    <w:abstractNumId w:val="9"/>
  </w:num>
  <w:num w:numId="3" w16cid:durableId="2106994560">
    <w:abstractNumId w:val="11"/>
  </w:num>
  <w:num w:numId="4" w16cid:durableId="1162426446">
    <w:abstractNumId w:val="1"/>
  </w:num>
  <w:num w:numId="5" w16cid:durableId="244994044">
    <w:abstractNumId w:val="8"/>
  </w:num>
  <w:num w:numId="6" w16cid:durableId="128284792">
    <w:abstractNumId w:val="6"/>
  </w:num>
  <w:num w:numId="7" w16cid:durableId="2169134">
    <w:abstractNumId w:val="2"/>
  </w:num>
  <w:num w:numId="8" w16cid:durableId="1796410806">
    <w:abstractNumId w:val="10"/>
  </w:num>
  <w:num w:numId="9" w16cid:durableId="1846551150">
    <w:abstractNumId w:val="3"/>
  </w:num>
  <w:num w:numId="10" w16cid:durableId="1409762898">
    <w:abstractNumId w:val="0"/>
  </w:num>
  <w:num w:numId="11" w16cid:durableId="1590892596">
    <w:abstractNumId w:val="7"/>
  </w:num>
  <w:num w:numId="12" w16cid:durableId="1366950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5EEB"/>
    <w:rsid w:val="002571A4"/>
    <w:rsid w:val="004871B1"/>
    <w:rsid w:val="00542FD3"/>
    <w:rsid w:val="005A663D"/>
    <w:rsid w:val="00843E32"/>
    <w:rsid w:val="00AA61CE"/>
    <w:rsid w:val="00AE17A8"/>
    <w:rsid w:val="00E45EEB"/>
    <w:rsid w:val="00EC19F5"/>
    <w:rsid w:val="00F34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F3E0"/>
  <w15:chartTrackingRefBased/>
  <w15:docId w15:val="{8DD03F83-F2CD-43EB-8BA4-E8C93213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A61CE"/>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EC19F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0790">
      <w:bodyDiv w:val="1"/>
      <w:marLeft w:val="0"/>
      <w:marRight w:val="0"/>
      <w:marTop w:val="0"/>
      <w:marBottom w:val="0"/>
      <w:divBdr>
        <w:top w:val="none" w:sz="0" w:space="0" w:color="auto"/>
        <w:left w:val="none" w:sz="0" w:space="0" w:color="auto"/>
        <w:bottom w:val="none" w:sz="0" w:space="0" w:color="auto"/>
        <w:right w:val="none" w:sz="0" w:space="0" w:color="auto"/>
      </w:divBdr>
    </w:div>
    <w:div w:id="162741702">
      <w:bodyDiv w:val="1"/>
      <w:marLeft w:val="0"/>
      <w:marRight w:val="0"/>
      <w:marTop w:val="0"/>
      <w:marBottom w:val="0"/>
      <w:divBdr>
        <w:top w:val="none" w:sz="0" w:space="0" w:color="auto"/>
        <w:left w:val="none" w:sz="0" w:space="0" w:color="auto"/>
        <w:bottom w:val="none" w:sz="0" w:space="0" w:color="auto"/>
        <w:right w:val="none" w:sz="0" w:space="0" w:color="auto"/>
      </w:divBdr>
    </w:div>
    <w:div w:id="421223862">
      <w:bodyDiv w:val="1"/>
      <w:marLeft w:val="0"/>
      <w:marRight w:val="0"/>
      <w:marTop w:val="0"/>
      <w:marBottom w:val="0"/>
      <w:divBdr>
        <w:top w:val="none" w:sz="0" w:space="0" w:color="auto"/>
        <w:left w:val="none" w:sz="0" w:space="0" w:color="auto"/>
        <w:bottom w:val="none" w:sz="0" w:space="0" w:color="auto"/>
        <w:right w:val="none" w:sz="0" w:space="0" w:color="auto"/>
      </w:divBdr>
    </w:div>
    <w:div w:id="534389263">
      <w:bodyDiv w:val="1"/>
      <w:marLeft w:val="0"/>
      <w:marRight w:val="0"/>
      <w:marTop w:val="0"/>
      <w:marBottom w:val="0"/>
      <w:divBdr>
        <w:top w:val="none" w:sz="0" w:space="0" w:color="auto"/>
        <w:left w:val="none" w:sz="0" w:space="0" w:color="auto"/>
        <w:bottom w:val="none" w:sz="0" w:space="0" w:color="auto"/>
        <w:right w:val="none" w:sz="0" w:space="0" w:color="auto"/>
      </w:divBdr>
    </w:div>
    <w:div w:id="564683020">
      <w:bodyDiv w:val="1"/>
      <w:marLeft w:val="0"/>
      <w:marRight w:val="0"/>
      <w:marTop w:val="0"/>
      <w:marBottom w:val="0"/>
      <w:divBdr>
        <w:top w:val="none" w:sz="0" w:space="0" w:color="auto"/>
        <w:left w:val="none" w:sz="0" w:space="0" w:color="auto"/>
        <w:bottom w:val="none" w:sz="0" w:space="0" w:color="auto"/>
        <w:right w:val="none" w:sz="0" w:space="0" w:color="auto"/>
      </w:divBdr>
    </w:div>
    <w:div w:id="612204056">
      <w:bodyDiv w:val="1"/>
      <w:marLeft w:val="0"/>
      <w:marRight w:val="0"/>
      <w:marTop w:val="0"/>
      <w:marBottom w:val="0"/>
      <w:divBdr>
        <w:top w:val="none" w:sz="0" w:space="0" w:color="auto"/>
        <w:left w:val="none" w:sz="0" w:space="0" w:color="auto"/>
        <w:bottom w:val="none" w:sz="0" w:space="0" w:color="auto"/>
        <w:right w:val="none" w:sz="0" w:space="0" w:color="auto"/>
      </w:divBdr>
    </w:div>
    <w:div w:id="815876095">
      <w:bodyDiv w:val="1"/>
      <w:marLeft w:val="0"/>
      <w:marRight w:val="0"/>
      <w:marTop w:val="0"/>
      <w:marBottom w:val="0"/>
      <w:divBdr>
        <w:top w:val="none" w:sz="0" w:space="0" w:color="auto"/>
        <w:left w:val="none" w:sz="0" w:space="0" w:color="auto"/>
        <w:bottom w:val="none" w:sz="0" w:space="0" w:color="auto"/>
        <w:right w:val="none" w:sz="0" w:space="0" w:color="auto"/>
      </w:divBdr>
    </w:div>
    <w:div w:id="816918385">
      <w:bodyDiv w:val="1"/>
      <w:marLeft w:val="0"/>
      <w:marRight w:val="0"/>
      <w:marTop w:val="0"/>
      <w:marBottom w:val="0"/>
      <w:divBdr>
        <w:top w:val="none" w:sz="0" w:space="0" w:color="auto"/>
        <w:left w:val="none" w:sz="0" w:space="0" w:color="auto"/>
        <w:bottom w:val="none" w:sz="0" w:space="0" w:color="auto"/>
        <w:right w:val="none" w:sz="0" w:space="0" w:color="auto"/>
      </w:divBdr>
      <w:divsChild>
        <w:div w:id="1097093143">
          <w:marLeft w:val="0"/>
          <w:marRight w:val="0"/>
          <w:marTop w:val="0"/>
          <w:marBottom w:val="0"/>
          <w:divBdr>
            <w:top w:val="none" w:sz="0" w:space="0" w:color="auto"/>
            <w:left w:val="none" w:sz="0" w:space="0" w:color="auto"/>
            <w:bottom w:val="none" w:sz="0" w:space="0" w:color="auto"/>
            <w:right w:val="none" w:sz="0" w:space="0" w:color="auto"/>
          </w:divBdr>
          <w:divsChild>
            <w:div w:id="745689185">
              <w:marLeft w:val="0"/>
              <w:marRight w:val="0"/>
              <w:marTop w:val="0"/>
              <w:marBottom w:val="0"/>
              <w:divBdr>
                <w:top w:val="none" w:sz="0" w:space="0" w:color="auto"/>
                <w:left w:val="none" w:sz="0" w:space="0" w:color="auto"/>
                <w:bottom w:val="none" w:sz="0" w:space="0" w:color="auto"/>
                <w:right w:val="none" w:sz="0" w:space="0" w:color="auto"/>
              </w:divBdr>
              <w:divsChild>
                <w:div w:id="1682269866">
                  <w:marLeft w:val="0"/>
                  <w:marRight w:val="0"/>
                  <w:marTop w:val="0"/>
                  <w:marBottom w:val="0"/>
                  <w:divBdr>
                    <w:top w:val="none" w:sz="0" w:space="0" w:color="auto"/>
                    <w:left w:val="none" w:sz="0" w:space="0" w:color="auto"/>
                    <w:bottom w:val="none" w:sz="0" w:space="0" w:color="auto"/>
                    <w:right w:val="none" w:sz="0" w:space="0" w:color="auto"/>
                  </w:divBdr>
                  <w:divsChild>
                    <w:div w:id="74743279">
                      <w:marLeft w:val="0"/>
                      <w:marRight w:val="0"/>
                      <w:marTop w:val="0"/>
                      <w:marBottom w:val="0"/>
                      <w:divBdr>
                        <w:top w:val="none" w:sz="0" w:space="0" w:color="auto"/>
                        <w:left w:val="none" w:sz="0" w:space="0" w:color="auto"/>
                        <w:bottom w:val="none" w:sz="0" w:space="0" w:color="auto"/>
                        <w:right w:val="none" w:sz="0" w:space="0" w:color="auto"/>
                      </w:divBdr>
                      <w:divsChild>
                        <w:div w:id="1651059942">
                          <w:marLeft w:val="0"/>
                          <w:marRight w:val="0"/>
                          <w:marTop w:val="0"/>
                          <w:marBottom w:val="0"/>
                          <w:divBdr>
                            <w:top w:val="none" w:sz="0" w:space="0" w:color="auto"/>
                            <w:left w:val="none" w:sz="0" w:space="0" w:color="auto"/>
                            <w:bottom w:val="none" w:sz="0" w:space="0" w:color="auto"/>
                            <w:right w:val="none" w:sz="0" w:space="0" w:color="auto"/>
                          </w:divBdr>
                          <w:divsChild>
                            <w:div w:id="2022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17511">
      <w:bodyDiv w:val="1"/>
      <w:marLeft w:val="0"/>
      <w:marRight w:val="0"/>
      <w:marTop w:val="0"/>
      <w:marBottom w:val="0"/>
      <w:divBdr>
        <w:top w:val="none" w:sz="0" w:space="0" w:color="auto"/>
        <w:left w:val="none" w:sz="0" w:space="0" w:color="auto"/>
        <w:bottom w:val="none" w:sz="0" w:space="0" w:color="auto"/>
        <w:right w:val="none" w:sz="0" w:space="0" w:color="auto"/>
      </w:divBdr>
    </w:div>
    <w:div w:id="934750508">
      <w:bodyDiv w:val="1"/>
      <w:marLeft w:val="0"/>
      <w:marRight w:val="0"/>
      <w:marTop w:val="0"/>
      <w:marBottom w:val="0"/>
      <w:divBdr>
        <w:top w:val="none" w:sz="0" w:space="0" w:color="auto"/>
        <w:left w:val="none" w:sz="0" w:space="0" w:color="auto"/>
        <w:bottom w:val="none" w:sz="0" w:space="0" w:color="auto"/>
        <w:right w:val="none" w:sz="0" w:space="0" w:color="auto"/>
      </w:divBdr>
    </w:div>
    <w:div w:id="1122461464">
      <w:bodyDiv w:val="1"/>
      <w:marLeft w:val="0"/>
      <w:marRight w:val="0"/>
      <w:marTop w:val="0"/>
      <w:marBottom w:val="0"/>
      <w:divBdr>
        <w:top w:val="none" w:sz="0" w:space="0" w:color="auto"/>
        <w:left w:val="none" w:sz="0" w:space="0" w:color="auto"/>
        <w:bottom w:val="none" w:sz="0" w:space="0" w:color="auto"/>
        <w:right w:val="none" w:sz="0" w:space="0" w:color="auto"/>
      </w:divBdr>
    </w:div>
    <w:div w:id="1163929485">
      <w:bodyDiv w:val="1"/>
      <w:marLeft w:val="0"/>
      <w:marRight w:val="0"/>
      <w:marTop w:val="0"/>
      <w:marBottom w:val="0"/>
      <w:divBdr>
        <w:top w:val="none" w:sz="0" w:space="0" w:color="auto"/>
        <w:left w:val="none" w:sz="0" w:space="0" w:color="auto"/>
        <w:bottom w:val="none" w:sz="0" w:space="0" w:color="auto"/>
        <w:right w:val="none" w:sz="0" w:space="0" w:color="auto"/>
      </w:divBdr>
    </w:div>
    <w:div w:id="1231769796">
      <w:bodyDiv w:val="1"/>
      <w:marLeft w:val="0"/>
      <w:marRight w:val="0"/>
      <w:marTop w:val="0"/>
      <w:marBottom w:val="0"/>
      <w:divBdr>
        <w:top w:val="none" w:sz="0" w:space="0" w:color="auto"/>
        <w:left w:val="none" w:sz="0" w:space="0" w:color="auto"/>
        <w:bottom w:val="none" w:sz="0" w:space="0" w:color="auto"/>
        <w:right w:val="none" w:sz="0" w:space="0" w:color="auto"/>
      </w:divBdr>
    </w:div>
    <w:div w:id="1290554506">
      <w:bodyDiv w:val="1"/>
      <w:marLeft w:val="0"/>
      <w:marRight w:val="0"/>
      <w:marTop w:val="0"/>
      <w:marBottom w:val="0"/>
      <w:divBdr>
        <w:top w:val="none" w:sz="0" w:space="0" w:color="auto"/>
        <w:left w:val="none" w:sz="0" w:space="0" w:color="auto"/>
        <w:bottom w:val="none" w:sz="0" w:space="0" w:color="auto"/>
        <w:right w:val="none" w:sz="0" w:space="0" w:color="auto"/>
      </w:divBdr>
    </w:div>
    <w:div w:id="1319961844">
      <w:bodyDiv w:val="1"/>
      <w:marLeft w:val="0"/>
      <w:marRight w:val="0"/>
      <w:marTop w:val="0"/>
      <w:marBottom w:val="0"/>
      <w:divBdr>
        <w:top w:val="none" w:sz="0" w:space="0" w:color="auto"/>
        <w:left w:val="none" w:sz="0" w:space="0" w:color="auto"/>
        <w:bottom w:val="none" w:sz="0" w:space="0" w:color="auto"/>
        <w:right w:val="none" w:sz="0" w:space="0" w:color="auto"/>
      </w:divBdr>
    </w:div>
    <w:div w:id="1376924129">
      <w:bodyDiv w:val="1"/>
      <w:marLeft w:val="0"/>
      <w:marRight w:val="0"/>
      <w:marTop w:val="0"/>
      <w:marBottom w:val="0"/>
      <w:divBdr>
        <w:top w:val="none" w:sz="0" w:space="0" w:color="auto"/>
        <w:left w:val="none" w:sz="0" w:space="0" w:color="auto"/>
        <w:bottom w:val="none" w:sz="0" w:space="0" w:color="auto"/>
        <w:right w:val="none" w:sz="0" w:space="0" w:color="auto"/>
      </w:divBdr>
    </w:div>
    <w:div w:id="1505047828">
      <w:bodyDiv w:val="1"/>
      <w:marLeft w:val="0"/>
      <w:marRight w:val="0"/>
      <w:marTop w:val="0"/>
      <w:marBottom w:val="0"/>
      <w:divBdr>
        <w:top w:val="none" w:sz="0" w:space="0" w:color="auto"/>
        <w:left w:val="none" w:sz="0" w:space="0" w:color="auto"/>
        <w:bottom w:val="none" w:sz="0" w:space="0" w:color="auto"/>
        <w:right w:val="none" w:sz="0" w:space="0" w:color="auto"/>
      </w:divBdr>
    </w:div>
    <w:div w:id="1783647329">
      <w:bodyDiv w:val="1"/>
      <w:marLeft w:val="0"/>
      <w:marRight w:val="0"/>
      <w:marTop w:val="0"/>
      <w:marBottom w:val="0"/>
      <w:divBdr>
        <w:top w:val="none" w:sz="0" w:space="0" w:color="auto"/>
        <w:left w:val="none" w:sz="0" w:space="0" w:color="auto"/>
        <w:bottom w:val="none" w:sz="0" w:space="0" w:color="auto"/>
        <w:right w:val="none" w:sz="0" w:space="0" w:color="auto"/>
      </w:divBdr>
    </w:div>
    <w:div w:id="1902593957">
      <w:bodyDiv w:val="1"/>
      <w:marLeft w:val="0"/>
      <w:marRight w:val="0"/>
      <w:marTop w:val="0"/>
      <w:marBottom w:val="0"/>
      <w:divBdr>
        <w:top w:val="none" w:sz="0" w:space="0" w:color="auto"/>
        <w:left w:val="none" w:sz="0" w:space="0" w:color="auto"/>
        <w:bottom w:val="none" w:sz="0" w:space="0" w:color="auto"/>
        <w:right w:val="none" w:sz="0" w:space="0" w:color="auto"/>
      </w:divBdr>
      <w:divsChild>
        <w:div w:id="1202324893">
          <w:marLeft w:val="0"/>
          <w:marRight w:val="0"/>
          <w:marTop w:val="0"/>
          <w:marBottom w:val="0"/>
          <w:divBdr>
            <w:top w:val="none" w:sz="0" w:space="0" w:color="auto"/>
            <w:left w:val="none" w:sz="0" w:space="0" w:color="auto"/>
            <w:bottom w:val="none" w:sz="0" w:space="0" w:color="auto"/>
            <w:right w:val="none" w:sz="0" w:space="0" w:color="auto"/>
          </w:divBdr>
          <w:divsChild>
            <w:div w:id="1797288359">
              <w:marLeft w:val="0"/>
              <w:marRight w:val="0"/>
              <w:marTop w:val="0"/>
              <w:marBottom w:val="0"/>
              <w:divBdr>
                <w:top w:val="none" w:sz="0" w:space="0" w:color="auto"/>
                <w:left w:val="none" w:sz="0" w:space="0" w:color="auto"/>
                <w:bottom w:val="none" w:sz="0" w:space="0" w:color="auto"/>
                <w:right w:val="none" w:sz="0" w:space="0" w:color="auto"/>
              </w:divBdr>
              <w:divsChild>
                <w:div w:id="1008755995">
                  <w:marLeft w:val="0"/>
                  <w:marRight w:val="0"/>
                  <w:marTop w:val="0"/>
                  <w:marBottom w:val="0"/>
                  <w:divBdr>
                    <w:top w:val="none" w:sz="0" w:space="0" w:color="auto"/>
                    <w:left w:val="none" w:sz="0" w:space="0" w:color="auto"/>
                    <w:bottom w:val="none" w:sz="0" w:space="0" w:color="auto"/>
                    <w:right w:val="none" w:sz="0" w:space="0" w:color="auto"/>
                  </w:divBdr>
                  <w:divsChild>
                    <w:div w:id="786386207">
                      <w:marLeft w:val="0"/>
                      <w:marRight w:val="0"/>
                      <w:marTop w:val="0"/>
                      <w:marBottom w:val="0"/>
                      <w:divBdr>
                        <w:top w:val="none" w:sz="0" w:space="0" w:color="auto"/>
                        <w:left w:val="none" w:sz="0" w:space="0" w:color="auto"/>
                        <w:bottom w:val="none" w:sz="0" w:space="0" w:color="auto"/>
                        <w:right w:val="none" w:sz="0" w:space="0" w:color="auto"/>
                      </w:divBdr>
                      <w:divsChild>
                        <w:div w:id="2097705706">
                          <w:marLeft w:val="0"/>
                          <w:marRight w:val="0"/>
                          <w:marTop w:val="0"/>
                          <w:marBottom w:val="0"/>
                          <w:divBdr>
                            <w:top w:val="none" w:sz="0" w:space="0" w:color="auto"/>
                            <w:left w:val="none" w:sz="0" w:space="0" w:color="auto"/>
                            <w:bottom w:val="none" w:sz="0" w:space="0" w:color="auto"/>
                            <w:right w:val="none" w:sz="0" w:space="0" w:color="auto"/>
                          </w:divBdr>
                          <w:divsChild>
                            <w:div w:id="8268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2024-10-16T02:24:00Z</dcterms:created>
  <dcterms:modified xsi:type="dcterms:W3CDTF">2024-10-16T09:12:00Z</dcterms:modified>
</cp:coreProperties>
</file>