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C3DF" w14:textId="77777777" w:rsidR="00BA4423" w:rsidRPr="00BA4423" w:rsidRDefault="00BA4423" w:rsidP="00BA4423">
      <w:pPr>
        <w:ind w:firstLineChars="200" w:firstLine="480"/>
      </w:pPr>
      <w:r w:rsidRPr="00BA4423">
        <w:t>在資料庫管理中，「使用者介面</w:t>
      </w:r>
      <w:r w:rsidRPr="00BA4423">
        <w:t>/</w:t>
      </w:r>
      <w:r w:rsidRPr="00BA4423">
        <w:t>工具存取」主要是指什麼？</w:t>
      </w:r>
    </w:p>
    <w:p w14:paraId="741311F5" w14:textId="77777777" w:rsidR="00BA4423" w:rsidRPr="00BA4423" w:rsidRDefault="00BA4423" w:rsidP="00BA4423">
      <w:pPr>
        <w:numPr>
          <w:ilvl w:val="0"/>
          <w:numId w:val="1"/>
        </w:numPr>
        <w:ind w:firstLineChars="200" w:firstLine="480"/>
      </w:pPr>
      <w:r w:rsidRPr="00BA4423">
        <w:t>為使用者分配角色和權限</w:t>
      </w:r>
    </w:p>
    <w:p w14:paraId="22CA7060" w14:textId="77777777" w:rsidR="00BA4423" w:rsidRDefault="00BA4423" w:rsidP="00BA4423">
      <w:pPr>
        <w:numPr>
          <w:ilvl w:val="0"/>
          <w:numId w:val="1"/>
        </w:numPr>
        <w:ind w:firstLineChars="200" w:firstLine="480"/>
      </w:pPr>
      <w:r w:rsidRPr="00BA4423">
        <w:t>使用基於圖形使用者介面（</w:t>
      </w:r>
      <w:r w:rsidRPr="00BA4423">
        <w:t>GUI</w:t>
      </w:r>
      <w:r w:rsidRPr="00BA4423">
        <w:t>）的工具或軟體來與資料庫互動並</w:t>
      </w:r>
    </w:p>
    <w:p w14:paraId="1AA4DCF1" w14:textId="4B45E06D" w:rsidR="00BA4423" w:rsidRPr="00BA4423" w:rsidRDefault="00BA4423" w:rsidP="00BA4423">
      <w:pPr>
        <w:ind w:left="1200"/>
      </w:pPr>
      <w:r>
        <w:tab/>
      </w:r>
      <w:r w:rsidRPr="00BA4423">
        <w:t>執行操作</w:t>
      </w:r>
    </w:p>
    <w:p w14:paraId="41BCC39F" w14:textId="77777777" w:rsidR="00BA4423" w:rsidRPr="00BA4423" w:rsidRDefault="00BA4423" w:rsidP="00BA4423">
      <w:pPr>
        <w:numPr>
          <w:ilvl w:val="0"/>
          <w:numId w:val="1"/>
        </w:numPr>
        <w:ind w:firstLineChars="200" w:firstLine="480"/>
      </w:pPr>
      <w:r w:rsidRPr="00BA4423">
        <w:t>透過</w:t>
      </w:r>
      <w:r w:rsidRPr="00BA4423">
        <w:t xml:space="preserve"> SQL </w:t>
      </w:r>
      <w:r w:rsidRPr="00BA4423">
        <w:t>指令直接修改資料庫中的資料</w:t>
      </w:r>
    </w:p>
    <w:p w14:paraId="01A97BD7" w14:textId="77777777" w:rsidR="00BA4423" w:rsidRPr="00BA4423" w:rsidRDefault="00BA4423" w:rsidP="00BA4423">
      <w:pPr>
        <w:numPr>
          <w:ilvl w:val="0"/>
          <w:numId w:val="1"/>
        </w:numPr>
        <w:ind w:firstLineChars="200" w:firstLine="480"/>
      </w:pPr>
      <w:r w:rsidRPr="00BA4423">
        <w:t>調整伺服器設定</w:t>
      </w:r>
    </w:p>
    <w:p w14:paraId="60CDA1C4" w14:textId="4BC3C849" w:rsidR="00BA4423" w:rsidRDefault="00BA4423" w:rsidP="00BA4423">
      <w:r w:rsidRPr="00BA4423">
        <w:t>使用者介面</w:t>
      </w:r>
      <w:r w:rsidRPr="00BA4423">
        <w:t>/</w:t>
      </w:r>
      <w:r w:rsidRPr="00BA4423">
        <w:t>工具存取是指透過圖形使用者介面（</w:t>
      </w:r>
      <w:r w:rsidRPr="00BA4423">
        <w:t>GUI</w:t>
      </w:r>
      <w:r w:rsidRPr="00BA4423">
        <w:t>）工具或軟體來存取並與資料庫互動。這些介面提供了一種視覺化的方式來操作資料，並且通常會將</w:t>
      </w:r>
      <w:r w:rsidRPr="00BA4423">
        <w:t xml:space="preserve"> SQL </w:t>
      </w:r>
      <w:r w:rsidRPr="00BA4423">
        <w:t>指令抽象化為使用者易於操作的控制項。調整伺服器設定雖然是資料庫管理的一部分，但與使用者介面</w:t>
      </w:r>
      <w:r w:rsidRPr="00BA4423">
        <w:t>/</w:t>
      </w:r>
      <w:r w:rsidRPr="00BA4423">
        <w:t>工具存取的概念不符。直接使用</w:t>
      </w:r>
      <w:r w:rsidRPr="00BA4423">
        <w:t xml:space="preserve"> SQL </w:t>
      </w:r>
      <w:r w:rsidRPr="00BA4423">
        <w:t>指令來與資料庫互動通常不屬於使用者介面</w:t>
      </w:r>
      <w:r w:rsidRPr="00BA4423">
        <w:t>/</w:t>
      </w:r>
      <w:r w:rsidRPr="00BA4423">
        <w:t>工具存取的範疇。為使用者分配角色和權限是資料庫管理和安全性的重要部分，但與使用者介面</w:t>
      </w:r>
      <w:r w:rsidRPr="00BA4423">
        <w:t>/</w:t>
      </w:r>
      <w:r w:rsidRPr="00BA4423">
        <w:t>工具存取無直接關係。</w:t>
      </w:r>
    </w:p>
    <w:p w14:paraId="3D14C2D3" w14:textId="77777777" w:rsidR="00BA4423" w:rsidRDefault="00BA4423" w:rsidP="00BA4423"/>
    <w:p w14:paraId="17DD5D22" w14:textId="77777777" w:rsidR="00BA4423" w:rsidRDefault="00BA4423" w:rsidP="00BA4423"/>
    <w:p w14:paraId="1EEFA049" w14:textId="77777777" w:rsidR="00BA4423" w:rsidRPr="00BA4423" w:rsidRDefault="00BA4423" w:rsidP="00BA4423">
      <w:r w:rsidRPr="00BA4423">
        <w:t>在災難恢復過程中，恢復存取的主要目標是什麼？</w:t>
      </w:r>
    </w:p>
    <w:p w14:paraId="69E4C87D" w14:textId="77777777" w:rsidR="00BA4423" w:rsidRPr="00BA4423" w:rsidRDefault="00BA4423" w:rsidP="00BA4423">
      <w:pPr>
        <w:numPr>
          <w:ilvl w:val="0"/>
          <w:numId w:val="2"/>
        </w:numPr>
      </w:pPr>
      <w:r w:rsidRPr="00BA4423">
        <w:t>提高系統性能</w:t>
      </w:r>
    </w:p>
    <w:p w14:paraId="08EC578D" w14:textId="77777777" w:rsidR="00BA4423" w:rsidRPr="00BA4423" w:rsidRDefault="00BA4423" w:rsidP="00BA4423">
      <w:pPr>
        <w:numPr>
          <w:ilvl w:val="0"/>
          <w:numId w:val="2"/>
        </w:numPr>
      </w:pPr>
      <w:r w:rsidRPr="00BA4423">
        <w:t>將資料損失降到最低</w:t>
      </w:r>
    </w:p>
    <w:p w14:paraId="6DE78487" w14:textId="77777777" w:rsidR="00BA4423" w:rsidRPr="00BA4423" w:rsidRDefault="00BA4423" w:rsidP="00BA4423">
      <w:pPr>
        <w:numPr>
          <w:ilvl w:val="0"/>
          <w:numId w:val="2"/>
        </w:numPr>
      </w:pPr>
      <w:r w:rsidRPr="00BA4423">
        <w:t>確保業務連續性</w:t>
      </w:r>
    </w:p>
    <w:p w14:paraId="65D413BF" w14:textId="77777777" w:rsidR="00BA4423" w:rsidRPr="00BA4423" w:rsidRDefault="00BA4423" w:rsidP="00BA4423">
      <w:pPr>
        <w:numPr>
          <w:ilvl w:val="0"/>
          <w:numId w:val="2"/>
        </w:numPr>
      </w:pPr>
      <w:r w:rsidRPr="00BA4423">
        <w:t>防止進一步的系統故障</w:t>
      </w:r>
    </w:p>
    <w:p w14:paraId="14066506" w14:textId="10F74FAB" w:rsidR="00BA4423" w:rsidRPr="00BA4423" w:rsidRDefault="00BA4423" w:rsidP="00BA4423">
      <w:r w:rsidRPr="00BA4423">
        <w:t>恢復存取的主要目標是</w:t>
      </w:r>
      <w:r w:rsidRPr="00BA4423">
        <w:rPr>
          <w:b/>
          <w:bCs/>
        </w:rPr>
        <w:t>確保業務連續性</w:t>
      </w:r>
      <w:r w:rsidRPr="00BA4423">
        <w:t>。這涉及到讓關鍵系統重新上線，讓員工能夠恢復工作，並將災難對公司運營的影響降到最低。雖然提高系統性能是理想的結果，但並不是恢復存取的主要目標。將資料損失降到最低也是災難恢復的重要部分，但並非恢復存取的主要目標。恢復存取指的是在災難或系統故障後重新獲得使用和存取</w:t>
      </w:r>
      <w:r w:rsidRPr="00BA4423">
        <w:t xml:space="preserve"> IT </w:t>
      </w:r>
      <w:r w:rsidRPr="00BA4423">
        <w:t>系統及資源的能力。防止進一步的系統故障雖然很重要，但不是恢復存取的主要目標，主要目的是從初始的系統故障中恢復並重新恢復功能。</w:t>
      </w:r>
    </w:p>
    <w:p w14:paraId="23FFA663" w14:textId="77777777" w:rsidR="00BA4423" w:rsidRDefault="00BA4423" w:rsidP="00BA4423"/>
    <w:p w14:paraId="40A790FB" w14:textId="77777777" w:rsidR="00575B58" w:rsidRDefault="00575B58" w:rsidP="00BA4423">
      <w:pPr>
        <w:rPr>
          <w:rFonts w:hint="eastAsia"/>
        </w:rPr>
      </w:pPr>
    </w:p>
    <w:p w14:paraId="2FD92CE2" w14:textId="77777777" w:rsidR="00575B58" w:rsidRPr="00575B58" w:rsidRDefault="00575B58" w:rsidP="00575B58">
      <w:r w:rsidRPr="00575B58">
        <w:t>哪種形式的冗餘設計用來保護網路操作免受電壓突波、電壓驟降或停電的影響？</w:t>
      </w:r>
    </w:p>
    <w:p w14:paraId="399BB3DE" w14:textId="77777777" w:rsidR="00575B58" w:rsidRPr="00575B58" w:rsidRDefault="00575B58" w:rsidP="00575B58">
      <w:pPr>
        <w:numPr>
          <w:ilvl w:val="0"/>
          <w:numId w:val="3"/>
        </w:numPr>
      </w:pPr>
      <w:r w:rsidRPr="00575B58">
        <w:t>容錯</w:t>
      </w:r>
    </w:p>
    <w:p w14:paraId="2550165B" w14:textId="77777777" w:rsidR="00575B58" w:rsidRPr="00575B58" w:rsidRDefault="00575B58" w:rsidP="00575B58">
      <w:pPr>
        <w:numPr>
          <w:ilvl w:val="0"/>
          <w:numId w:val="3"/>
        </w:numPr>
      </w:pPr>
      <w:r w:rsidRPr="00575B58">
        <w:t>網路冗餘</w:t>
      </w:r>
    </w:p>
    <w:p w14:paraId="0C765836" w14:textId="77777777" w:rsidR="00575B58" w:rsidRPr="00575B58" w:rsidRDefault="00575B58" w:rsidP="00575B58">
      <w:pPr>
        <w:numPr>
          <w:ilvl w:val="0"/>
          <w:numId w:val="3"/>
        </w:numPr>
      </w:pPr>
      <w:r w:rsidRPr="00575B58">
        <w:t>資料冗餘</w:t>
      </w:r>
    </w:p>
    <w:p w14:paraId="3322B71B" w14:textId="77777777" w:rsidR="00575B58" w:rsidRPr="00575B58" w:rsidRDefault="00575B58" w:rsidP="00575B58">
      <w:pPr>
        <w:numPr>
          <w:ilvl w:val="0"/>
          <w:numId w:val="3"/>
        </w:numPr>
      </w:pPr>
      <w:r w:rsidRPr="00575B58">
        <w:t>電力冗餘</w:t>
      </w:r>
    </w:p>
    <w:p w14:paraId="55D75615" w14:textId="22FF8589" w:rsidR="00575B58" w:rsidRPr="00575B58" w:rsidRDefault="00575B58" w:rsidP="00575B58">
      <w:r w:rsidRPr="00575B58">
        <w:rPr>
          <w:b/>
          <w:bCs/>
        </w:rPr>
        <w:t>電力冗餘</w:t>
      </w:r>
      <w:r w:rsidRPr="00575B58">
        <w:t>涉及如雙重電源供應、冗餘電路、不間斷電源（</w:t>
      </w:r>
      <w:r w:rsidRPr="00575B58">
        <w:t>UPS</w:t>
      </w:r>
      <w:r w:rsidRPr="00575B58">
        <w:t>）和備用發電機等措施，確保在電力事件發生時系統能夠持續運行。</w:t>
      </w:r>
      <w:r w:rsidRPr="00575B58">
        <w:rPr>
          <w:b/>
          <w:bCs/>
        </w:rPr>
        <w:t>網路冗餘</w:t>
      </w:r>
      <w:r w:rsidRPr="00575B58">
        <w:t>專注於在網路元件故障時維持網路連線，而不是應對電力中斷。</w:t>
      </w:r>
      <w:r w:rsidRPr="00575B58">
        <w:rPr>
          <w:b/>
          <w:bCs/>
        </w:rPr>
        <w:t>容錯</w:t>
      </w:r>
      <w:r w:rsidRPr="00575B58">
        <w:t>是更廣泛的概念，涵蓋電力冗餘、資料冗餘和網路冗餘等不同形式的冗餘。</w:t>
      </w:r>
      <w:r w:rsidRPr="00575B58">
        <w:rPr>
          <w:b/>
          <w:bCs/>
        </w:rPr>
        <w:t>資料冗餘</w:t>
      </w:r>
      <w:r w:rsidRPr="00575B58">
        <w:t>通常指像</w:t>
      </w:r>
      <w:r w:rsidRPr="00575B58">
        <w:t xml:space="preserve"> RAID </w:t>
      </w:r>
      <w:r w:rsidRPr="00575B58">
        <w:t>這樣的技術，旨在防止資料丟失，與應對電力中斷無關。</w:t>
      </w:r>
    </w:p>
    <w:p w14:paraId="46E2BA7E" w14:textId="77777777" w:rsidR="00073C0F" w:rsidRPr="00073C0F" w:rsidRDefault="00073C0F" w:rsidP="00073C0F">
      <w:pPr>
        <w:ind w:firstLineChars="200" w:firstLine="480"/>
      </w:pPr>
      <w:r w:rsidRPr="00073C0F">
        <w:lastRenderedPageBreak/>
        <w:t xml:space="preserve">HTML </w:t>
      </w:r>
      <w:r w:rsidRPr="00073C0F">
        <w:t>和</w:t>
      </w:r>
      <w:r w:rsidRPr="00073C0F">
        <w:t xml:space="preserve"> XML </w:t>
      </w:r>
      <w:r w:rsidRPr="00073C0F">
        <w:t>屬於以下哪一種語言類別？</w:t>
      </w:r>
    </w:p>
    <w:p w14:paraId="03194A18" w14:textId="77777777" w:rsidR="00073C0F" w:rsidRPr="00073C0F" w:rsidRDefault="00073C0F" w:rsidP="00073C0F">
      <w:pPr>
        <w:numPr>
          <w:ilvl w:val="0"/>
          <w:numId w:val="4"/>
        </w:numPr>
        <w:ind w:firstLineChars="200" w:firstLine="480"/>
      </w:pPr>
      <w:r w:rsidRPr="00073C0F">
        <w:t>腳本語言</w:t>
      </w:r>
      <w:r w:rsidRPr="00073C0F">
        <w:t xml:space="preserve"> (Scripting Language)</w:t>
      </w:r>
    </w:p>
    <w:p w14:paraId="7C3C37C8" w14:textId="77777777" w:rsidR="00073C0F" w:rsidRPr="00073C0F" w:rsidRDefault="00073C0F" w:rsidP="00073C0F">
      <w:pPr>
        <w:numPr>
          <w:ilvl w:val="0"/>
          <w:numId w:val="4"/>
        </w:numPr>
        <w:ind w:firstLineChars="200" w:firstLine="480"/>
      </w:pPr>
      <w:r w:rsidRPr="00073C0F">
        <w:t>被腳本化的語言</w:t>
      </w:r>
      <w:r w:rsidRPr="00073C0F">
        <w:t xml:space="preserve"> (Scripted Language)</w:t>
      </w:r>
    </w:p>
    <w:p w14:paraId="2D34F549" w14:textId="77777777" w:rsidR="00073C0F" w:rsidRPr="00073C0F" w:rsidRDefault="00073C0F" w:rsidP="00073C0F">
      <w:pPr>
        <w:numPr>
          <w:ilvl w:val="0"/>
          <w:numId w:val="4"/>
        </w:numPr>
        <w:ind w:firstLineChars="200" w:firstLine="480"/>
      </w:pPr>
      <w:r w:rsidRPr="00073C0F">
        <w:rPr>
          <w:b/>
          <w:bCs/>
        </w:rPr>
        <w:t>標記語言</w:t>
      </w:r>
      <w:r w:rsidRPr="00073C0F">
        <w:t xml:space="preserve"> (Markup Language) </w:t>
      </w:r>
      <w:r w:rsidRPr="00073C0F">
        <w:t>（正確答案）</w:t>
      </w:r>
    </w:p>
    <w:p w14:paraId="63B2C536" w14:textId="77777777" w:rsidR="00073C0F" w:rsidRPr="00073C0F" w:rsidRDefault="00073C0F" w:rsidP="00073C0F">
      <w:pPr>
        <w:numPr>
          <w:ilvl w:val="0"/>
          <w:numId w:val="4"/>
        </w:numPr>
        <w:ind w:firstLineChars="200" w:firstLine="480"/>
      </w:pPr>
      <w:r w:rsidRPr="00073C0F">
        <w:t>直譯語言</w:t>
      </w:r>
      <w:r w:rsidRPr="00073C0F">
        <w:t xml:space="preserve"> (Interpreted Language)</w:t>
      </w:r>
    </w:p>
    <w:p w14:paraId="61661470" w14:textId="3D92E693" w:rsidR="00575B58" w:rsidRDefault="00073C0F" w:rsidP="00073C0F">
      <w:r w:rsidRPr="00073C0F">
        <w:t>標記語言（</w:t>
      </w:r>
      <w:r w:rsidRPr="00073C0F">
        <w:t>Markup Language</w:t>
      </w:r>
      <w:r w:rsidRPr="00073C0F">
        <w:t>）像</w:t>
      </w:r>
      <w:r w:rsidRPr="00073C0F">
        <w:t xml:space="preserve"> HTML </w:t>
      </w:r>
      <w:r w:rsidRPr="00073C0F">
        <w:t>和</w:t>
      </w:r>
      <w:r w:rsidRPr="00073C0F">
        <w:t xml:space="preserve"> XML </w:t>
      </w:r>
      <w:r w:rsidRPr="00073C0F">
        <w:t>是用來標</w:t>
      </w:r>
      <w:proofErr w:type="gramStart"/>
      <w:r w:rsidRPr="00073C0F">
        <w:t>註</w:t>
      </w:r>
      <w:proofErr w:type="gramEnd"/>
      <w:r w:rsidRPr="00073C0F">
        <w:t>或「標記」文本的語言。它們提供了文本文件的結構和格式，例如網頁，並使用標籤來描述文件中的元素。元素可以包括段落、標題、鏈接等。腳本語言（如</w:t>
      </w:r>
      <w:r w:rsidRPr="00073C0F">
        <w:t xml:space="preserve"> JavaScript</w:t>
      </w:r>
      <w:r w:rsidRPr="00073C0F">
        <w:t>）則用來自動化需要人類操作的步驟，而不是像標記語言那樣用來結構化或呈現數據。</w:t>
      </w:r>
    </w:p>
    <w:p w14:paraId="07559157" w14:textId="77777777" w:rsidR="00073C0F" w:rsidRDefault="00073C0F" w:rsidP="00073C0F"/>
    <w:p w14:paraId="64B32247" w14:textId="77777777" w:rsidR="00073C0F" w:rsidRDefault="00073C0F" w:rsidP="00073C0F"/>
    <w:p w14:paraId="7599A008" w14:textId="77777777" w:rsidR="00073C0F" w:rsidRPr="00073C0F" w:rsidRDefault="00073C0F" w:rsidP="00073C0F">
      <w:r w:rsidRPr="00073C0F">
        <w:t>「</w:t>
      </w:r>
      <w:r w:rsidRPr="00073C0F">
        <w:rPr>
          <w:b/>
          <w:bCs/>
        </w:rPr>
        <w:t>腳本語言</w:t>
      </w:r>
      <w:r w:rsidRPr="00073C0F">
        <w:t>」（</w:t>
      </w:r>
      <w:r w:rsidRPr="00073C0F">
        <w:t>Scripting Language</w:t>
      </w:r>
      <w:r w:rsidRPr="00073C0F">
        <w:t>）和「</w:t>
      </w:r>
      <w:r w:rsidRPr="00073C0F">
        <w:rPr>
          <w:b/>
          <w:bCs/>
        </w:rPr>
        <w:t>被腳本化的語言</w:t>
      </w:r>
      <w:r w:rsidRPr="00073C0F">
        <w:t>」（</w:t>
      </w:r>
      <w:r w:rsidRPr="00073C0F">
        <w:t>Scripted Language</w:t>
      </w:r>
      <w:r w:rsidRPr="00073C0F">
        <w:t>）其實在許多情況下是可以互換使用的，但它們指的是稍有不同的概念。</w:t>
      </w:r>
    </w:p>
    <w:p w14:paraId="219D38BC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 xml:space="preserve">1. </w:t>
      </w:r>
      <w:r w:rsidRPr="00073C0F">
        <w:rPr>
          <w:b/>
          <w:bCs/>
        </w:rPr>
        <w:t>腳本語言（</w:t>
      </w:r>
      <w:r w:rsidRPr="00073C0F">
        <w:rPr>
          <w:b/>
          <w:bCs/>
        </w:rPr>
        <w:t>Scripting Language</w:t>
      </w:r>
      <w:r w:rsidRPr="00073C0F">
        <w:rPr>
          <w:b/>
          <w:bCs/>
        </w:rPr>
        <w:t>）</w:t>
      </w:r>
    </w:p>
    <w:p w14:paraId="27965871" w14:textId="77777777" w:rsidR="00073C0F" w:rsidRPr="00073C0F" w:rsidRDefault="00073C0F" w:rsidP="00073C0F">
      <w:r w:rsidRPr="00073C0F">
        <w:t>腳本語言是一種專門用來編寫腳本的程式語言，這些腳本通常是為了自動執行某些任務或步驟，而無需進行完整的編譯。腳本語言通常是在執行時才會由直譯器（</w:t>
      </w:r>
      <w:r w:rsidRPr="00073C0F">
        <w:t>interpreter</w:t>
      </w:r>
      <w:r w:rsidRPr="00073C0F">
        <w:t>）即時翻譯和執行，而不是像編譯語言那樣事先編譯成機器碼。腳本語言常用於自動化、控制應用程式、處理系統管理任務等。</w:t>
      </w:r>
    </w:p>
    <w:p w14:paraId="4DCBC037" w14:textId="77777777" w:rsidR="00073C0F" w:rsidRPr="00073C0F" w:rsidRDefault="00073C0F" w:rsidP="00073C0F">
      <w:pPr>
        <w:numPr>
          <w:ilvl w:val="0"/>
          <w:numId w:val="5"/>
        </w:numPr>
      </w:pPr>
      <w:r w:rsidRPr="00073C0F">
        <w:rPr>
          <w:b/>
          <w:bCs/>
        </w:rPr>
        <w:t>範例</w:t>
      </w:r>
      <w:r w:rsidRPr="00073C0F">
        <w:t>：</w:t>
      </w:r>
      <w:r w:rsidRPr="00073C0F">
        <w:t>JavaScript</w:t>
      </w:r>
      <w:r w:rsidRPr="00073C0F">
        <w:t>、</w:t>
      </w:r>
      <w:r w:rsidRPr="00073C0F">
        <w:t>Python</w:t>
      </w:r>
      <w:r w:rsidRPr="00073C0F">
        <w:t>、</w:t>
      </w:r>
      <w:r w:rsidRPr="00073C0F">
        <w:t>Ruby</w:t>
      </w:r>
      <w:r w:rsidRPr="00073C0F">
        <w:t>、</w:t>
      </w:r>
      <w:r w:rsidRPr="00073C0F">
        <w:t>Bash</w:t>
      </w:r>
      <w:r w:rsidRPr="00073C0F">
        <w:t>。</w:t>
      </w:r>
    </w:p>
    <w:p w14:paraId="1C99DDAB" w14:textId="77777777" w:rsidR="00073C0F" w:rsidRPr="00073C0F" w:rsidRDefault="00073C0F" w:rsidP="00073C0F">
      <w:pPr>
        <w:numPr>
          <w:ilvl w:val="0"/>
          <w:numId w:val="5"/>
        </w:numPr>
      </w:pPr>
      <w:r w:rsidRPr="00073C0F">
        <w:rPr>
          <w:b/>
          <w:bCs/>
        </w:rPr>
        <w:t>用途</w:t>
      </w:r>
      <w:r w:rsidRPr="00073C0F">
        <w:t>：網頁動態內容生成、自動化任務、系統管理。</w:t>
      </w:r>
    </w:p>
    <w:p w14:paraId="55D99ADF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 xml:space="preserve">2. </w:t>
      </w:r>
      <w:r w:rsidRPr="00073C0F">
        <w:rPr>
          <w:b/>
          <w:bCs/>
        </w:rPr>
        <w:t>被腳本化的語言（</w:t>
      </w:r>
      <w:r w:rsidRPr="00073C0F">
        <w:rPr>
          <w:b/>
          <w:bCs/>
        </w:rPr>
        <w:t>Scripted Language</w:t>
      </w:r>
      <w:r w:rsidRPr="00073C0F">
        <w:rPr>
          <w:b/>
          <w:bCs/>
        </w:rPr>
        <w:t>）</w:t>
      </w:r>
    </w:p>
    <w:p w14:paraId="18174E3B" w14:textId="77777777" w:rsidR="00073C0F" w:rsidRPr="00073C0F" w:rsidRDefault="00073C0F" w:rsidP="00073C0F">
      <w:r w:rsidRPr="00073C0F">
        <w:t>「被腳本化的語言」這個術語相對少用，它通常用來描述那些能夠被用來編寫腳本的語言，這些語言可以被腳本語言所操控或調用。這個概念強調了語言被用作腳本執行的能力。簡單來說，這指的是被腳本語言調用和控制的應用程式或環境。</w:t>
      </w:r>
    </w:p>
    <w:p w14:paraId="5120F284" w14:textId="77777777" w:rsidR="00073C0F" w:rsidRPr="00073C0F" w:rsidRDefault="00073C0F" w:rsidP="00073C0F">
      <w:pPr>
        <w:numPr>
          <w:ilvl w:val="0"/>
          <w:numId w:val="6"/>
        </w:numPr>
      </w:pPr>
      <w:r w:rsidRPr="00073C0F">
        <w:rPr>
          <w:b/>
          <w:bCs/>
        </w:rPr>
        <w:t>範例</w:t>
      </w:r>
      <w:r w:rsidRPr="00073C0F">
        <w:t>：某些應用程式可能允許腳本語言控制它的行為，比如</w:t>
      </w:r>
      <w:r w:rsidRPr="00073C0F">
        <w:t xml:space="preserve"> Excel </w:t>
      </w:r>
      <w:r w:rsidRPr="00073C0F">
        <w:t>的</w:t>
      </w:r>
      <w:r w:rsidRPr="00073C0F">
        <w:t xml:space="preserve"> VBA</w:t>
      </w:r>
      <w:r w:rsidRPr="00073C0F">
        <w:t>（</w:t>
      </w:r>
      <w:r w:rsidRPr="00073C0F">
        <w:t>Visual Basic for Applications</w:t>
      </w:r>
      <w:r w:rsidRPr="00073C0F">
        <w:t>）腳本。</w:t>
      </w:r>
    </w:p>
    <w:p w14:paraId="78049DEC" w14:textId="77777777" w:rsidR="00073C0F" w:rsidRPr="00073C0F" w:rsidRDefault="00073C0F" w:rsidP="00073C0F">
      <w:pPr>
        <w:numPr>
          <w:ilvl w:val="0"/>
          <w:numId w:val="6"/>
        </w:numPr>
      </w:pPr>
      <w:r w:rsidRPr="00073C0F">
        <w:rPr>
          <w:b/>
          <w:bCs/>
        </w:rPr>
        <w:t>用途</w:t>
      </w:r>
      <w:r w:rsidRPr="00073C0F">
        <w:t>：當應用程式本身允許使用腳本來自動化其功能時，這些應用程式可能會被描述為「被腳本化的」。</w:t>
      </w:r>
    </w:p>
    <w:p w14:paraId="642B5D1F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>總結：</w:t>
      </w:r>
    </w:p>
    <w:p w14:paraId="6EA047CC" w14:textId="77777777" w:rsidR="00073C0F" w:rsidRPr="00073C0F" w:rsidRDefault="00073C0F" w:rsidP="00073C0F">
      <w:pPr>
        <w:numPr>
          <w:ilvl w:val="0"/>
          <w:numId w:val="7"/>
        </w:numPr>
      </w:pPr>
      <w:r w:rsidRPr="00073C0F">
        <w:rPr>
          <w:b/>
          <w:bCs/>
        </w:rPr>
        <w:t>腳本語言</w:t>
      </w:r>
      <w:r w:rsidRPr="00073C0F">
        <w:t xml:space="preserve"> </w:t>
      </w:r>
      <w:r w:rsidRPr="00073C0F">
        <w:t>是一種專門用來編寫腳本的程式語言，直接執行命令和自動化任務。</w:t>
      </w:r>
    </w:p>
    <w:p w14:paraId="15EF5FA3" w14:textId="77777777" w:rsidR="00073C0F" w:rsidRPr="00073C0F" w:rsidRDefault="00073C0F" w:rsidP="00073C0F">
      <w:pPr>
        <w:numPr>
          <w:ilvl w:val="0"/>
          <w:numId w:val="7"/>
        </w:numPr>
      </w:pPr>
      <w:r w:rsidRPr="00073C0F">
        <w:rPr>
          <w:b/>
          <w:bCs/>
        </w:rPr>
        <w:t>被腳本化的語言</w:t>
      </w:r>
      <w:r w:rsidRPr="00073C0F">
        <w:t xml:space="preserve"> </w:t>
      </w:r>
      <w:r w:rsidRPr="00073C0F">
        <w:t>更像是一個應用場景的描述，指的是那些可以被腳本語言調用或控制的環境或程式。</w:t>
      </w:r>
    </w:p>
    <w:p w14:paraId="22F77A1B" w14:textId="77777777" w:rsidR="00073C0F" w:rsidRDefault="00073C0F" w:rsidP="00073C0F"/>
    <w:p w14:paraId="08B6BCF8" w14:textId="77777777" w:rsidR="00073C0F" w:rsidRDefault="00073C0F" w:rsidP="00073C0F"/>
    <w:p w14:paraId="652310ED" w14:textId="77777777" w:rsidR="00073C0F" w:rsidRDefault="00073C0F" w:rsidP="00073C0F"/>
    <w:p w14:paraId="6A4903E9" w14:textId="77777777" w:rsidR="00073C0F" w:rsidRDefault="00073C0F" w:rsidP="00073C0F">
      <w:pPr>
        <w:rPr>
          <w:rFonts w:hint="eastAsia"/>
        </w:rPr>
      </w:pPr>
    </w:p>
    <w:p w14:paraId="19470B4D" w14:textId="77777777" w:rsidR="00073C0F" w:rsidRPr="00073C0F" w:rsidRDefault="00073C0F" w:rsidP="00073C0F">
      <w:r w:rsidRPr="00073C0F">
        <w:rPr>
          <w:b/>
          <w:bCs/>
        </w:rPr>
        <w:lastRenderedPageBreak/>
        <w:t>標記語言</w:t>
      </w:r>
      <w:r w:rsidRPr="00073C0F">
        <w:t>（</w:t>
      </w:r>
      <w:r w:rsidRPr="00073C0F">
        <w:t>Markup Language</w:t>
      </w:r>
      <w:r w:rsidRPr="00073C0F">
        <w:t>）是一種用來描述數據結構和格式的語言，主要用於對文本進行「標</w:t>
      </w:r>
      <w:proofErr w:type="gramStart"/>
      <w:r w:rsidRPr="00073C0F">
        <w:t>註</w:t>
      </w:r>
      <w:proofErr w:type="gramEnd"/>
      <w:r w:rsidRPr="00073C0F">
        <w:t>」或「標記」，以便讓程式或瀏覽器能夠理解這些數據的含義或呈現方式。標記語言並不是編程語言，它不執行邏輯操作，而是提供一種結構化的方式來組織和呈現資料。</w:t>
      </w:r>
    </w:p>
    <w:p w14:paraId="55893DF2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>特點：</w:t>
      </w:r>
    </w:p>
    <w:p w14:paraId="0D1A56DE" w14:textId="77777777" w:rsidR="00073C0F" w:rsidRPr="00073C0F" w:rsidRDefault="00073C0F" w:rsidP="00073C0F">
      <w:pPr>
        <w:numPr>
          <w:ilvl w:val="0"/>
          <w:numId w:val="8"/>
        </w:numPr>
      </w:pPr>
      <w:r w:rsidRPr="00073C0F">
        <w:rPr>
          <w:b/>
          <w:bCs/>
        </w:rPr>
        <w:t>標籤</w:t>
      </w:r>
      <w:r w:rsidRPr="00073C0F">
        <w:t>：標記語言使用標籤來定義內容的結構和屬性。標籤</w:t>
      </w:r>
      <w:proofErr w:type="gramStart"/>
      <w:r w:rsidRPr="00073C0F">
        <w:t>通常用尖括號</w:t>
      </w:r>
      <w:proofErr w:type="gramEnd"/>
      <w:r w:rsidRPr="00073C0F">
        <w:t>包圍，例如</w:t>
      </w:r>
      <w:r w:rsidRPr="00073C0F">
        <w:t xml:space="preserve"> &lt;p&gt; </w:t>
      </w:r>
      <w:r w:rsidRPr="00073C0F">
        <w:t>來表示段落，或</w:t>
      </w:r>
      <w:r w:rsidRPr="00073C0F">
        <w:t xml:space="preserve"> &lt;h1&gt; </w:t>
      </w:r>
      <w:r w:rsidRPr="00073C0F">
        <w:t>表示標題。</w:t>
      </w:r>
    </w:p>
    <w:p w14:paraId="46832FFB" w14:textId="77777777" w:rsidR="00073C0F" w:rsidRPr="00073C0F" w:rsidRDefault="00073C0F" w:rsidP="00073C0F">
      <w:pPr>
        <w:numPr>
          <w:ilvl w:val="0"/>
          <w:numId w:val="8"/>
        </w:numPr>
      </w:pPr>
      <w:r w:rsidRPr="00073C0F">
        <w:rPr>
          <w:b/>
          <w:bCs/>
        </w:rPr>
        <w:t>靜態內容</w:t>
      </w:r>
      <w:r w:rsidRPr="00073C0F">
        <w:t>：標記語言通常不具備動態行為的功能，不執行程式邏輯，而是專注於如何組織和顯示資料。標記語言與腳本語言不同，腳本語言可以操作或改變資料，而標記語言僅用來描述資料。</w:t>
      </w:r>
    </w:p>
    <w:p w14:paraId="31D485E7" w14:textId="77777777" w:rsidR="00073C0F" w:rsidRPr="00073C0F" w:rsidRDefault="00073C0F" w:rsidP="00073C0F">
      <w:pPr>
        <w:numPr>
          <w:ilvl w:val="0"/>
          <w:numId w:val="8"/>
        </w:numPr>
      </w:pPr>
      <w:r w:rsidRPr="00073C0F">
        <w:rPr>
          <w:b/>
          <w:bCs/>
        </w:rPr>
        <w:t>可讀性</w:t>
      </w:r>
      <w:r w:rsidRPr="00073C0F">
        <w:t>：標記語言的目的是使</w:t>
      </w:r>
      <w:proofErr w:type="gramStart"/>
      <w:r w:rsidRPr="00073C0F">
        <w:t>文本既對</w:t>
      </w:r>
      <w:proofErr w:type="gramEnd"/>
      <w:r w:rsidRPr="00073C0F">
        <w:t>人類可讀，又能被電腦解析。</w:t>
      </w:r>
    </w:p>
    <w:p w14:paraId="4121C0F7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>常見的標記語言：</w:t>
      </w:r>
    </w:p>
    <w:p w14:paraId="46F49999" w14:textId="77777777" w:rsidR="00073C0F" w:rsidRPr="00073C0F" w:rsidRDefault="00073C0F" w:rsidP="00073C0F">
      <w:pPr>
        <w:numPr>
          <w:ilvl w:val="0"/>
          <w:numId w:val="9"/>
        </w:numPr>
      </w:pPr>
      <w:r w:rsidRPr="00073C0F">
        <w:rPr>
          <w:b/>
          <w:bCs/>
        </w:rPr>
        <w:t>HTML</w:t>
      </w:r>
      <w:r w:rsidRPr="00073C0F">
        <w:t>（</w:t>
      </w:r>
      <w:r w:rsidRPr="00073C0F">
        <w:t>Hypertext Markup Language</w:t>
      </w:r>
      <w:r w:rsidRPr="00073C0F">
        <w:t>）：</w:t>
      </w:r>
    </w:p>
    <w:p w14:paraId="30B56291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用於網頁的結構化設計，定義網頁中的元素如段落、標題、圖片和</w:t>
      </w:r>
      <w:proofErr w:type="gramStart"/>
      <w:r w:rsidRPr="00073C0F">
        <w:t>鏈接</w:t>
      </w:r>
      <w:proofErr w:type="gramEnd"/>
      <w:r w:rsidRPr="00073C0F">
        <w:t>。</w:t>
      </w:r>
    </w:p>
    <w:p w14:paraId="3993224D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例如：</w:t>
      </w:r>
      <w:r w:rsidRPr="00073C0F">
        <w:t>&lt;h1&gt;</w:t>
      </w:r>
      <w:r w:rsidRPr="00073C0F">
        <w:t>這是標題</w:t>
      </w:r>
      <w:r w:rsidRPr="00073C0F">
        <w:t xml:space="preserve">&lt;/h1&gt; </w:t>
      </w:r>
      <w:r w:rsidRPr="00073C0F">
        <w:t>會將</w:t>
      </w:r>
      <w:r w:rsidRPr="00073C0F">
        <w:t xml:space="preserve"> "</w:t>
      </w:r>
      <w:r w:rsidRPr="00073C0F">
        <w:t>這是標題</w:t>
      </w:r>
      <w:r w:rsidRPr="00073C0F">
        <w:t xml:space="preserve">" </w:t>
      </w:r>
      <w:r w:rsidRPr="00073C0F">
        <w:t>顯示為一個標題。</w:t>
      </w:r>
    </w:p>
    <w:p w14:paraId="5C97C4B4" w14:textId="77777777" w:rsidR="00073C0F" w:rsidRPr="00073C0F" w:rsidRDefault="00073C0F" w:rsidP="00073C0F">
      <w:pPr>
        <w:numPr>
          <w:ilvl w:val="0"/>
          <w:numId w:val="9"/>
        </w:numPr>
      </w:pPr>
      <w:r w:rsidRPr="00073C0F">
        <w:rPr>
          <w:b/>
          <w:bCs/>
        </w:rPr>
        <w:t>XML</w:t>
      </w:r>
      <w:r w:rsidRPr="00073C0F">
        <w:t>（</w:t>
      </w:r>
      <w:r w:rsidRPr="00073C0F">
        <w:t>Extensible Markup Language</w:t>
      </w:r>
      <w:r w:rsidRPr="00073C0F">
        <w:t>）：</w:t>
      </w:r>
    </w:p>
    <w:p w14:paraId="45621A56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用於描述資料和傳輸資料，並非專門為呈現設計，而是用於將資料組織為一個有結構的格式，易於在不同系統間傳輸和共享。</w:t>
      </w:r>
    </w:p>
    <w:p w14:paraId="5F993320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例如：</w:t>
      </w:r>
      <w:r w:rsidRPr="00073C0F">
        <w:t xml:space="preserve">&lt;name&gt;John&lt;/name&gt; </w:t>
      </w:r>
      <w:r w:rsidRPr="00073C0F">
        <w:t>表示一個名為</w:t>
      </w:r>
      <w:r w:rsidRPr="00073C0F">
        <w:t xml:space="preserve"> "John" </w:t>
      </w:r>
      <w:r w:rsidRPr="00073C0F">
        <w:t>的資料項。</w:t>
      </w:r>
    </w:p>
    <w:p w14:paraId="134B4352" w14:textId="77777777" w:rsidR="00073C0F" w:rsidRPr="00073C0F" w:rsidRDefault="00073C0F" w:rsidP="00073C0F">
      <w:pPr>
        <w:numPr>
          <w:ilvl w:val="0"/>
          <w:numId w:val="9"/>
        </w:numPr>
      </w:pPr>
      <w:r w:rsidRPr="00073C0F">
        <w:rPr>
          <w:b/>
          <w:bCs/>
        </w:rPr>
        <w:t>Markdown</w:t>
      </w:r>
      <w:r w:rsidRPr="00073C0F">
        <w:t>：</w:t>
      </w:r>
    </w:p>
    <w:p w14:paraId="49625B75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是一種輕量級的標記語言，通常用於撰寫網頁內容或文件，使用簡單的符號來格式化文本，例如</w:t>
      </w:r>
      <w:r w:rsidRPr="00073C0F">
        <w:t xml:space="preserve"> # </w:t>
      </w:r>
      <w:r w:rsidRPr="00073C0F">
        <w:t>表示標題，</w:t>
      </w:r>
      <w:r w:rsidRPr="00073C0F">
        <w:t xml:space="preserve">** </w:t>
      </w:r>
      <w:r w:rsidRPr="00073C0F">
        <w:t>表示加粗。</w:t>
      </w:r>
    </w:p>
    <w:p w14:paraId="5D5B79F5" w14:textId="77777777" w:rsidR="00073C0F" w:rsidRPr="00073C0F" w:rsidRDefault="00073C0F" w:rsidP="00073C0F">
      <w:pPr>
        <w:numPr>
          <w:ilvl w:val="1"/>
          <w:numId w:val="9"/>
        </w:numPr>
      </w:pPr>
      <w:r w:rsidRPr="00073C0F">
        <w:t>例如：</w:t>
      </w:r>
      <w:r w:rsidRPr="00073C0F">
        <w:t xml:space="preserve"># </w:t>
      </w:r>
      <w:r w:rsidRPr="00073C0F">
        <w:t>這是一個標題</w:t>
      </w:r>
      <w:r w:rsidRPr="00073C0F">
        <w:t xml:space="preserve"> </w:t>
      </w:r>
      <w:r w:rsidRPr="00073C0F">
        <w:t>會被顯示為一個大標題。</w:t>
      </w:r>
    </w:p>
    <w:p w14:paraId="19629FC5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>標記語言的應用：</w:t>
      </w:r>
    </w:p>
    <w:p w14:paraId="77981464" w14:textId="77777777" w:rsidR="00073C0F" w:rsidRPr="00073C0F" w:rsidRDefault="00073C0F" w:rsidP="00073C0F">
      <w:pPr>
        <w:numPr>
          <w:ilvl w:val="0"/>
          <w:numId w:val="10"/>
        </w:numPr>
      </w:pPr>
      <w:r w:rsidRPr="00073C0F">
        <w:rPr>
          <w:b/>
          <w:bCs/>
        </w:rPr>
        <w:t>網頁設計</w:t>
      </w:r>
      <w:r w:rsidRPr="00073C0F">
        <w:t>：</w:t>
      </w:r>
      <w:r w:rsidRPr="00073C0F">
        <w:t xml:space="preserve">HTML </w:t>
      </w:r>
      <w:r w:rsidRPr="00073C0F">
        <w:t>是用來結構化和展示網頁內容的核心技術。</w:t>
      </w:r>
    </w:p>
    <w:p w14:paraId="205339A4" w14:textId="77777777" w:rsidR="00073C0F" w:rsidRPr="00073C0F" w:rsidRDefault="00073C0F" w:rsidP="00073C0F">
      <w:pPr>
        <w:numPr>
          <w:ilvl w:val="0"/>
          <w:numId w:val="10"/>
        </w:numPr>
      </w:pPr>
      <w:r w:rsidRPr="00073C0F">
        <w:rPr>
          <w:b/>
          <w:bCs/>
        </w:rPr>
        <w:t>資料交換</w:t>
      </w:r>
      <w:r w:rsidRPr="00073C0F">
        <w:t>：</w:t>
      </w:r>
      <w:r w:rsidRPr="00073C0F">
        <w:t xml:space="preserve">XML </w:t>
      </w:r>
      <w:r w:rsidRPr="00073C0F">
        <w:t>常用於在不同系統間交換數據，因為它可以清楚地描述數據的結構和內容。</w:t>
      </w:r>
    </w:p>
    <w:p w14:paraId="33D6FF0D" w14:textId="77777777" w:rsidR="00073C0F" w:rsidRPr="00073C0F" w:rsidRDefault="00073C0F" w:rsidP="00073C0F">
      <w:pPr>
        <w:numPr>
          <w:ilvl w:val="0"/>
          <w:numId w:val="10"/>
        </w:numPr>
      </w:pPr>
      <w:r w:rsidRPr="00073C0F">
        <w:rPr>
          <w:b/>
          <w:bCs/>
        </w:rPr>
        <w:t>文件撰寫</w:t>
      </w:r>
      <w:r w:rsidRPr="00073C0F">
        <w:t>：</w:t>
      </w:r>
      <w:r w:rsidRPr="00073C0F">
        <w:t xml:space="preserve">Markdown </w:t>
      </w:r>
      <w:r w:rsidRPr="00073C0F">
        <w:t>在技術文件和網頁文章的撰寫中很受歡迎，因為它簡單且易於轉換成其他格式。</w:t>
      </w:r>
    </w:p>
    <w:p w14:paraId="5A037195" w14:textId="77777777" w:rsidR="00073C0F" w:rsidRPr="00073C0F" w:rsidRDefault="00073C0F" w:rsidP="00073C0F">
      <w:pPr>
        <w:rPr>
          <w:b/>
          <w:bCs/>
        </w:rPr>
      </w:pPr>
      <w:r w:rsidRPr="00073C0F">
        <w:rPr>
          <w:b/>
          <w:bCs/>
        </w:rPr>
        <w:t>總結：</w:t>
      </w:r>
    </w:p>
    <w:p w14:paraId="5129557E" w14:textId="77777777" w:rsidR="00073C0F" w:rsidRPr="00073C0F" w:rsidRDefault="00073C0F" w:rsidP="00073C0F">
      <w:r w:rsidRPr="00073C0F">
        <w:t>標記語言的主要目的是通過標記來提供結構和語義。它們的作用是定義文本或數據的結構，讓電腦系統能夠理解和處理這些數據，而不是用來進行邏輯運算或程序控制。</w:t>
      </w:r>
    </w:p>
    <w:p w14:paraId="2250566A" w14:textId="77777777" w:rsidR="00073C0F" w:rsidRDefault="00073C0F" w:rsidP="00073C0F"/>
    <w:p w14:paraId="17141872" w14:textId="77777777" w:rsidR="00F24690" w:rsidRDefault="00F24690" w:rsidP="00073C0F"/>
    <w:p w14:paraId="410F2FE2" w14:textId="77777777" w:rsidR="00F24690" w:rsidRDefault="00F24690" w:rsidP="00073C0F"/>
    <w:p w14:paraId="458AD5E1" w14:textId="77777777" w:rsidR="00F24690" w:rsidRDefault="00F24690" w:rsidP="00073C0F"/>
    <w:p w14:paraId="0EF3A683" w14:textId="77777777" w:rsidR="00F24690" w:rsidRPr="00F24690" w:rsidRDefault="00F24690" w:rsidP="00F24690">
      <w:r w:rsidRPr="00F24690">
        <w:lastRenderedPageBreak/>
        <w:t>哪種類型的備份適用於系統故障時需要快速恢復的關鍵數據？</w:t>
      </w:r>
    </w:p>
    <w:p w14:paraId="3447AEFB" w14:textId="77777777" w:rsidR="00F24690" w:rsidRPr="00F24690" w:rsidRDefault="00F24690" w:rsidP="00F24690">
      <w:pPr>
        <w:numPr>
          <w:ilvl w:val="0"/>
          <w:numId w:val="11"/>
        </w:numPr>
      </w:pPr>
      <w:r w:rsidRPr="00F24690">
        <w:t>作業系統備份</w:t>
      </w:r>
    </w:p>
    <w:p w14:paraId="3D10A049" w14:textId="77777777" w:rsidR="00F24690" w:rsidRPr="00F24690" w:rsidRDefault="00F24690" w:rsidP="00F24690">
      <w:pPr>
        <w:numPr>
          <w:ilvl w:val="0"/>
          <w:numId w:val="11"/>
        </w:numPr>
      </w:pPr>
      <w:r w:rsidRPr="00F24690">
        <w:t>檔案備份</w:t>
      </w:r>
    </w:p>
    <w:p w14:paraId="41E1E6D6" w14:textId="77777777" w:rsidR="00F24690" w:rsidRPr="00F24690" w:rsidRDefault="00F24690" w:rsidP="00F24690">
      <w:pPr>
        <w:numPr>
          <w:ilvl w:val="0"/>
          <w:numId w:val="11"/>
        </w:numPr>
      </w:pPr>
      <w:r w:rsidRPr="00F24690">
        <w:t>冗餘備份</w:t>
      </w:r>
    </w:p>
    <w:p w14:paraId="1261832D" w14:textId="77777777" w:rsidR="00F24690" w:rsidRPr="00F24690" w:rsidRDefault="00F24690" w:rsidP="00F24690">
      <w:pPr>
        <w:numPr>
          <w:ilvl w:val="0"/>
          <w:numId w:val="11"/>
        </w:numPr>
      </w:pPr>
      <w:r w:rsidRPr="00F24690">
        <w:rPr>
          <w:b/>
          <w:bCs/>
        </w:rPr>
        <w:t>資料庫備份</w:t>
      </w:r>
      <w:r w:rsidRPr="00F24690">
        <w:t>（正確答案）</w:t>
      </w:r>
    </w:p>
    <w:p w14:paraId="41F20A3F" w14:textId="77777777" w:rsidR="00F24690" w:rsidRPr="00F24690" w:rsidRDefault="00F24690" w:rsidP="00F24690">
      <w:r w:rsidRPr="00F24690">
        <w:rPr>
          <w:b/>
          <w:bCs/>
        </w:rPr>
        <w:t>正確答案</w:t>
      </w:r>
      <w:r w:rsidRPr="00F24690">
        <w:t>：</w:t>
      </w:r>
      <w:r w:rsidRPr="00F24690">
        <w:rPr>
          <w:b/>
          <w:bCs/>
        </w:rPr>
        <w:t>資料庫備份</w:t>
      </w:r>
      <w:r w:rsidRPr="00F24690">
        <w:t xml:space="preserve"> </w:t>
      </w:r>
      <w:r w:rsidRPr="00F24690">
        <w:t>專門針對資料庫進行備份，資料庫通常包含關鍵數據。資料庫備份設計用來捕捉整個資料庫或其特定部分，從而在系統故障時能夠高效恢復關鍵數據。</w:t>
      </w:r>
    </w:p>
    <w:p w14:paraId="7D7FF5DD" w14:textId="77777777" w:rsidR="00F24690" w:rsidRPr="00F24690" w:rsidRDefault="00F24690" w:rsidP="00F24690">
      <w:r w:rsidRPr="00F24690">
        <w:rPr>
          <w:b/>
          <w:bCs/>
        </w:rPr>
        <w:t>作業系統備份</w:t>
      </w:r>
      <w:r w:rsidRPr="00F24690">
        <w:t xml:space="preserve"> </w:t>
      </w:r>
      <w:r w:rsidRPr="00F24690">
        <w:t>是針對作業系統文件和配置的備份，雖然對於系統恢復很重要，但不一定針對關鍵數據的恢復。</w:t>
      </w:r>
      <w:r w:rsidRPr="00F24690">
        <w:rPr>
          <w:b/>
          <w:bCs/>
        </w:rPr>
        <w:t>冗餘備份</w:t>
      </w:r>
      <w:r w:rsidRPr="00F24690">
        <w:t xml:space="preserve"> </w:t>
      </w:r>
      <w:r w:rsidRPr="00F24690">
        <w:t>不是一個常見的備份術語，冗餘通常指的是</w:t>
      </w:r>
      <w:proofErr w:type="gramStart"/>
      <w:r w:rsidRPr="00F24690">
        <w:t>為了容</w:t>
      </w:r>
      <w:proofErr w:type="gramEnd"/>
      <w:r w:rsidRPr="00F24690">
        <w:t>錯而設置的重複資源，而不是具體的備份方法。</w:t>
      </w:r>
      <w:r w:rsidRPr="00F24690">
        <w:rPr>
          <w:b/>
          <w:bCs/>
        </w:rPr>
        <w:t>檔案備份</w:t>
      </w:r>
      <w:r w:rsidRPr="00F24690">
        <w:t xml:space="preserve"> </w:t>
      </w:r>
      <w:r w:rsidRPr="00F24690">
        <w:t>則是針對個別文件或資料夾的備份，但它可能不適合快速恢復所有的關鍵數據。</w:t>
      </w:r>
    </w:p>
    <w:p w14:paraId="28E6006C" w14:textId="77777777" w:rsidR="00F97AFC" w:rsidRDefault="00F97AFC" w:rsidP="00073C0F">
      <w:pPr>
        <w:rPr>
          <w:rFonts w:hint="eastAsia"/>
        </w:rPr>
      </w:pPr>
    </w:p>
    <w:p w14:paraId="487D13B4" w14:textId="77777777" w:rsidR="00F97AFC" w:rsidRPr="00F97AFC" w:rsidRDefault="00F97AFC" w:rsidP="00F97AFC">
      <w:r w:rsidRPr="00F97AFC">
        <w:rPr>
          <w:b/>
          <w:bCs/>
        </w:rPr>
        <w:t>日誌記錄（</w:t>
      </w:r>
      <w:r w:rsidRPr="00F97AFC">
        <w:rPr>
          <w:b/>
          <w:bCs/>
        </w:rPr>
        <w:t>Journaling</w:t>
      </w:r>
      <w:r w:rsidRPr="00F97AFC">
        <w:rPr>
          <w:b/>
          <w:bCs/>
        </w:rPr>
        <w:t>）</w:t>
      </w:r>
      <w:r w:rsidRPr="00F97AFC">
        <w:t xml:space="preserve"> </w:t>
      </w:r>
      <w:r w:rsidRPr="00F97AFC">
        <w:t>是檔案系統中的一個功能，透過記錄尚未提交到主檔案系統的變更，來幫助防止在系統意外關機或斷電時資料丟失。</w:t>
      </w:r>
    </w:p>
    <w:p w14:paraId="0169ADDF" w14:textId="77777777" w:rsidR="00F97AFC" w:rsidRPr="00F97AFC" w:rsidRDefault="00F97AFC" w:rsidP="00F97AFC">
      <w:pPr>
        <w:numPr>
          <w:ilvl w:val="0"/>
          <w:numId w:val="12"/>
        </w:numPr>
      </w:pPr>
      <w:r w:rsidRPr="00F97AFC">
        <w:rPr>
          <w:b/>
          <w:bCs/>
        </w:rPr>
        <w:t>壓縮</w:t>
      </w:r>
      <w:r w:rsidRPr="00F97AFC">
        <w:t xml:space="preserve"> </w:t>
      </w:r>
      <w:r w:rsidRPr="00F97AFC">
        <w:t>用來減少檔案和資料夾的大小，但並不能防止斷電時的資料丟失。</w:t>
      </w:r>
    </w:p>
    <w:p w14:paraId="4E3FF072" w14:textId="77777777" w:rsidR="00F97AFC" w:rsidRPr="00F97AFC" w:rsidRDefault="00F97AFC" w:rsidP="00F97AFC">
      <w:pPr>
        <w:numPr>
          <w:ilvl w:val="0"/>
          <w:numId w:val="12"/>
        </w:numPr>
      </w:pPr>
      <w:r w:rsidRPr="00F97AFC">
        <w:rPr>
          <w:b/>
          <w:bCs/>
        </w:rPr>
        <w:t>命名規則</w:t>
      </w:r>
      <w:r w:rsidRPr="00F97AFC">
        <w:t xml:space="preserve"> </w:t>
      </w:r>
      <w:r w:rsidRPr="00F97AFC">
        <w:t>用來定義檔案和資料夾的命名方式，與防止資料丟失無關。</w:t>
      </w:r>
    </w:p>
    <w:p w14:paraId="05F8143E" w14:textId="77777777" w:rsidR="00F97AFC" w:rsidRPr="00F97AFC" w:rsidRDefault="00F97AFC" w:rsidP="00F97AFC">
      <w:pPr>
        <w:numPr>
          <w:ilvl w:val="0"/>
          <w:numId w:val="12"/>
        </w:numPr>
      </w:pPr>
      <w:r w:rsidRPr="00F97AFC">
        <w:rPr>
          <w:b/>
          <w:bCs/>
        </w:rPr>
        <w:t>加密</w:t>
      </w:r>
      <w:r w:rsidRPr="00F97AFC">
        <w:t xml:space="preserve"> </w:t>
      </w:r>
      <w:r w:rsidRPr="00F97AFC">
        <w:t>是用來防止未經授權的訪問，而不是防止斷電時的資料丟失。</w:t>
      </w:r>
    </w:p>
    <w:p w14:paraId="456D99AE" w14:textId="77777777" w:rsidR="00F97AFC" w:rsidRDefault="00F97AFC" w:rsidP="00073C0F">
      <w:pPr>
        <w:rPr>
          <w:rFonts w:hint="eastAsia"/>
        </w:rPr>
      </w:pPr>
    </w:p>
    <w:p w14:paraId="16471654" w14:textId="77777777" w:rsidR="00F97AFC" w:rsidRPr="00F97AFC" w:rsidRDefault="00F97AFC" w:rsidP="00F97AFC">
      <w:r w:rsidRPr="00F97AFC">
        <w:rPr>
          <w:b/>
          <w:bCs/>
        </w:rPr>
        <w:t>Journaling</w:t>
      </w:r>
      <w:r w:rsidRPr="00F97AFC">
        <w:t>（日誌記錄）是一種檔案系統的功能，用來提升數據的可靠性，尤其是在系統崩潰或斷電的情況下。它的主要目的是透過維護一個「日誌」（</w:t>
      </w:r>
      <w:r w:rsidRPr="00F97AFC">
        <w:t>journal</w:t>
      </w:r>
      <w:r w:rsidRPr="00F97AFC">
        <w:t>）來記錄檔案系統中的變更，確保即使在意外關機或電源故障後，檔案系統能夠正確恢復並防止數據丟失。</w:t>
      </w:r>
    </w:p>
    <w:p w14:paraId="40305D92" w14:textId="77777777" w:rsidR="00F97AFC" w:rsidRPr="00F97AFC" w:rsidRDefault="00F97AFC" w:rsidP="00F97AFC">
      <w:pPr>
        <w:rPr>
          <w:b/>
          <w:bCs/>
        </w:rPr>
      </w:pPr>
      <w:r w:rsidRPr="00F97AFC">
        <w:rPr>
          <w:b/>
          <w:bCs/>
        </w:rPr>
        <w:t xml:space="preserve">Journaling </w:t>
      </w:r>
      <w:r w:rsidRPr="00F97AFC">
        <w:rPr>
          <w:b/>
          <w:bCs/>
        </w:rPr>
        <w:t>的工作原理：</w:t>
      </w:r>
    </w:p>
    <w:p w14:paraId="1A8287B4" w14:textId="77777777" w:rsidR="00F97AFC" w:rsidRPr="00F97AFC" w:rsidRDefault="00F97AFC" w:rsidP="00F97AFC">
      <w:pPr>
        <w:numPr>
          <w:ilvl w:val="0"/>
          <w:numId w:val="13"/>
        </w:numPr>
      </w:pPr>
      <w:r w:rsidRPr="00F97AFC">
        <w:rPr>
          <w:b/>
          <w:bCs/>
        </w:rPr>
        <w:t>日誌記錄</w:t>
      </w:r>
      <w:r w:rsidRPr="00F97AFC">
        <w:t>：當對檔案系統中的檔案進行變更時，系統會首先在日誌中記錄這些變更（如檔案的新增、刪除、修改等）。</w:t>
      </w:r>
    </w:p>
    <w:p w14:paraId="1C9CB9D1" w14:textId="77777777" w:rsidR="00F97AFC" w:rsidRPr="00F97AFC" w:rsidRDefault="00F97AFC" w:rsidP="00F97AFC">
      <w:pPr>
        <w:numPr>
          <w:ilvl w:val="0"/>
          <w:numId w:val="13"/>
        </w:numPr>
      </w:pPr>
      <w:r w:rsidRPr="00F97AFC">
        <w:rPr>
          <w:b/>
          <w:bCs/>
        </w:rPr>
        <w:t>提交變更</w:t>
      </w:r>
      <w:r w:rsidRPr="00F97AFC">
        <w:t>：在變更被完全寫入日誌後，系統才會正式將這些變更提交到主檔案系統中，完成實際的數據操作。</w:t>
      </w:r>
    </w:p>
    <w:p w14:paraId="43914DF5" w14:textId="77777777" w:rsidR="00F97AFC" w:rsidRPr="00F97AFC" w:rsidRDefault="00F97AFC" w:rsidP="00F97AFC">
      <w:pPr>
        <w:numPr>
          <w:ilvl w:val="0"/>
          <w:numId w:val="13"/>
        </w:numPr>
      </w:pPr>
      <w:r w:rsidRPr="00F97AFC">
        <w:rPr>
          <w:b/>
          <w:bCs/>
        </w:rPr>
        <w:t>恢復操作</w:t>
      </w:r>
      <w:r w:rsidRPr="00F97AFC">
        <w:t>：如果系統在變更提交之前發生崩潰或斷電，當系統重新啟動時，檔案系統會檢查日誌，找到那些尚未完成的操作，並從中恢復，確保檔案系統保持一致性。</w:t>
      </w:r>
    </w:p>
    <w:p w14:paraId="38689156" w14:textId="77777777" w:rsidR="00F97AFC" w:rsidRPr="00F97AFC" w:rsidRDefault="00F97AFC" w:rsidP="00F97AFC">
      <w:pPr>
        <w:rPr>
          <w:b/>
          <w:bCs/>
        </w:rPr>
      </w:pPr>
      <w:r w:rsidRPr="00F97AFC">
        <w:rPr>
          <w:b/>
          <w:bCs/>
        </w:rPr>
        <w:t>優點：</w:t>
      </w:r>
    </w:p>
    <w:p w14:paraId="1E9C6836" w14:textId="77777777" w:rsidR="00F97AFC" w:rsidRPr="00F97AFC" w:rsidRDefault="00F97AFC" w:rsidP="00F97AFC">
      <w:pPr>
        <w:numPr>
          <w:ilvl w:val="0"/>
          <w:numId w:val="14"/>
        </w:numPr>
      </w:pPr>
      <w:r w:rsidRPr="00F97AFC">
        <w:rPr>
          <w:b/>
          <w:bCs/>
        </w:rPr>
        <w:t>防止數據損壞</w:t>
      </w:r>
      <w:r w:rsidRPr="00F97AFC">
        <w:t>：</w:t>
      </w:r>
      <w:r w:rsidRPr="00F97AFC">
        <w:t xml:space="preserve">Journaling </w:t>
      </w:r>
      <w:r w:rsidRPr="00F97AFC">
        <w:t>能夠防止部分或全部數據損壞，因為它確保所有變更都會在安全的情況下提交到檔案系統中。</w:t>
      </w:r>
    </w:p>
    <w:p w14:paraId="71569C88" w14:textId="77777777" w:rsidR="00F97AFC" w:rsidRPr="00F97AFC" w:rsidRDefault="00F97AFC" w:rsidP="00F97AFC">
      <w:pPr>
        <w:numPr>
          <w:ilvl w:val="0"/>
          <w:numId w:val="14"/>
        </w:numPr>
      </w:pPr>
      <w:r w:rsidRPr="00F97AFC">
        <w:rPr>
          <w:b/>
          <w:bCs/>
        </w:rPr>
        <w:t>快速恢復</w:t>
      </w:r>
      <w:r w:rsidRPr="00F97AFC">
        <w:t>：如果系統崩潰或斷電，檔案系統可以根據日誌迅速恢復到一致的狀態，而不需要花很長時間進行完整的檢查。</w:t>
      </w:r>
    </w:p>
    <w:p w14:paraId="22C00119" w14:textId="77777777" w:rsidR="00F97AFC" w:rsidRPr="00F97AFC" w:rsidRDefault="00F97AFC" w:rsidP="00F97AFC">
      <w:pPr>
        <w:numPr>
          <w:ilvl w:val="0"/>
          <w:numId w:val="14"/>
        </w:numPr>
      </w:pPr>
      <w:r w:rsidRPr="00F97AFC">
        <w:rPr>
          <w:b/>
          <w:bCs/>
        </w:rPr>
        <w:t>可靠性</w:t>
      </w:r>
      <w:r w:rsidRPr="00F97AFC">
        <w:t>：特別是在大型伺服器或存儲系統中，</w:t>
      </w:r>
      <w:r w:rsidRPr="00F97AFC">
        <w:t xml:space="preserve">Journaling </w:t>
      </w:r>
      <w:r w:rsidRPr="00F97AFC">
        <w:t>提供了一個可靠的方式</w:t>
      </w:r>
    </w:p>
    <w:p w14:paraId="1FBF59CE" w14:textId="77777777" w:rsidR="00921A1D" w:rsidRPr="00921A1D" w:rsidRDefault="00921A1D" w:rsidP="00921A1D">
      <w:pPr>
        <w:rPr>
          <w:b/>
          <w:bCs/>
        </w:rPr>
      </w:pPr>
      <w:r w:rsidRPr="00921A1D">
        <w:rPr>
          <w:b/>
          <w:bCs/>
        </w:rPr>
        <w:lastRenderedPageBreak/>
        <w:t>常見的支援</w:t>
      </w:r>
      <w:r w:rsidRPr="00921A1D">
        <w:rPr>
          <w:b/>
          <w:bCs/>
        </w:rPr>
        <w:t xml:space="preserve"> Journaling </w:t>
      </w:r>
      <w:r w:rsidRPr="00921A1D">
        <w:rPr>
          <w:b/>
          <w:bCs/>
        </w:rPr>
        <w:t>的檔案系統：</w:t>
      </w:r>
    </w:p>
    <w:p w14:paraId="0AE4FB8C" w14:textId="77777777" w:rsidR="00921A1D" w:rsidRPr="00921A1D" w:rsidRDefault="00921A1D" w:rsidP="00921A1D">
      <w:pPr>
        <w:numPr>
          <w:ilvl w:val="0"/>
          <w:numId w:val="15"/>
        </w:numPr>
      </w:pPr>
      <w:r w:rsidRPr="00921A1D">
        <w:rPr>
          <w:b/>
          <w:bCs/>
        </w:rPr>
        <w:t>ext3/ext4</w:t>
      </w:r>
      <w:r w:rsidRPr="00921A1D">
        <w:t>：</w:t>
      </w:r>
      <w:r w:rsidRPr="00921A1D">
        <w:t xml:space="preserve">Linux </w:t>
      </w:r>
      <w:r w:rsidRPr="00921A1D">
        <w:t>系統中常用的檔案系統，支援</w:t>
      </w:r>
      <w:r w:rsidRPr="00921A1D">
        <w:t xml:space="preserve"> Journaling</w:t>
      </w:r>
      <w:r w:rsidRPr="00921A1D">
        <w:t>。</w:t>
      </w:r>
    </w:p>
    <w:p w14:paraId="0D92D6D2" w14:textId="77777777" w:rsidR="00921A1D" w:rsidRPr="00921A1D" w:rsidRDefault="00921A1D" w:rsidP="00921A1D">
      <w:pPr>
        <w:numPr>
          <w:ilvl w:val="0"/>
          <w:numId w:val="15"/>
        </w:numPr>
      </w:pPr>
      <w:r w:rsidRPr="00921A1D">
        <w:rPr>
          <w:b/>
          <w:bCs/>
        </w:rPr>
        <w:t>NTFS</w:t>
      </w:r>
      <w:r w:rsidRPr="00921A1D">
        <w:t>：</w:t>
      </w:r>
      <w:r w:rsidRPr="00921A1D">
        <w:t xml:space="preserve">Windows </w:t>
      </w:r>
      <w:r w:rsidRPr="00921A1D">
        <w:t>系統中常用的檔案系統，也支援</w:t>
      </w:r>
      <w:r w:rsidRPr="00921A1D">
        <w:t xml:space="preserve"> Journaling</w:t>
      </w:r>
      <w:r w:rsidRPr="00921A1D">
        <w:t>。</w:t>
      </w:r>
    </w:p>
    <w:p w14:paraId="5547E92A" w14:textId="77777777" w:rsidR="00921A1D" w:rsidRPr="00921A1D" w:rsidRDefault="00921A1D" w:rsidP="00921A1D">
      <w:pPr>
        <w:numPr>
          <w:ilvl w:val="0"/>
          <w:numId w:val="15"/>
        </w:numPr>
      </w:pPr>
      <w:r w:rsidRPr="00921A1D">
        <w:rPr>
          <w:b/>
          <w:bCs/>
        </w:rPr>
        <w:t>HFS+</w:t>
      </w:r>
      <w:r w:rsidRPr="00921A1D">
        <w:t>：</w:t>
      </w:r>
      <w:r w:rsidRPr="00921A1D">
        <w:t xml:space="preserve">macOS </w:t>
      </w:r>
      <w:r w:rsidRPr="00921A1D">
        <w:t>舊版中的檔案系統，支援</w:t>
      </w:r>
      <w:r w:rsidRPr="00921A1D">
        <w:t xml:space="preserve"> Journaling</w:t>
      </w:r>
      <w:r w:rsidRPr="00921A1D">
        <w:t>。</w:t>
      </w:r>
    </w:p>
    <w:p w14:paraId="42C8D6E9" w14:textId="77777777" w:rsidR="00921A1D" w:rsidRPr="00921A1D" w:rsidRDefault="00921A1D" w:rsidP="00921A1D">
      <w:pPr>
        <w:rPr>
          <w:b/>
          <w:bCs/>
        </w:rPr>
      </w:pPr>
      <w:r w:rsidRPr="00921A1D">
        <w:rPr>
          <w:b/>
          <w:bCs/>
        </w:rPr>
        <w:t>總結：</w:t>
      </w:r>
    </w:p>
    <w:p w14:paraId="3CE7295F" w14:textId="39D4F463" w:rsidR="00F97AFC" w:rsidRDefault="00921A1D" w:rsidP="00C04EA4">
      <w:r w:rsidRPr="00921A1D">
        <w:t xml:space="preserve">Journaling </w:t>
      </w:r>
      <w:r w:rsidRPr="00921A1D">
        <w:t>是一種用來提高檔案系統可靠性的重要機制，透過記錄尚未提交的變更，來保證系統在發生異常情況後可以快速恢復，減少數據丟失和檔案損壞的風險。</w:t>
      </w:r>
    </w:p>
    <w:p w14:paraId="7C51BFFC" w14:textId="77777777" w:rsidR="00C04EA4" w:rsidRDefault="00C04EA4" w:rsidP="00C04EA4">
      <w:pPr>
        <w:rPr>
          <w:rFonts w:hint="eastAsia"/>
        </w:rPr>
      </w:pPr>
    </w:p>
    <w:p w14:paraId="26EBCFFF" w14:textId="77777777" w:rsidR="00C04EA4" w:rsidRPr="00C04EA4" w:rsidRDefault="00C04EA4" w:rsidP="00C04EA4">
      <w:r w:rsidRPr="00C04EA4">
        <w:rPr>
          <w:b/>
          <w:bCs/>
        </w:rPr>
        <w:t>Sarah</w:t>
      </w:r>
      <w:r w:rsidRPr="00C04EA4">
        <w:t xml:space="preserve"> </w:t>
      </w:r>
      <w:r w:rsidRPr="00C04EA4">
        <w:t>是一名軟體工程師，她正在進行一個項目，該項目涉及管理和查詢儲存為複雜且嵌套的物件數據。她的團隊領導建議使用</w:t>
      </w:r>
      <w:r w:rsidRPr="00C04EA4">
        <w:rPr>
          <w:b/>
          <w:bCs/>
        </w:rPr>
        <w:t>文件資料庫</w:t>
      </w:r>
      <w:r w:rsidRPr="00C04EA4">
        <w:t>。那麼，為什麼文件資料庫適合處理這類數據？</w:t>
      </w:r>
    </w:p>
    <w:p w14:paraId="3F9741D4" w14:textId="77777777" w:rsidR="00C04EA4" w:rsidRPr="00C04EA4" w:rsidRDefault="00C04EA4" w:rsidP="00C04EA4">
      <w:pPr>
        <w:numPr>
          <w:ilvl w:val="0"/>
          <w:numId w:val="16"/>
        </w:numPr>
      </w:pPr>
      <w:r w:rsidRPr="00C04EA4">
        <w:t>文件資料庫無法處理複雜、嵌套的數據</w:t>
      </w:r>
    </w:p>
    <w:p w14:paraId="28C533D7" w14:textId="77777777" w:rsidR="00C04EA4" w:rsidRPr="00C04EA4" w:rsidRDefault="00C04EA4" w:rsidP="00C04EA4">
      <w:pPr>
        <w:numPr>
          <w:ilvl w:val="0"/>
          <w:numId w:val="16"/>
        </w:numPr>
      </w:pPr>
      <w:r w:rsidRPr="00C04EA4">
        <w:t>文件資料庫需要預定義的架構</w:t>
      </w:r>
    </w:p>
    <w:p w14:paraId="30628012" w14:textId="77777777" w:rsidR="00C04EA4" w:rsidRPr="00C04EA4" w:rsidRDefault="00C04EA4" w:rsidP="00C04EA4">
      <w:pPr>
        <w:numPr>
          <w:ilvl w:val="0"/>
          <w:numId w:val="16"/>
        </w:numPr>
      </w:pPr>
      <w:r w:rsidRPr="00C04EA4">
        <w:t>文件資料庫以固定的表格式結構組織數據</w:t>
      </w:r>
    </w:p>
    <w:p w14:paraId="4DD7F886" w14:textId="77777777" w:rsidR="00C04EA4" w:rsidRPr="00C04EA4" w:rsidRDefault="00C04EA4" w:rsidP="00C04EA4">
      <w:pPr>
        <w:numPr>
          <w:ilvl w:val="0"/>
          <w:numId w:val="16"/>
        </w:numPr>
      </w:pPr>
      <w:r w:rsidRPr="00C04EA4">
        <w:t>文件資料庫以靈活的文件格式儲存數據，通常使用像</w:t>
      </w:r>
      <w:r w:rsidRPr="00C04EA4">
        <w:t xml:space="preserve"> JSON </w:t>
      </w:r>
      <w:r w:rsidRPr="00C04EA4">
        <w:t>這樣的格式</w:t>
      </w:r>
    </w:p>
    <w:p w14:paraId="7B48B64E" w14:textId="77777777" w:rsidR="00C04EA4" w:rsidRDefault="00C04EA4" w:rsidP="00C04EA4"/>
    <w:p w14:paraId="33E12CFB" w14:textId="1A2FCC8F" w:rsidR="00C04EA4" w:rsidRDefault="00C04EA4" w:rsidP="00C04EA4">
      <w:r w:rsidRPr="00C04EA4">
        <w:rPr>
          <w:b/>
          <w:bCs/>
        </w:rPr>
        <w:t>文件資料庫</w:t>
      </w:r>
      <w:r w:rsidRPr="00C04EA4">
        <w:t xml:space="preserve"> </w:t>
      </w:r>
      <w:r w:rsidRPr="00C04EA4">
        <w:t>儲存數據為靈活且自描述的文件，通常（但不僅限於）使用像</w:t>
      </w:r>
      <w:r w:rsidRPr="00C04EA4">
        <w:t xml:space="preserve"> JSON </w:t>
      </w:r>
      <w:r w:rsidRPr="00C04EA4">
        <w:t>這樣的格式。這使得文件資料庫能夠</w:t>
      </w:r>
      <w:proofErr w:type="gramStart"/>
      <w:r w:rsidRPr="00C04EA4">
        <w:t>高效地在</w:t>
      </w:r>
      <w:proofErr w:type="gramEnd"/>
      <w:r w:rsidRPr="00C04EA4">
        <w:t>單</w:t>
      </w:r>
      <w:proofErr w:type="gramStart"/>
      <w:r w:rsidRPr="00C04EA4">
        <w:t>個</w:t>
      </w:r>
      <w:proofErr w:type="gramEnd"/>
      <w:r w:rsidRPr="00C04EA4">
        <w:t>文件中表示複雜且階層化的數據。與關聯資料庫不同，文件資料庫不需要固定的表格結構，並且具有無架構的特性，這意味著它不需要預定義的架構，因此能夠靈活地儲存數據。</w:t>
      </w:r>
    </w:p>
    <w:p w14:paraId="673D543E" w14:textId="77777777" w:rsidR="00EB3323" w:rsidRDefault="00EB3323" w:rsidP="00C04EA4">
      <w:pPr>
        <w:rPr>
          <w:rFonts w:hint="eastAsia"/>
        </w:rPr>
      </w:pPr>
    </w:p>
    <w:p w14:paraId="1F2D3BF7" w14:textId="77777777" w:rsidR="00EB3323" w:rsidRPr="00EB3323" w:rsidRDefault="00EB3323" w:rsidP="00EB3323">
      <w:r w:rsidRPr="00EB3323">
        <w:rPr>
          <w:b/>
          <w:bCs/>
        </w:rPr>
        <w:t>程式設計師何時會選擇使用機器碼進行編寫？</w:t>
      </w:r>
    </w:p>
    <w:p w14:paraId="256231AC" w14:textId="77777777" w:rsidR="00EB3323" w:rsidRPr="00EB3323" w:rsidRDefault="00EB3323" w:rsidP="00EB3323">
      <w:pPr>
        <w:numPr>
          <w:ilvl w:val="0"/>
          <w:numId w:val="17"/>
        </w:numPr>
      </w:pPr>
      <w:r w:rsidRPr="00EB3323">
        <w:t>當他們需要連接到資料庫時</w:t>
      </w:r>
    </w:p>
    <w:p w14:paraId="43185D24" w14:textId="77777777" w:rsidR="00EB3323" w:rsidRPr="00EB3323" w:rsidRDefault="00EB3323" w:rsidP="00EB3323">
      <w:pPr>
        <w:numPr>
          <w:ilvl w:val="0"/>
          <w:numId w:val="17"/>
        </w:numPr>
      </w:pPr>
      <w:r w:rsidRPr="00EB3323">
        <w:t>每次需要設計網頁應用程式時</w:t>
      </w:r>
    </w:p>
    <w:p w14:paraId="18B9F6C3" w14:textId="77777777" w:rsidR="00EB3323" w:rsidRPr="00EB3323" w:rsidRDefault="00EB3323" w:rsidP="00EB3323">
      <w:pPr>
        <w:numPr>
          <w:ilvl w:val="0"/>
          <w:numId w:val="17"/>
        </w:numPr>
      </w:pPr>
      <w:r w:rsidRPr="00EB3323">
        <w:rPr>
          <w:b/>
          <w:bCs/>
        </w:rPr>
        <w:t>幾乎不會。程式設計師會選擇使用更易管理的語言，並配合編譯器使用</w:t>
      </w:r>
      <w:r w:rsidRPr="00EB3323">
        <w:t>（正確答案）</w:t>
      </w:r>
    </w:p>
    <w:p w14:paraId="313C51A9" w14:textId="77777777" w:rsidR="00EB3323" w:rsidRPr="00EB3323" w:rsidRDefault="00EB3323" w:rsidP="00EB3323">
      <w:pPr>
        <w:numPr>
          <w:ilvl w:val="0"/>
          <w:numId w:val="17"/>
        </w:numPr>
      </w:pPr>
      <w:r w:rsidRPr="00EB3323">
        <w:t>當他們需要編寫具有複雜邏輯的軟體時</w:t>
      </w:r>
    </w:p>
    <w:p w14:paraId="72158A6C" w14:textId="77777777" w:rsidR="00EB3323" w:rsidRPr="00EB3323" w:rsidRDefault="00EB3323" w:rsidP="00EB3323">
      <w:r w:rsidRPr="00EB3323">
        <w:rPr>
          <w:b/>
          <w:bCs/>
        </w:rPr>
        <w:t>正確答案</w:t>
      </w:r>
      <w:r w:rsidRPr="00EB3323">
        <w:t>：程式設計師</w:t>
      </w:r>
      <w:r w:rsidRPr="00EB3323">
        <w:rPr>
          <w:b/>
          <w:bCs/>
        </w:rPr>
        <w:t>幾乎不會</w:t>
      </w:r>
      <w:r w:rsidRPr="00EB3323">
        <w:t>直接使用機器碼進行編寫。機器碼難以理解且容易出錯，因此大多數程式設計師會選擇使用更高階的語言，這些語言提供了更好的抽象和</w:t>
      </w:r>
      <w:proofErr w:type="gramStart"/>
      <w:r w:rsidRPr="00EB3323">
        <w:t>可</w:t>
      </w:r>
      <w:proofErr w:type="gramEnd"/>
      <w:r w:rsidRPr="00EB3323">
        <w:t>管理性。編譯器或直譯器會將高階語言轉換為機器碼，讓程式可以在電腦上執行。</w:t>
      </w:r>
    </w:p>
    <w:p w14:paraId="3F6C3CC2" w14:textId="77777777" w:rsidR="00EB3323" w:rsidRPr="00EB3323" w:rsidRDefault="00EB3323" w:rsidP="00EB3323">
      <w:pPr>
        <w:numPr>
          <w:ilvl w:val="0"/>
          <w:numId w:val="18"/>
        </w:numPr>
      </w:pPr>
      <w:r w:rsidRPr="00EB3323">
        <w:rPr>
          <w:b/>
          <w:bCs/>
        </w:rPr>
        <w:t>連接資料庫</w:t>
      </w:r>
      <w:r w:rsidRPr="00EB3323">
        <w:t>：通常會使用高階語言，並利用</w:t>
      </w:r>
      <w:proofErr w:type="gramStart"/>
      <w:r w:rsidRPr="00EB3323">
        <w:t>函式庫或</w:t>
      </w:r>
      <w:proofErr w:type="gramEnd"/>
      <w:r w:rsidRPr="00EB3323">
        <w:t xml:space="preserve"> API </w:t>
      </w:r>
      <w:r w:rsidRPr="00EB3323">
        <w:t>來進行資料庫操作。</w:t>
      </w:r>
    </w:p>
    <w:p w14:paraId="3663AB21" w14:textId="77777777" w:rsidR="00EB3323" w:rsidRPr="00EB3323" w:rsidRDefault="00EB3323" w:rsidP="00EB3323">
      <w:pPr>
        <w:numPr>
          <w:ilvl w:val="0"/>
          <w:numId w:val="18"/>
        </w:numPr>
      </w:pPr>
      <w:r w:rsidRPr="00EB3323">
        <w:rPr>
          <w:b/>
          <w:bCs/>
        </w:rPr>
        <w:t>設計網頁應用程式</w:t>
      </w:r>
      <w:r w:rsidRPr="00EB3323">
        <w:t>：通常使用前後端的高階語言（如</w:t>
      </w:r>
      <w:r w:rsidRPr="00EB3323">
        <w:t xml:space="preserve"> HTML</w:t>
      </w:r>
      <w:r w:rsidRPr="00EB3323">
        <w:t>、</w:t>
      </w:r>
      <w:r w:rsidRPr="00EB3323">
        <w:t>JavaScript</w:t>
      </w:r>
      <w:r w:rsidRPr="00EB3323">
        <w:t>、</w:t>
      </w:r>
      <w:r w:rsidRPr="00EB3323">
        <w:t xml:space="preserve">Python </w:t>
      </w:r>
      <w:r w:rsidRPr="00EB3323">
        <w:t>等），不涉及機器碼。</w:t>
      </w:r>
    </w:p>
    <w:p w14:paraId="28A8E3DC" w14:textId="77777777" w:rsidR="00EB3323" w:rsidRPr="00EB3323" w:rsidRDefault="00EB3323" w:rsidP="00EB3323">
      <w:pPr>
        <w:numPr>
          <w:ilvl w:val="0"/>
          <w:numId w:val="18"/>
        </w:numPr>
      </w:pPr>
      <w:r w:rsidRPr="00EB3323">
        <w:rPr>
          <w:b/>
          <w:bCs/>
        </w:rPr>
        <w:t>複雜邏輯</w:t>
      </w:r>
      <w:r w:rsidRPr="00EB3323">
        <w:t>：使用高階語言來處理更容易理解和管理的複雜邏輯，而不是機器碼。</w:t>
      </w:r>
    </w:p>
    <w:p w14:paraId="34D8D48E" w14:textId="77777777" w:rsidR="00605E35" w:rsidRPr="00605E35" w:rsidRDefault="00605E35" w:rsidP="00605E35">
      <w:r w:rsidRPr="00605E35">
        <w:rPr>
          <w:b/>
          <w:bCs/>
        </w:rPr>
        <w:lastRenderedPageBreak/>
        <w:t>BIOS</w:t>
      </w:r>
      <w:r w:rsidRPr="00605E35">
        <w:t xml:space="preserve"> </w:t>
      </w:r>
      <w:r w:rsidRPr="00605E35">
        <w:t>的全稱是什麼？</w:t>
      </w:r>
    </w:p>
    <w:p w14:paraId="7D5F29EB" w14:textId="77777777" w:rsidR="00605E35" w:rsidRPr="00605E35" w:rsidRDefault="00605E35" w:rsidP="00605E35">
      <w:pPr>
        <w:numPr>
          <w:ilvl w:val="0"/>
          <w:numId w:val="19"/>
        </w:numPr>
      </w:pPr>
      <w:r w:rsidRPr="00605E35">
        <w:t>基本輸入</w:t>
      </w:r>
      <w:r w:rsidRPr="00605E35">
        <w:t>/</w:t>
      </w:r>
      <w:r w:rsidRPr="00605E35">
        <w:t>輸出系統（</w:t>
      </w:r>
      <w:r w:rsidRPr="00605E35">
        <w:rPr>
          <w:b/>
          <w:bCs/>
        </w:rPr>
        <w:t>Basic Input/Output System</w:t>
      </w:r>
      <w:r w:rsidRPr="00605E35">
        <w:t>）</w:t>
      </w:r>
      <w:proofErr w:type="gramStart"/>
      <w:r w:rsidRPr="00605E35">
        <w:t>——</w:t>
      </w:r>
      <w:proofErr w:type="gramEnd"/>
      <w:r w:rsidRPr="00605E35">
        <w:t>正確答案</w:t>
      </w:r>
    </w:p>
    <w:p w14:paraId="46D81083" w14:textId="77777777" w:rsidR="00605E35" w:rsidRPr="00605E35" w:rsidRDefault="00605E35" w:rsidP="00605E35">
      <w:pPr>
        <w:numPr>
          <w:ilvl w:val="0"/>
          <w:numId w:val="19"/>
        </w:numPr>
      </w:pPr>
      <w:r w:rsidRPr="00605E35">
        <w:t>二進位輸入</w:t>
      </w:r>
      <w:r w:rsidRPr="00605E35">
        <w:t>/</w:t>
      </w:r>
      <w:r w:rsidRPr="00605E35">
        <w:t>輸出存儲</w:t>
      </w:r>
    </w:p>
    <w:p w14:paraId="69FE3A0B" w14:textId="77777777" w:rsidR="00605E35" w:rsidRPr="00605E35" w:rsidRDefault="00605E35" w:rsidP="00605E35">
      <w:pPr>
        <w:numPr>
          <w:ilvl w:val="0"/>
          <w:numId w:val="19"/>
        </w:numPr>
      </w:pPr>
      <w:r w:rsidRPr="00605E35">
        <w:t>基本整合作業系統</w:t>
      </w:r>
    </w:p>
    <w:p w14:paraId="5905AAA3" w14:textId="77777777" w:rsidR="00605E35" w:rsidRPr="00605E35" w:rsidRDefault="00605E35" w:rsidP="00605E35">
      <w:pPr>
        <w:numPr>
          <w:ilvl w:val="0"/>
          <w:numId w:val="19"/>
        </w:numPr>
      </w:pPr>
      <w:r w:rsidRPr="00605E35">
        <w:t>二進位整合作業系統</w:t>
      </w:r>
    </w:p>
    <w:p w14:paraId="4970059B" w14:textId="77777777" w:rsidR="00605E35" w:rsidRPr="00605E35" w:rsidRDefault="00605E35" w:rsidP="00605E35">
      <w:r w:rsidRPr="00605E35">
        <w:rPr>
          <w:b/>
          <w:bCs/>
        </w:rPr>
        <w:t>BIOS</w:t>
      </w:r>
      <w:r w:rsidRPr="00605E35">
        <w:t xml:space="preserve"> </w:t>
      </w:r>
      <w:r w:rsidRPr="00605E35">
        <w:t>是存儲在電腦主機板上</w:t>
      </w:r>
      <w:proofErr w:type="gramStart"/>
      <w:r w:rsidRPr="00605E35">
        <w:t>的固件</w:t>
      </w:r>
      <w:proofErr w:type="gramEnd"/>
      <w:r w:rsidRPr="00605E35">
        <w:t>，在啟動過程中負責初始化和測試硬體元件，並提供低階的軟體指令來讓電腦與輸入輸出設備進行通信。它並不是作業系統，而是啟動過程中的一部分。</w:t>
      </w:r>
    </w:p>
    <w:p w14:paraId="6993F5B4" w14:textId="77777777" w:rsidR="00605E35" w:rsidRPr="00605E35" w:rsidRDefault="00605E35" w:rsidP="00605E35">
      <w:r w:rsidRPr="00605E35">
        <w:t>如果有任何其他問題或需要進一步解釋的部分，隨時告訴我！</w:t>
      </w:r>
    </w:p>
    <w:p w14:paraId="3F4C7693" w14:textId="77777777" w:rsidR="00EB3323" w:rsidRDefault="00EB3323" w:rsidP="00C04EA4"/>
    <w:p w14:paraId="54DC28E5" w14:textId="77777777" w:rsidR="00605E35" w:rsidRDefault="00605E35" w:rsidP="00C04EA4"/>
    <w:p w14:paraId="74C0F1D5" w14:textId="77777777" w:rsidR="00605E35" w:rsidRPr="00605E35" w:rsidRDefault="00605E35" w:rsidP="00605E35">
      <w:r w:rsidRPr="00605E35">
        <w:t>哪</w:t>
      </w:r>
      <w:proofErr w:type="gramStart"/>
      <w:r w:rsidRPr="00605E35">
        <w:t>個</w:t>
      </w:r>
      <w:proofErr w:type="gramEnd"/>
      <w:r w:rsidRPr="00605E35">
        <w:t>應用程式架構模型通常包含展示層、業務邏輯層和數據</w:t>
      </w:r>
      <w:proofErr w:type="gramStart"/>
      <w:r w:rsidRPr="00605E35">
        <w:t>存儲層</w:t>
      </w:r>
      <w:proofErr w:type="gramEnd"/>
      <w:r w:rsidRPr="00605E35">
        <w:t>？</w:t>
      </w:r>
    </w:p>
    <w:p w14:paraId="290A664D" w14:textId="77777777" w:rsidR="00605E35" w:rsidRPr="00605E35" w:rsidRDefault="00605E35" w:rsidP="00605E35">
      <w:pPr>
        <w:numPr>
          <w:ilvl w:val="0"/>
          <w:numId w:val="20"/>
        </w:numPr>
      </w:pPr>
      <w:r w:rsidRPr="00605E35">
        <w:t>三層架構（</w:t>
      </w:r>
      <w:r w:rsidRPr="00605E35">
        <w:rPr>
          <w:b/>
          <w:bCs/>
        </w:rPr>
        <w:t>Three tier</w:t>
      </w:r>
      <w:r w:rsidRPr="00605E35">
        <w:t>）</w:t>
      </w:r>
    </w:p>
    <w:p w14:paraId="0F035D6F" w14:textId="77777777" w:rsidR="00605E35" w:rsidRPr="00605E35" w:rsidRDefault="00605E35" w:rsidP="00605E35">
      <w:pPr>
        <w:numPr>
          <w:ilvl w:val="0"/>
          <w:numId w:val="20"/>
        </w:numPr>
      </w:pPr>
      <w:r w:rsidRPr="00605E35">
        <w:t>點對點架構（</w:t>
      </w:r>
      <w:r w:rsidRPr="00605E35">
        <w:t>Peer-to-Peer, P2P</w:t>
      </w:r>
      <w:r w:rsidRPr="00605E35">
        <w:t>）</w:t>
      </w:r>
    </w:p>
    <w:p w14:paraId="0F242D6A" w14:textId="77777777" w:rsidR="00605E35" w:rsidRPr="00605E35" w:rsidRDefault="00605E35" w:rsidP="00605E35">
      <w:pPr>
        <w:numPr>
          <w:ilvl w:val="0"/>
          <w:numId w:val="20"/>
        </w:numPr>
      </w:pPr>
      <w:r w:rsidRPr="00605E35">
        <w:t>兩層架構（</w:t>
      </w:r>
      <w:r w:rsidRPr="00605E35">
        <w:t>Two tier</w:t>
      </w:r>
      <w:r w:rsidRPr="00605E35">
        <w:t>）</w:t>
      </w:r>
    </w:p>
    <w:p w14:paraId="0D235CA6" w14:textId="2A7F2D4F" w:rsidR="00605E35" w:rsidRDefault="00605E35" w:rsidP="00605E35">
      <w:pPr>
        <w:numPr>
          <w:ilvl w:val="0"/>
          <w:numId w:val="20"/>
        </w:numPr>
      </w:pPr>
      <w:r w:rsidRPr="00605E35">
        <w:t>單層架構（</w:t>
      </w:r>
      <w:r w:rsidRPr="00605E35">
        <w:t>One tier</w:t>
      </w:r>
      <w:r w:rsidRPr="00605E35">
        <w:t>）</w:t>
      </w:r>
    </w:p>
    <w:p w14:paraId="5802C020" w14:textId="77777777" w:rsidR="00605E35" w:rsidRPr="00605E35" w:rsidRDefault="00605E35" w:rsidP="00605E35">
      <w:r w:rsidRPr="00605E35">
        <w:rPr>
          <w:b/>
          <w:bCs/>
        </w:rPr>
        <w:t>三層架構（</w:t>
      </w:r>
      <w:r w:rsidRPr="00605E35">
        <w:rPr>
          <w:b/>
          <w:bCs/>
        </w:rPr>
        <w:t>Three-tier architecture</w:t>
      </w:r>
      <w:r w:rsidRPr="00605E35">
        <w:rPr>
          <w:b/>
          <w:bCs/>
        </w:rPr>
        <w:t>）</w:t>
      </w:r>
      <w:r w:rsidRPr="00605E35">
        <w:t xml:space="preserve"> </w:t>
      </w:r>
      <w:r w:rsidRPr="00605E35">
        <w:t>通常包含展示層（</w:t>
      </w:r>
      <w:r w:rsidRPr="00605E35">
        <w:t xml:space="preserve">UI </w:t>
      </w:r>
      <w:r w:rsidRPr="00605E35">
        <w:t>層）、業務邏輯層（應用伺服器層）和數據</w:t>
      </w:r>
      <w:proofErr w:type="gramStart"/>
      <w:r w:rsidRPr="00605E35">
        <w:t>存儲層</w:t>
      </w:r>
      <w:proofErr w:type="gramEnd"/>
      <w:r w:rsidRPr="00605E35">
        <w:t>（資料庫層）。這種架構模型提供了應用程式的分層結構，有助於維護和擴展。</w:t>
      </w:r>
    </w:p>
    <w:p w14:paraId="7C916BFB" w14:textId="77777777" w:rsidR="00605E35" w:rsidRPr="00605E35" w:rsidRDefault="00605E35" w:rsidP="00605E35">
      <w:r w:rsidRPr="00605E35">
        <w:t>其他選項解釋：</w:t>
      </w:r>
    </w:p>
    <w:p w14:paraId="71E86CA6" w14:textId="77777777" w:rsidR="00605E35" w:rsidRPr="00605E35" w:rsidRDefault="00605E35" w:rsidP="00605E35">
      <w:pPr>
        <w:numPr>
          <w:ilvl w:val="0"/>
          <w:numId w:val="21"/>
        </w:numPr>
      </w:pPr>
      <w:r w:rsidRPr="00605E35">
        <w:rPr>
          <w:b/>
          <w:bCs/>
        </w:rPr>
        <w:t>單層架構（</w:t>
      </w:r>
      <w:r w:rsidRPr="00605E35">
        <w:rPr>
          <w:b/>
          <w:bCs/>
        </w:rPr>
        <w:t>One-tier</w:t>
      </w:r>
      <w:r w:rsidRPr="00605E35">
        <w:rPr>
          <w:b/>
          <w:bCs/>
        </w:rPr>
        <w:t>）</w:t>
      </w:r>
      <w:r w:rsidRPr="00605E35">
        <w:t>：所有應用程序的組件都在同一</w:t>
      </w:r>
      <w:proofErr w:type="gramStart"/>
      <w:r w:rsidRPr="00605E35">
        <w:t>個</w:t>
      </w:r>
      <w:proofErr w:type="gramEnd"/>
      <w:r w:rsidRPr="00605E35">
        <w:t>層中，不涉及多層結構。</w:t>
      </w:r>
    </w:p>
    <w:p w14:paraId="7C9D0EDE" w14:textId="77777777" w:rsidR="00605E35" w:rsidRPr="00605E35" w:rsidRDefault="00605E35" w:rsidP="00605E35">
      <w:pPr>
        <w:numPr>
          <w:ilvl w:val="0"/>
          <w:numId w:val="21"/>
        </w:numPr>
      </w:pPr>
      <w:r w:rsidRPr="00605E35">
        <w:rPr>
          <w:b/>
          <w:bCs/>
        </w:rPr>
        <w:t>兩層架構（</w:t>
      </w:r>
      <w:r w:rsidRPr="00605E35">
        <w:rPr>
          <w:b/>
          <w:bCs/>
        </w:rPr>
        <w:t>Two-tier</w:t>
      </w:r>
      <w:r w:rsidRPr="00605E35">
        <w:rPr>
          <w:b/>
          <w:bCs/>
        </w:rPr>
        <w:t>）</w:t>
      </w:r>
      <w:r w:rsidRPr="00605E35">
        <w:t>：通常只有客戶端和伺服器層，將展示層和業務邏輯層合併在一起，無法滿足三層架構的需求。</w:t>
      </w:r>
    </w:p>
    <w:p w14:paraId="30505083" w14:textId="77777777" w:rsidR="00605E35" w:rsidRPr="00605E35" w:rsidRDefault="00605E35" w:rsidP="00605E35">
      <w:pPr>
        <w:numPr>
          <w:ilvl w:val="0"/>
          <w:numId w:val="21"/>
        </w:numPr>
      </w:pPr>
      <w:r w:rsidRPr="00605E35">
        <w:rPr>
          <w:b/>
          <w:bCs/>
        </w:rPr>
        <w:t>點對點架構（</w:t>
      </w:r>
      <w:r w:rsidRPr="00605E35">
        <w:rPr>
          <w:b/>
          <w:bCs/>
        </w:rPr>
        <w:t>P2P</w:t>
      </w:r>
      <w:r w:rsidRPr="00605E35">
        <w:rPr>
          <w:b/>
          <w:bCs/>
        </w:rPr>
        <w:t>）</w:t>
      </w:r>
      <w:r w:rsidRPr="00605E35">
        <w:t>：這是一種去中心化的架構，沒有明確的展示、業務邏輯和數據</w:t>
      </w:r>
      <w:proofErr w:type="gramStart"/>
      <w:r w:rsidRPr="00605E35">
        <w:t>存儲層的</w:t>
      </w:r>
      <w:proofErr w:type="gramEnd"/>
      <w:r w:rsidRPr="00605E35">
        <w:t>區分。</w:t>
      </w:r>
    </w:p>
    <w:p w14:paraId="70589B4E" w14:textId="77777777" w:rsidR="00605E35" w:rsidRPr="00605E35" w:rsidRDefault="00605E35" w:rsidP="00605E35">
      <w:pPr>
        <w:rPr>
          <w:rFonts w:hint="eastAsia"/>
        </w:rPr>
      </w:pPr>
    </w:p>
    <w:sectPr w:rsidR="00605E35" w:rsidRPr="00605E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93A23"/>
    <w:multiLevelType w:val="multilevel"/>
    <w:tmpl w:val="326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5A81"/>
    <w:multiLevelType w:val="multilevel"/>
    <w:tmpl w:val="847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0BD0"/>
    <w:multiLevelType w:val="multilevel"/>
    <w:tmpl w:val="BA5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82DDB"/>
    <w:multiLevelType w:val="multilevel"/>
    <w:tmpl w:val="DF4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F2DAD"/>
    <w:multiLevelType w:val="multilevel"/>
    <w:tmpl w:val="F6F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B214E"/>
    <w:multiLevelType w:val="multilevel"/>
    <w:tmpl w:val="D8CA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81B22"/>
    <w:multiLevelType w:val="multilevel"/>
    <w:tmpl w:val="2E7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2073E"/>
    <w:multiLevelType w:val="multilevel"/>
    <w:tmpl w:val="0B6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F544A"/>
    <w:multiLevelType w:val="multilevel"/>
    <w:tmpl w:val="DC2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9295F"/>
    <w:multiLevelType w:val="multilevel"/>
    <w:tmpl w:val="B560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8197D"/>
    <w:multiLevelType w:val="multilevel"/>
    <w:tmpl w:val="08B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00A7"/>
    <w:multiLevelType w:val="multilevel"/>
    <w:tmpl w:val="8F6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B3DC8"/>
    <w:multiLevelType w:val="multilevel"/>
    <w:tmpl w:val="A2A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5A0"/>
    <w:multiLevelType w:val="multilevel"/>
    <w:tmpl w:val="E9D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34352"/>
    <w:multiLevelType w:val="multilevel"/>
    <w:tmpl w:val="C0C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B76BC"/>
    <w:multiLevelType w:val="multilevel"/>
    <w:tmpl w:val="AAC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83A39"/>
    <w:multiLevelType w:val="multilevel"/>
    <w:tmpl w:val="AE8C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210B9"/>
    <w:multiLevelType w:val="multilevel"/>
    <w:tmpl w:val="65A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24524"/>
    <w:multiLevelType w:val="multilevel"/>
    <w:tmpl w:val="6D3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F4243"/>
    <w:multiLevelType w:val="multilevel"/>
    <w:tmpl w:val="8270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57427"/>
    <w:multiLevelType w:val="multilevel"/>
    <w:tmpl w:val="9A0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27555">
    <w:abstractNumId w:val="1"/>
  </w:num>
  <w:num w:numId="2" w16cid:durableId="1037003757">
    <w:abstractNumId w:val="12"/>
  </w:num>
  <w:num w:numId="3" w16cid:durableId="764502356">
    <w:abstractNumId w:val="2"/>
  </w:num>
  <w:num w:numId="4" w16cid:durableId="324209324">
    <w:abstractNumId w:val="3"/>
  </w:num>
  <w:num w:numId="5" w16cid:durableId="240991019">
    <w:abstractNumId w:val="17"/>
  </w:num>
  <w:num w:numId="6" w16cid:durableId="1530944790">
    <w:abstractNumId w:val="4"/>
  </w:num>
  <w:num w:numId="7" w16cid:durableId="582104724">
    <w:abstractNumId w:val="11"/>
  </w:num>
  <w:num w:numId="8" w16cid:durableId="238902500">
    <w:abstractNumId w:val="19"/>
  </w:num>
  <w:num w:numId="9" w16cid:durableId="1624535543">
    <w:abstractNumId w:val="9"/>
  </w:num>
  <w:num w:numId="10" w16cid:durableId="2104493861">
    <w:abstractNumId w:val="14"/>
  </w:num>
  <w:num w:numId="11" w16cid:durableId="398599492">
    <w:abstractNumId w:val="6"/>
  </w:num>
  <w:num w:numId="12" w16cid:durableId="712536008">
    <w:abstractNumId w:val="15"/>
  </w:num>
  <w:num w:numId="13" w16cid:durableId="1158611839">
    <w:abstractNumId w:val="5"/>
  </w:num>
  <w:num w:numId="14" w16cid:durableId="167795944">
    <w:abstractNumId w:val="13"/>
  </w:num>
  <w:num w:numId="15" w16cid:durableId="911507203">
    <w:abstractNumId w:val="20"/>
  </w:num>
  <w:num w:numId="16" w16cid:durableId="176969226">
    <w:abstractNumId w:val="16"/>
  </w:num>
  <w:num w:numId="17" w16cid:durableId="1418361218">
    <w:abstractNumId w:val="18"/>
  </w:num>
  <w:num w:numId="18" w16cid:durableId="855774577">
    <w:abstractNumId w:val="8"/>
  </w:num>
  <w:num w:numId="19" w16cid:durableId="1748384012">
    <w:abstractNumId w:val="0"/>
  </w:num>
  <w:num w:numId="20" w16cid:durableId="1117676641">
    <w:abstractNumId w:val="7"/>
  </w:num>
  <w:num w:numId="21" w16cid:durableId="436486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03D"/>
    <w:rsid w:val="00073C0F"/>
    <w:rsid w:val="00280F55"/>
    <w:rsid w:val="004871B1"/>
    <w:rsid w:val="00575B58"/>
    <w:rsid w:val="0057603D"/>
    <w:rsid w:val="00605E35"/>
    <w:rsid w:val="00921A1D"/>
    <w:rsid w:val="00A95DE0"/>
    <w:rsid w:val="00BA4423"/>
    <w:rsid w:val="00C04EA4"/>
    <w:rsid w:val="00EB3323"/>
    <w:rsid w:val="00F24690"/>
    <w:rsid w:val="00F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B2AD"/>
  <w15:chartTrackingRefBased/>
  <w15:docId w15:val="{968253A2-A875-473F-A142-BF1237E1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2024-10-21T01:09:00Z</dcterms:created>
  <dcterms:modified xsi:type="dcterms:W3CDTF">2024-10-21T02:56:00Z</dcterms:modified>
</cp:coreProperties>
</file>