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27CB2F" w14:textId="77777777" w:rsidR="00D64618" w:rsidRPr="00D64618" w:rsidRDefault="00D64618" w:rsidP="00D64618">
      <w:r w:rsidRPr="00D64618">
        <w:t>哪一個有關</w:t>
      </w:r>
      <w:r w:rsidRPr="00D64618">
        <w:t xml:space="preserve"> 802.11ac </w:t>
      </w:r>
      <w:r w:rsidRPr="00D64618">
        <w:t>的陳述是錯誤的？</w:t>
      </w:r>
    </w:p>
    <w:p w14:paraId="08AAC58F" w14:textId="77777777" w:rsidR="00D64618" w:rsidRPr="00D64618" w:rsidRDefault="00D64618" w:rsidP="00D64618">
      <w:pPr>
        <w:numPr>
          <w:ilvl w:val="0"/>
          <w:numId w:val="1"/>
        </w:numPr>
      </w:pPr>
      <w:r w:rsidRPr="00D64618">
        <w:t>它僅在</w:t>
      </w:r>
      <w:r w:rsidRPr="00D64618">
        <w:t xml:space="preserve"> 5 GHz </w:t>
      </w:r>
      <w:r w:rsidRPr="00D64618">
        <w:t>頻段運作</w:t>
      </w:r>
    </w:p>
    <w:p w14:paraId="1A69BF9D" w14:textId="77777777" w:rsidR="00D64618" w:rsidRPr="00D64618" w:rsidRDefault="00D64618" w:rsidP="00D64618">
      <w:pPr>
        <w:numPr>
          <w:ilvl w:val="0"/>
          <w:numId w:val="1"/>
        </w:numPr>
      </w:pPr>
      <w:r w:rsidRPr="00D64618">
        <w:t>它提供的最大理論速度超過</w:t>
      </w:r>
      <w:r w:rsidRPr="00D64618">
        <w:t xml:space="preserve"> 1 Gbps</w:t>
      </w:r>
    </w:p>
    <w:p w14:paraId="65E8BA82" w14:textId="77777777" w:rsidR="00D64618" w:rsidRPr="00D64618" w:rsidRDefault="00D64618" w:rsidP="00D64618">
      <w:pPr>
        <w:numPr>
          <w:ilvl w:val="0"/>
          <w:numId w:val="1"/>
        </w:numPr>
      </w:pPr>
      <w:r w:rsidRPr="00D64618">
        <w:t>它與</w:t>
      </w:r>
      <w:r w:rsidRPr="00D64618">
        <w:t xml:space="preserve"> 802.11b/g/n </w:t>
      </w:r>
      <w:r w:rsidRPr="00D64618">
        <w:t>向下兼容</w:t>
      </w:r>
    </w:p>
    <w:p w14:paraId="2C47EA37" w14:textId="77777777" w:rsidR="00D64618" w:rsidRPr="00D64618" w:rsidRDefault="00D64618" w:rsidP="00D64618">
      <w:pPr>
        <w:numPr>
          <w:ilvl w:val="0"/>
          <w:numId w:val="1"/>
        </w:numPr>
      </w:pPr>
      <w:r w:rsidRPr="00D64618">
        <w:t>它比</w:t>
      </w:r>
      <w:r w:rsidRPr="00D64618">
        <w:t xml:space="preserve"> 802.11n </w:t>
      </w:r>
      <w:r w:rsidRPr="00D64618">
        <w:t>標準較舊</w:t>
      </w:r>
    </w:p>
    <w:p w14:paraId="60AA23E1" w14:textId="77777777" w:rsidR="004871B1" w:rsidRPr="002E6A4D" w:rsidRDefault="004871B1"/>
    <w:p w14:paraId="7951D321" w14:textId="77777777" w:rsidR="00D64618" w:rsidRPr="002E6A4D" w:rsidRDefault="00D64618">
      <w:r w:rsidRPr="002E6A4D">
        <w:t>這個陳述是錯誤的，</w:t>
      </w:r>
      <w:r w:rsidRPr="002E6A4D">
        <w:t xml:space="preserve">802.11ac </w:t>
      </w:r>
      <w:r w:rsidRPr="002E6A4D">
        <w:t>比</w:t>
      </w:r>
      <w:r w:rsidRPr="002E6A4D">
        <w:t xml:space="preserve"> 802.11n </w:t>
      </w:r>
      <w:r w:rsidRPr="002E6A4D">
        <w:t>更新，於</w:t>
      </w:r>
      <w:r w:rsidRPr="002E6A4D">
        <w:t xml:space="preserve"> 2013 </w:t>
      </w:r>
      <w:r w:rsidRPr="002E6A4D">
        <w:t>年標準化。</w:t>
      </w:r>
    </w:p>
    <w:p w14:paraId="31BE7C39" w14:textId="77777777" w:rsidR="00D64618" w:rsidRPr="002E6A4D" w:rsidRDefault="00D64618">
      <w:r w:rsidRPr="002E6A4D">
        <w:t>這是正確的，</w:t>
      </w:r>
      <w:r w:rsidRPr="002E6A4D">
        <w:t xml:space="preserve">802.11ac </w:t>
      </w:r>
      <w:r w:rsidRPr="002E6A4D">
        <w:t>支持理論速度超過</w:t>
      </w:r>
      <w:r w:rsidRPr="002E6A4D">
        <w:t xml:space="preserve"> 1 Gbps</w:t>
      </w:r>
      <w:r w:rsidRPr="002E6A4D">
        <w:t>。</w:t>
      </w:r>
    </w:p>
    <w:p w14:paraId="4E768F19" w14:textId="77777777" w:rsidR="00D64618" w:rsidRPr="002E6A4D" w:rsidRDefault="00D64618">
      <w:r w:rsidRPr="002E6A4D">
        <w:t>這是正確的，</w:t>
      </w:r>
      <w:r w:rsidRPr="002E6A4D">
        <w:t xml:space="preserve">802.11ac </w:t>
      </w:r>
      <w:r w:rsidRPr="002E6A4D">
        <w:t>設備可以與舊標準（包括</w:t>
      </w:r>
      <w:r w:rsidRPr="002E6A4D">
        <w:t xml:space="preserve"> 802.11b</w:t>
      </w:r>
      <w:r w:rsidRPr="002E6A4D">
        <w:t>、</w:t>
      </w:r>
      <w:r w:rsidRPr="002E6A4D">
        <w:t xml:space="preserve">802.11g </w:t>
      </w:r>
      <w:r w:rsidRPr="002E6A4D">
        <w:t>和</w:t>
      </w:r>
      <w:r w:rsidRPr="002E6A4D">
        <w:t xml:space="preserve"> 802.11n</w:t>
      </w:r>
      <w:r w:rsidRPr="002E6A4D">
        <w:t>）一起使用。</w:t>
      </w:r>
    </w:p>
    <w:p w14:paraId="0CA5D311" w14:textId="73B0533F" w:rsidR="00D64618" w:rsidRPr="002E6A4D" w:rsidRDefault="00D64618">
      <w:r w:rsidRPr="002E6A4D">
        <w:t>此陳述是正確的，因為</w:t>
      </w:r>
      <w:r w:rsidRPr="002E6A4D">
        <w:t xml:space="preserve"> 802.11ac </w:t>
      </w:r>
      <w:r w:rsidRPr="002E6A4D">
        <w:t>僅在</w:t>
      </w:r>
      <w:r w:rsidRPr="002E6A4D">
        <w:t xml:space="preserve"> 5 GHz </w:t>
      </w:r>
      <w:r w:rsidRPr="002E6A4D">
        <w:t>頻段運行。</w:t>
      </w:r>
    </w:p>
    <w:p w14:paraId="3A652EED" w14:textId="77777777" w:rsidR="00D64618" w:rsidRPr="002E6A4D" w:rsidRDefault="00D64618"/>
    <w:p w14:paraId="08568590" w14:textId="77777777" w:rsidR="00D64618" w:rsidRPr="00D64618" w:rsidRDefault="00D64618" w:rsidP="00D64618">
      <w:r w:rsidRPr="00D64618">
        <w:t xml:space="preserve">Kai </w:t>
      </w:r>
      <w:r w:rsidRPr="00D64618">
        <w:t>是一個開發內容管理系統的團隊成員，該系統的數據結構並不固定，並且各個內容項之間可能有很大差異。</w:t>
      </w:r>
      <w:proofErr w:type="gramStart"/>
      <w:r w:rsidRPr="00D64618">
        <w:t>此外，</w:t>
      </w:r>
      <w:proofErr w:type="gramEnd"/>
      <w:r w:rsidRPr="00D64618">
        <w:t>該系統需要能夠處理大量的非結構化和半結構化數據。哪種數據庫最適合</w:t>
      </w:r>
      <w:r w:rsidRPr="00D64618">
        <w:t xml:space="preserve"> Kai </w:t>
      </w:r>
      <w:r w:rsidRPr="00D64618">
        <w:t>來滿足這些需求？</w:t>
      </w:r>
    </w:p>
    <w:p w14:paraId="7A4EA6DF" w14:textId="77777777" w:rsidR="00D64618" w:rsidRPr="00D64618" w:rsidRDefault="00D64618" w:rsidP="00D64618">
      <w:pPr>
        <w:numPr>
          <w:ilvl w:val="0"/>
          <w:numId w:val="2"/>
        </w:numPr>
      </w:pPr>
      <w:r w:rsidRPr="00D64618">
        <w:t>文件導向型數據庫</w:t>
      </w:r>
    </w:p>
    <w:p w14:paraId="3664B6BE" w14:textId="77777777" w:rsidR="00D64618" w:rsidRPr="00D64618" w:rsidRDefault="00D64618" w:rsidP="00D64618">
      <w:pPr>
        <w:numPr>
          <w:ilvl w:val="0"/>
          <w:numId w:val="2"/>
        </w:numPr>
      </w:pPr>
      <w:r w:rsidRPr="00D64618">
        <w:t>關聯型數據庫</w:t>
      </w:r>
    </w:p>
    <w:p w14:paraId="50C36912" w14:textId="77777777" w:rsidR="00D64618" w:rsidRPr="00D64618" w:rsidRDefault="00D64618" w:rsidP="00D64618">
      <w:pPr>
        <w:numPr>
          <w:ilvl w:val="0"/>
          <w:numId w:val="2"/>
        </w:numPr>
      </w:pPr>
      <w:r w:rsidRPr="00D64618">
        <w:t>圖形數據庫</w:t>
      </w:r>
    </w:p>
    <w:p w14:paraId="73A2AD67" w14:textId="77777777" w:rsidR="00D64618" w:rsidRPr="00D64618" w:rsidRDefault="00D64618" w:rsidP="00D64618">
      <w:pPr>
        <w:numPr>
          <w:ilvl w:val="0"/>
          <w:numId w:val="2"/>
        </w:numPr>
      </w:pPr>
      <w:r w:rsidRPr="00D64618">
        <w:t>鍵值數據庫</w:t>
      </w:r>
    </w:p>
    <w:p w14:paraId="049F1667" w14:textId="77777777" w:rsidR="00D64618" w:rsidRPr="002E6A4D" w:rsidRDefault="00D64618"/>
    <w:p w14:paraId="7D3C6B95" w14:textId="77777777" w:rsidR="00D64618" w:rsidRPr="00D64618" w:rsidRDefault="00D64618" w:rsidP="00D64618">
      <w:r w:rsidRPr="00D64618">
        <w:t>文件導向型數據庫專門設計用來存儲、檢索和管理文件導向或半結構化數據。這類數據庫提供很大的靈活性，特別是在數據結構變化很大的情況下，這在內容管理系統中特別有用。</w:t>
      </w:r>
    </w:p>
    <w:p w14:paraId="11F81BF5" w14:textId="77777777" w:rsidR="00D64618" w:rsidRPr="00D64618" w:rsidRDefault="00D64618" w:rsidP="00D64618">
      <w:r w:rsidRPr="00D64618">
        <w:t>關聯型數據庫在處理結構化數據時非常高效，但在處理內容管理系統中常見的非結構化和半結構化數據時靈活性較差。</w:t>
      </w:r>
    </w:p>
    <w:p w14:paraId="76553DF9" w14:textId="77777777" w:rsidR="00D64618" w:rsidRPr="00D64618" w:rsidRDefault="00D64618" w:rsidP="00D64618">
      <w:r w:rsidRPr="00D64618">
        <w:t>圖形數據庫擅長管理以關係為核心的數據集。然而，當涉及到內容管理系統中典型的非結構化和半結構化數據時，效率和靈活性相對較低。</w:t>
      </w:r>
    </w:p>
    <w:p w14:paraId="3F376D99" w14:textId="77777777" w:rsidR="00D64618" w:rsidRPr="00D64618" w:rsidRDefault="00D64618" w:rsidP="00D64618">
      <w:r w:rsidRPr="00D64618">
        <w:t>鍵值數據庫以速度和簡單性著稱，特別適合簡單的數據模型。但對於數據結構多變或具有複雜關係的情況（如內容管理系統中的數據），鍵值</w:t>
      </w:r>
      <w:proofErr w:type="gramStart"/>
      <w:r w:rsidRPr="00D64618">
        <w:t>數據庫不太</w:t>
      </w:r>
      <w:proofErr w:type="gramEnd"/>
      <w:r w:rsidRPr="00D64618">
        <w:t>合適。</w:t>
      </w:r>
    </w:p>
    <w:p w14:paraId="36B95A44" w14:textId="77777777" w:rsidR="00D64618" w:rsidRPr="002E6A4D" w:rsidRDefault="00D64618"/>
    <w:p w14:paraId="5E5FC9DD" w14:textId="77777777" w:rsidR="009A572C" w:rsidRPr="009A572C" w:rsidRDefault="009A572C" w:rsidP="009A572C">
      <w:r w:rsidRPr="009A572C">
        <w:t>題目：</w:t>
      </w:r>
      <w:r w:rsidRPr="009A572C">
        <w:t xml:space="preserve">Mike </w:t>
      </w:r>
      <w:r w:rsidRPr="009A572C">
        <w:t>是一名服務台技術員，</w:t>
      </w:r>
      <w:proofErr w:type="gramStart"/>
      <w:r w:rsidRPr="009A572C">
        <w:t>正在排查用戶</w:t>
      </w:r>
      <w:proofErr w:type="gramEnd"/>
      <w:r w:rsidRPr="009A572C">
        <w:t>使用某應用程式時發生的問題，該應用程式在啟動時總是崩潰。</w:t>
      </w:r>
      <w:r w:rsidRPr="009A572C">
        <w:t xml:space="preserve">Mike </w:t>
      </w:r>
      <w:r w:rsidRPr="009A572C">
        <w:t>已經確定問題是由於應用程式文件損壞引起的，並制定了重新安裝應用程式的計劃。然而，</w:t>
      </w:r>
      <w:r w:rsidRPr="009A572C">
        <w:t xml:space="preserve">Mike </w:t>
      </w:r>
      <w:r w:rsidRPr="009A572C">
        <w:t>沒有必要的管理員權限來卸載或安裝應用程式。以下哪一項是最佳的下一步措施？</w:t>
      </w:r>
    </w:p>
    <w:p w14:paraId="1BD0037F" w14:textId="77777777" w:rsidR="009A572C" w:rsidRPr="009A572C" w:rsidRDefault="009A572C" w:rsidP="009A572C">
      <w:r w:rsidRPr="009A572C">
        <w:t>選項：</w:t>
      </w:r>
    </w:p>
    <w:p w14:paraId="1622DB4F" w14:textId="77777777" w:rsidR="009A572C" w:rsidRPr="009A572C" w:rsidRDefault="009A572C" w:rsidP="009A572C">
      <w:pPr>
        <w:numPr>
          <w:ilvl w:val="0"/>
          <w:numId w:val="3"/>
        </w:numPr>
      </w:pPr>
      <w:r w:rsidRPr="009A572C">
        <w:t>請用戶自行卸載並重新安裝應用程式</w:t>
      </w:r>
    </w:p>
    <w:p w14:paraId="524413B4" w14:textId="77777777" w:rsidR="009A572C" w:rsidRPr="009A572C" w:rsidRDefault="009A572C" w:rsidP="009A572C">
      <w:pPr>
        <w:numPr>
          <w:ilvl w:val="0"/>
          <w:numId w:val="3"/>
        </w:numPr>
      </w:pPr>
      <w:r w:rsidRPr="009A572C">
        <w:t>只是重新啟動電腦再試一次</w:t>
      </w:r>
    </w:p>
    <w:p w14:paraId="18B4CE77" w14:textId="77777777" w:rsidR="009A572C" w:rsidRPr="009A572C" w:rsidRDefault="009A572C" w:rsidP="009A572C">
      <w:pPr>
        <w:numPr>
          <w:ilvl w:val="0"/>
          <w:numId w:val="3"/>
        </w:numPr>
      </w:pPr>
      <w:r w:rsidRPr="009A572C">
        <w:t>將問題升級給有必要權限的高級技術人員</w:t>
      </w:r>
    </w:p>
    <w:p w14:paraId="6B61582F" w14:textId="77777777" w:rsidR="009A572C" w:rsidRPr="009A572C" w:rsidRDefault="009A572C" w:rsidP="009A572C">
      <w:pPr>
        <w:numPr>
          <w:ilvl w:val="0"/>
          <w:numId w:val="3"/>
        </w:numPr>
      </w:pPr>
      <w:r w:rsidRPr="009A572C">
        <w:lastRenderedPageBreak/>
        <w:t>使用其他擁有管理員權限的員工帳戶</w:t>
      </w:r>
    </w:p>
    <w:p w14:paraId="108102AE" w14:textId="77777777" w:rsidR="009A572C" w:rsidRPr="009A572C" w:rsidRDefault="009A572C" w:rsidP="009A572C">
      <w:r w:rsidRPr="009A572C">
        <w:t>答案：將問題升級給有必要權限的高級技術人員</w:t>
      </w:r>
    </w:p>
    <w:p w14:paraId="40508D93" w14:textId="77777777" w:rsidR="009A572C" w:rsidRPr="009A572C" w:rsidRDefault="009A572C" w:rsidP="009A572C">
      <w:r w:rsidRPr="009A572C">
        <w:t>解釋：由於</w:t>
      </w:r>
      <w:r w:rsidRPr="009A572C">
        <w:t xml:space="preserve"> Mike </w:t>
      </w:r>
      <w:r w:rsidRPr="009A572C">
        <w:t>沒有必要的權限來執行解決方案，適當的行動是將問題升級給擁有權限的高級技術人員或主管，以確保正確實施解決方案且不違反任何安全協議。一般來說，讓用戶自行操作並不建議，因為用戶可能沒有足夠的技術知識來準確完成操作，甚至可能導致更多問題。在這種情況下，重新啟動電腦無法解決問題，因為問題出在應用程式文件損壞。即使是出於正當目的，使用他人的帳戶也是違反政策和安全協議的行為。</w:t>
      </w:r>
    </w:p>
    <w:p w14:paraId="3AF443E8" w14:textId="77777777" w:rsidR="009A572C" w:rsidRPr="002E6A4D" w:rsidRDefault="009A572C"/>
    <w:p w14:paraId="481E97FD" w14:textId="77777777" w:rsidR="009A572C" w:rsidRPr="009A572C" w:rsidRDefault="009A572C" w:rsidP="009A572C">
      <w:r w:rsidRPr="009A572C">
        <w:t>題目：以下哪一項最能描述半結構化數據？</w:t>
      </w:r>
    </w:p>
    <w:p w14:paraId="58B98E90" w14:textId="77777777" w:rsidR="009A572C" w:rsidRPr="009A572C" w:rsidRDefault="009A572C" w:rsidP="009A572C">
      <w:r w:rsidRPr="009A572C">
        <w:t>選項：</w:t>
      </w:r>
    </w:p>
    <w:p w14:paraId="619F195B" w14:textId="77777777" w:rsidR="009A572C" w:rsidRPr="009A572C" w:rsidRDefault="009A572C" w:rsidP="009A572C">
      <w:pPr>
        <w:numPr>
          <w:ilvl w:val="0"/>
          <w:numId w:val="4"/>
        </w:numPr>
      </w:pPr>
      <w:r w:rsidRPr="009A572C">
        <w:t>半結構化數據有一些有組織的元素，但不完全遵循表格格式</w:t>
      </w:r>
    </w:p>
    <w:p w14:paraId="2F9C993E" w14:textId="77777777" w:rsidR="009A572C" w:rsidRPr="009A572C" w:rsidRDefault="009A572C" w:rsidP="009A572C">
      <w:pPr>
        <w:numPr>
          <w:ilvl w:val="0"/>
          <w:numId w:val="4"/>
        </w:numPr>
      </w:pPr>
      <w:r w:rsidRPr="009A572C">
        <w:t>結構化數據總是以表格格式存在</w:t>
      </w:r>
    </w:p>
    <w:p w14:paraId="25AFA98E" w14:textId="77777777" w:rsidR="009A572C" w:rsidRPr="009A572C" w:rsidRDefault="009A572C" w:rsidP="009A572C">
      <w:pPr>
        <w:numPr>
          <w:ilvl w:val="0"/>
          <w:numId w:val="4"/>
        </w:numPr>
      </w:pPr>
      <w:r w:rsidRPr="009A572C">
        <w:t>非結構化數據包含數據元素之間的明確關係和層次結構</w:t>
      </w:r>
    </w:p>
    <w:p w14:paraId="5F0871BE" w14:textId="77777777" w:rsidR="009A572C" w:rsidRPr="009A572C" w:rsidRDefault="009A572C" w:rsidP="009A572C">
      <w:pPr>
        <w:numPr>
          <w:ilvl w:val="0"/>
          <w:numId w:val="4"/>
        </w:numPr>
      </w:pPr>
      <w:r w:rsidRPr="009A572C">
        <w:t>半結構化數據總是以非表格格式存在</w:t>
      </w:r>
    </w:p>
    <w:p w14:paraId="620078F6" w14:textId="77777777" w:rsidR="009A572C" w:rsidRPr="009A572C" w:rsidRDefault="009A572C" w:rsidP="009A572C">
      <w:r w:rsidRPr="009A572C">
        <w:t>答案：半結構化數據有一些有組織的元素，但不完全遵循表格格式</w:t>
      </w:r>
    </w:p>
    <w:p w14:paraId="472D67A2" w14:textId="77777777" w:rsidR="009A572C" w:rsidRPr="009A572C" w:rsidRDefault="009A572C" w:rsidP="009A572C">
      <w:r w:rsidRPr="009A572C">
        <w:t>解釋：半結構化數據是原始數據與結構化數據的混合體。它具有一定的組織性，使其更容易處理，但不像結構化數據那樣嚴格遵循固定的表格格式。儘管半結構化數據通常不遵循嚴格的表格格式，但也不一定總是以非表格格式存在。與半結構化數據不同，非結構化數據缺乏明確的結構，而半結構化數據具有一些定義數據實體之間關係的組織元素。結構化數據是有組織的，可以輕鬆地處理和分析，而半結構化數據則具有某些結構，但不一定落入表格格式中。</w:t>
      </w:r>
    </w:p>
    <w:p w14:paraId="03306F8D" w14:textId="77777777" w:rsidR="009A572C" w:rsidRPr="002E6A4D" w:rsidRDefault="009A572C"/>
    <w:p w14:paraId="026162AC" w14:textId="77777777" w:rsidR="009A572C" w:rsidRPr="002E6A4D" w:rsidRDefault="009A572C"/>
    <w:p w14:paraId="164B7E33" w14:textId="77777777" w:rsidR="009A572C" w:rsidRPr="009A572C" w:rsidRDefault="009A572C" w:rsidP="009A572C">
      <w:r w:rsidRPr="009A572C">
        <w:t>題目：電子郵件客戶端屬於哪種軟體類別？</w:t>
      </w:r>
    </w:p>
    <w:p w14:paraId="693517C8" w14:textId="77777777" w:rsidR="009A572C" w:rsidRPr="009A572C" w:rsidRDefault="009A572C" w:rsidP="009A572C">
      <w:r w:rsidRPr="009A572C">
        <w:t>選項：</w:t>
      </w:r>
    </w:p>
    <w:p w14:paraId="34DE48C5" w14:textId="77777777" w:rsidR="009A572C" w:rsidRPr="009A572C" w:rsidRDefault="009A572C" w:rsidP="009A572C">
      <w:pPr>
        <w:numPr>
          <w:ilvl w:val="0"/>
          <w:numId w:val="5"/>
        </w:numPr>
      </w:pPr>
      <w:r w:rsidRPr="009A572C">
        <w:t>作業系統軟體</w:t>
      </w:r>
    </w:p>
    <w:p w14:paraId="4E9A83BC" w14:textId="77777777" w:rsidR="009A572C" w:rsidRPr="009A572C" w:rsidRDefault="009A572C" w:rsidP="009A572C">
      <w:pPr>
        <w:numPr>
          <w:ilvl w:val="0"/>
          <w:numId w:val="5"/>
        </w:numPr>
      </w:pPr>
      <w:r w:rsidRPr="009A572C">
        <w:t>協作軟體</w:t>
      </w:r>
    </w:p>
    <w:p w14:paraId="18BC98CB" w14:textId="77777777" w:rsidR="009A572C" w:rsidRPr="009A572C" w:rsidRDefault="009A572C" w:rsidP="009A572C">
      <w:pPr>
        <w:numPr>
          <w:ilvl w:val="0"/>
          <w:numId w:val="5"/>
        </w:numPr>
      </w:pPr>
      <w:r w:rsidRPr="009A572C">
        <w:t>程式設計軟體</w:t>
      </w:r>
    </w:p>
    <w:p w14:paraId="163E60E4" w14:textId="77777777" w:rsidR="009A572C" w:rsidRPr="009A572C" w:rsidRDefault="009A572C" w:rsidP="009A572C">
      <w:pPr>
        <w:numPr>
          <w:ilvl w:val="0"/>
          <w:numId w:val="5"/>
        </w:numPr>
      </w:pPr>
      <w:r w:rsidRPr="009A572C">
        <w:t>資料庫軟體</w:t>
      </w:r>
    </w:p>
    <w:p w14:paraId="7217C6B1" w14:textId="77777777" w:rsidR="009A572C" w:rsidRPr="009A572C" w:rsidRDefault="009A572C" w:rsidP="009A572C">
      <w:r w:rsidRPr="009A572C">
        <w:t>答案：協作軟體</w:t>
      </w:r>
    </w:p>
    <w:p w14:paraId="152E7987" w14:textId="77777777" w:rsidR="009A572C" w:rsidRPr="009A572C" w:rsidRDefault="009A572C" w:rsidP="009A572C">
      <w:r w:rsidRPr="009A572C">
        <w:t>解釋：電子郵件客戶端作為團隊成員之間溝通和協作的關鍵工具，屬於協作軟體的一部分。資料庫軟體主要用於數據的存儲、管理和操作，而非像電子郵件客戶端那樣用於溝通目的。作業系統軟體負責管理計算機的硬體和軟體資源，與電子郵件</w:t>
      </w:r>
      <w:proofErr w:type="gramStart"/>
      <w:r w:rsidRPr="009A572C">
        <w:t>客戶端這類</w:t>
      </w:r>
      <w:proofErr w:type="gramEnd"/>
      <w:r w:rsidRPr="009A572C">
        <w:t>的溝通或協作工具無關。程式設計軟體用於編寫、測試和維護程式碼，功能與電子郵件客戶端不同。</w:t>
      </w:r>
    </w:p>
    <w:p w14:paraId="1113E8FC" w14:textId="77777777" w:rsidR="009A572C" w:rsidRPr="002E6A4D" w:rsidRDefault="009A572C"/>
    <w:p w14:paraId="58C64592" w14:textId="77777777" w:rsidR="00E07D0A" w:rsidRPr="002E6A4D" w:rsidRDefault="00E07D0A"/>
    <w:p w14:paraId="1D2BDFFA" w14:textId="77777777" w:rsidR="00E07D0A" w:rsidRPr="00E07D0A" w:rsidRDefault="00E07D0A" w:rsidP="00E07D0A">
      <w:r w:rsidRPr="00E07D0A">
        <w:lastRenderedPageBreak/>
        <w:t>問題：</w:t>
      </w:r>
      <w:r w:rsidRPr="00E07D0A">
        <w:t xml:space="preserve"> </w:t>
      </w:r>
      <w:r w:rsidRPr="00E07D0A">
        <w:t>哪一項應該是員工在處理高度敏感的公司機密信息時應最注重的？</w:t>
      </w:r>
    </w:p>
    <w:p w14:paraId="373C3B4F" w14:textId="77777777" w:rsidR="00E07D0A" w:rsidRPr="00E07D0A" w:rsidRDefault="00E07D0A" w:rsidP="00E07D0A">
      <w:pPr>
        <w:numPr>
          <w:ilvl w:val="0"/>
          <w:numId w:val="6"/>
        </w:numPr>
      </w:pPr>
      <w:r w:rsidRPr="00E07D0A">
        <w:t>遵循嚴格的訪問控制措施，限制訪問僅限於被授權的人</w:t>
      </w:r>
    </w:p>
    <w:p w14:paraId="1CBC161A" w14:textId="77777777" w:rsidR="00E07D0A" w:rsidRPr="00E07D0A" w:rsidRDefault="00E07D0A" w:rsidP="00E07D0A">
      <w:pPr>
        <w:numPr>
          <w:ilvl w:val="0"/>
          <w:numId w:val="6"/>
        </w:numPr>
      </w:pPr>
      <w:r w:rsidRPr="00E07D0A">
        <w:t>與值得信任的同事分享機密數據以促進協作</w:t>
      </w:r>
    </w:p>
    <w:p w14:paraId="76A89319" w14:textId="77777777" w:rsidR="00E07D0A" w:rsidRPr="00E07D0A" w:rsidRDefault="00E07D0A" w:rsidP="00E07D0A">
      <w:pPr>
        <w:numPr>
          <w:ilvl w:val="0"/>
          <w:numId w:val="6"/>
        </w:numPr>
      </w:pPr>
      <w:r w:rsidRPr="00E07D0A">
        <w:t>為訪問敏感數據實施多因素身份驗證</w:t>
      </w:r>
    </w:p>
    <w:p w14:paraId="3C201401" w14:textId="77777777" w:rsidR="00E07D0A" w:rsidRPr="00E07D0A" w:rsidRDefault="00E07D0A" w:rsidP="00E07D0A">
      <w:pPr>
        <w:numPr>
          <w:ilvl w:val="0"/>
          <w:numId w:val="6"/>
        </w:numPr>
      </w:pPr>
      <w:r w:rsidRPr="00E07D0A">
        <w:t>使用複雜的</w:t>
      </w:r>
      <w:proofErr w:type="gramStart"/>
      <w:r w:rsidRPr="00E07D0A">
        <w:t>加密算法</w:t>
      </w:r>
      <w:proofErr w:type="gramEnd"/>
      <w:r w:rsidRPr="00E07D0A">
        <w:t>來保護機密信息</w:t>
      </w:r>
    </w:p>
    <w:p w14:paraId="35AC2FD3" w14:textId="77777777" w:rsidR="00E07D0A" w:rsidRPr="00E07D0A" w:rsidRDefault="00E07D0A" w:rsidP="00E07D0A">
      <w:r w:rsidRPr="00E07D0A">
        <w:t>答案：</w:t>
      </w:r>
      <w:r w:rsidRPr="00E07D0A">
        <w:t xml:space="preserve"> </w:t>
      </w:r>
      <w:r w:rsidRPr="00E07D0A">
        <w:t>不正確</w:t>
      </w:r>
    </w:p>
    <w:p w14:paraId="29B373BE" w14:textId="77777777" w:rsidR="00E07D0A" w:rsidRPr="00E07D0A" w:rsidRDefault="00E07D0A" w:rsidP="00E07D0A">
      <w:r w:rsidRPr="00E07D0A">
        <w:t>解釋：</w:t>
      </w:r>
      <w:r w:rsidRPr="00E07D0A">
        <w:t xml:space="preserve"> </w:t>
      </w:r>
      <w:r w:rsidRPr="00E07D0A">
        <w:t>這個選項強調了訪問控制和限制訪問僅限於被授權的人員的重要性。嚴格的訪問控制措施確保只有合法需要的人才能訪問高度敏感的公司機密信息，從而減少未經授權的暴露或濫用風險。多因素身份驗證通過需要額外的驗證來增加安全層次，這是一個有效的安全措施，但不一定專門針對處理高度敏感的公司機密信息。儘管同事之間的協作很重要，共享高度敏感的公司機密信息應基於嚴格的知情原則。信任固然重要，但關鍵是要限制可以訪問這類敏感信息的人數。加密在保護數據方面起著至關重要的作用，但僅僅使用複雜的</w:t>
      </w:r>
      <w:proofErr w:type="gramStart"/>
      <w:r w:rsidRPr="00E07D0A">
        <w:t>加密算法</w:t>
      </w:r>
      <w:proofErr w:type="gramEnd"/>
      <w:r w:rsidRPr="00E07D0A">
        <w:t>可能不足夠。雖然加密可以在傳輸和存儲過程中保護數據，但還必須實施其他安全措施來防止未經授權的訪問。</w:t>
      </w:r>
    </w:p>
    <w:p w14:paraId="2DEB6993" w14:textId="77777777" w:rsidR="00E07D0A" w:rsidRPr="002E6A4D" w:rsidRDefault="00E07D0A"/>
    <w:p w14:paraId="41E1D9C3" w14:textId="77777777" w:rsidR="00E07D0A" w:rsidRPr="002E6A4D" w:rsidRDefault="00E07D0A"/>
    <w:p w14:paraId="71DB2DD1" w14:textId="77777777" w:rsidR="00E07D0A" w:rsidRPr="00E07D0A" w:rsidRDefault="00E07D0A" w:rsidP="00E07D0A">
      <w:r w:rsidRPr="00E07D0A">
        <w:t>問題：</w:t>
      </w:r>
      <w:r w:rsidRPr="00E07D0A">
        <w:t xml:space="preserve"> </w:t>
      </w:r>
      <w:proofErr w:type="gramStart"/>
      <w:r w:rsidRPr="00E07D0A">
        <w:t>哪一項指的</w:t>
      </w:r>
      <w:proofErr w:type="gramEnd"/>
      <w:r w:rsidRPr="00E07D0A">
        <w:t>是特定軟體，用來促進硬體和操作系統之間的通信與數據交換？</w:t>
      </w:r>
    </w:p>
    <w:p w14:paraId="0079AEBB" w14:textId="77777777" w:rsidR="00E07D0A" w:rsidRPr="00E07D0A" w:rsidRDefault="00E07D0A" w:rsidP="00E07D0A">
      <w:pPr>
        <w:numPr>
          <w:ilvl w:val="0"/>
          <w:numId w:val="7"/>
        </w:numPr>
      </w:pPr>
      <w:r w:rsidRPr="00E07D0A">
        <w:t>Processes</w:t>
      </w:r>
      <w:r w:rsidRPr="00E07D0A">
        <w:t>（進程）</w:t>
      </w:r>
    </w:p>
    <w:p w14:paraId="5730DC87" w14:textId="77777777" w:rsidR="00E07D0A" w:rsidRPr="00E07D0A" w:rsidRDefault="00E07D0A" w:rsidP="00E07D0A">
      <w:pPr>
        <w:numPr>
          <w:ilvl w:val="0"/>
          <w:numId w:val="7"/>
        </w:numPr>
      </w:pPr>
      <w:r w:rsidRPr="00E07D0A">
        <w:t>Drivers</w:t>
      </w:r>
      <w:r w:rsidRPr="00E07D0A">
        <w:t>（驅動程式）</w:t>
      </w:r>
    </w:p>
    <w:p w14:paraId="08890169" w14:textId="77777777" w:rsidR="00E07D0A" w:rsidRPr="00E07D0A" w:rsidRDefault="00E07D0A" w:rsidP="00E07D0A">
      <w:pPr>
        <w:numPr>
          <w:ilvl w:val="0"/>
          <w:numId w:val="7"/>
        </w:numPr>
      </w:pPr>
      <w:r w:rsidRPr="00E07D0A">
        <w:t>Services</w:t>
      </w:r>
      <w:r w:rsidRPr="00E07D0A">
        <w:t>（服務）</w:t>
      </w:r>
    </w:p>
    <w:p w14:paraId="0B07DA56" w14:textId="77777777" w:rsidR="00E07D0A" w:rsidRPr="00E07D0A" w:rsidRDefault="00E07D0A" w:rsidP="00E07D0A">
      <w:pPr>
        <w:numPr>
          <w:ilvl w:val="0"/>
          <w:numId w:val="7"/>
        </w:numPr>
      </w:pPr>
      <w:r w:rsidRPr="00E07D0A">
        <w:t>Interfaces</w:t>
      </w:r>
      <w:r w:rsidRPr="00E07D0A">
        <w:t>（介面）</w:t>
      </w:r>
    </w:p>
    <w:p w14:paraId="474FC9C4" w14:textId="77777777" w:rsidR="00E07D0A" w:rsidRPr="00E07D0A" w:rsidRDefault="00E07D0A" w:rsidP="00E07D0A">
      <w:r w:rsidRPr="00E07D0A">
        <w:t>解釋：</w:t>
      </w:r>
      <w:r w:rsidRPr="00E07D0A">
        <w:t xml:space="preserve"> </w:t>
      </w:r>
      <w:r w:rsidRPr="00E07D0A">
        <w:t>驅動程式專門用於促進硬體元件與操作系統之間的互動和數據交換。介面提供與操作系統互動的方式，但它們並不促進硬體與軟體之間的通信。進程表示執行中的程式實例及其資源，但並非專門用來啟用硬體與操作系統之間的交互。服務是在操作系統背景中運行的軟體任務或功能，執行特定任務，但不充當硬體與軟體之間的通信渠道。</w:t>
      </w:r>
    </w:p>
    <w:p w14:paraId="180DFF97" w14:textId="77777777" w:rsidR="00E07D0A" w:rsidRPr="002E6A4D" w:rsidRDefault="00E07D0A"/>
    <w:p w14:paraId="530F310B" w14:textId="77777777" w:rsidR="007B19A4" w:rsidRPr="002E6A4D" w:rsidRDefault="007B19A4"/>
    <w:p w14:paraId="114455E5" w14:textId="77777777" w:rsidR="007B19A4" w:rsidRPr="007B19A4" w:rsidRDefault="007B19A4" w:rsidP="007B19A4">
      <w:r w:rsidRPr="007B19A4">
        <w:t>問題：</w:t>
      </w:r>
      <w:r w:rsidRPr="007B19A4">
        <w:t xml:space="preserve"> Ext4 </w:t>
      </w:r>
      <w:r w:rsidRPr="007B19A4">
        <w:t>檔案系統相較於</w:t>
      </w:r>
      <w:r w:rsidRPr="007B19A4">
        <w:t xml:space="preserve"> FAT32</w:t>
      </w:r>
      <w:r w:rsidRPr="007B19A4">
        <w:t>，有哪些獨特的特性？</w:t>
      </w:r>
    </w:p>
    <w:p w14:paraId="059FF974" w14:textId="77777777" w:rsidR="007B19A4" w:rsidRPr="007B19A4" w:rsidRDefault="007B19A4" w:rsidP="007B19A4">
      <w:r w:rsidRPr="007B19A4">
        <w:t>選項：</w:t>
      </w:r>
    </w:p>
    <w:p w14:paraId="653180A6" w14:textId="77777777" w:rsidR="007B19A4" w:rsidRPr="007B19A4" w:rsidRDefault="007B19A4" w:rsidP="007B19A4">
      <w:pPr>
        <w:numPr>
          <w:ilvl w:val="0"/>
          <w:numId w:val="8"/>
        </w:numPr>
      </w:pPr>
      <w:r w:rsidRPr="007B19A4">
        <w:t>限制於小容量硬碟</w:t>
      </w:r>
    </w:p>
    <w:p w14:paraId="37215245" w14:textId="77777777" w:rsidR="007B19A4" w:rsidRPr="007B19A4" w:rsidRDefault="007B19A4" w:rsidP="007B19A4">
      <w:pPr>
        <w:numPr>
          <w:ilvl w:val="0"/>
          <w:numId w:val="8"/>
        </w:numPr>
      </w:pPr>
      <w:r w:rsidRPr="007B19A4">
        <w:t>與</w:t>
      </w:r>
      <w:r w:rsidRPr="007B19A4">
        <w:t xml:space="preserve"> Windows </w:t>
      </w:r>
      <w:r w:rsidRPr="007B19A4">
        <w:t>系統相容</w:t>
      </w:r>
    </w:p>
    <w:p w14:paraId="145E0579" w14:textId="77777777" w:rsidR="007B19A4" w:rsidRPr="007B19A4" w:rsidRDefault="007B19A4" w:rsidP="007B19A4">
      <w:pPr>
        <w:numPr>
          <w:ilvl w:val="0"/>
          <w:numId w:val="8"/>
        </w:numPr>
      </w:pPr>
      <w:r w:rsidRPr="007B19A4">
        <w:t>支援日誌功能</w:t>
      </w:r>
    </w:p>
    <w:p w14:paraId="7604B5B7" w14:textId="77777777" w:rsidR="007B19A4" w:rsidRPr="007B19A4" w:rsidRDefault="007B19A4" w:rsidP="007B19A4">
      <w:pPr>
        <w:numPr>
          <w:ilvl w:val="0"/>
          <w:numId w:val="8"/>
        </w:numPr>
      </w:pPr>
      <w:r w:rsidRPr="007B19A4">
        <w:t>加密的資料儲存</w:t>
      </w:r>
    </w:p>
    <w:p w14:paraId="2DBC279D" w14:textId="77777777" w:rsidR="007B19A4" w:rsidRPr="007B19A4" w:rsidRDefault="007B19A4" w:rsidP="007B19A4">
      <w:r w:rsidRPr="007B19A4">
        <w:t>解釋：</w:t>
      </w:r>
      <w:r w:rsidRPr="007B19A4">
        <w:br/>
      </w:r>
      <w:r w:rsidRPr="007B19A4">
        <w:t>日誌功能是一種能夠在電源故障的情況下幫助防止數據丟失的特性。</w:t>
      </w:r>
      <w:r w:rsidRPr="007B19A4">
        <w:t xml:space="preserve">Ext4 </w:t>
      </w:r>
      <w:r w:rsidRPr="007B19A4">
        <w:t>支援</w:t>
      </w:r>
      <w:r w:rsidRPr="007B19A4">
        <w:lastRenderedPageBreak/>
        <w:t>日誌功能，這使其不同於</w:t>
      </w:r>
      <w:r w:rsidRPr="007B19A4">
        <w:t xml:space="preserve"> FAT32</w:t>
      </w:r>
      <w:r w:rsidRPr="007B19A4">
        <w:t>，後者不具備這個特性。兩者都能夠處理大容量硬碟，因此這並不是區分它們的特點。由於</w:t>
      </w:r>
      <w:r w:rsidRPr="007B19A4">
        <w:t xml:space="preserve"> FAT32 </w:t>
      </w:r>
      <w:r w:rsidRPr="007B19A4">
        <w:t>由微軟開發，它能夠在</w:t>
      </w:r>
      <w:r w:rsidRPr="007B19A4">
        <w:t xml:space="preserve"> Windows </w:t>
      </w:r>
      <w:r w:rsidRPr="007B19A4">
        <w:t>系統中原生支援。而</w:t>
      </w:r>
      <w:r w:rsidRPr="007B19A4">
        <w:t xml:space="preserve"> Ext4 </w:t>
      </w:r>
      <w:r w:rsidRPr="007B19A4">
        <w:t>則不會在沒有額外軟件的情況下直接與</w:t>
      </w:r>
      <w:r w:rsidRPr="007B19A4">
        <w:t xml:space="preserve"> Windows </w:t>
      </w:r>
      <w:r w:rsidRPr="007B19A4">
        <w:t>相容。雖然</w:t>
      </w:r>
      <w:r w:rsidRPr="007B19A4">
        <w:t xml:space="preserve"> Ext4 </w:t>
      </w:r>
      <w:r w:rsidRPr="007B19A4">
        <w:t>和</w:t>
      </w:r>
      <w:r w:rsidRPr="007B19A4">
        <w:t xml:space="preserve"> FAT32 </w:t>
      </w:r>
      <w:r w:rsidRPr="007B19A4">
        <w:t>都能夠以某種方式支援加密的數據儲存，但這並不是它們之間的主要區別。</w:t>
      </w:r>
    </w:p>
    <w:p w14:paraId="16483E2E" w14:textId="77777777" w:rsidR="007B19A4" w:rsidRPr="002E6A4D" w:rsidRDefault="007B19A4"/>
    <w:p w14:paraId="728D770D" w14:textId="77777777" w:rsidR="00466A53" w:rsidRPr="002E6A4D" w:rsidRDefault="00466A53"/>
    <w:p w14:paraId="5BBD2793" w14:textId="77777777" w:rsidR="00466A53" w:rsidRPr="00466A53" w:rsidRDefault="00466A53" w:rsidP="00466A53">
      <w:r w:rsidRPr="00466A53">
        <w:t>問題：</w:t>
      </w:r>
      <w:r w:rsidRPr="00466A53">
        <w:t xml:space="preserve"> </w:t>
      </w:r>
      <w:r w:rsidRPr="00466A53">
        <w:t>根據</w:t>
      </w:r>
      <w:r w:rsidRPr="00466A53">
        <w:t xml:space="preserve"> IEEE 1394 </w:t>
      </w:r>
      <w:r w:rsidRPr="00466A53">
        <w:t>標準，哪一種介面曾經是</w:t>
      </w:r>
      <w:r w:rsidRPr="00466A53">
        <w:t xml:space="preserve"> USB </w:t>
      </w:r>
      <w:r w:rsidRPr="00466A53">
        <w:t>的競爭對手，但從未獲得主流支持？</w:t>
      </w:r>
    </w:p>
    <w:p w14:paraId="02A40667" w14:textId="77777777" w:rsidR="00466A53" w:rsidRPr="00466A53" w:rsidRDefault="00466A53" w:rsidP="00466A53">
      <w:r w:rsidRPr="00466A53">
        <w:t>選項：</w:t>
      </w:r>
    </w:p>
    <w:p w14:paraId="69964248" w14:textId="77777777" w:rsidR="00466A53" w:rsidRPr="00466A53" w:rsidRDefault="00466A53" w:rsidP="00466A53">
      <w:pPr>
        <w:numPr>
          <w:ilvl w:val="0"/>
          <w:numId w:val="9"/>
        </w:numPr>
      </w:pPr>
      <w:r w:rsidRPr="00466A53">
        <w:t>Thunderbolt</w:t>
      </w:r>
    </w:p>
    <w:p w14:paraId="4479AC16" w14:textId="77777777" w:rsidR="00466A53" w:rsidRPr="00466A53" w:rsidRDefault="00466A53" w:rsidP="00466A53">
      <w:pPr>
        <w:numPr>
          <w:ilvl w:val="0"/>
          <w:numId w:val="9"/>
        </w:numPr>
      </w:pPr>
      <w:r w:rsidRPr="00466A53">
        <w:t>HDMI</w:t>
      </w:r>
    </w:p>
    <w:p w14:paraId="0ACB9000" w14:textId="77777777" w:rsidR="00466A53" w:rsidRPr="00466A53" w:rsidRDefault="00466A53" w:rsidP="00466A53">
      <w:pPr>
        <w:numPr>
          <w:ilvl w:val="0"/>
          <w:numId w:val="9"/>
        </w:numPr>
      </w:pPr>
      <w:r w:rsidRPr="00466A53">
        <w:t>Bluetooth</w:t>
      </w:r>
    </w:p>
    <w:p w14:paraId="3E6018D5" w14:textId="77777777" w:rsidR="00466A53" w:rsidRPr="00466A53" w:rsidRDefault="00466A53" w:rsidP="00466A53">
      <w:pPr>
        <w:numPr>
          <w:ilvl w:val="0"/>
          <w:numId w:val="9"/>
        </w:numPr>
      </w:pPr>
      <w:r w:rsidRPr="00466A53">
        <w:t>FireWire</w:t>
      </w:r>
    </w:p>
    <w:p w14:paraId="07A56C23" w14:textId="77777777" w:rsidR="00466A53" w:rsidRPr="00466A53" w:rsidRDefault="00466A53" w:rsidP="00466A53">
      <w:r w:rsidRPr="00466A53">
        <w:t>解釋：</w:t>
      </w:r>
      <w:r w:rsidRPr="00466A53">
        <w:br/>
        <w:t>FireWire</w:t>
      </w:r>
      <w:r w:rsidRPr="00466A53">
        <w:t>，也被稱為</w:t>
      </w:r>
      <w:r w:rsidRPr="00466A53">
        <w:t xml:space="preserve"> IEEE 1394</w:t>
      </w:r>
      <w:r w:rsidRPr="00466A53">
        <w:t>，是由</w:t>
      </w:r>
      <w:r w:rsidRPr="00466A53">
        <w:t xml:space="preserve"> Apple </w:t>
      </w:r>
      <w:r w:rsidRPr="00466A53">
        <w:t>開發的高速介面，用於數據傳輸和外圍設備連接。它本來是用來與</w:t>
      </w:r>
      <w:r w:rsidRPr="00466A53">
        <w:t xml:space="preserve"> USB </w:t>
      </w:r>
      <w:r w:rsidRPr="00466A53">
        <w:t>競爭的，但未能獲得廣泛的主流支持。</w:t>
      </w:r>
      <w:r w:rsidRPr="00466A53">
        <w:t xml:space="preserve">Thunderbolt </w:t>
      </w:r>
      <w:r w:rsidRPr="00466A53">
        <w:t>是由</w:t>
      </w:r>
      <w:r w:rsidRPr="00466A53">
        <w:t xml:space="preserve"> Intel </w:t>
      </w:r>
      <w:r w:rsidRPr="00466A53">
        <w:t>和</w:t>
      </w:r>
      <w:r w:rsidRPr="00466A53">
        <w:t xml:space="preserve"> Apple </w:t>
      </w:r>
      <w:r w:rsidRPr="00466A53">
        <w:t>開發的高速介面，用於數據傳輸和顯示連接，並非基於</w:t>
      </w:r>
      <w:r w:rsidRPr="00466A53">
        <w:t xml:space="preserve"> IEEE 1394 </w:t>
      </w:r>
      <w:r w:rsidRPr="00466A53">
        <w:t>標準，其開發</w:t>
      </w:r>
      <w:proofErr w:type="gramStart"/>
      <w:r w:rsidRPr="00466A53">
        <w:t>時間也晚於</w:t>
      </w:r>
      <w:proofErr w:type="gramEnd"/>
      <w:r w:rsidRPr="00466A53">
        <w:t xml:space="preserve"> USB </w:t>
      </w:r>
      <w:r w:rsidRPr="00466A53">
        <w:t>和</w:t>
      </w:r>
      <w:r w:rsidRPr="00466A53">
        <w:t xml:space="preserve"> FireWire </w:t>
      </w:r>
      <w:r w:rsidRPr="00466A53">
        <w:t>之間的競爭。</w:t>
      </w:r>
      <w:r w:rsidRPr="00466A53">
        <w:t xml:space="preserve">Bluetooth </w:t>
      </w:r>
      <w:r w:rsidRPr="00466A53">
        <w:t>是一種無線技術，用於設備之間的短距離連接。它在與</w:t>
      </w:r>
      <w:r w:rsidRPr="00466A53">
        <w:t xml:space="preserve"> USB </w:t>
      </w:r>
      <w:r w:rsidRPr="00466A53">
        <w:t>的競爭中屬於不同的範疇，並且</w:t>
      </w:r>
      <w:proofErr w:type="gramStart"/>
      <w:r w:rsidRPr="00466A53">
        <w:t>不</w:t>
      </w:r>
      <w:proofErr w:type="gramEnd"/>
      <w:r w:rsidRPr="00466A53">
        <w:t>基於</w:t>
      </w:r>
      <w:r w:rsidRPr="00466A53">
        <w:t xml:space="preserve"> IEEE 1394 </w:t>
      </w:r>
      <w:r w:rsidRPr="00466A53">
        <w:t>標準。</w:t>
      </w:r>
      <w:r w:rsidRPr="00466A53">
        <w:t>HDMI</w:t>
      </w:r>
      <w:r w:rsidRPr="00466A53">
        <w:t>，全稱為高解析多媒體介面，是一種數位視訊和音訊介面，並不是</w:t>
      </w:r>
      <w:r w:rsidRPr="00466A53">
        <w:t xml:space="preserve"> USB </w:t>
      </w:r>
      <w:r w:rsidRPr="00466A53">
        <w:t>的直接競爭對手，也不是基於</w:t>
      </w:r>
      <w:r w:rsidRPr="00466A53">
        <w:t xml:space="preserve"> IEEE 1394 </w:t>
      </w:r>
      <w:r w:rsidRPr="00466A53">
        <w:t>標準。</w:t>
      </w:r>
    </w:p>
    <w:p w14:paraId="50416865" w14:textId="77777777" w:rsidR="00466A53" w:rsidRPr="002E6A4D" w:rsidRDefault="00466A53"/>
    <w:p w14:paraId="3B98DC25" w14:textId="77777777" w:rsidR="004B1E95" w:rsidRPr="004B1E95" w:rsidRDefault="004B1E95" w:rsidP="004B1E95">
      <w:r w:rsidRPr="004B1E95">
        <w:t>在故障排除方法中，涉及詢問明顯問題的步驟是什麼？</w:t>
      </w:r>
    </w:p>
    <w:p w14:paraId="724246CA" w14:textId="77777777" w:rsidR="004B1E95" w:rsidRPr="004B1E95" w:rsidRDefault="004B1E95" w:rsidP="004B1E95">
      <w:pPr>
        <w:numPr>
          <w:ilvl w:val="0"/>
          <w:numId w:val="10"/>
        </w:numPr>
      </w:pPr>
      <w:r w:rsidRPr="004B1E95">
        <w:t>查詢知識庫</w:t>
      </w:r>
      <w:r w:rsidRPr="004B1E95">
        <w:t>/</w:t>
      </w:r>
      <w:r w:rsidRPr="004B1E95">
        <w:t>網路</w:t>
      </w:r>
    </w:p>
    <w:p w14:paraId="73A29AEE" w14:textId="77777777" w:rsidR="004B1E95" w:rsidRPr="004B1E95" w:rsidRDefault="004B1E95" w:rsidP="004B1E95">
      <w:pPr>
        <w:numPr>
          <w:ilvl w:val="0"/>
          <w:numId w:val="10"/>
        </w:numPr>
      </w:pPr>
      <w:r w:rsidRPr="004B1E95">
        <w:t>建立可能原因的理論</w:t>
      </w:r>
    </w:p>
    <w:p w14:paraId="401E9DDD" w14:textId="77777777" w:rsidR="004B1E95" w:rsidRPr="004B1E95" w:rsidRDefault="004B1E95" w:rsidP="004B1E95">
      <w:pPr>
        <w:numPr>
          <w:ilvl w:val="0"/>
          <w:numId w:val="10"/>
        </w:numPr>
      </w:pPr>
      <w:r w:rsidRPr="004B1E95">
        <w:t>記錄發現</w:t>
      </w:r>
    </w:p>
    <w:p w14:paraId="719AF56F" w14:textId="77777777" w:rsidR="004B1E95" w:rsidRPr="004B1E95" w:rsidRDefault="004B1E95" w:rsidP="004B1E95">
      <w:pPr>
        <w:numPr>
          <w:ilvl w:val="0"/>
          <w:numId w:val="10"/>
        </w:numPr>
      </w:pPr>
      <w:r w:rsidRPr="004B1E95">
        <w:t>測試理論以確定原因</w:t>
      </w:r>
    </w:p>
    <w:p w14:paraId="60C68E78" w14:textId="77777777" w:rsidR="004B1E95" w:rsidRPr="004B1E95" w:rsidRDefault="004B1E95" w:rsidP="004B1E95">
      <w:r w:rsidRPr="004B1E95">
        <w:t>錯誤</w:t>
      </w:r>
      <w:r w:rsidRPr="004B1E95">
        <w:br/>
      </w:r>
      <w:r w:rsidRPr="004B1E95">
        <w:t>建立可能原因的理論這個步驟通常包括詢問明顯的問題，以確保不會忽略任何潛在的原因。在建立理論之後，才會進行測試以確定原因。記錄發現是故障排除方法中的一個步驟，但它不涉及詢問明顯的問題。查詢知識庫或網路是故障排除方法的一個步驟，但通常不涉及詢問明顯的問題。</w:t>
      </w:r>
    </w:p>
    <w:p w14:paraId="7DB7ECCB" w14:textId="77777777" w:rsidR="004B1E95" w:rsidRPr="002E6A4D" w:rsidRDefault="004B1E95"/>
    <w:p w14:paraId="693662BC" w14:textId="77777777" w:rsidR="004B1E95" w:rsidRPr="002E6A4D" w:rsidRDefault="004B1E95"/>
    <w:p w14:paraId="73512933" w14:textId="77777777" w:rsidR="004B1E95" w:rsidRPr="002E6A4D" w:rsidRDefault="004B1E95"/>
    <w:p w14:paraId="0BC5A1BA" w14:textId="77777777" w:rsidR="004B1E95" w:rsidRPr="002E6A4D" w:rsidRDefault="004B1E95"/>
    <w:p w14:paraId="51DF0362" w14:textId="77777777" w:rsidR="004B1E95" w:rsidRPr="004B1E95" w:rsidRDefault="004B1E95" w:rsidP="004B1E95">
      <w:r w:rsidRPr="004B1E95">
        <w:lastRenderedPageBreak/>
        <w:t xml:space="preserve">1 Gigahertz (GHz) </w:t>
      </w:r>
      <w:r w:rsidRPr="004B1E95">
        <w:t>等於多少</w:t>
      </w:r>
      <w:r w:rsidRPr="004B1E95">
        <w:t xml:space="preserve"> Megahertz (MHz) </w:t>
      </w:r>
      <w:proofErr w:type="gramStart"/>
      <w:r w:rsidRPr="004B1E95">
        <w:t>的等效速度</w:t>
      </w:r>
      <w:proofErr w:type="gramEnd"/>
      <w:r w:rsidRPr="004B1E95">
        <w:t>？</w:t>
      </w:r>
    </w:p>
    <w:p w14:paraId="7391A0B1" w14:textId="77777777" w:rsidR="004B1E95" w:rsidRPr="004B1E95" w:rsidRDefault="004B1E95" w:rsidP="004B1E95">
      <w:pPr>
        <w:numPr>
          <w:ilvl w:val="0"/>
          <w:numId w:val="11"/>
        </w:numPr>
      </w:pPr>
      <w:r w:rsidRPr="004B1E95">
        <w:t>1 MHz</w:t>
      </w:r>
    </w:p>
    <w:p w14:paraId="34CE944C" w14:textId="77777777" w:rsidR="004B1E95" w:rsidRPr="004B1E95" w:rsidRDefault="004B1E95" w:rsidP="004B1E95">
      <w:pPr>
        <w:numPr>
          <w:ilvl w:val="0"/>
          <w:numId w:val="11"/>
        </w:numPr>
      </w:pPr>
      <w:r w:rsidRPr="004B1E95">
        <w:t>500 MHz</w:t>
      </w:r>
    </w:p>
    <w:p w14:paraId="741BF3F5" w14:textId="77777777" w:rsidR="004B1E95" w:rsidRPr="004B1E95" w:rsidRDefault="004B1E95" w:rsidP="004B1E95">
      <w:pPr>
        <w:numPr>
          <w:ilvl w:val="0"/>
          <w:numId w:val="11"/>
        </w:numPr>
      </w:pPr>
      <w:r w:rsidRPr="004B1E95">
        <w:t>1024 MHz</w:t>
      </w:r>
    </w:p>
    <w:p w14:paraId="6F6B01BA" w14:textId="77777777" w:rsidR="004B1E95" w:rsidRPr="004B1E95" w:rsidRDefault="004B1E95" w:rsidP="004B1E95">
      <w:pPr>
        <w:numPr>
          <w:ilvl w:val="0"/>
          <w:numId w:val="11"/>
        </w:numPr>
      </w:pPr>
      <w:r w:rsidRPr="004B1E95">
        <w:t>1000 MHz</w:t>
      </w:r>
    </w:p>
    <w:p w14:paraId="772E22FF" w14:textId="77777777" w:rsidR="004B1E95" w:rsidRPr="004B1E95" w:rsidRDefault="004B1E95" w:rsidP="004B1E95">
      <w:r w:rsidRPr="004B1E95">
        <w:t>錯誤</w:t>
      </w:r>
      <w:r w:rsidRPr="004B1E95">
        <w:br/>
      </w:r>
      <w:r w:rsidRPr="004B1E95">
        <w:t>由於處理單位使用十進制（以</w:t>
      </w:r>
      <w:r w:rsidRPr="004B1E95">
        <w:t xml:space="preserve"> 10 </w:t>
      </w:r>
      <w:r w:rsidRPr="004B1E95">
        <w:t>為基數），在轉換頻率時，</w:t>
      </w:r>
      <w:r w:rsidRPr="004B1E95">
        <w:t xml:space="preserve">1 Gigahertz </w:t>
      </w:r>
      <w:r w:rsidRPr="004B1E95">
        <w:t>等於</w:t>
      </w:r>
      <w:r w:rsidRPr="004B1E95">
        <w:t xml:space="preserve"> 1000 Megahertz</w:t>
      </w:r>
      <w:r w:rsidRPr="004B1E95">
        <w:t>。而在數字存儲計算中，我們通常使用二進制系統（以</w:t>
      </w:r>
      <w:r w:rsidRPr="004B1E95">
        <w:t xml:space="preserve"> 2 </w:t>
      </w:r>
      <w:r w:rsidRPr="004B1E95">
        <w:t>為基數），例如</w:t>
      </w:r>
      <w:r w:rsidRPr="004B1E95">
        <w:t xml:space="preserve"> 1 Gigabyte </w:t>
      </w:r>
      <w:r w:rsidRPr="004B1E95">
        <w:t>等於</w:t>
      </w:r>
      <w:r w:rsidRPr="004B1E95">
        <w:t xml:space="preserve"> 1024 Megabytes</w:t>
      </w:r>
      <w:r w:rsidRPr="004B1E95">
        <w:t>，但在轉換頻率時，我們使用十進制系統（以</w:t>
      </w:r>
      <w:r w:rsidRPr="004B1E95">
        <w:t xml:space="preserve"> 10 </w:t>
      </w:r>
      <w:r w:rsidRPr="004B1E95">
        <w:t>為基數），</w:t>
      </w:r>
      <w:r w:rsidRPr="004B1E95">
        <w:t xml:space="preserve">1 Gigabit </w:t>
      </w:r>
      <w:r w:rsidRPr="004B1E95">
        <w:t>等於</w:t>
      </w:r>
      <w:r w:rsidRPr="004B1E95">
        <w:t xml:space="preserve"> 1000 Megabit</w:t>
      </w:r>
      <w:r w:rsidRPr="004B1E95">
        <w:t>。這個選項僅為所需量的一半。處理單位使用十進制（以</w:t>
      </w:r>
      <w:r w:rsidRPr="004B1E95">
        <w:t xml:space="preserve"> 10 </w:t>
      </w:r>
      <w:r w:rsidRPr="004B1E95">
        <w:t>為基數），在轉換頻率時，</w:t>
      </w:r>
      <w:r w:rsidRPr="004B1E95">
        <w:t xml:space="preserve">1 Gigabit </w:t>
      </w:r>
      <w:r w:rsidRPr="004B1E95">
        <w:t>每秒</w:t>
      </w:r>
      <w:r w:rsidRPr="004B1E95">
        <w:t xml:space="preserve"> (Gbps) </w:t>
      </w:r>
      <w:r w:rsidRPr="004B1E95">
        <w:t>等於</w:t>
      </w:r>
      <w:r w:rsidRPr="004B1E95">
        <w:t xml:space="preserve"> 1000 Megabit </w:t>
      </w:r>
      <w:r w:rsidRPr="004B1E95">
        <w:t>每秒</w:t>
      </w:r>
      <w:r w:rsidRPr="004B1E95">
        <w:t xml:space="preserve"> (Mbps)</w:t>
      </w:r>
      <w:r w:rsidRPr="004B1E95">
        <w:t>。</w:t>
      </w:r>
      <w:r w:rsidRPr="004B1E95">
        <w:t xml:space="preserve">Gigahertz </w:t>
      </w:r>
      <w:r w:rsidRPr="004B1E95">
        <w:t>和</w:t>
      </w:r>
      <w:r w:rsidRPr="004B1E95">
        <w:t xml:space="preserve"> Megahertz </w:t>
      </w:r>
      <w:r w:rsidRPr="004B1E95">
        <w:t>之間的關係不是</w:t>
      </w:r>
      <w:r w:rsidRPr="004B1E95">
        <w:t xml:space="preserve"> 1:1</w:t>
      </w:r>
      <w:r w:rsidRPr="004B1E95">
        <w:t>。由於處理單位使用十進制（以</w:t>
      </w:r>
      <w:r w:rsidRPr="004B1E95">
        <w:t xml:space="preserve"> 10 </w:t>
      </w:r>
      <w:r w:rsidRPr="004B1E95">
        <w:t>為基數），在轉換頻率時，</w:t>
      </w:r>
      <w:r w:rsidRPr="004B1E95">
        <w:t xml:space="preserve">1 Gigabit </w:t>
      </w:r>
      <w:r w:rsidRPr="004B1E95">
        <w:t>每秒</w:t>
      </w:r>
      <w:r w:rsidRPr="004B1E95">
        <w:t xml:space="preserve"> (Gbps) </w:t>
      </w:r>
      <w:r w:rsidRPr="004B1E95">
        <w:t>等於</w:t>
      </w:r>
      <w:r w:rsidRPr="004B1E95">
        <w:t xml:space="preserve"> 1000 Megabit </w:t>
      </w:r>
      <w:r w:rsidRPr="004B1E95">
        <w:t>每秒</w:t>
      </w:r>
      <w:r w:rsidRPr="004B1E95">
        <w:t xml:space="preserve"> (Mbps)</w:t>
      </w:r>
      <w:r w:rsidRPr="004B1E95">
        <w:t>。</w:t>
      </w:r>
    </w:p>
    <w:p w14:paraId="429B1A0F" w14:textId="77777777" w:rsidR="004B1E95" w:rsidRPr="002E6A4D" w:rsidRDefault="004B1E95"/>
    <w:p w14:paraId="3898146D" w14:textId="77777777" w:rsidR="00DB7C15" w:rsidRPr="002E6A4D" w:rsidRDefault="00DB7C15"/>
    <w:p w14:paraId="1CF67300" w14:textId="77777777" w:rsidR="00DB7C15" w:rsidRPr="00DB7C15" w:rsidRDefault="00DB7C15" w:rsidP="00DB7C15">
      <w:r w:rsidRPr="00DB7C15">
        <w:t>組合語言是一種應用於各種計算環境的程式語言。以下哪</w:t>
      </w:r>
      <w:proofErr w:type="gramStart"/>
      <w:r w:rsidRPr="00DB7C15">
        <w:t>個</w:t>
      </w:r>
      <w:proofErr w:type="gramEnd"/>
      <w:r w:rsidRPr="00DB7C15">
        <w:t>選項最能描述組合語言的特點？</w:t>
      </w:r>
    </w:p>
    <w:p w14:paraId="35A67D79" w14:textId="77777777" w:rsidR="00DB7C15" w:rsidRPr="00DB7C15" w:rsidRDefault="00DB7C15" w:rsidP="00DB7C15">
      <w:pPr>
        <w:numPr>
          <w:ilvl w:val="0"/>
          <w:numId w:val="12"/>
        </w:numPr>
      </w:pPr>
      <w:r w:rsidRPr="00DB7C15">
        <w:t>它是一種主要用於網頁開發的高級語言</w:t>
      </w:r>
    </w:p>
    <w:p w14:paraId="4F2866D2" w14:textId="77777777" w:rsidR="00DB7C15" w:rsidRPr="00DB7C15" w:rsidRDefault="00DB7C15" w:rsidP="00DB7C15">
      <w:pPr>
        <w:numPr>
          <w:ilvl w:val="0"/>
          <w:numId w:val="12"/>
        </w:numPr>
      </w:pPr>
      <w:r w:rsidRPr="00DB7C15">
        <w:t>它是一種主要用於管理和操作資料庫的查詢語言</w:t>
      </w:r>
    </w:p>
    <w:p w14:paraId="5BFD544A" w14:textId="77777777" w:rsidR="00DB7C15" w:rsidRPr="00DB7C15" w:rsidRDefault="00DB7C15" w:rsidP="00DB7C15">
      <w:pPr>
        <w:numPr>
          <w:ilvl w:val="0"/>
          <w:numId w:val="12"/>
        </w:numPr>
      </w:pPr>
      <w:r w:rsidRPr="00DB7C15">
        <w:t>它是一種與機器碼密切相關但可被人類閱讀的低級語言</w:t>
      </w:r>
    </w:p>
    <w:p w14:paraId="20977819" w14:textId="77777777" w:rsidR="00DB7C15" w:rsidRPr="00DB7C15" w:rsidRDefault="00DB7C15" w:rsidP="00DB7C15">
      <w:pPr>
        <w:numPr>
          <w:ilvl w:val="0"/>
          <w:numId w:val="12"/>
        </w:numPr>
      </w:pPr>
      <w:r w:rsidRPr="00DB7C15">
        <w:t>它是一種具備如</w:t>
      </w:r>
      <w:r w:rsidRPr="00DB7C15">
        <w:t xml:space="preserve"> Python </w:t>
      </w:r>
      <w:r w:rsidRPr="00DB7C15">
        <w:t>或</w:t>
      </w:r>
      <w:r w:rsidRPr="00DB7C15">
        <w:t xml:space="preserve"> JavaScript </w:t>
      </w:r>
      <w:r w:rsidRPr="00DB7C15">
        <w:t>等腳本語言功能的解釋語言</w:t>
      </w:r>
    </w:p>
    <w:p w14:paraId="6DE7090F" w14:textId="77777777" w:rsidR="00DB7C15" w:rsidRPr="00DB7C15" w:rsidRDefault="00DB7C15" w:rsidP="00DB7C15">
      <w:r w:rsidRPr="00DB7C15">
        <w:t>不正確</w:t>
      </w:r>
      <w:r w:rsidRPr="00DB7C15">
        <w:br/>
      </w:r>
      <w:r w:rsidRPr="00DB7C15">
        <w:t>組合語言是一種低級程式語言。它是字母數字混合的，讓人類能夠比純機器碼更容易閱讀，但仍與機器碼密切相關，能夠直接控制計算機硬體。高級語言（如</w:t>
      </w:r>
      <w:r w:rsidRPr="00DB7C15">
        <w:t xml:space="preserve"> JavaScript</w:t>
      </w:r>
      <w:r w:rsidRPr="00DB7C15">
        <w:t>、</w:t>
      </w:r>
      <w:r w:rsidRPr="00DB7C15">
        <w:t xml:space="preserve">Python </w:t>
      </w:r>
      <w:r w:rsidRPr="00DB7C15">
        <w:t>或</w:t>
      </w:r>
      <w:r w:rsidRPr="00DB7C15">
        <w:t xml:space="preserve"> Ruby</w:t>
      </w:r>
      <w:r w:rsidRPr="00DB7C15">
        <w:t>）提供與計算機硬體更高層次的抽象，通常更易於編寫和閱讀。而組合語言則更接近底層，抽象層次較低，編寫和閱讀相對困難，但與硬體有更直接的關聯。組合語言不是解釋型語言。它被直接編譯或組裝成機器碼。</w:t>
      </w:r>
      <w:proofErr w:type="gramStart"/>
      <w:r w:rsidRPr="00DB7C15">
        <w:t>此外，</w:t>
      </w:r>
      <w:proofErr w:type="gramEnd"/>
      <w:r w:rsidRPr="00DB7C15">
        <w:t>組合語言通常不具備如</w:t>
      </w:r>
      <w:r w:rsidRPr="00DB7C15">
        <w:t xml:space="preserve"> Python </w:t>
      </w:r>
      <w:r w:rsidRPr="00DB7C15">
        <w:t>或</w:t>
      </w:r>
      <w:r w:rsidRPr="00DB7C15">
        <w:t xml:space="preserve"> JavaScript </w:t>
      </w:r>
      <w:r w:rsidRPr="00DB7C15">
        <w:t>的高級功能。它涉及直接與系統硬體交互。查詢語言，如</w:t>
      </w:r>
      <w:r w:rsidRPr="00DB7C15">
        <w:t xml:space="preserve"> SQL</w:t>
      </w:r>
      <w:r w:rsidRPr="00DB7C15">
        <w:t>，則用於操作和管理資料庫中的資料，而組合語言是一種低級語言，用於與計算機硬體進行直接交互。它們在計算中具有根本不同的用途。</w:t>
      </w:r>
    </w:p>
    <w:p w14:paraId="30F6ED88" w14:textId="77777777" w:rsidR="00DB7C15" w:rsidRPr="002E6A4D" w:rsidRDefault="00DB7C15">
      <w:pPr>
        <w:rPr>
          <w:rFonts w:hint="eastAsia"/>
        </w:rPr>
      </w:pPr>
    </w:p>
    <w:p w14:paraId="6BC5CD4F" w14:textId="77777777" w:rsidR="00DB7C15" w:rsidRPr="00DB7C15" w:rsidRDefault="00DB7C15" w:rsidP="00DB7C15">
      <w:r w:rsidRPr="00DB7C15">
        <w:t>在下列哪種情況下，資料庫管理員需要使用</w:t>
      </w:r>
      <w:r w:rsidRPr="00DB7C15">
        <w:t xml:space="preserve"> ALTER </w:t>
      </w:r>
      <w:r w:rsidRPr="00DB7C15">
        <w:t>命令？</w:t>
      </w:r>
    </w:p>
    <w:p w14:paraId="1E625380" w14:textId="77777777" w:rsidR="00DB7C15" w:rsidRPr="00DB7C15" w:rsidRDefault="00DB7C15" w:rsidP="00DB7C15">
      <w:pPr>
        <w:numPr>
          <w:ilvl w:val="0"/>
          <w:numId w:val="13"/>
        </w:numPr>
      </w:pPr>
      <w:r w:rsidRPr="00DB7C15">
        <w:t>當他們需要從資料表中檢索特定數據時</w:t>
      </w:r>
    </w:p>
    <w:p w14:paraId="3D2A1C75" w14:textId="77777777" w:rsidR="00DB7C15" w:rsidRPr="00DB7C15" w:rsidRDefault="00DB7C15" w:rsidP="00DB7C15">
      <w:pPr>
        <w:numPr>
          <w:ilvl w:val="0"/>
          <w:numId w:val="13"/>
        </w:numPr>
      </w:pPr>
      <w:r w:rsidRPr="00DB7C15">
        <w:t>當他們想要在資料庫中創建新表時</w:t>
      </w:r>
    </w:p>
    <w:p w14:paraId="13928EDF" w14:textId="77777777" w:rsidR="00DB7C15" w:rsidRPr="00DB7C15" w:rsidRDefault="00DB7C15" w:rsidP="00DB7C15">
      <w:pPr>
        <w:numPr>
          <w:ilvl w:val="0"/>
          <w:numId w:val="13"/>
        </w:numPr>
      </w:pPr>
      <w:r w:rsidRPr="00DB7C15">
        <w:t>當有必要向現有表中新增一個欄位時</w:t>
      </w:r>
    </w:p>
    <w:p w14:paraId="787FB6BB" w14:textId="77777777" w:rsidR="00DB7C15" w:rsidRPr="00DB7C15" w:rsidRDefault="00DB7C15" w:rsidP="00DB7C15">
      <w:pPr>
        <w:numPr>
          <w:ilvl w:val="0"/>
          <w:numId w:val="13"/>
        </w:numPr>
      </w:pPr>
      <w:r w:rsidRPr="00DB7C15">
        <w:t>當他們需要刪除資料表中的一筆記錄時</w:t>
      </w:r>
    </w:p>
    <w:p w14:paraId="56922D33" w14:textId="77777777" w:rsidR="00DB7C15" w:rsidRPr="00DB7C15" w:rsidRDefault="00DB7C15" w:rsidP="00DB7C15">
      <w:r w:rsidRPr="00DB7C15">
        <w:lastRenderedPageBreak/>
        <w:t>不正確</w:t>
      </w:r>
      <w:r w:rsidRPr="00DB7C15">
        <w:br/>
        <w:t xml:space="preserve">ALTER </w:t>
      </w:r>
      <w:r w:rsidRPr="00DB7C15">
        <w:t>命令用於在現有的資料表中新增、刪除（移除）或修改欄位。</w:t>
      </w:r>
      <w:r w:rsidRPr="00DB7C15">
        <w:t xml:space="preserve">CREATE </w:t>
      </w:r>
      <w:r w:rsidRPr="00DB7C15">
        <w:t>命令，而不是</w:t>
      </w:r>
      <w:r w:rsidRPr="00DB7C15">
        <w:t xml:space="preserve"> ALTER </w:t>
      </w:r>
      <w:r w:rsidRPr="00DB7C15">
        <w:t>命令，則用於在資料庫中創建新表。</w:t>
      </w:r>
      <w:r w:rsidRPr="00DB7C15">
        <w:t xml:space="preserve">SELECT </w:t>
      </w:r>
      <w:r w:rsidRPr="00DB7C15">
        <w:t>語句，而不是</w:t>
      </w:r>
      <w:r w:rsidRPr="00DB7C15">
        <w:t xml:space="preserve"> ALTER </w:t>
      </w:r>
      <w:r w:rsidRPr="00DB7C15">
        <w:t>命令，用於從資料庫中檢索數據。</w:t>
      </w:r>
      <w:r w:rsidRPr="00DB7C15">
        <w:t xml:space="preserve">DELETE </w:t>
      </w:r>
      <w:r w:rsidRPr="00DB7C15">
        <w:t>命令，而不是</w:t>
      </w:r>
      <w:r w:rsidRPr="00DB7C15">
        <w:t xml:space="preserve"> ALTER </w:t>
      </w:r>
      <w:r w:rsidRPr="00DB7C15">
        <w:t>命令，用於刪除資料表中的記錄。</w:t>
      </w:r>
    </w:p>
    <w:p w14:paraId="7608EEF6" w14:textId="77777777" w:rsidR="00DB7C15" w:rsidRPr="002E6A4D" w:rsidRDefault="00DB7C15"/>
    <w:p w14:paraId="0DF00EB0" w14:textId="77777777" w:rsidR="00553270" w:rsidRPr="002E6A4D" w:rsidRDefault="00553270">
      <w:pPr>
        <w:rPr>
          <w:rFonts w:hint="eastAsia"/>
        </w:rPr>
      </w:pPr>
    </w:p>
    <w:p w14:paraId="552D9F96" w14:textId="77777777" w:rsidR="00553270" w:rsidRPr="00553270" w:rsidRDefault="00553270" w:rsidP="00553270">
      <w:r w:rsidRPr="00553270">
        <w:t>以下哪項是文件系統中的一項功能，用於防止斷電時數據丟失？</w:t>
      </w:r>
    </w:p>
    <w:p w14:paraId="52501F0C" w14:textId="77777777" w:rsidR="00553270" w:rsidRPr="00553270" w:rsidRDefault="00553270" w:rsidP="00553270">
      <w:pPr>
        <w:numPr>
          <w:ilvl w:val="0"/>
          <w:numId w:val="14"/>
        </w:numPr>
      </w:pPr>
      <w:r w:rsidRPr="00553270">
        <w:t>加密</w:t>
      </w:r>
    </w:p>
    <w:p w14:paraId="66C3FC3A" w14:textId="77777777" w:rsidR="00553270" w:rsidRPr="00553270" w:rsidRDefault="00553270" w:rsidP="00553270">
      <w:pPr>
        <w:numPr>
          <w:ilvl w:val="0"/>
          <w:numId w:val="14"/>
        </w:numPr>
      </w:pPr>
      <w:r w:rsidRPr="00553270">
        <w:t>命名規則</w:t>
      </w:r>
    </w:p>
    <w:p w14:paraId="07B03A5B" w14:textId="77777777" w:rsidR="00553270" w:rsidRPr="00553270" w:rsidRDefault="00553270" w:rsidP="00553270">
      <w:pPr>
        <w:numPr>
          <w:ilvl w:val="0"/>
          <w:numId w:val="14"/>
        </w:numPr>
      </w:pPr>
      <w:r w:rsidRPr="00553270">
        <w:t>日誌記錄</w:t>
      </w:r>
    </w:p>
    <w:p w14:paraId="0EBB5D26" w14:textId="77777777" w:rsidR="00553270" w:rsidRPr="00553270" w:rsidRDefault="00553270" w:rsidP="00553270">
      <w:pPr>
        <w:numPr>
          <w:ilvl w:val="0"/>
          <w:numId w:val="14"/>
        </w:numPr>
      </w:pPr>
      <w:r w:rsidRPr="00553270">
        <w:t>壓縮</w:t>
      </w:r>
    </w:p>
    <w:p w14:paraId="44F13519" w14:textId="77777777" w:rsidR="00553270" w:rsidRPr="00553270" w:rsidRDefault="00553270" w:rsidP="00553270">
      <w:r w:rsidRPr="00553270">
        <w:t>正確</w:t>
      </w:r>
      <w:r w:rsidRPr="00553270">
        <w:br/>
      </w:r>
      <w:r w:rsidRPr="00553270">
        <w:t>日誌記錄</w:t>
      </w:r>
      <w:r w:rsidRPr="00553270">
        <w:t xml:space="preserve"> (Journaling) </w:t>
      </w:r>
      <w:r w:rsidRPr="00553270">
        <w:t>是文件系統中的一項功能，它通過在變更尚未提交到主文件系統前保留一個</w:t>
      </w:r>
      <w:r w:rsidRPr="00553270">
        <w:t>“</w:t>
      </w:r>
      <w:r w:rsidRPr="00553270">
        <w:t>日誌</w:t>
      </w:r>
      <w:r w:rsidRPr="00553270">
        <w:t>”</w:t>
      </w:r>
      <w:r w:rsidRPr="00553270">
        <w:t>來防止意外系統關閉時的數據丟失。加密是用來保護數據免受未經授權的訪問，而不是用於防止斷電時的數據丟失。壓縮是一種減小文件和文件夾大小的功能，但不能防止斷電時的數據丟失。命名規則</w:t>
      </w:r>
      <w:proofErr w:type="gramStart"/>
      <w:r w:rsidRPr="00553270">
        <w:t>則</w:t>
      </w:r>
      <w:proofErr w:type="gramEnd"/>
      <w:r w:rsidRPr="00553270">
        <w:t>定義了文件和文件夾的命名方式，與防止數據丟失無關。</w:t>
      </w:r>
    </w:p>
    <w:p w14:paraId="6624D452" w14:textId="77777777" w:rsidR="00553270" w:rsidRPr="002E6A4D" w:rsidRDefault="00553270"/>
    <w:p w14:paraId="3937698D" w14:textId="77777777" w:rsidR="009E4976" w:rsidRPr="009E4976" w:rsidRDefault="009E4976" w:rsidP="009E4976">
      <w:r w:rsidRPr="009E4976">
        <w:t xml:space="preserve">Sam </w:t>
      </w:r>
      <w:r w:rsidRPr="009E4976">
        <w:t>是一家科技初創公司的初級程式設計師，正在開發一個任務排程應用程式。這個軟體的一部分需要將相關數據進行分組。下列哪一項最能描述</w:t>
      </w:r>
      <w:r w:rsidRPr="009E4976">
        <w:t xml:space="preserve"> Sam </w:t>
      </w:r>
      <w:r w:rsidRPr="009E4976">
        <w:t>在此情況下選擇使用陣列的用途？</w:t>
      </w:r>
    </w:p>
    <w:p w14:paraId="1DD92AEE" w14:textId="77777777" w:rsidR="009E4976" w:rsidRPr="009E4976" w:rsidRDefault="009E4976" w:rsidP="009E4976">
      <w:pPr>
        <w:numPr>
          <w:ilvl w:val="0"/>
          <w:numId w:val="15"/>
        </w:numPr>
      </w:pPr>
      <w:r w:rsidRPr="009E4976">
        <w:t>將多個相關的函數組合成一個單元</w:t>
      </w:r>
    </w:p>
    <w:p w14:paraId="2F50A4BC" w14:textId="77777777" w:rsidR="009E4976" w:rsidRPr="009E4976" w:rsidRDefault="009E4976" w:rsidP="009E4976">
      <w:pPr>
        <w:numPr>
          <w:ilvl w:val="0"/>
          <w:numId w:val="15"/>
        </w:numPr>
      </w:pPr>
      <w:r w:rsidRPr="009E4976">
        <w:t>將多個值儲存在單</w:t>
      </w:r>
      <w:proofErr w:type="gramStart"/>
      <w:r w:rsidRPr="009E4976">
        <w:t>個</w:t>
      </w:r>
      <w:proofErr w:type="gramEnd"/>
      <w:r w:rsidRPr="009E4976">
        <w:t>變數中，並可以通過索引來訪問它們</w:t>
      </w:r>
    </w:p>
    <w:p w14:paraId="43CC8395" w14:textId="77777777" w:rsidR="009E4976" w:rsidRPr="009E4976" w:rsidRDefault="009E4976" w:rsidP="009E4976">
      <w:pPr>
        <w:numPr>
          <w:ilvl w:val="0"/>
          <w:numId w:val="15"/>
        </w:numPr>
      </w:pPr>
      <w:r w:rsidRPr="009E4976">
        <w:t>儲存特定數據類型的單</w:t>
      </w:r>
      <w:proofErr w:type="gramStart"/>
      <w:r w:rsidRPr="009E4976">
        <w:t>個</w:t>
      </w:r>
      <w:proofErr w:type="gramEnd"/>
      <w:r w:rsidRPr="009E4976">
        <w:t>值</w:t>
      </w:r>
    </w:p>
    <w:p w14:paraId="17E0C951" w14:textId="77777777" w:rsidR="009E4976" w:rsidRPr="009E4976" w:rsidRDefault="009E4976" w:rsidP="009E4976">
      <w:pPr>
        <w:numPr>
          <w:ilvl w:val="0"/>
          <w:numId w:val="15"/>
        </w:numPr>
      </w:pPr>
      <w:r w:rsidRPr="009E4976">
        <w:t>反覆執行一段代碼直到條件滿足</w:t>
      </w:r>
    </w:p>
    <w:p w14:paraId="2597E844" w14:textId="77777777" w:rsidR="009E4976" w:rsidRPr="009E4976" w:rsidRDefault="009E4976" w:rsidP="009E4976">
      <w:r w:rsidRPr="009E4976">
        <w:t>錯誤：</w:t>
      </w:r>
      <w:r w:rsidRPr="009E4976">
        <w:br/>
      </w:r>
      <w:r w:rsidRPr="009E4976">
        <w:t>陣列在程式設計中的主要用途是將多個值儲存在一個變數中，這些值具有相同的數據類型，並且可以通過它們各自的索引來訪問。這描述的是一個簡單的變數，而不是陣列。變數用來儲存特定數據類型的單</w:t>
      </w:r>
      <w:proofErr w:type="gramStart"/>
      <w:r w:rsidRPr="009E4976">
        <w:t>個</w:t>
      </w:r>
      <w:proofErr w:type="gramEnd"/>
      <w:r w:rsidRPr="009E4976">
        <w:t>值，而陣列可以儲存相同數據類型的多個值。這一說法描述的是一個</w:t>
      </w:r>
      <w:proofErr w:type="gramStart"/>
      <w:r w:rsidRPr="009E4976">
        <w:t>迴</w:t>
      </w:r>
      <w:proofErr w:type="gramEnd"/>
      <w:r w:rsidRPr="009E4976">
        <w:t>圈，而不是陣列。</w:t>
      </w:r>
      <w:proofErr w:type="gramStart"/>
      <w:r w:rsidRPr="009E4976">
        <w:t>迴</w:t>
      </w:r>
      <w:proofErr w:type="gramEnd"/>
      <w:r w:rsidRPr="009E4976">
        <w:t>圈用於在程式中反覆執行一段代碼，直到滿足特定條件。這一說法描述的是一個類或模組，而不是陣列。類或模組用於將相關的函數和屬性組合成一個單元。</w:t>
      </w:r>
    </w:p>
    <w:p w14:paraId="24A2EC31" w14:textId="77777777" w:rsidR="009E4976" w:rsidRPr="002E6A4D" w:rsidRDefault="009E4976"/>
    <w:p w14:paraId="5A4FCDC4" w14:textId="77777777" w:rsidR="004300BB" w:rsidRPr="002E6A4D" w:rsidRDefault="004300BB"/>
    <w:p w14:paraId="065E94CE" w14:textId="77777777" w:rsidR="004300BB" w:rsidRPr="002E6A4D" w:rsidRDefault="004300BB"/>
    <w:p w14:paraId="31868814" w14:textId="77777777" w:rsidR="004300BB" w:rsidRPr="002E6A4D" w:rsidRDefault="004300BB"/>
    <w:p w14:paraId="77C97233" w14:textId="77777777" w:rsidR="004300BB" w:rsidRPr="002E6A4D" w:rsidRDefault="004300BB"/>
    <w:p w14:paraId="1E6A8CC9" w14:textId="77777777" w:rsidR="004300BB" w:rsidRPr="004300BB" w:rsidRDefault="004300BB" w:rsidP="004300BB">
      <w:r w:rsidRPr="004300BB">
        <w:lastRenderedPageBreak/>
        <w:t>哪種數據表示方法是</w:t>
      </w:r>
      <w:proofErr w:type="gramStart"/>
      <w:r w:rsidRPr="004300BB">
        <w:t>一種字符編碼</w:t>
      </w:r>
      <w:proofErr w:type="gramEnd"/>
      <w:r w:rsidRPr="004300BB">
        <w:t>標準，使用</w:t>
      </w:r>
      <w:r w:rsidRPr="004300BB">
        <w:t>7</w:t>
      </w:r>
      <w:r w:rsidRPr="004300BB">
        <w:t>位來定義每</w:t>
      </w:r>
      <w:proofErr w:type="gramStart"/>
      <w:r w:rsidRPr="004300BB">
        <w:t>個字符</w:t>
      </w:r>
      <w:proofErr w:type="gramEnd"/>
      <w:r w:rsidRPr="004300BB">
        <w:t>，表示計算機、通信設備及其他裝置中的文本和</w:t>
      </w:r>
      <w:proofErr w:type="gramStart"/>
      <w:r w:rsidRPr="004300BB">
        <w:t>控制字符</w:t>
      </w:r>
      <w:proofErr w:type="gramEnd"/>
      <w:r w:rsidRPr="004300BB">
        <w:t>？</w:t>
      </w:r>
    </w:p>
    <w:p w14:paraId="78A7C306" w14:textId="77777777" w:rsidR="004300BB" w:rsidRPr="004300BB" w:rsidRDefault="004300BB" w:rsidP="004300BB">
      <w:pPr>
        <w:numPr>
          <w:ilvl w:val="0"/>
          <w:numId w:val="16"/>
        </w:numPr>
      </w:pPr>
      <w:r w:rsidRPr="004300BB">
        <w:t>Unicode</w:t>
      </w:r>
    </w:p>
    <w:p w14:paraId="56F1AC5F" w14:textId="77777777" w:rsidR="004300BB" w:rsidRPr="004300BB" w:rsidRDefault="004300BB" w:rsidP="004300BB">
      <w:pPr>
        <w:numPr>
          <w:ilvl w:val="0"/>
          <w:numId w:val="16"/>
        </w:numPr>
      </w:pPr>
      <w:r w:rsidRPr="004300BB">
        <w:t>ASCII</w:t>
      </w:r>
    </w:p>
    <w:p w14:paraId="106EA7A2" w14:textId="77777777" w:rsidR="004300BB" w:rsidRPr="004300BB" w:rsidRDefault="004300BB" w:rsidP="004300BB">
      <w:pPr>
        <w:numPr>
          <w:ilvl w:val="0"/>
          <w:numId w:val="16"/>
        </w:numPr>
      </w:pPr>
      <w:r w:rsidRPr="004300BB">
        <w:t>二進制</w:t>
      </w:r>
    </w:p>
    <w:p w14:paraId="0021B3A5" w14:textId="77777777" w:rsidR="004300BB" w:rsidRPr="004300BB" w:rsidRDefault="004300BB" w:rsidP="004300BB">
      <w:pPr>
        <w:numPr>
          <w:ilvl w:val="0"/>
          <w:numId w:val="16"/>
        </w:numPr>
      </w:pPr>
      <w:r w:rsidRPr="004300BB">
        <w:t>十六進制</w:t>
      </w:r>
    </w:p>
    <w:p w14:paraId="27F5607D" w14:textId="77777777" w:rsidR="004300BB" w:rsidRPr="004300BB" w:rsidRDefault="004300BB" w:rsidP="004300BB">
      <w:r w:rsidRPr="004300BB">
        <w:t>錯誤：</w:t>
      </w:r>
      <w:r w:rsidRPr="004300BB">
        <w:br/>
        <w:t>ASCII</w:t>
      </w:r>
      <w:r w:rsidRPr="004300BB">
        <w:t>（美國信息交換標準代碼）是</w:t>
      </w:r>
      <w:proofErr w:type="gramStart"/>
      <w:r w:rsidRPr="004300BB">
        <w:t>一種字符編碼</w:t>
      </w:r>
      <w:proofErr w:type="gramEnd"/>
      <w:r w:rsidRPr="004300BB">
        <w:t>標準，用於在計算機、通信設備和其他裝置中表示文本和</w:t>
      </w:r>
      <w:proofErr w:type="gramStart"/>
      <w:r w:rsidRPr="004300BB">
        <w:t>控制字符</w:t>
      </w:r>
      <w:proofErr w:type="gramEnd"/>
      <w:r w:rsidRPr="004300BB">
        <w:t>。它使用</w:t>
      </w:r>
      <w:r w:rsidRPr="004300BB">
        <w:t>7</w:t>
      </w:r>
      <w:r w:rsidRPr="004300BB">
        <w:t>位來定義每</w:t>
      </w:r>
      <w:proofErr w:type="gramStart"/>
      <w:r w:rsidRPr="004300BB">
        <w:t>個字符</w:t>
      </w:r>
      <w:proofErr w:type="gramEnd"/>
      <w:r w:rsidRPr="004300BB">
        <w:t>，是這個問題的正確選擇。十六進制是一種基數為</w:t>
      </w:r>
      <w:r w:rsidRPr="004300BB">
        <w:t>16</w:t>
      </w:r>
      <w:r w:rsidRPr="004300BB">
        <w:t>的數字系統，使用</w:t>
      </w:r>
      <w:r w:rsidRPr="004300BB">
        <w:t>0-9</w:t>
      </w:r>
      <w:r w:rsidRPr="004300BB">
        <w:t>和</w:t>
      </w:r>
      <w:r w:rsidRPr="004300BB">
        <w:t>A-F</w:t>
      </w:r>
      <w:r w:rsidRPr="004300BB">
        <w:t>的字母來表示數值，</w:t>
      </w:r>
      <w:proofErr w:type="gramStart"/>
      <w:r w:rsidRPr="004300BB">
        <w:t>常用於編程</w:t>
      </w:r>
      <w:proofErr w:type="gramEnd"/>
      <w:r w:rsidRPr="004300BB">
        <w:t>和數字通信，但它</w:t>
      </w:r>
      <w:proofErr w:type="gramStart"/>
      <w:r w:rsidRPr="004300BB">
        <w:t>不是字符編碼</w:t>
      </w:r>
      <w:proofErr w:type="gramEnd"/>
      <w:r w:rsidRPr="004300BB">
        <w:t>標準。二進制是一種基數為</w:t>
      </w:r>
      <w:r w:rsidRPr="004300BB">
        <w:t>2</w:t>
      </w:r>
      <w:r w:rsidRPr="004300BB">
        <w:t>的數字系統，只使用</w:t>
      </w:r>
      <w:r w:rsidRPr="004300BB">
        <w:t>0</w:t>
      </w:r>
      <w:r w:rsidRPr="004300BB">
        <w:t>和</w:t>
      </w:r>
      <w:r w:rsidRPr="004300BB">
        <w:t>1</w:t>
      </w:r>
      <w:proofErr w:type="gramStart"/>
      <w:r w:rsidRPr="004300BB">
        <w:t>兩個</w:t>
      </w:r>
      <w:proofErr w:type="gramEnd"/>
      <w:r w:rsidRPr="004300BB">
        <w:t>基本數字，代表數字計算機的基本</w:t>
      </w:r>
      <w:proofErr w:type="gramStart"/>
      <w:r w:rsidRPr="004300BB">
        <w:t>構建塊</w:t>
      </w:r>
      <w:proofErr w:type="gramEnd"/>
      <w:r w:rsidRPr="004300BB">
        <w:t>，但它</w:t>
      </w:r>
      <w:proofErr w:type="gramStart"/>
      <w:r w:rsidRPr="004300BB">
        <w:t>不是字符編碼</w:t>
      </w:r>
      <w:proofErr w:type="gramEnd"/>
      <w:r w:rsidRPr="004300BB">
        <w:t>標準。雖然</w:t>
      </w:r>
      <w:r w:rsidRPr="004300BB">
        <w:t xml:space="preserve"> Unicode </w:t>
      </w:r>
      <w:r w:rsidRPr="004300BB">
        <w:t>是</w:t>
      </w:r>
      <w:proofErr w:type="gramStart"/>
      <w:r w:rsidRPr="004300BB">
        <w:t>一種字符編碼</w:t>
      </w:r>
      <w:proofErr w:type="gramEnd"/>
      <w:r w:rsidRPr="004300BB">
        <w:t>標準，能夠容納多種語言</w:t>
      </w:r>
      <w:proofErr w:type="gramStart"/>
      <w:r w:rsidRPr="004300BB">
        <w:t>的字符和</w:t>
      </w:r>
      <w:proofErr w:type="gramEnd"/>
      <w:r w:rsidRPr="004300BB">
        <w:t>符號，但它不是這個問題的正確選擇，因為它不是基於</w:t>
      </w:r>
      <w:r w:rsidRPr="004300BB">
        <w:t>7</w:t>
      </w:r>
      <w:r w:rsidRPr="004300BB">
        <w:t>位來定義每</w:t>
      </w:r>
      <w:proofErr w:type="gramStart"/>
      <w:r w:rsidRPr="004300BB">
        <w:t>個字符</w:t>
      </w:r>
      <w:proofErr w:type="gramEnd"/>
      <w:r w:rsidRPr="004300BB">
        <w:t>。</w:t>
      </w:r>
      <w:r w:rsidRPr="004300BB">
        <w:t xml:space="preserve">Unicode </w:t>
      </w:r>
      <w:r w:rsidRPr="004300BB">
        <w:t>比</w:t>
      </w:r>
      <w:r w:rsidRPr="004300BB">
        <w:t xml:space="preserve"> ASCII </w:t>
      </w:r>
      <w:r w:rsidRPr="004300BB">
        <w:t>更廣泛，但並不是專門的</w:t>
      </w:r>
      <w:r w:rsidRPr="004300BB">
        <w:t>7</w:t>
      </w:r>
      <w:r w:rsidRPr="004300BB">
        <w:t>位編碼。</w:t>
      </w:r>
    </w:p>
    <w:p w14:paraId="56FBA62E" w14:textId="77777777" w:rsidR="004300BB" w:rsidRPr="002E6A4D" w:rsidRDefault="004300BB"/>
    <w:p w14:paraId="563C7574" w14:textId="77777777" w:rsidR="00E17537" w:rsidRPr="002E6A4D" w:rsidRDefault="00E17537"/>
    <w:p w14:paraId="05EBF0DC" w14:textId="77777777" w:rsidR="00E17537" w:rsidRPr="00E17537" w:rsidRDefault="00E17537" w:rsidP="00E17537">
      <w:r w:rsidRPr="00E17537">
        <w:t>什麼特點將工作站操作系統與其他形式的操作系統區分開來？</w:t>
      </w:r>
    </w:p>
    <w:p w14:paraId="4783DBFF" w14:textId="77777777" w:rsidR="00E17537" w:rsidRPr="00E17537" w:rsidRDefault="00E17537" w:rsidP="00E17537">
      <w:pPr>
        <w:numPr>
          <w:ilvl w:val="0"/>
          <w:numId w:val="17"/>
        </w:numPr>
      </w:pPr>
      <w:r w:rsidRPr="00E17537">
        <w:t>預設電子郵件客戶端</w:t>
      </w:r>
    </w:p>
    <w:p w14:paraId="289BA8B2" w14:textId="77777777" w:rsidR="00E17537" w:rsidRPr="00E17537" w:rsidRDefault="00E17537" w:rsidP="00E17537">
      <w:pPr>
        <w:numPr>
          <w:ilvl w:val="0"/>
          <w:numId w:val="17"/>
        </w:numPr>
      </w:pPr>
      <w:proofErr w:type="gramStart"/>
      <w:r w:rsidRPr="00E17537">
        <w:t>為高端應用</w:t>
      </w:r>
      <w:proofErr w:type="gramEnd"/>
      <w:r w:rsidRPr="00E17537">
        <w:t>程序進行優化</w:t>
      </w:r>
    </w:p>
    <w:p w14:paraId="76A36D15" w14:textId="77777777" w:rsidR="00E17537" w:rsidRPr="00E17537" w:rsidRDefault="00E17537" w:rsidP="00E17537">
      <w:pPr>
        <w:numPr>
          <w:ilvl w:val="0"/>
          <w:numId w:val="17"/>
        </w:numPr>
      </w:pPr>
      <w:r w:rsidRPr="00E17537">
        <w:t>優先考慮用戶界面互動</w:t>
      </w:r>
    </w:p>
    <w:p w14:paraId="769CB636" w14:textId="77777777" w:rsidR="00E17537" w:rsidRPr="00E17537" w:rsidRDefault="00E17537" w:rsidP="00E17537">
      <w:pPr>
        <w:numPr>
          <w:ilvl w:val="0"/>
          <w:numId w:val="17"/>
        </w:numPr>
      </w:pPr>
      <w:r w:rsidRPr="00E17537">
        <w:t>增強的安全功能</w:t>
      </w:r>
    </w:p>
    <w:p w14:paraId="750731EC" w14:textId="77777777" w:rsidR="00E17537" w:rsidRPr="00E17537" w:rsidRDefault="00E17537" w:rsidP="00E17537">
      <w:r w:rsidRPr="00E17537">
        <w:t>不正確</w:t>
      </w:r>
      <w:r w:rsidRPr="00E17537">
        <w:br/>
      </w:r>
      <w:proofErr w:type="gramStart"/>
      <w:r w:rsidRPr="00E17537">
        <w:t>為高端應用</w:t>
      </w:r>
      <w:proofErr w:type="gramEnd"/>
      <w:r w:rsidRPr="00E17537">
        <w:t>程序進行優</w:t>
      </w:r>
      <w:proofErr w:type="gramStart"/>
      <w:r w:rsidRPr="00E17537">
        <w:t>化</w:t>
      </w:r>
      <w:proofErr w:type="gramEnd"/>
      <w:r w:rsidRPr="00E17537">
        <w:br/>
      </w:r>
      <w:r w:rsidRPr="00E17537">
        <w:t>工作站操作系統專門設計用於運行強大且資源密集的應用程序，這使它們與其他類型的操作系統區分開來。所有操作系統在某種程度上都優先考慮用戶界面互動，因此這並非僅適用於工作站操作系統。儘管工作站操作系統可能確實具有強大的安全功能，但許多其他操作系統也有，這一特點無法唯一識別工作站操作系統。預設電子郵件客戶端的存在並未使工作站操作系統有別於其他操作系統。</w:t>
      </w:r>
    </w:p>
    <w:p w14:paraId="16E242AD" w14:textId="77777777" w:rsidR="00E17537" w:rsidRPr="002E6A4D" w:rsidRDefault="00E17537"/>
    <w:p w14:paraId="15BF2C14" w14:textId="77777777" w:rsidR="00DA72C7" w:rsidRPr="002E6A4D" w:rsidRDefault="00DA72C7"/>
    <w:p w14:paraId="7020E810" w14:textId="77777777" w:rsidR="00DA72C7" w:rsidRPr="00DA72C7" w:rsidRDefault="00DA72C7" w:rsidP="00DA72C7">
      <w:r w:rsidRPr="00DA72C7">
        <w:t>在軟體安裝過程中，為什麼建議查看高級選項？</w:t>
      </w:r>
    </w:p>
    <w:p w14:paraId="397393F1" w14:textId="77777777" w:rsidR="00DA72C7" w:rsidRPr="00DA72C7" w:rsidRDefault="00DA72C7" w:rsidP="00DA72C7">
      <w:pPr>
        <w:numPr>
          <w:ilvl w:val="0"/>
          <w:numId w:val="18"/>
        </w:numPr>
      </w:pPr>
      <w:r w:rsidRPr="00DA72C7">
        <w:t>它提供產品密</w:t>
      </w:r>
      <w:proofErr w:type="gramStart"/>
      <w:r w:rsidRPr="00DA72C7">
        <w:t>鑰</w:t>
      </w:r>
      <w:proofErr w:type="gramEnd"/>
    </w:p>
    <w:p w14:paraId="21FF4E35" w14:textId="77777777" w:rsidR="00DA72C7" w:rsidRPr="00DA72C7" w:rsidRDefault="00DA72C7" w:rsidP="00DA72C7">
      <w:pPr>
        <w:numPr>
          <w:ilvl w:val="0"/>
          <w:numId w:val="18"/>
        </w:numPr>
      </w:pPr>
      <w:r w:rsidRPr="00DA72C7">
        <w:t>它允許單一使用者安裝</w:t>
      </w:r>
    </w:p>
    <w:p w14:paraId="5A680FEF" w14:textId="77777777" w:rsidR="00DA72C7" w:rsidRPr="00DA72C7" w:rsidRDefault="00DA72C7" w:rsidP="00DA72C7">
      <w:pPr>
        <w:numPr>
          <w:ilvl w:val="0"/>
          <w:numId w:val="18"/>
        </w:numPr>
      </w:pPr>
      <w:r w:rsidRPr="00DA72C7">
        <w:t>它自動同意條款和條件</w:t>
      </w:r>
    </w:p>
    <w:p w14:paraId="65382501" w14:textId="77777777" w:rsidR="00DA72C7" w:rsidRPr="00DA72C7" w:rsidRDefault="00DA72C7" w:rsidP="00DA72C7">
      <w:pPr>
        <w:numPr>
          <w:ilvl w:val="0"/>
          <w:numId w:val="18"/>
        </w:numPr>
      </w:pPr>
      <w:r w:rsidRPr="00DA72C7">
        <w:t>它允許安裝的自訂</w:t>
      </w:r>
    </w:p>
    <w:p w14:paraId="35F087C2" w14:textId="2896B625" w:rsidR="00DA72C7" w:rsidRPr="00DA72C7" w:rsidRDefault="00DA72C7" w:rsidP="00DA72C7">
      <w:r w:rsidRPr="00DA72C7">
        <w:br/>
      </w:r>
      <w:r w:rsidRPr="00DA72C7">
        <w:lastRenderedPageBreak/>
        <w:t>檢查軟體安裝過程中的高級選項，可以讓您根據自己的需求自訂安裝方式，這是與其他方法的不同之處。單一使用者安裝是一種授權概念，但與軟體安裝過程中的高級選項無直接關聯。提供產品密</w:t>
      </w:r>
      <w:proofErr w:type="gramStart"/>
      <w:r w:rsidRPr="00DA72C7">
        <w:t>鑰</w:t>
      </w:r>
      <w:proofErr w:type="gramEnd"/>
      <w:r w:rsidRPr="00DA72C7">
        <w:t>通常不是高級安裝選項的一部分，而是安裝過程中單獨的步驟。軟體安裝過程中的高級選項不會處理條款和條件的接受，這通常是一個單獨的步驟。</w:t>
      </w:r>
    </w:p>
    <w:p w14:paraId="500F32FC" w14:textId="77777777" w:rsidR="00DA72C7" w:rsidRPr="002E6A4D" w:rsidRDefault="00DA72C7"/>
    <w:p w14:paraId="1F1E3A83" w14:textId="77777777" w:rsidR="00F759AC" w:rsidRPr="002E6A4D" w:rsidRDefault="00F759AC"/>
    <w:p w14:paraId="147A5362" w14:textId="77777777" w:rsidR="00F759AC" w:rsidRPr="00F759AC" w:rsidRDefault="00F759AC" w:rsidP="00F759AC">
      <w:r w:rsidRPr="00F759AC">
        <w:t>以下哪</w:t>
      </w:r>
      <w:proofErr w:type="gramStart"/>
      <w:r w:rsidRPr="00F759AC">
        <w:t>個</w:t>
      </w:r>
      <w:proofErr w:type="gramEnd"/>
      <w:r w:rsidRPr="00F759AC">
        <w:t>概念與基於角色的訪問控制有關？</w:t>
      </w:r>
    </w:p>
    <w:p w14:paraId="33DDA427" w14:textId="77777777" w:rsidR="00F759AC" w:rsidRPr="00F759AC" w:rsidRDefault="00F759AC" w:rsidP="00F759AC">
      <w:pPr>
        <w:numPr>
          <w:ilvl w:val="0"/>
          <w:numId w:val="19"/>
        </w:numPr>
      </w:pPr>
      <w:r w:rsidRPr="00F759AC">
        <w:t>身份驗證</w:t>
      </w:r>
    </w:p>
    <w:p w14:paraId="58EF45EE" w14:textId="77777777" w:rsidR="00F759AC" w:rsidRPr="00F759AC" w:rsidRDefault="00F759AC" w:rsidP="00F759AC">
      <w:pPr>
        <w:numPr>
          <w:ilvl w:val="0"/>
          <w:numId w:val="19"/>
        </w:numPr>
      </w:pPr>
      <w:r w:rsidRPr="00F759AC">
        <w:t>記錄</w:t>
      </w:r>
    </w:p>
    <w:p w14:paraId="6E5AAC86" w14:textId="77777777" w:rsidR="00F759AC" w:rsidRPr="00F759AC" w:rsidRDefault="00F759AC" w:rsidP="00F759AC">
      <w:pPr>
        <w:numPr>
          <w:ilvl w:val="0"/>
          <w:numId w:val="19"/>
        </w:numPr>
      </w:pPr>
      <w:r w:rsidRPr="00F759AC">
        <w:t>授權</w:t>
      </w:r>
    </w:p>
    <w:p w14:paraId="2799948E" w14:textId="77777777" w:rsidR="00F759AC" w:rsidRPr="00F759AC" w:rsidRDefault="00F759AC" w:rsidP="00F759AC">
      <w:pPr>
        <w:numPr>
          <w:ilvl w:val="0"/>
          <w:numId w:val="19"/>
        </w:numPr>
      </w:pPr>
      <w:r w:rsidRPr="00F759AC">
        <w:t>不可否認</w:t>
      </w:r>
    </w:p>
    <w:p w14:paraId="49E4D970" w14:textId="77777777" w:rsidR="00F759AC" w:rsidRPr="00F759AC" w:rsidRDefault="00F759AC" w:rsidP="00F759AC">
      <w:r w:rsidRPr="00F759AC">
        <w:t>錯誤</w:t>
      </w:r>
      <w:r w:rsidRPr="00F759AC">
        <w:br/>
      </w:r>
      <w:r w:rsidRPr="00F759AC">
        <w:t>授權涉及將權限和權利分配給用戶，而基於角色的訪問是一種授權方法，根據用戶在組織中的角色來授予訪問權限。不可否認提供數據完整性和來源的證明，而不是根據角色分配權限和權利。身份驗證是驗證用戶或系統身份，與根據角色分配權限和權利無關。記錄涉及跟踪用戶活動和記錄交易，而不是根據角色分配權限和權利。</w:t>
      </w:r>
    </w:p>
    <w:p w14:paraId="49BD148B" w14:textId="77777777" w:rsidR="00F759AC" w:rsidRPr="002E6A4D" w:rsidRDefault="00F759AC"/>
    <w:p w14:paraId="5BF3F098" w14:textId="77777777" w:rsidR="00F704AC" w:rsidRPr="002E6A4D" w:rsidRDefault="00F704AC"/>
    <w:p w14:paraId="435A9B8D" w14:textId="77777777" w:rsidR="00F704AC" w:rsidRPr="00F704AC" w:rsidRDefault="00F704AC" w:rsidP="00F704AC">
      <w:r w:rsidRPr="00F704AC">
        <w:t>哪種安裝做法有助於減輕</w:t>
      </w:r>
      <w:proofErr w:type="gramStart"/>
      <w:r w:rsidRPr="00F704AC">
        <w:t>兼容性問題</w:t>
      </w:r>
      <w:proofErr w:type="gramEnd"/>
      <w:r w:rsidRPr="00F704AC">
        <w:t>？</w:t>
      </w:r>
    </w:p>
    <w:p w14:paraId="060E39CE" w14:textId="77777777" w:rsidR="00F704AC" w:rsidRPr="00F704AC" w:rsidRDefault="00F704AC" w:rsidP="00F704AC">
      <w:pPr>
        <w:numPr>
          <w:ilvl w:val="0"/>
          <w:numId w:val="20"/>
        </w:numPr>
      </w:pPr>
      <w:r w:rsidRPr="00F704AC">
        <w:t>閱讀協議</w:t>
      </w:r>
    </w:p>
    <w:p w14:paraId="6ACC558C" w14:textId="77777777" w:rsidR="00F704AC" w:rsidRPr="00F704AC" w:rsidRDefault="00F704AC" w:rsidP="00F704AC">
      <w:pPr>
        <w:numPr>
          <w:ilvl w:val="0"/>
          <w:numId w:val="20"/>
        </w:numPr>
      </w:pPr>
      <w:r w:rsidRPr="00F704AC">
        <w:t>高級選項</w:t>
      </w:r>
    </w:p>
    <w:p w14:paraId="3BFAC12A" w14:textId="77777777" w:rsidR="00F704AC" w:rsidRPr="00F704AC" w:rsidRDefault="00F704AC" w:rsidP="00F704AC">
      <w:pPr>
        <w:numPr>
          <w:ilvl w:val="0"/>
          <w:numId w:val="20"/>
        </w:numPr>
      </w:pPr>
      <w:r w:rsidRPr="00F704AC">
        <w:t>閱讀說明</w:t>
      </w:r>
    </w:p>
    <w:p w14:paraId="1DD131EA" w14:textId="77777777" w:rsidR="00F704AC" w:rsidRPr="00F704AC" w:rsidRDefault="00F704AC" w:rsidP="00F704AC">
      <w:pPr>
        <w:numPr>
          <w:ilvl w:val="0"/>
          <w:numId w:val="20"/>
        </w:numPr>
      </w:pPr>
      <w:r w:rsidRPr="00F704AC">
        <w:t>使用默認設置進行安裝</w:t>
      </w:r>
    </w:p>
    <w:p w14:paraId="7D74A6AF" w14:textId="77777777" w:rsidR="00F704AC" w:rsidRPr="00F704AC" w:rsidRDefault="00F704AC" w:rsidP="00F704AC">
      <w:r w:rsidRPr="00F704AC">
        <w:t>錯誤</w:t>
      </w:r>
      <w:r w:rsidRPr="00F704AC">
        <w:br/>
      </w:r>
      <w:r w:rsidRPr="00F704AC">
        <w:t>閱讀軟件安裝說明可幫助用戶了解系統要求並檢查可能的</w:t>
      </w:r>
      <w:proofErr w:type="gramStart"/>
      <w:r w:rsidRPr="00F704AC">
        <w:t>兼容性問題</w:t>
      </w:r>
      <w:proofErr w:type="gramEnd"/>
      <w:r w:rsidRPr="00F704AC">
        <w:t>，確保軟件能夠在他們的系統上順利運行。安裝過程中的高級選項通常用於配置和功能偏好，但這些不會直接解決系統</w:t>
      </w:r>
      <w:proofErr w:type="gramStart"/>
      <w:r w:rsidRPr="00F704AC">
        <w:t>兼容性問題</w:t>
      </w:r>
      <w:proofErr w:type="gramEnd"/>
      <w:r w:rsidRPr="00F704AC">
        <w:t>。閱讀協議對於了解軟件的使用權利和義務至關重要，但不會直接解決</w:t>
      </w:r>
      <w:proofErr w:type="gramStart"/>
      <w:r w:rsidRPr="00F704AC">
        <w:t>兼容性問題</w:t>
      </w:r>
      <w:proofErr w:type="gramEnd"/>
      <w:r w:rsidRPr="00F704AC">
        <w:t>。使用默認設置進行安裝可以簡化安裝過程，但不會專門解決</w:t>
      </w:r>
      <w:proofErr w:type="gramStart"/>
      <w:r w:rsidRPr="00F704AC">
        <w:t>兼容性問題</w:t>
      </w:r>
      <w:proofErr w:type="gramEnd"/>
      <w:r w:rsidRPr="00F704AC">
        <w:t>。</w:t>
      </w:r>
      <w:proofErr w:type="gramStart"/>
      <w:r w:rsidRPr="00F704AC">
        <w:t>兼容性主要</w:t>
      </w:r>
      <w:proofErr w:type="gramEnd"/>
      <w:r w:rsidRPr="00F704AC">
        <w:t>涉及軟件是否能在系統上正常運行，這可以通過在安裝前閱讀軟件說明和系統要求來更好地確保。</w:t>
      </w:r>
    </w:p>
    <w:p w14:paraId="62898CBD" w14:textId="77777777" w:rsidR="00F704AC" w:rsidRPr="002E6A4D" w:rsidRDefault="00F704AC">
      <w:pPr>
        <w:rPr>
          <w:rFonts w:hint="eastAsia"/>
        </w:rPr>
      </w:pPr>
    </w:p>
    <w:p w14:paraId="106FFAD7" w14:textId="77777777" w:rsidR="00F704AC" w:rsidRPr="00F704AC" w:rsidRDefault="00F704AC" w:rsidP="00F704AC">
      <w:r w:rsidRPr="00F704AC">
        <w:t>以下哪些應用程序會被視為臃腫軟件？（選擇兩個）</w:t>
      </w:r>
    </w:p>
    <w:p w14:paraId="32F6D748" w14:textId="77777777" w:rsidR="00F704AC" w:rsidRPr="00F704AC" w:rsidRDefault="00F704AC" w:rsidP="00F704AC">
      <w:pPr>
        <w:numPr>
          <w:ilvl w:val="0"/>
          <w:numId w:val="21"/>
        </w:numPr>
      </w:pPr>
      <w:r w:rsidRPr="00F704AC">
        <w:t>防病毒軟件</w:t>
      </w:r>
    </w:p>
    <w:p w14:paraId="42ADC271" w14:textId="77777777" w:rsidR="00F704AC" w:rsidRPr="00F704AC" w:rsidRDefault="00F704AC" w:rsidP="00F704AC">
      <w:pPr>
        <w:numPr>
          <w:ilvl w:val="0"/>
          <w:numId w:val="21"/>
        </w:numPr>
      </w:pPr>
      <w:r w:rsidRPr="00F704AC">
        <w:t>生產力套件</w:t>
      </w:r>
    </w:p>
    <w:p w14:paraId="1F09485D" w14:textId="77777777" w:rsidR="00F704AC" w:rsidRPr="00F704AC" w:rsidRDefault="00F704AC" w:rsidP="00F704AC">
      <w:pPr>
        <w:numPr>
          <w:ilvl w:val="0"/>
          <w:numId w:val="21"/>
        </w:numPr>
      </w:pPr>
      <w:proofErr w:type="gramStart"/>
      <w:r w:rsidRPr="00F704AC">
        <w:t>預裝但提供</w:t>
      </w:r>
      <w:proofErr w:type="gramEnd"/>
      <w:r w:rsidRPr="00F704AC">
        <w:t>不必要功能的軟件</w:t>
      </w:r>
    </w:p>
    <w:p w14:paraId="4229CD0F" w14:textId="77777777" w:rsidR="00F704AC" w:rsidRPr="00F704AC" w:rsidRDefault="00F704AC" w:rsidP="00F704AC">
      <w:pPr>
        <w:numPr>
          <w:ilvl w:val="0"/>
          <w:numId w:val="21"/>
        </w:numPr>
      </w:pPr>
      <w:r w:rsidRPr="00F704AC">
        <w:t>功能有限的試用軟件</w:t>
      </w:r>
    </w:p>
    <w:p w14:paraId="58AC97E8" w14:textId="77777777" w:rsidR="00F704AC" w:rsidRPr="00F704AC" w:rsidRDefault="00F704AC" w:rsidP="00F704AC">
      <w:r w:rsidRPr="00F704AC">
        <w:lastRenderedPageBreak/>
        <w:t>正確</w:t>
      </w:r>
      <w:r w:rsidRPr="00F704AC">
        <w:t xml:space="preserve"> </w:t>
      </w:r>
      <w:proofErr w:type="gramStart"/>
      <w:r w:rsidRPr="00F704AC">
        <w:t>預裝但提供</w:t>
      </w:r>
      <w:proofErr w:type="gramEnd"/>
      <w:r w:rsidRPr="00F704AC">
        <w:t>不必要功能的軟件通常被歸類為臃腫軟件。這類應用程序通常隨系統或其他軟件一起預裝，占用系統資源並可能影響性能。功能有限的試用軟件也可以視為臃腫軟件，尤其是當它未經用戶同意而預裝在系統上時。這類軟件可能提供有限的功能或在特定時間後過期，經常提示用戶購買完整版。生產力套件（如</w:t>
      </w:r>
      <w:r w:rsidRPr="00F704AC">
        <w:t xml:space="preserve"> Microsoft Office</w:t>
      </w:r>
      <w:r w:rsidRPr="00F704AC">
        <w:t>）通常不被視為臃腫軟件。它們提供</w:t>
      </w:r>
      <w:proofErr w:type="gramStart"/>
      <w:r w:rsidRPr="00F704AC">
        <w:t>完成文檔處理</w:t>
      </w:r>
      <w:proofErr w:type="gramEnd"/>
      <w:r w:rsidRPr="00F704AC">
        <w:t>、電子表格管理和演示等任務所需的基本工具。防病毒軟件旨在保護系統免受惡意軟件和其他安全威脅。儘管某些防病毒程序可能占用系統資源，但由於其主要目的是增強系統安全，因此通常不被分類為臃腫軟件。</w:t>
      </w:r>
    </w:p>
    <w:p w14:paraId="76D7DE10" w14:textId="77777777" w:rsidR="00F704AC" w:rsidRPr="002E6A4D" w:rsidRDefault="00F704AC"/>
    <w:p w14:paraId="380B70F4" w14:textId="77777777" w:rsidR="008C28E6" w:rsidRPr="002E6A4D" w:rsidRDefault="008C28E6"/>
    <w:p w14:paraId="1E59CB67" w14:textId="77777777" w:rsidR="008C28E6" w:rsidRPr="008C28E6" w:rsidRDefault="008C28E6" w:rsidP="008C28E6">
      <w:r w:rsidRPr="008C28E6">
        <w:t>什麼類型的加密使用單一秘密金</w:t>
      </w:r>
      <w:proofErr w:type="gramStart"/>
      <w:r w:rsidRPr="008C28E6">
        <w:t>鑰</w:t>
      </w:r>
      <w:proofErr w:type="gramEnd"/>
      <w:r w:rsidRPr="008C28E6">
        <w:t>來同時加密和解密資料？</w:t>
      </w:r>
    </w:p>
    <w:p w14:paraId="75DCDF58" w14:textId="77777777" w:rsidR="008C28E6" w:rsidRPr="008C28E6" w:rsidRDefault="008C28E6" w:rsidP="008C28E6">
      <w:pPr>
        <w:numPr>
          <w:ilvl w:val="0"/>
          <w:numId w:val="22"/>
        </w:numPr>
      </w:pPr>
      <w:r w:rsidRPr="008C28E6">
        <w:t>公共金</w:t>
      </w:r>
      <w:proofErr w:type="gramStart"/>
      <w:r w:rsidRPr="008C28E6">
        <w:t>鑰</w:t>
      </w:r>
      <w:proofErr w:type="gramEnd"/>
      <w:r w:rsidRPr="008C28E6">
        <w:t>基礎設施</w:t>
      </w:r>
      <w:r w:rsidRPr="008C28E6">
        <w:t xml:space="preserve"> (PKI)</w:t>
      </w:r>
    </w:p>
    <w:p w14:paraId="35712443" w14:textId="77777777" w:rsidR="008C28E6" w:rsidRPr="008C28E6" w:rsidRDefault="008C28E6" w:rsidP="008C28E6">
      <w:pPr>
        <w:numPr>
          <w:ilvl w:val="0"/>
          <w:numId w:val="22"/>
        </w:numPr>
      </w:pPr>
      <w:r w:rsidRPr="008C28E6">
        <w:t>密碼雜湊</w:t>
      </w:r>
    </w:p>
    <w:p w14:paraId="5088EA64" w14:textId="77777777" w:rsidR="008C28E6" w:rsidRPr="008C28E6" w:rsidRDefault="008C28E6" w:rsidP="008C28E6">
      <w:pPr>
        <w:numPr>
          <w:ilvl w:val="0"/>
          <w:numId w:val="22"/>
        </w:numPr>
      </w:pPr>
      <w:r w:rsidRPr="008C28E6">
        <w:t>非對稱加密</w:t>
      </w:r>
    </w:p>
    <w:p w14:paraId="2F94E62E" w14:textId="77777777" w:rsidR="008C28E6" w:rsidRPr="008C28E6" w:rsidRDefault="008C28E6" w:rsidP="008C28E6">
      <w:pPr>
        <w:numPr>
          <w:ilvl w:val="0"/>
          <w:numId w:val="22"/>
        </w:numPr>
      </w:pPr>
      <w:r w:rsidRPr="008C28E6">
        <w:t>對稱加密</w:t>
      </w:r>
    </w:p>
    <w:p w14:paraId="7E4F431B" w14:textId="77777777" w:rsidR="008C28E6" w:rsidRPr="008C28E6" w:rsidRDefault="008C28E6" w:rsidP="008C28E6">
      <w:r w:rsidRPr="008C28E6">
        <w:t>錯誤</w:t>
      </w:r>
      <w:r w:rsidRPr="008C28E6">
        <w:t xml:space="preserve"> </w:t>
      </w:r>
      <w:r w:rsidRPr="008C28E6">
        <w:t>在對稱</w:t>
      </w:r>
      <w:proofErr w:type="gramStart"/>
      <w:r w:rsidRPr="008C28E6">
        <w:t>加密中</w:t>
      </w:r>
      <w:proofErr w:type="gramEnd"/>
      <w:r w:rsidRPr="008C28E6">
        <w:t>，使用一個單一的秘密金</w:t>
      </w:r>
      <w:proofErr w:type="gramStart"/>
      <w:r w:rsidRPr="008C28E6">
        <w:t>鑰</w:t>
      </w:r>
      <w:proofErr w:type="gramEnd"/>
      <w:r w:rsidRPr="008C28E6">
        <w:t>來同時加密和解密資料。</w:t>
      </w:r>
      <w:r w:rsidRPr="008C28E6">
        <w:t xml:space="preserve">PKI </w:t>
      </w:r>
      <w:r w:rsidRPr="008C28E6">
        <w:t>是一組角色、政策和程序，用來使用戶和設備能夠安全地在互聯網上交換數據，並驗證數字證書的真實性，但它並不是一種加密類型。雜湊是一個將任何長度的輸入轉換為固定大小的文</w:t>
      </w:r>
      <w:proofErr w:type="gramStart"/>
      <w:r w:rsidRPr="008C28E6">
        <w:t>本字符串的</w:t>
      </w:r>
      <w:proofErr w:type="gramEnd"/>
      <w:r w:rsidRPr="008C28E6">
        <w:t>過程，不屬於加密類型。在非對稱</w:t>
      </w:r>
      <w:proofErr w:type="gramStart"/>
      <w:r w:rsidRPr="008C28E6">
        <w:t>加密中</w:t>
      </w:r>
      <w:proofErr w:type="gramEnd"/>
      <w:r w:rsidRPr="008C28E6">
        <w:t>，使用一對金</w:t>
      </w:r>
      <w:proofErr w:type="gramStart"/>
      <w:r w:rsidRPr="008C28E6">
        <w:t>鑰</w:t>
      </w:r>
      <w:proofErr w:type="gramEnd"/>
      <w:r w:rsidRPr="008C28E6">
        <w:t>（公共金</w:t>
      </w:r>
      <w:proofErr w:type="gramStart"/>
      <w:r w:rsidRPr="008C28E6">
        <w:t>鑰</w:t>
      </w:r>
      <w:proofErr w:type="gramEnd"/>
      <w:r w:rsidRPr="008C28E6">
        <w:t>和私有金</w:t>
      </w:r>
      <w:proofErr w:type="gramStart"/>
      <w:r w:rsidRPr="008C28E6">
        <w:t>鑰</w:t>
      </w:r>
      <w:proofErr w:type="gramEnd"/>
      <w:r w:rsidRPr="008C28E6">
        <w:t>），其中一個金</w:t>
      </w:r>
      <w:proofErr w:type="gramStart"/>
      <w:r w:rsidRPr="008C28E6">
        <w:t>鑰</w:t>
      </w:r>
      <w:proofErr w:type="gramEnd"/>
      <w:r w:rsidRPr="008C28E6">
        <w:t>加密數據，而另一個金</w:t>
      </w:r>
      <w:proofErr w:type="gramStart"/>
      <w:r w:rsidRPr="008C28E6">
        <w:t>鑰</w:t>
      </w:r>
      <w:proofErr w:type="gramEnd"/>
      <w:r w:rsidRPr="008C28E6">
        <w:t>解密數據。</w:t>
      </w:r>
    </w:p>
    <w:p w14:paraId="5140B779" w14:textId="77777777" w:rsidR="008C28E6" w:rsidRPr="002E6A4D" w:rsidRDefault="008C28E6"/>
    <w:p w14:paraId="16B9BCE1" w14:textId="77777777" w:rsidR="008C28E6" w:rsidRPr="008C28E6" w:rsidRDefault="008C28E6" w:rsidP="008C28E6">
      <w:r w:rsidRPr="008C28E6">
        <w:t>以下哪一個選項描述了操作系統中的獨立軟體單元，這些單元負責一個明確定義的任務，並且通常在背景中運行，無需用戶直接互動？</w:t>
      </w:r>
    </w:p>
    <w:p w14:paraId="6E8FC05A" w14:textId="77777777" w:rsidR="008C28E6" w:rsidRPr="008C28E6" w:rsidRDefault="008C28E6" w:rsidP="008C28E6">
      <w:r w:rsidRPr="008C28E6">
        <w:t>選項</w:t>
      </w:r>
    </w:p>
    <w:p w14:paraId="1BD33AE1" w14:textId="77777777" w:rsidR="008C28E6" w:rsidRPr="008C28E6" w:rsidRDefault="008C28E6" w:rsidP="008C28E6">
      <w:pPr>
        <w:numPr>
          <w:ilvl w:val="0"/>
          <w:numId w:val="23"/>
        </w:numPr>
      </w:pPr>
      <w:r w:rsidRPr="008C28E6">
        <w:t>Processes</w:t>
      </w:r>
      <w:r w:rsidRPr="008C28E6">
        <w:t>：進程</w:t>
      </w:r>
    </w:p>
    <w:p w14:paraId="118678B9" w14:textId="77777777" w:rsidR="008C28E6" w:rsidRPr="008C28E6" w:rsidRDefault="008C28E6" w:rsidP="008C28E6">
      <w:pPr>
        <w:numPr>
          <w:ilvl w:val="0"/>
          <w:numId w:val="23"/>
        </w:numPr>
      </w:pPr>
      <w:r w:rsidRPr="008C28E6">
        <w:t>Drivers</w:t>
      </w:r>
      <w:r w:rsidRPr="008C28E6">
        <w:t>：驅動程式</w:t>
      </w:r>
    </w:p>
    <w:p w14:paraId="6ED20069" w14:textId="77777777" w:rsidR="008C28E6" w:rsidRPr="008C28E6" w:rsidRDefault="008C28E6" w:rsidP="008C28E6">
      <w:pPr>
        <w:numPr>
          <w:ilvl w:val="0"/>
          <w:numId w:val="23"/>
        </w:numPr>
      </w:pPr>
      <w:r w:rsidRPr="008C28E6">
        <w:t>Utilities</w:t>
      </w:r>
      <w:r w:rsidRPr="008C28E6">
        <w:t>：實用工具</w:t>
      </w:r>
    </w:p>
    <w:p w14:paraId="0966A69F" w14:textId="77777777" w:rsidR="008C28E6" w:rsidRPr="008C28E6" w:rsidRDefault="008C28E6" w:rsidP="008C28E6">
      <w:pPr>
        <w:numPr>
          <w:ilvl w:val="0"/>
          <w:numId w:val="23"/>
        </w:numPr>
      </w:pPr>
      <w:r w:rsidRPr="008C28E6">
        <w:t>Services</w:t>
      </w:r>
      <w:r w:rsidRPr="008C28E6">
        <w:t>：服務</w:t>
      </w:r>
    </w:p>
    <w:p w14:paraId="13F72057" w14:textId="77777777" w:rsidR="008C28E6" w:rsidRPr="002E6A4D" w:rsidRDefault="008C28E6"/>
    <w:p w14:paraId="660C4C1C" w14:textId="77777777" w:rsidR="008C28E6" w:rsidRPr="008C28E6" w:rsidRDefault="008C28E6" w:rsidP="008C28E6">
      <w:r w:rsidRPr="008C28E6">
        <w:t>服務（</w:t>
      </w:r>
      <w:r w:rsidRPr="008C28E6">
        <w:t>Services</w:t>
      </w:r>
      <w:r w:rsidRPr="008C28E6">
        <w:t>）</w:t>
      </w:r>
      <w:r w:rsidRPr="008C28E6">
        <w:t xml:space="preserve"> </w:t>
      </w:r>
      <w:r w:rsidRPr="008C28E6">
        <w:t>是獨立的軟體單元，能自動執行特定任務，通常在操作系統的背景中運行，無需用戶直接介入。</w:t>
      </w:r>
    </w:p>
    <w:p w14:paraId="00D0BDF8" w14:textId="77777777" w:rsidR="008C28E6" w:rsidRPr="008C28E6" w:rsidRDefault="008C28E6" w:rsidP="008C28E6">
      <w:r w:rsidRPr="008C28E6">
        <w:t>實用工具（</w:t>
      </w:r>
      <w:r w:rsidRPr="008C28E6">
        <w:t>Utilities</w:t>
      </w:r>
      <w:r w:rsidRPr="008C28E6">
        <w:t>）</w:t>
      </w:r>
      <w:r w:rsidRPr="008C28E6">
        <w:t xml:space="preserve"> </w:t>
      </w:r>
      <w:r w:rsidRPr="008C28E6">
        <w:t>包含用於管理、維護和控制計算機系統運作的一系列工具，但它們並非在操作系統背景中運行的特定任務。</w:t>
      </w:r>
    </w:p>
    <w:p w14:paraId="631486DE" w14:textId="77777777" w:rsidR="008C28E6" w:rsidRPr="008C28E6" w:rsidRDefault="008C28E6" w:rsidP="008C28E6">
      <w:r w:rsidRPr="008C28E6">
        <w:t>驅動程式（</w:t>
      </w:r>
      <w:r w:rsidRPr="008C28E6">
        <w:t>Drivers</w:t>
      </w:r>
      <w:r w:rsidRPr="008C28E6">
        <w:t>）</w:t>
      </w:r>
      <w:r w:rsidRPr="008C28E6">
        <w:t xml:space="preserve"> </w:t>
      </w:r>
      <w:r w:rsidRPr="008C28E6">
        <w:t>是用於在操作系統與硬體元件之間進行通訊的軟體。它們不會自動執行任務，也不會無需用戶互動而執行。</w:t>
      </w:r>
    </w:p>
    <w:p w14:paraId="2586E032" w14:textId="77777777" w:rsidR="008C28E6" w:rsidRPr="008C28E6" w:rsidRDefault="008C28E6" w:rsidP="008C28E6">
      <w:r w:rsidRPr="008C28E6">
        <w:t>進程（</w:t>
      </w:r>
      <w:r w:rsidRPr="008C28E6">
        <w:t>Processes</w:t>
      </w:r>
      <w:r w:rsidRPr="008C28E6">
        <w:t>）</w:t>
      </w:r>
      <w:r w:rsidRPr="008C28E6">
        <w:t xml:space="preserve"> </w:t>
      </w:r>
      <w:r w:rsidRPr="008C28E6">
        <w:t>指的是正在運行的程式及其分配的資源。進程不一定是在沒有用戶互動的情況下在背景中運行的。</w:t>
      </w:r>
    </w:p>
    <w:p w14:paraId="6B84A646" w14:textId="77777777" w:rsidR="008C28E6" w:rsidRPr="008C28E6" w:rsidRDefault="008C28E6" w:rsidP="008C28E6">
      <w:r w:rsidRPr="008C28E6">
        <w:lastRenderedPageBreak/>
        <w:t>以下哪一項是</w:t>
      </w:r>
      <w:r w:rsidRPr="008C28E6">
        <w:t xml:space="preserve"> Ext4 </w:t>
      </w:r>
      <w:r w:rsidRPr="008C28E6">
        <w:t>檔案系統相比</w:t>
      </w:r>
      <w:r w:rsidRPr="008C28E6">
        <w:t xml:space="preserve"> FAT32 </w:t>
      </w:r>
      <w:r w:rsidRPr="008C28E6">
        <w:t>的獨特特點？</w:t>
      </w:r>
    </w:p>
    <w:p w14:paraId="5AEBCF3A" w14:textId="77777777" w:rsidR="008C28E6" w:rsidRPr="008C28E6" w:rsidRDefault="008C28E6" w:rsidP="008C28E6">
      <w:r w:rsidRPr="008C28E6">
        <w:t>選項</w:t>
      </w:r>
    </w:p>
    <w:p w14:paraId="2379D165" w14:textId="77777777" w:rsidR="008C28E6" w:rsidRPr="008C28E6" w:rsidRDefault="008C28E6" w:rsidP="008C28E6">
      <w:pPr>
        <w:numPr>
          <w:ilvl w:val="0"/>
          <w:numId w:val="24"/>
        </w:numPr>
      </w:pPr>
      <w:r w:rsidRPr="008C28E6">
        <w:t>加密數據存儲</w:t>
      </w:r>
    </w:p>
    <w:p w14:paraId="1362C3B2" w14:textId="77777777" w:rsidR="008C28E6" w:rsidRPr="008C28E6" w:rsidRDefault="008C28E6" w:rsidP="008C28E6">
      <w:pPr>
        <w:numPr>
          <w:ilvl w:val="0"/>
          <w:numId w:val="24"/>
        </w:numPr>
      </w:pPr>
      <w:r w:rsidRPr="008C28E6">
        <w:t>與</w:t>
      </w:r>
      <w:r w:rsidRPr="008C28E6">
        <w:t xml:space="preserve"> Windows </w:t>
      </w:r>
      <w:r w:rsidRPr="008C28E6">
        <w:t>系統相容</w:t>
      </w:r>
    </w:p>
    <w:p w14:paraId="4EFA3963" w14:textId="77777777" w:rsidR="008C28E6" w:rsidRPr="008C28E6" w:rsidRDefault="008C28E6" w:rsidP="008C28E6">
      <w:pPr>
        <w:numPr>
          <w:ilvl w:val="0"/>
          <w:numId w:val="24"/>
        </w:numPr>
      </w:pPr>
      <w:r w:rsidRPr="008C28E6">
        <w:t>支援日誌功能</w:t>
      </w:r>
    </w:p>
    <w:p w14:paraId="70786DDE" w14:textId="77777777" w:rsidR="008C28E6" w:rsidRPr="008C28E6" w:rsidRDefault="008C28E6" w:rsidP="008C28E6">
      <w:pPr>
        <w:numPr>
          <w:ilvl w:val="0"/>
          <w:numId w:val="24"/>
        </w:numPr>
      </w:pPr>
      <w:r w:rsidRPr="008C28E6">
        <w:t>限於小容量驅動器</w:t>
      </w:r>
    </w:p>
    <w:p w14:paraId="61C1D576" w14:textId="4115F33A" w:rsidR="008C28E6" w:rsidRPr="008C28E6" w:rsidRDefault="008C28E6" w:rsidP="008C28E6">
      <w:r w:rsidRPr="008C28E6">
        <w:br/>
      </w:r>
      <w:r w:rsidRPr="008C28E6">
        <w:t>日誌（</w:t>
      </w:r>
      <w:r w:rsidRPr="008C28E6">
        <w:t>Journaling</w:t>
      </w:r>
      <w:r w:rsidRPr="008C28E6">
        <w:t>）功能可以幫助防止在斷電的情況下數據丟失。</w:t>
      </w:r>
      <w:r w:rsidRPr="008C28E6">
        <w:t xml:space="preserve">Ext4 </w:t>
      </w:r>
      <w:r w:rsidRPr="008C28E6">
        <w:t>支援日誌功能，這使其與</w:t>
      </w:r>
      <w:r w:rsidRPr="008C28E6">
        <w:t xml:space="preserve"> FAT32 </w:t>
      </w:r>
      <w:r w:rsidRPr="008C28E6">
        <w:t>不同，因為</w:t>
      </w:r>
      <w:r w:rsidRPr="008C28E6">
        <w:t xml:space="preserve"> FAT32 </w:t>
      </w:r>
      <w:r w:rsidRPr="008C28E6">
        <w:t>不具備這一功能。兩者都可以處理大容量驅動器，因此這不是它們之間的區別特點。儘管</w:t>
      </w:r>
      <w:r w:rsidRPr="008C28E6">
        <w:t xml:space="preserve"> Ext4 </w:t>
      </w:r>
      <w:r w:rsidRPr="008C28E6">
        <w:t>和</w:t>
      </w:r>
      <w:r w:rsidRPr="008C28E6">
        <w:t xml:space="preserve"> FAT32 </w:t>
      </w:r>
      <w:r w:rsidRPr="008C28E6">
        <w:t>可以以某種方式支援加密的數據存儲，但這並不是主要區分特性。</w:t>
      </w:r>
      <w:r w:rsidRPr="008C28E6">
        <w:t xml:space="preserve">FAT32 </w:t>
      </w:r>
      <w:r w:rsidRPr="008C28E6">
        <w:t>是由</w:t>
      </w:r>
      <w:r w:rsidRPr="008C28E6">
        <w:t xml:space="preserve"> Microsoft </w:t>
      </w:r>
      <w:r w:rsidRPr="008C28E6">
        <w:t>創建的，能夠原生支援</w:t>
      </w:r>
      <w:r w:rsidRPr="008C28E6">
        <w:t xml:space="preserve"> Windows </w:t>
      </w:r>
      <w:r w:rsidRPr="008C28E6">
        <w:t>系統；然而，</w:t>
      </w:r>
      <w:r w:rsidRPr="008C28E6">
        <w:t xml:space="preserve">Ext4 </w:t>
      </w:r>
      <w:r w:rsidRPr="008C28E6">
        <w:t>需要借助其他軟件才可與</w:t>
      </w:r>
      <w:r w:rsidRPr="008C28E6">
        <w:t xml:space="preserve"> Windows </w:t>
      </w:r>
      <w:r w:rsidRPr="008C28E6">
        <w:t>系統相容。</w:t>
      </w:r>
    </w:p>
    <w:p w14:paraId="26145FDA" w14:textId="77777777" w:rsidR="008C28E6" w:rsidRPr="002E6A4D" w:rsidRDefault="008C28E6"/>
    <w:p w14:paraId="7FA422F7" w14:textId="77777777" w:rsidR="00FE620A" w:rsidRPr="00FE620A" w:rsidRDefault="00FE620A" w:rsidP="00FE620A">
      <w:r w:rsidRPr="00FE620A">
        <w:t>以下哪一項是</w:t>
      </w:r>
      <w:r w:rsidRPr="00FE620A">
        <w:t xml:space="preserve"> Ext4 </w:t>
      </w:r>
      <w:r w:rsidRPr="00FE620A">
        <w:t>檔案系統相比</w:t>
      </w:r>
      <w:r w:rsidRPr="00FE620A">
        <w:t xml:space="preserve"> FAT32 </w:t>
      </w:r>
      <w:r w:rsidRPr="00FE620A">
        <w:t>的獨特特點？</w:t>
      </w:r>
    </w:p>
    <w:p w14:paraId="56DE5DEF" w14:textId="77777777" w:rsidR="00FE620A" w:rsidRPr="00FE620A" w:rsidRDefault="00FE620A" w:rsidP="00FE620A">
      <w:r w:rsidRPr="00FE620A">
        <w:t>選項</w:t>
      </w:r>
    </w:p>
    <w:p w14:paraId="2BC66B93" w14:textId="77777777" w:rsidR="00FE620A" w:rsidRPr="00FE620A" w:rsidRDefault="00FE620A" w:rsidP="00FE620A">
      <w:pPr>
        <w:numPr>
          <w:ilvl w:val="0"/>
          <w:numId w:val="25"/>
        </w:numPr>
      </w:pPr>
      <w:r w:rsidRPr="00FE620A">
        <w:t>加密數據存儲</w:t>
      </w:r>
    </w:p>
    <w:p w14:paraId="7619A065" w14:textId="77777777" w:rsidR="00FE620A" w:rsidRPr="00FE620A" w:rsidRDefault="00FE620A" w:rsidP="00FE620A">
      <w:pPr>
        <w:numPr>
          <w:ilvl w:val="0"/>
          <w:numId w:val="25"/>
        </w:numPr>
      </w:pPr>
      <w:r w:rsidRPr="00FE620A">
        <w:t>與</w:t>
      </w:r>
      <w:r w:rsidRPr="00FE620A">
        <w:t xml:space="preserve"> Windows </w:t>
      </w:r>
      <w:r w:rsidRPr="00FE620A">
        <w:t>系統相容</w:t>
      </w:r>
    </w:p>
    <w:p w14:paraId="502B3328" w14:textId="77777777" w:rsidR="00FE620A" w:rsidRPr="00FE620A" w:rsidRDefault="00FE620A" w:rsidP="00FE620A">
      <w:pPr>
        <w:numPr>
          <w:ilvl w:val="0"/>
          <w:numId w:val="25"/>
        </w:numPr>
      </w:pPr>
      <w:r w:rsidRPr="00FE620A">
        <w:t>支援日誌功能</w:t>
      </w:r>
    </w:p>
    <w:p w14:paraId="24567819" w14:textId="77777777" w:rsidR="00FE620A" w:rsidRPr="00FE620A" w:rsidRDefault="00FE620A" w:rsidP="00FE620A">
      <w:pPr>
        <w:numPr>
          <w:ilvl w:val="0"/>
          <w:numId w:val="25"/>
        </w:numPr>
      </w:pPr>
      <w:r w:rsidRPr="00FE620A">
        <w:t>限於小容量驅動器</w:t>
      </w:r>
    </w:p>
    <w:p w14:paraId="4BB41162" w14:textId="28A023A7" w:rsidR="00FE620A" w:rsidRPr="00FE620A" w:rsidRDefault="00FE620A" w:rsidP="00FE620A">
      <w:r w:rsidRPr="00FE620A">
        <w:br/>
      </w:r>
      <w:r w:rsidRPr="00FE620A">
        <w:t>日誌（</w:t>
      </w:r>
      <w:r w:rsidRPr="00FE620A">
        <w:t>Journaling</w:t>
      </w:r>
      <w:r w:rsidRPr="00FE620A">
        <w:t>）功能可以幫助防止在斷電的情況下數據丟失。</w:t>
      </w:r>
      <w:r w:rsidRPr="00FE620A">
        <w:t xml:space="preserve">Ext4 </w:t>
      </w:r>
      <w:r w:rsidRPr="00FE620A">
        <w:t>支援日誌功能，這使其與</w:t>
      </w:r>
      <w:r w:rsidRPr="00FE620A">
        <w:t xml:space="preserve"> FAT32 </w:t>
      </w:r>
      <w:r w:rsidRPr="00FE620A">
        <w:t>不同，因為</w:t>
      </w:r>
      <w:r w:rsidRPr="00FE620A">
        <w:t xml:space="preserve"> FAT32 </w:t>
      </w:r>
      <w:r w:rsidRPr="00FE620A">
        <w:t>不具備這一功能。兩者都可以處理大容量驅動器，因此這不是它們之間的區別特點。儘管</w:t>
      </w:r>
      <w:r w:rsidRPr="00FE620A">
        <w:t xml:space="preserve"> Ext4 </w:t>
      </w:r>
      <w:r w:rsidRPr="00FE620A">
        <w:t>和</w:t>
      </w:r>
      <w:r w:rsidRPr="00FE620A">
        <w:t xml:space="preserve"> FAT32 </w:t>
      </w:r>
      <w:r w:rsidRPr="00FE620A">
        <w:t>可以以某種方式支援加密的數據存儲，但這並不是主要區分特性。</w:t>
      </w:r>
      <w:r w:rsidRPr="00FE620A">
        <w:t xml:space="preserve">FAT32 </w:t>
      </w:r>
      <w:r w:rsidRPr="00FE620A">
        <w:t>是由</w:t>
      </w:r>
      <w:r w:rsidRPr="00FE620A">
        <w:t xml:space="preserve"> Microsoft </w:t>
      </w:r>
      <w:r w:rsidRPr="00FE620A">
        <w:t>創建的，能夠原生支援</w:t>
      </w:r>
      <w:r w:rsidRPr="00FE620A">
        <w:t xml:space="preserve"> Windows </w:t>
      </w:r>
      <w:r w:rsidRPr="00FE620A">
        <w:t>系統；然而，</w:t>
      </w:r>
      <w:r w:rsidRPr="00FE620A">
        <w:t xml:space="preserve">Ext4 </w:t>
      </w:r>
      <w:r w:rsidRPr="00FE620A">
        <w:t>需要借助其他軟件才可與</w:t>
      </w:r>
      <w:r w:rsidRPr="00FE620A">
        <w:t xml:space="preserve"> Windows </w:t>
      </w:r>
      <w:r w:rsidRPr="00FE620A">
        <w:t>系統相容。</w:t>
      </w:r>
    </w:p>
    <w:p w14:paraId="30A439FA" w14:textId="77777777" w:rsidR="00FE620A" w:rsidRPr="002E6A4D" w:rsidRDefault="00FE620A">
      <w:pPr>
        <w:rPr>
          <w:rFonts w:hint="eastAsia"/>
        </w:rPr>
      </w:pPr>
    </w:p>
    <w:sectPr w:rsidR="00FE620A" w:rsidRPr="002E6A4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40786"/>
    <w:multiLevelType w:val="multilevel"/>
    <w:tmpl w:val="8B06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475DD"/>
    <w:multiLevelType w:val="multilevel"/>
    <w:tmpl w:val="E8A48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B75294"/>
    <w:multiLevelType w:val="multilevel"/>
    <w:tmpl w:val="6B24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516F4"/>
    <w:multiLevelType w:val="multilevel"/>
    <w:tmpl w:val="7FE2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91604B"/>
    <w:multiLevelType w:val="multilevel"/>
    <w:tmpl w:val="CF1C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596AEF"/>
    <w:multiLevelType w:val="multilevel"/>
    <w:tmpl w:val="2A78B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2F6774"/>
    <w:multiLevelType w:val="multilevel"/>
    <w:tmpl w:val="23B2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A3210"/>
    <w:multiLevelType w:val="multilevel"/>
    <w:tmpl w:val="B680D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E904F5"/>
    <w:multiLevelType w:val="multilevel"/>
    <w:tmpl w:val="987A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713C84"/>
    <w:multiLevelType w:val="multilevel"/>
    <w:tmpl w:val="A4E8D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2127C4"/>
    <w:multiLevelType w:val="multilevel"/>
    <w:tmpl w:val="6C0EE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9940DD"/>
    <w:multiLevelType w:val="multilevel"/>
    <w:tmpl w:val="3AD68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683AE0"/>
    <w:multiLevelType w:val="multilevel"/>
    <w:tmpl w:val="DD6E4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F350EB"/>
    <w:multiLevelType w:val="multilevel"/>
    <w:tmpl w:val="1EF63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224A44"/>
    <w:multiLevelType w:val="multilevel"/>
    <w:tmpl w:val="8FD67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752646"/>
    <w:multiLevelType w:val="multilevel"/>
    <w:tmpl w:val="E50ED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EB3DDE"/>
    <w:multiLevelType w:val="multilevel"/>
    <w:tmpl w:val="68F4E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9C4396"/>
    <w:multiLevelType w:val="multilevel"/>
    <w:tmpl w:val="31A84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820674"/>
    <w:multiLevelType w:val="multilevel"/>
    <w:tmpl w:val="9CAAB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A81BD6"/>
    <w:multiLevelType w:val="multilevel"/>
    <w:tmpl w:val="2D30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F25918"/>
    <w:multiLevelType w:val="multilevel"/>
    <w:tmpl w:val="7BEA2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842E8C"/>
    <w:multiLevelType w:val="multilevel"/>
    <w:tmpl w:val="E8EAE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DA01BB"/>
    <w:multiLevelType w:val="multilevel"/>
    <w:tmpl w:val="3600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18428C"/>
    <w:multiLevelType w:val="multilevel"/>
    <w:tmpl w:val="6554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DE56D7"/>
    <w:multiLevelType w:val="multilevel"/>
    <w:tmpl w:val="68F04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3693936">
    <w:abstractNumId w:val="9"/>
  </w:num>
  <w:num w:numId="2" w16cid:durableId="1331517353">
    <w:abstractNumId w:val="19"/>
  </w:num>
  <w:num w:numId="3" w16cid:durableId="1303147445">
    <w:abstractNumId w:val="11"/>
  </w:num>
  <w:num w:numId="4" w16cid:durableId="1250768171">
    <w:abstractNumId w:val="7"/>
  </w:num>
  <w:num w:numId="5" w16cid:durableId="978387503">
    <w:abstractNumId w:val="20"/>
  </w:num>
  <w:num w:numId="6" w16cid:durableId="582496630">
    <w:abstractNumId w:val="16"/>
  </w:num>
  <w:num w:numId="7" w16cid:durableId="615017027">
    <w:abstractNumId w:val="24"/>
  </w:num>
  <w:num w:numId="8" w16cid:durableId="1328554865">
    <w:abstractNumId w:val="1"/>
  </w:num>
  <w:num w:numId="9" w16cid:durableId="1928921673">
    <w:abstractNumId w:val="13"/>
  </w:num>
  <w:num w:numId="10" w16cid:durableId="1642660624">
    <w:abstractNumId w:val="17"/>
  </w:num>
  <w:num w:numId="11" w16cid:durableId="413431984">
    <w:abstractNumId w:val="6"/>
  </w:num>
  <w:num w:numId="12" w16cid:durableId="2096437532">
    <w:abstractNumId w:val="22"/>
  </w:num>
  <w:num w:numId="13" w16cid:durableId="2035302925">
    <w:abstractNumId w:val="21"/>
  </w:num>
  <w:num w:numId="14" w16cid:durableId="520359399">
    <w:abstractNumId w:val="12"/>
  </w:num>
  <w:num w:numId="15" w16cid:durableId="544952171">
    <w:abstractNumId w:val="4"/>
  </w:num>
  <w:num w:numId="16" w16cid:durableId="484049752">
    <w:abstractNumId w:val="0"/>
  </w:num>
  <w:num w:numId="17" w16cid:durableId="737827945">
    <w:abstractNumId w:val="14"/>
  </w:num>
  <w:num w:numId="18" w16cid:durableId="1110511988">
    <w:abstractNumId w:val="18"/>
  </w:num>
  <w:num w:numId="19" w16cid:durableId="919605807">
    <w:abstractNumId w:val="2"/>
  </w:num>
  <w:num w:numId="20" w16cid:durableId="4331239">
    <w:abstractNumId w:val="3"/>
  </w:num>
  <w:num w:numId="21" w16cid:durableId="312296907">
    <w:abstractNumId w:val="10"/>
  </w:num>
  <w:num w:numId="22" w16cid:durableId="492796921">
    <w:abstractNumId w:val="15"/>
  </w:num>
  <w:num w:numId="23" w16cid:durableId="1363943551">
    <w:abstractNumId w:val="5"/>
  </w:num>
  <w:num w:numId="24" w16cid:durableId="1684897320">
    <w:abstractNumId w:val="8"/>
  </w:num>
  <w:num w:numId="25" w16cid:durableId="18604360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characterSpacingControl w:val="doNotCompress"/>
  <w:compat>
    <w:useFELayout/>
    <w:compatSetting w:name="compatibilityMode" w:uri="http://schemas.microsoft.com/office/word" w:val="12"/>
    <w:compatSetting w:name="useWord2013TrackBottomHyphenation" w:uri="http://schemas.microsoft.com/office/word" w:val="1"/>
  </w:compat>
  <w:rsids>
    <w:rsidRoot w:val="002E042D"/>
    <w:rsid w:val="002E042D"/>
    <w:rsid w:val="002E6A4D"/>
    <w:rsid w:val="004300BB"/>
    <w:rsid w:val="00466A53"/>
    <w:rsid w:val="004871B1"/>
    <w:rsid w:val="004B1E95"/>
    <w:rsid w:val="00553270"/>
    <w:rsid w:val="006D2968"/>
    <w:rsid w:val="007B19A4"/>
    <w:rsid w:val="008C28E6"/>
    <w:rsid w:val="009A572C"/>
    <w:rsid w:val="009E4976"/>
    <w:rsid w:val="00AC1552"/>
    <w:rsid w:val="00D64618"/>
    <w:rsid w:val="00D842CB"/>
    <w:rsid w:val="00DA72C7"/>
    <w:rsid w:val="00DB7C15"/>
    <w:rsid w:val="00E07D0A"/>
    <w:rsid w:val="00E17537"/>
    <w:rsid w:val="00F62A2B"/>
    <w:rsid w:val="00F704AC"/>
    <w:rsid w:val="00F759AC"/>
    <w:rsid w:val="00FE62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0E86C"/>
  <w15:chartTrackingRefBased/>
  <w15:docId w15:val="{6D6B0093-D7FF-4C10-90A6-A6D552DA0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1448">
      <w:bodyDiv w:val="1"/>
      <w:marLeft w:val="0"/>
      <w:marRight w:val="0"/>
      <w:marTop w:val="0"/>
      <w:marBottom w:val="0"/>
      <w:divBdr>
        <w:top w:val="none" w:sz="0" w:space="0" w:color="auto"/>
        <w:left w:val="none" w:sz="0" w:space="0" w:color="auto"/>
        <w:bottom w:val="none" w:sz="0" w:space="0" w:color="auto"/>
        <w:right w:val="none" w:sz="0" w:space="0" w:color="auto"/>
      </w:divBdr>
    </w:div>
    <w:div w:id="27993362">
      <w:bodyDiv w:val="1"/>
      <w:marLeft w:val="0"/>
      <w:marRight w:val="0"/>
      <w:marTop w:val="0"/>
      <w:marBottom w:val="0"/>
      <w:divBdr>
        <w:top w:val="none" w:sz="0" w:space="0" w:color="auto"/>
        <w:left w:val="none" w:sz="0" w:space="0" w:color="auto"/>
        <w:bottom w:val="none" w:sz="0" w:space="0" w:color="auto"/>
        <w:right w:val="none" w:sz="0" w:space="0" w:color="auto"/>
      </w:divBdr>
    </w:div>
    <w:div w:id="37635624">
      <w:bodyDiv w:val="1"/>
      <w:marLeft w:val="0"/>
      <w:marRight w:val="0"/>
      <w:marTop w:val="0"/>
      <w:marBottom w:val="0"/>
      <w:divBdr>
        <w:top w:val="none" w:sz="0" w:space="0" w:color="auto"/>
        <w:left w:val="none" w:sz="0" w:space="0" w:color="auto"/>
        <w:bottom w:val="none" w:sz="0" w:space="0" w:color="auto"/>
        <w:right w:val="none" w:sz="0" w:space="0" w:color="auto"/>
      </w:divBdr>
    </w:div>
    <w:div w:id="40985312">
      <w:bodyDiv w:val="1"/>
      <w:marLeft w:val="0"/>
      <w:marRight w:val="0"/>
      <w:marTop w:val="0"/>
      <w:marBottom w:val="0"/>
      <w:divBdr>
        <w:top w:val="none" w:sz="0" w:space="0" w:color="auto"/>
        <w:left w:val="none" w:sz="0" w:space="0" w:color="auto"/>
        <w:bottom w:val="none" w:sz="0" w:space="0" w:color="auto"/>
        <w:right w:val="none" w:sz="0" w:space="0" w:color="auto"/>
      </w:divBdr>
    </w:div>
    <w:div w:id="42366857">
      <w:bodyDiv w:val="1"/>
      <w:marLeft w:val="0"/>
      <w:marRight w:val="0"/>
      <w:marTop w:val="0"/>
      <w:marBottom w:val="0"/>
      <w:divBdr>
        <w:top w:val="none" w:sz="0" w:space="0" w:color="auto"/>
        <w:left w:val="none" w:sz="0" w:space="0" w:color="auto"/>
        <w:bottom w:val="none" w:sz="0" w:space="0" w:color="auto"/>
        <w:right w:val="none" w:sz="0" w:space="0" w:color="auto"/>
      </w:divBdr>
    </w:div>
    <w:div w:id="73359693">
      <w:bodyDiv w:val="1"/>
      <w:marLeft w:val="0"/>
      <w:marRight w:val="0"/>
      <w:marTop w:val="0"/>
      <w:marBottom w:val="0"/>
      <w:divBdr>
        <w:top w:val="none" w:sz="0" w:space="0" w:color="auto"/>
        <w:left w:val="none" w:sz="0" w:space="0" w:color="auto"/>
        <w:bottom w:val="none" w:sz="0" w:space="0" w:color="auto"/>
        <w:right w:val="none" w:sz="0" w:space="0" w:color="auto"/>
      </w:divBdr>
    </w:div>
    <w:div w:id="125240511">
      <w:bodyDiv w:val="1"/>
      <w:marLeft w:val="0"/>
      <w:marRight w:val="0"/>
      <w:marTop w:val="0"/>
      <w:marBottom w:val="0"/>
      <w:divBdr>
        <w:top w:val="none" w:sz="0" w:space="0" w:color="auto"/>
        <w:left w:val="none" w:sz="0" w:space="0" w:color="auto"/>
        <w:bottom w:val="none" w:sz="0" w:space="0" w:color="auto"/>
        <w:right w:val="none" w:sz="0" w:space="0" w:color="auto"/>
      </w:divBdr>
    </w:div>
    <w:div w:id="223764351">
      <w:bodyDiv w:val="1"/>
      <w:marLeft w:val="0"/>
      <w:marRight w:val="0"/>
      <w:marTop w:val="0"/>
      <w:marBottom w:val="0"/>
      <w:divBdr>
        <w:top w:val="none" w:sz="0" w:space="0" w:color="auto"/>
        <w:left w:val="none" w:sz="0" w:space="0" w:color="auto"/>
        <w:bottom w:val="none" w:sz="0" w:space="0" w:color="auto"/>
        <w:right w:val="none" w:sz="0" w:space="0" w:color="auto"/>
      </w:divBdr>
    </w:div>
    <w:div w:id="229117591">
      <w:bodyDiv w:val="1"/>
      <w:marLeft w:val="0"/>
      <w:marRight w:val="0"/>
      <w:marTop w:val="0"/>
      <w:marBottom w:val="0"/>
      <w:divBdr>
        <w:top w:val="none" w:sz="0" w:space="0" w:color="auto"/>
        <w:left w:val="none" w:sz="0" w:space="0" w:color="auto"/>
        <w:bottom w:val="none" w:sz="0" w:space="0" w:color="auto"/>
        <w:right w:val="none" w:sz="0" w:space="0" w:color="auto"/>
      </w:divBdr>
    </w:div>
    <w:div w:id="235820886">
      <w:bodyDiv w:val="1"/>
      <w:marLeft w:val="0"/>
      <w:marRight w:val="0"/>
      <w:marTop w:val="0"/>
      <w:marBottom w:val="0"/>
      <w:divBdr>
        <w:top w:val="none" w:sz="0" w:space="0" w:color="auto"/>
        <w:left w:val="none" w:sz="0" w:space="0" w:color="auto"/>
        <w:bottom w:val="none" w:sz="0" w:space="0" w:color="auto"/>
        <w:right w:val="none" w:sz="0" w:space="0" w:color="auto"/>
      </w:divBdr>
    </w:div>
    <w:div w:id="240793731">
      <w:bodyDiv w:val="1"/>
      <w:marLeft w:val="0"/>
      <w:marRight w:val="0"/>
      <w:marTop w:val="0"/>
      <w:marBottom w:val="0"/>
      <w:divBdr>
        <w:top w:val="none" w:sz="0" w:space="0" w:color="auto"/>
        <w:left w:val="none" w:sz="0" w:space="0" w:color="auto"/>
        <w:bottom w:val="none" w:sz="0" w:space="0" w:color="auto"/>
        <w:right w:val="none" w:sz="0" w:space="0" w:color="auto"/>
      </w:divBdr>
    </w:div>
    <w:div w:id="312612516">
      <w:bodyDiv w:val="1"/>
      <w:marLeft w:val="0"/>
      <w:marRight w:val="0"/>
      <w:marTop w:val="0"/>
      <w:marBottom w:val="0"/>
      <w:divBdr>
        <w:top w:val="none" w:sz="0" w:space="0" w:color="auto"/>
        <w:left w:val="none" w:sz="0" w:space="0" w:color="auto"/>
        <w:bottom w:val="none" w:sz="0" w:space="0" w:color="auto"/>
        <w:right w:val="none" w:sz="0" w:space="0" w:color="auto"/>
      </w:divBdr>
    </w:div>
    <w:div w:id="403532683">
      <w:bodyDiv w:val="1"/>
      <w:marLeft w:val="0"/>
      <w:marRight w:val="0"/>
      <w:marTop w:val="0"/>
      <w:marBottom w:val="0"/>
      <w:divBdr>
        <w:top w:val="none" w:sz="0" w:space="0" w:color="auto"/>
        <w:left w:val="none" w:sz="0" w:space="0" w:color="auto"/>
        <w:bottom w:val="none" w:sz="0" w:space="0" w:color="auto"/>
        <w:right w:val="none" w:sz="0" w:space="0" w:color="auto"/>
      </w:divBdr>
    </w:div>
    <w:div w:id="404883263">
      <w:bodyDiv w:val="1"/>
      <w:marLeft w:val="0"/>
      <w:marRight w:val="0"/>
      <w:marTop w:val="0"/>
      <w:marBottom w:val="0"/>
      <w:divBdr>
        <w:top w:val="none" w:sz="0" w:space="0" w:color="auto"/>
        <w:left w:val="none" w:sz="0" w:space="0" w:color="auto"/>
        <w:bottom w:val="none" w:sz="0" w:space="0" w:color="auto"/>
        <w:right w:val="none" w:sz="0" w:space="0" w:color="auto"/>
      </w:divBdr>
    </w:div>
    <w:div w:id="420033764">
      <w:bodyDiv w:val="1"/>
      <w:marLeft w:val="0"/>
      <w:marRight w:val="0"/>
      <w:marTop w:val="0"/>
      <w:marBottom w:val="0"/>
      <w:divBdr>
        <w:top w:val="none" w:sz="0" w:space="0" w:color="auto"/>
        <w:left w:val="none" w:sz="0" w:space="0" w:color="auto"/>
        <w:bottom w:val="none" w:sz="0" w:space="0" w:color="auto"/>
        <w:right w:val="none" w:sz="0" w:space="0" w:color="auto"/>
      </w:divBdr>
    </w:div>
    <w:div w:id="437601765">
      <w:bodyDiv w:val="1"/>
      <w:marLeft w:val="0"/>
      <w:marRight w:val="0"/>
      <w:marTop w:val="0"/>
      <w:marBottom w:val="0"/>
      <w:divBdr>
        <w:top w:val="none" w:sz="0" w:space="0" w:color="auto"/>
        <w:left w:val="none" w:sz="0" w:space="0" w:color="auto"/>
        <w:bottom w:val="none" w:sz="0" w:space="0" w:color="auto"/>
        <w:right w:val="none" w:sz="0" w:space="0" w:color="auto"/>
      </w:divBdr>
    </w:div>
    <w:div w:id="699546750">
      <w:bodyDiv w:val="1"/>
      <w:marLeft w:val="0"/>
      <w:marRight w:val="0"/>
      <w:marTop w:val="0"/>
      <w:marBottom w:val="0"/>
      <w:divBdr>
        <w:top w:val="none" w:sz="0" w:space="0" w:color="auto"/>
        <w:left w:val="none" w:sz="0" w:space="0" w:color="auto"/>
        <w:bottom w:val="none" w:sz="0" w:space="0" w:color="auto"/>
        <w:right w:val="none" w:sz="0" w:space="0" w:color="auto"/>
      </w:divBdr>
    </w:div>
    <w:div w:id="711811356">
      <w:bodyDiv w:val="1"/>
      <w:marLeft w:val="0"/>
      <w:marRight w:val="0"/>
      <w:marTop w:val="0"/>
      <w:marBottom w:val="0"/>
      <w:divBdr>
        <w:top w:val="none" w:sz="0" w:space="0" w:color="auto"/>
        <w:left w:val="none" w:sz="0" w:space="0" w:color="auto"/>
        <w:bottom w:val="none" w:sz="0" w:space="0" w:color="auto"/>
        <w:right w:val="none" w:sz="0" w:space="0" w:color="auto"/>
      </w:divBdr>
    </w:div>
    <w:div w:id="733620406">
      <w:bodyDiv w:val="1"/>
      <w:marLeft w:val="0"/>
      <w:marRight w:val="0"/>
      <w:marTop w:val="0"/>
      <w:marBottom w:val="0"/>
      <w:divBdr>
        <w:top w:val="none" w:sz="0" w:space="0" w:color="auto"/>
        <w:left w:val="none" w:sz="0" w:space="0" w:color="auto"/>
        <w:bottom w:val="none" w:sz="0" w:space="0" w:color="auto"/>
        <w:right w:val="none" w:sz="0" w:space="0" w:color="auto"/>
      </w:divBdr>
    </w:div>
    <w:div w:id="764687695">
      <w:bodyDiv w:val="1"/>
      <w:marLeft w:val="0"/>
      <w:marRight w:val="0"/>
      <w:marTop w:val="0"/>
      <w:marBottom w:val="0"/>
      <w:divBdr>
        <w:top w:val="none" w:sz="0" w:space="0" w:color="auto"/>
        <w:left w:val="none" w:sz="0" w:space="0" w:color="auto"/>
        <w:bottom w:val="none" w:sz="0" w:space="0" w:color="auto"/>
        <w:right w:val="none" w:sz="0" w:space="0" w:color="auto"/>
      </w:divBdr>
    </w:div>
    <w:div w:id="766466816">
      <w:bodyDiv w:val="1"/>
      <w:marLeft w:val="0"/>
      <w:marRight w:val="0"/>
      <w:marTop w:val="0"/>
      <w:marBottom w:val="0"/>
      <w:divBdr>
        <w:top w:val="none" w:sz="0" w:space="0" w:color="auto"/>
        <w:left w:val="none" w:sz="0" w:space="0" w:color="auto"/>
        <w:bottom w:val="none" w:sz="0" w:space="0" w:color="auto"/>
        <w:right w:val="none" w:sz="0" w:space="0" w:color="auto"/>
      </w:divBdr>
    </w:div>
    <w:div w:id="865562487">
      <w:bodyDiv w:val="1"/>
      <w:marLeft w:val="0"/>
      <w:marRight w:val="0"/>
      <w:marTop w:val="0"/>
      <w:marBottom w:val="0"/>
      <w:divBdr>
        <w:top w:val="none" w:sz="0" w:space="0" w:color="auto"/>
        <w:left w:val="none" w:sz="0" w:space="0" w:color="auto"/>
        <w:bottom w:val="none" w:sz="0" w:space="0" w:color="auto"/>
        <w:right w:val="none" w:sz="0" w:space="0" w:color="auto"/>
      </w:divBdr>
    </w:div>
    <w:div w:id="905606494">
      <w:bodyDiv w:val="1"/>
      <w:marLeft w:val="0"/>
      <w:marRight w:val="0"/>
      <w:marTop w:val="0"/>
      <w:marBottom w:val="0"/>
      <w:divBdr>
        <w:top w:val="none" w:sz="0" w:space="0" w:color="auto"/>
        <w:left w:val="none" w:sz="0" w:space="0" w:color="auto"/>
        <w:bottom w:val="none" w:sz="0" w:space="0" w:color="auto"/>
        <w:right w:val="none" w:sz="0" w:space="0" w:color="auto"/>
      </w:divBdr>
    </w:div>
    <w:div w:id="948852985">
      <w:bodyDiv w:val="1"/>
      <w:marLeft w:val="0"/>
      <w:marRight w:val="0"/>
      <w:marTop w:val="0"/>
      <w:marBottom w:val="0"/>
      <w:divBdr>
        <w:top w:val="none" w:sz="0" w:space="0" w:color="auto"/>
        <w:left w:val="none" w:sz="0" w:space="0" w:color="auto"/>
        <w:bottom w:val="none" w:sz="0" w:space="0" w:color="auto"/>
        <w:right w:val="none" w:sz="0" w:space="0" w:color="auto"/>
      </w:divBdr>
    </w:div>
    <w:div w:id="968702326">
      <w:bodyDiv w:val="1"/>
      <w:marLeft w:val="0"/>
      <w:marRight w:val="0"/>
      <w:marTop w:val="0"/>
      <w:marBottom w:val="0"/>
      <w:divBdr>
        <w:top w:val="none" w:sz="0" w:space="0" w:color="auto"/>
        <w:left w:val="none" w:sz="0" w:space="0" w:color="auto"/>
        <w:bottom w:val="none" w:sz="0" w:space="0" w:color="auto"/>
        <w:right w:val="none" w:sz="0" w:space="0" w:color="auto"/>
      </w:divBdr>
    </w:div>
    <w:div w:id="1085610986">
      <w:bodyDiv w:val="1"/>
      <w:marLeft w:val="0"/>
      <w:marRight w:val="0"/>
      <w:marTop w:val="0"/>
      <w:marBottom w:val="0"/>
      <w:divBdr>
        <w:top w:val="none" w:sz="0" w:space="0" w:color="auto"/>
        <w:left w:val="none" w:sz="0" w:space="0" w:color="auto"/>
        <w:bottom w:val="none" w:sz="0" w:space="0" w:color="auto"/>
        <w:right w:val="none" w:sz="0" w:space="0" w:color="auto"/>
      </w:divBdr>
    </w:div>
    <w:div w:id="1137532296">
      <w:bodyDiv w:val="1"/>
      <w:marLeft w:val="0"/>
      <w:marRight w:val="0"/>
      <w:marTop w:val="0"/>
      <w:marBottom w:val="0"/>
      <w:divBdr>
        <w:top w:val="none" w:sz="0" w:space="0" w:color="auto"/>
        <w:left w:val="none" w:sz="0" w:space="0" w:color="auto"/>
        <w:bottom w:val="none" w:sz="0" w:space="0" w:color="auto"/>
        <w:right w:val="none" w:sz="0" w:space="0" w:color="auto"/>
      </w:divBdr>
    </w:div>
    <w:div w:id="1159424695">
      <w:bodyDiv w:val="1"/>
      <w:marLeft w:val="0"/>
      <w:marRight w:val="0"/>
      <w:marTop w:val="0"/>
      <w:marBottom w:val="0"/>
      <w:divBdr>
        <w:top w:val="none" w:sz="0" w:space="0" w:color="auto"/>
        <w:left w:val="none" w:sz="0" w:space="0" w:color="auto"/>
        <w:bottom w:val="none" w:sz="0" w:space="0" w:color="auto"/>
        <w:right w:val="none" w:sz="0" w:space="0" w:color="auto"/>
      </w:divBdr>
    </w:div>
    <w:div w:id="1165510061">
      <w:bodyDiv w:val="1"/>
      <w:marLeft w:val="0"/>
      <w:marRight w:val="0"/>
      <w:marTop w:val="0"/>
      <w:marBottom w:val="0"/>
      <w:divBdr>
        <w:top w:val="none" w:sz="0" w:space="0" w:color="auto"/>
        <w:left w:val="none" w:sz="0" w:space="0" w:color="auto"/>
        <w:bottom w:val="none" w:sz="0" w:space="0" w:color="auto"/>
        <w:right w:val="none" w:sz="0" w:space="0" w:color="auto"/>
      </w:divBdr>
    </w:div>
    <w:div w:id="1189879577">
      <w:bodyDiv w:val="1"/>
      <w:marLeft w:val="0"/>
      <w:marRight w:val="0"/>
      <w:marTop w:val="0"/>
      <w:marBottom w:val="0"/>
      <w:divBdr>
        <w:top w:val="none" w:sz="0" w:space="0" w:color="auto"/>
        <w:left w:val="none" w:sz="0" w:space="0" w:color="auto"/>
        <w:bottom w:val="none" w:sz="0" w:space="0" w:color="auto"/>
        <w:right w:val="none" w:sz="0" w:space="0" w:color="auto"/>
      </w:divBdr>
    </w:div>
    <w:div w:id="1191646632">
      <w:bodyDiv w:val="1"/>
      <w:marLeft w:val="0"/>
      <w:marRight w:val="0"/>
      <w:marTop w:val="0"/>
      <w:marBottom w:val="0"/>
      <w:divBdr>
        <w:top w:val="none" w:sz="0" w:space="0" w:color="auto"/>
        <w:left w:val="none" w:sz="0" w:space="0" w:color="auto"/>
        <w:bottom w:val="none" w:sz="0" w:space="0" w:color="auto"/>
        <w:right w:val="none" w:sz="0" w:space="0" w:color="auto"/>
      </w:divBdr>
    </w:div>
    <w:div w:id="1374959408">
      <w:bodyDiv w:val="1"/>
      <w:marLeft w:val="0"/>
      <w:marRight w:val="0"/>
      <w:marTop w:val="0"/>
      <w:marBottom w:val="0"/>
      <w:divBdr>
        <w:top w:val="none" w:sz="0" w:space="0" w:color="auto"/>
        <w:left w:val="none" w:sz="0" w:space="0" w:color="auto"/>
        <w:bottom w:val="none" w:sz="0" w:space="0" w:color="auto"/>
        <w:right w:val="none" w:sz="0" w:space="0" w:color="auto"/>
      </w:divBdr>
    </w:div>
    <w:div w:id="1442410726">
      <w:bodyDiv w:val="1"/>
      <w:marLeft w:val="0"/>
      <w:marRight w:val="0"/>
      <w:marTop w:val="0"/>
      <w:marBottom w:val="0"/>
      <w:divBdr>
        <w:top w:val="none" w:sz="0" w:space="0" w:color="auto"/>
        <w:left w:val="none" w:sz="0" w:space="0" w:color="auto"/>
        <w:bottom w:val="none" w:sz="0" w:space="0" w:color="auto"/>
        <w:right w:val="none" w:sz="0" w:space="0" w:color="auto"/>
      </w:divBdr>
    </w:div>
    <w:div w:id="1585412508">
      <w:bodyDiv w:val="1"/>
      <w:marLeft w:val="0"/>
      <w:marRight w:val="0"/>
      <w:marTop w:val="0"/>
      <w:marBottom w:val="0"/>
      <w:divBdr>
        <w:top w:val="none" w:sz="0" w:space="0" w:color="auto"/>
        <w:left w:val="none" w:sz="0" w:space="0" w:color="auto"/>
        <w:bottom w:val="none" w:sz="0" w:space="0" w:color="auto"/>
        <w:right w:val="none" w:sz="0" w:space="0" w:color="auto"/>
      </w:divBdr>
    </w:div>
    <w:div w:id="1619532836">
      <w:bodyDiv w:val="1"/>
      <w:marLeft w:val="0"/>
      <w:marRight w:val="0"/>
      <w:marTop w:val="0"/>
      <w:marBottom w:val="0"/>
      <w:divBdr>
        <w:top w:val="none" w:sz="0" w:space="0" w:color="auto"/>
        <w:left w:val="none" w:sz="0" w:space="0" w:color="auto"/>
        <w:bottom w:val="none" w:sz="0" w:space="0" w:color="auto"/>
        <w:right w:val="none" w:sz="0" w:space="0" w:color="auto"/>
      </w:divBdr>
    </w:div>
    <w:div w:id="1631091360">
      <w:bodyDiv w:val="1"/>
      <w:marLeft w:val="0"/>
      <w:marRight w:val="0"/>
      <w:marTop w:val="0"/>
      <w:marBottom w:val="0"/>
      <w:divBdr>
        <w:top w:val="none" w:sz="0" w:space="0" w:color="auto"/>
        <w:left w:val="none" w:sz="0" w:space="0" w:color="auto"/>
        <w:bottom w:val="none" w:sz="0" w:space="0" w:color="auto"/>
        <w:right w:val="none" w:sz="0" w:space="0" w:color="auto"/>
      </w:divBdr>
    </w:div>
    <w:div w:id="1654792373">
      <w:bodyDiv w:val="1"/>
      <w:marLeft w:val="0"/>
      <w:marRight w:val="0"/>
      <w:marTop w:val="0"/>
      <w:marBottom w:val="0"/>
      <w:divBdr>
        <w:top w:val="none" w:sz="0" w:space="0" w:color="auto"/>
        <w:left w:val="none" w:sz="0" w:space="0" w:color="auto"/>
        <w:bottom w:val="none" w:sz="0" w:space="0" w:color="auto"/>
        <w:right w:val="none" w:sz="0" w:space="0" w:color="auto"/>
      </w:divBdr>
    </w:div>
    <w:div w:id="1660113700">
      <w:bodyDiv w:val="1"/>
      <w:marLeft w:val="0"/>
      <w:marRight w:val="0"/>
      <w:marTop w:val="0"/>
      <w:marBottom w:val="0"/>
      <w:divBdr>
        <w:top w:val="none" w:sz="0" w:space="0" w:color="auto"/>
        <w:left w:val="none" w:sz="0" w:space="0" w:color="auto"/>
        <w:bottom w:val="none" w:sz="0" w:space="0" w:color="auto"/>
        <w:right w:val="none" w:sz="0" w:space="0" w:color="auto"/>
      </w:divBdr>
    </w:div>
    <w:div w:id="1665207635">
      <w:bodyDiv w:val="1"/>
      <w:marLeft w:val="0"/>
      <w:marRight w:val="0"/>
      <w:marTop w:val="0"/>
      <w:marBottom w:val="0"/>
      <w:divBdr>
        <w:top w:val="none" w:sz="0" w:space="0" w:color="auto"/>
        <w:left w:val="none" w:sz="0" w:space="0" w:color="auto"/>
        <w:bottom w:val="none" w:sz="0" w:space="0" w:color="auto"/>
        <w:right w:val="none" w:sz="0" w:space="0" w:color="auto"/>
      </w:divBdr>
    </w:div>
    <w:div w:id="1707826985">
      <w:bodyDiv w:val="1"/>
      <w:marLeft w:val="0"/>
      <w:marRight w:val="0"/>
      <w:marTop w:val="0"/>
      <w:marBottom w:val="0"/>
      <w:divBdr>
        <w:top w:val="none" w:sz="0" w:space="0" w:color="auto"/>
        <w:left w:val="none" w:sz="0" w:space="0" w:color="auto"/>
        <w:bottom w:val="none" w:sz="0" w:space="0" w:color="auto"/>
        <w:right w:val="none" w:sz="0" w:space="0" w:color="auto"/>
      </w:divBdr>
    </w:div>
    <w:div w:id="1712993059">
      <w:bodyDiv w:val="1"/>
      <w:marLeft w:val="0"/>
      <w:marRight w:val="0"/>
      <w:marTop w:val="0"/>
      <w:marBottom w:val="0"/>
      <w:divBdr>
        <w:top w:val="none" w:sz="0" w:space="0" w:color="auto"/>
        <w:left w:val="none" w:sz="0" w:space="0" w:color="auto"/>
        <w:bottom w:val="none" w:sz="0" w:space="0" w:color="auto"/>
        <w:right w:val="none" w:sz="0" w:space="0" w:color="auto"/>
      </w:divBdr>
    </w:div>
    <w:div w:id="1748458087">
      <w:bodyDiv w:val="1"/>
      <w:marLeft w:val="0"/>
      <w:marRight w:val="0"/>
      <w:marTop w:val="0"/>
      <w:marBottom w:val="0"/>
      <w:divBdr>
        <w:top w:val="none" w:sz="0" w:space="0" w:color="auto"/>
        <w:left w:val="none" w:sz="0" w:space="0" w:color="auto"/>
        <w:bottom w:val="none" w:sz="0" w:space="0" w:color="auto"/>
        <w:right w:val="none" w:sz="0" w:space="0" w:color="auto"/>
      </w:divBdr>
    </w:div>
    <w:div w:id="1749691791">
      <w:bodyDiv w:val="1"/>
      <w:marLeft w:val="0"/>
      <w:marRight w:val="0"/>
      <w:marTop w:val="0"/>
      <w:marBottom w:val="0"/>
      <w:divBdr>
        <w:top w:val="none" w:sz="0" w:space="0" w:color="auto"/>
        <w:left w:val="none" w:sz="0" w:space="0" w:color="auto"/>
        <w:bottom w:val="none" w:sz="0" w:space="0" w:color="auto"/>
        <w:right w:val="none" w:sz="0" w:space="0" w:color="auto"/>
      </w:divBdr>
    </w:div>
    <w:div w:id="1782147667">
      <w:bodyDiv w:val="1"/>
      <w:marLeft w:val="0"/>
      <w:marRight w:val="0"/>
      <w:marTop w:val="0"/>
      <w:marBottom w:val="0"/>
      <w:divBdr>
        <w:top w:val="none" w:sz="0" w:space="0" w:color="auto"/>
        <w:left w:val="none" w:sz="0" w:space="0" w:color="auto"/>
        <w:bottom w:val="none" w:sz="0" w:space="0" w:color="auto"/>
        <w:right w:val="none" w:sz="0" w:space="0" w:color="auto"/>
      </w:divBdr>
    </w:div>
    <w:div w:id="1823544057">
      <w:bodyDiv w:val="1"/>
      <w:marLeft w:val="0"/>
      <w:marRight w:val="0"/>
      <w:marTop w:val="0"/>
      <w:marBottom w:val="0"/>
      <w:divBdr>
        <w:top w:val="none" w:sz="0" w:space="0" w:color="auto"/>
        <w:left w:val="none" w:sz="0" w:space="0" w:color="auto"/>
        <w:bottom w:val="none" w:sz="0" w:space="0" w:color="auto"/>
        <w:right w:val="none" w:sz="0" w:space="0" w:color="auto"/>
      </w:divBdr>
    </w:div>
    <w:div w:id="1863472219">
      <w:bodyDiv w:val="1"/>
      <w:marLeft w:val="0"/>
      <w:marRight w:val="0"/>
      <w:marTop w:val="0"/>
      <w:marBottom w:val="0"/>
      <w:divBdr>
        <w:top w:val="none" w:sz="0" w:space="0" w:color="auto"/>
        <w:left w:val="none" w:sz="0" w:space="0" w:color="auto"/>
        <w:bottom w:val="none" w:sz="0" w:space="0" w:color="auto"/>
        <w:right w:val="none" w:sz="0" w:space="0" w:color="auto"/>
      </w:divBdr>
    </w:div>
    <w:div w:id="1864513826">
      <w:bodyDiv w:val="1"/>
      <w:marLeft w:val="0"/>
      <w:marRight w:val="0"/>
      <w:marTop w:val="0"/>
      <w:marBottom w:val="0"/>
      <w:divBdr>
        <w:top w:val="none" w:sz="0" w:space="0" w:color="auto"/>
        <w:left w:val="none" w:sz="0" w:space="0" w:color="auto"/>
        <w:bottom w:val="none" w:sz="0" w:space="0" w:color="auto"/>
        <w:right w:val="none" w:sz="0" w:space="0" w:color="auto"/>
      </w:divBdr>
    </w:div>
    <w:div w:id="1888950048">
      <w:bodyDiv w:val="1"/>
      <w:marLeft w:val="0"/>
      <w:marRight w:val="0"/>
      <w:marTop w:val="0"/>
      <w:marBottom w:val="0"/>
      <w:divBdr>
        <w:top w:val="none" w:sz="0" w:space="0" w:color="auto"/>
        <w:left w:val="none" w:sz="0" w:space="0" w:color="auto"/>
        <w:bottom w:val="none" w:sz="0" w:space="0" w:color="auto"/>
        <w:right w:val="none" w:sz="0" w:space="0" w:color="auto"/>
      </w:divBdr>
    </w:div>
    <w:div w:id="1964144050">
      <w:bodyDiv w:val="1"/>
      <w:marLeft w:val="0"/>
      <w:marRight w:val="0"/>
      <w:marTop w:val="0"/>
      <w:marBottom w:val="0"/>
      <w:divBdr>
        <w:top w:val="none" w:sz="0" w:space="0" w:color="auto"/>
        <w:left w:val="none" w:sz="0" w:space="0" w:color="auto"/>
        <w:bottom w:val="none" w:sz="0" w:space="0" w:color="auto"/>
        <w:right w:val="none" w:sz="0" w:space="0" w:color="auto"/>
      </w:divBdr>
    </w:div>
    <w:div w:id="2002543468">
      <w:bodyDiv w:val="1"/>
      <w:marLeft w:val="0"/>
      <w:marRight w:val="0"/>
      <w:marTop w:val="0"/>
      <w:marBottom w:val="0"/>
      <w:divBdr>
        <w:top w:val="none" w:sz="0" w:space="0" w:color="auto"/>
        <w:left w:val="none" w:sz="0" w:space="0" w:color="auto"/>
        <w:bottom w:val="none" w:sz="0" w:space="0" w:color="auto"/>
        <w:right w:val="none" w:sz="0" w:space="0" w:color="auto"/>
      </w:divBdr>
    </w:div>
    <w:div w:id="2005744498">
      <w:bodyDiv w:val="1"/>
      <w:marLeft w:val="0"/>
      <w:marRight w:val="0"/>
      <w:marTop w:val="0"/>
      <w:marBottom w:val="0"/>
      <w:divBdr>
        <w:top w:val="none" w:sz="0" w:space="0" w:color="auto"/>
        <w:left w:val="none" w:sz="0" w:space="0" w:color="auto"/>
        <w:bottom w:val="none" w:sz="0" w:space="0" w:color="auto"/>
        <w:right w:val="none" w:sz="0" w:space="0" w:color="auto"/>
      </w:divBdr>
    </w:div>
    <w:div w:id="2024353037">
      <w:bodyDiv w:val="1"/>
      <w:marLeft w:val="0"/>
      <w:marRight w:val="0"/>
      <w:marTop w:val="0"/>
      <w:marBottom w:val="0"/>
      <w:divBdr>
        <w:top w:val="none" w:sz="0" w:space="0" w:color="auto"/>
        <w:left w:val="none" w:sz="0" w:space="0" w:color="auto"/>
        <w:bottom w:val="none" w:sz="0" w:space="0" w:color="auto"/>
        <w:right w:val="none" w:sz="0" w:space="0" w:color="auto"/>
      </w:divBdr>
    </w:div>
    <w:div w:id="2026439724">
      <w:bodyDiv w:val="1"/>
      <w:marLeft w:val="0"/>
      <w:marRight w:val="0"/>
      <w:marTop w:val="0"/>
      <w:marBottom w:val="0"/>
      <w:divBdr>
        <w:top w:val="none" w:sz="0" w:space="0" w:color="auto"/>
        <w:left w:val="none" w:sz="0" w:space="0" w:color="auto"/>
        <w:bottom w:val="none" w:sz="0" w:space="0" w:color="auto"/>
        <w:right w:val="none" w:sz="0" w:space="0" w:color="auto"/>
      </w:divBdr>
    </w:div>
    <w:div w:id="204073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10</Pages>
  <Words>1163</Words>
  <Characters>6632</Characters>
  <Application>Microsoft Office Word</Application>
  <DocSecurity>0</DocSecurity>
  <Lines>55</Lines>
  <Paragraphs>15</Paragraphs>
  <ScaleCrop>false</ScaleCrop>
  <Company/>
  <LinksUpToDate>false</LinksUpToDate>
  <CharactersWithSpaces>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2024-11-04T01:21:00Z</dcterms:created>
  <dcterms:modified xsi:type="dcterms:W3CDTF">2024-11-04T09:15:00Z</dcterms:modified>
</cp:coreProperties>
</file>