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D496F" w14:textId="77777777" w:rsidR="006B5EA3" w:rsidRPr="006B5EA3" w:rsidRDefault="006B5EA3" w:rsidP="006B5EA3">
      <w:r w:rsidRPr="006B5EA3">
        <w:t xml:space="preserve">HTTPS, SSL </w:t>
      </w:r>
      <w:r w:rsidRPr="006B5EA3">
        <w:t>和</w:t>
      </w:r>
      <w:r w:rsidRPr="006B5EA3">
        <w:t xml:space="preserve"> TLS </w:t>
      </w:r>
      <w:r w:rsidRPr="006B5EA3">
        <w:t>的基本概念</w:t>
      </w:r>
    </w:p>
    <w:p w14:paraId="11770F8D" w14:textId="77777777" w:rsidR="006B5EA3" w:rsidRPr="006B5EA3" w:rsidRDefault="006B5EA3" w:rsidP="006B5EA3">
      <w:r w:rsidRPr="006B5EA3">
        <w:t>HTTPS</w:t>
      </w:r>
      <w:r w:rsidRPr="006B5EA3">
        <w:t>、</w:t>
      </w:r>
      <w:r w:rsidRPr="006B5EA3">
        <w:t xml:space="preserve">SSL </w:t>
      </w:r>
      <w:r w:rsidRPr="006B5EA3">
        <w:t>和</w:t>
      </w:r>
      <w:r w:rsidRPr="006B5EA3">
        <w:t xml:space="preserve"> TLS </w:t>
      </w:r>
      <w:r w:rsidRPr="006B5EA3">
        <w:t>是現代互聯網安全的重要組成部分，它們共同用來保護互聯網上的數據傳輸，確保用戶和服務器之間的通信安全。</w:t>
      </w:r>
    </w:p>
    <w:p w14:paraId="1F9C612D" w14:textId="77777777" w:rsidR="006B5EA3" w:rsidRPr="006B5EA3" w:rsidRDefault="006B5EA3" w:rsidP="006B5EA3">
      <w:r w:rsidRPr="006B5EA3">
        <w:t>1. HTTPS</w:t>
      </w:r>
      <w:r w:rsidRPr="006B5EA3">
        <w:t>（</w:t>
      </w:r>
      <w:r w:rsidRPr="006B5EA3">
        <w:t>Hypertext Transfer Protocol Secure</w:t>
      </w:r>
      <w:r w:rsidRPr="006B5EA3">
        <w:t>）</w:t>
      </w:r>
    </w:p>
    <w:p w14:paraId="4D48C3BA" w14:textId="77777777" w:rsidR="006B5EA3" w:rsidRPr="006B5EA3" w:rsidRDefault="006B5EA3" w:rsidP="006B5EA3">
      <w:pPr>
        <w:numPr>
          <w:ilvl w:val="0"/>
          <w:numId w:val="1"/>
        </w:numPr>
      </w:pPr>
      <w:r w:rsidRPr="006B5EA3">
        <w:t xml:space="preserve">HTTPS </w:t>
      </w:r>
      <w:r w:rsidRPr="006B5EA3">
        <w:t>是</w:t>
      </w:r>
      <w:r w:rsidRPr="006B5EA3">
        <w:t xml:space="preserve"> HTTP</w:t>
      </w:r>
      <w:r w:rsidRPr="006B5EA3">
        <w:t>（</w:t>
      </w:r>
      <w:r w:rsidRPr="006B5EA3">
        <w:t>Hypertext Transfer Protocol</w:t>
      </w:r>
      <w:r w:rsidRPr="006B5EA3">
        <w:t>）</w:t>
      </w:r>
      <w:r w:rsidRPr="006B5EA3">
        <w:t xml:space="preserve"> </w:t>
      </w:r>
      <w:r w:rsidRPr="006B5EA3">
        <w:t>的安全版本，用於在網絡上傳輸超文本數據（如網頁）。</w:t>
      </w:r>
    </w:p>
    <w:p w14:paraId="7B89A23D" w14:textId="77777777" w:rsidR="006B5EA3" w:rsidRPr="006B5EA3" w:rsidRDefault="006B5EA3" w:rsidP="006B5EA3">
      <w:pPr>
        <w:numPr>
          <w:ilvl w:val="0"/>
          <w:numId w:val="1"/>
        </w:numPr>
      </w:pPr>
      <w:r w:rsidRPr="006B5EA3">
        <w:t xml:space="preserve">HTTPS </w:t>
      </w:r>
      <w:r w:rsidRPr="006B5EA3">
        <w:t>通過在</w:t>
      </w:r>
      <w:r w:rsidRPr="006B5EA3">
        <w:t xml:space="preserve"> HTTP </w:t>
      </w:r>
      <w:r w:rsidRPr="006B5EA3">
        <w:t>協議之上添加加密層（通常是</w:t>
      </w:r>
      <w:r w:rsidRPr="006B5EA3">
        <w:t xml:space="preserve"> SSL/TLS</w:t>
      </w:r>
      <w:r w:rsidRPr="006B5EA3">
        <w:t>）來保護數據傳輸，防止中途被竊聽或篡改。</w:t>
      </w:r>
    </w:p>
    <w:p w14:paraId="6A21FF09" w14:textId="77777777" w:rsidR="006B5EA3" w:rsidRPr="006B5EA3" w:rsidRDefault="006B5EA3" w:rsidP="006B5EA3">
      <w:pPr>
        <w:numPr>
          <w:ilvl w:val="0"/>
          <w:numId w:val="1"/>
        </w:numPr>
      </w:pPr>
      <w:r w:rsidRPr="006B5EA3">
        <w:t>使用</w:t>
      </w:r>
      <w:r w:rsidRPr="006B5EA3">
        <w:t xml:space="preserve"> HTTPS </w:t>
      </w:r>
      <w:r w:rsidRPr="006B5EA3">
        <w:t>的網站會在瀏覽器地址欄顯示一個鎖標誌，並以</w:t>
      </w:r>
      <w:r w:rsidRPr="006B5EA3">
        <w:t xml:space="preserve"> https:// </w:t>
      </w:r>
      <w:r w:rsidRPr="006B5EA3">
        <w:t>開頭，而不是</w:t>
      </w:r>
      <w:r w:rsidRPr="006B5EA3">
        <w:t xml:space="preserve"> http://</w:t>
      </w:r>
      <w:r w:rsidRPr="006B5EA3">
        <w:t>。</w:t>
      </w:r>
    </w:p>
    <w:p w14:paraId="3541E64B" w14:textId="77777777" w:rsidR="006B5EA3" w:rsidRPr="006B5EA3" w:rsidRDefault="006B5EA3" w:rsidP="006B5EA3">
      <w:pPr>
        <w:numPr>
          <w:ilvl w:val="0"/>
          <w:numId w:val="1"/>
        </w:numPr>
      </w:pPr>
      <w:r w:rsidRPr="006B5EA3">
        <w:t xml:space="preserve">HTTPS </w:t>
      </w:r>
      <w:r w:rsidRPr="006B5EA3">
        <w:t>不僅保護數據的機密性（不被第三方看到）和完整性（不被第三方篡改），還確保了通信雙方的身份驗證，防止中間人攻擊。</w:t>
      </w:r>
    </w:p>
    <w:p w14:paraId="3C2CA5E9" w14:textId="77777777" w:rsidR="006B5EA3" w:rsidRPr="006B5EA3" w:rsidRDefault="006B5EA3" w:rsidP="006B5EA3">
      <w:r w:rsidRPr="006B5EA3">
        <w:t>2. SSL</w:t>
      </w:r>
      <w:r w:rsidRPr="006B5EA3">
        <w:t>（</w:t>
      </w:r>
      <w:r w:rsidRPr="006B5EA3">
        <w:t>Secure Sockets Layer</w:t>
      </w:r>
      <w:r w:rsidRPr="006B5EA3">
        <w:t>）</w:t>
      </w:r>
    </w:p>
    <w:p w14:paraId="17E5AD3F" w14:textId="77777777" w:rsidR="006B5EA3" w:rsidRPr="006B5EA3" w:rsidRDefault="006B5EA3" w:rsidP="006B5EA3">
      <w:pPr>
        <w:numPr>
          <w:ilvl w:val="0"/>
          <w:numId w:val="2"/>
        </w:numPr>
      </w:pPr>
      <w:r w:rsidRPr="006B5EA3">
        <w:t xml:space="preserve">SSL </w:t>
      </w:r>
      <w:r w:rsidRPr="006B5EA3">
        <w:t>是一種加密協議，最初由網景公司（</w:t>
      </w:r>
      <w:r w:rsidRPr="006B5EA3">
        <w:t>Netscape</w:t>
      </w:r>
      <w:r w:rsidRPr="006B5EA3">
        <w:t>）於</w:t>
      </w:r>
      <w:r w:rsidRPr="006B5EA3">
        <w:t xml:space="preserve"> 1990 </w:t>
      </w:r>
      <w:r w:rsidRPr="006B5EA3">
        <w:t>年代中期開發，旨在</w:t>
      </w:r>
      <w:proofErr w:type="gramStart"/>
      <w:r w:rsidRPr="006B5EA3">
        <w:t>在</w:t>
      </w:r>
      <w:proofErr w:type="gramEnd"/>
      <w:r w:rsidRPr="006B5EA3">
        <w:t>網絡上提供安全通信。</w:t>
      </w:r>
    </w:p>
    <w:p w14:paraId="6133F5F1" w14:textId="77777777" w:rsidR="006B5EA3" w:rsidRPr="006B5EA3" w:rsidRDefault="006B5EA3" w:rsidP="006B5EA3">
      <w:pPr>
        <w:numPr>
          <w:ilvl w:val="0"/>
          <w:numId w:val="2"/>
        </w:numPr>
      </w:pPr>
      <w:r w:rsidRPr="006B5EA3">
        <w:t xml:space="preserve">SSL </w:t>
      </w:r>
      <w:r w:rsidRPr="006B5EA3">
        <w:t>為互聯網通信提供三個基本安全服務：</w:t>
      </w:r>
    </w:p>
    <w:p w14:paraId="216F1743" w14:textId="77777777" w:rsidR="006B5EA3" w:rsidRPr="006B5EA3" w:rsidRDefault="006B5EA3" w:rsidP="006B5EA3">
      <w:pPr>
        <w:numPr>
          <w:ilvl w:val="1"/>
          <w:numId w:val="2"/>
        </w:numPr>
      </w:pPr>
      <w:r w:rsidRPr="006B5EA3">
        <w:t>加密</w:t>
      </w:r>
      <w:r w:rsidRPr="006B5EA3">
        <w:t xml:space="preserve"> (Encryption)</w:t>
      </w:r>
      <w:r w:rsidRPr="006B5EA3">
        <w:t>：保護數據在互聯網上傳輸過程中的隱私，防止被竊聽。</w:t>
      </w:r>
    </w:p>
    <w:p w14:paraId="3DDC30B8" w14:textId="77777777" w:rsidR="006B5EA3" w:rsidRPr="006B5EA3" w:rsidRDefault="006B5EA3" w:rsidP="006B5EA3">
      <w:pPr>
        <w:numPr>
          <w:ilvl w:val="1"/>
          <w:numId w:val="2"/>
        </w:numPr>
      </w:pPr>
      <w:r w:rsidRPr="006B5EA3">
        <w:t>完整性</w:t>
      </w:r>
      <w:r w:rsidRPr="006B5EA3">
        <w:t xml:space="preserve"> (Integrity)</w:t>
      </w:r>
      <w:r w:rsidRPr="006B5EA3">
        <w:t>：確保數據在傳輸過程中未被篡改。</w:t>
      </w:r>
    </w:p>
    <w:p w14:paraId="4345D258" w14:textId="77777777" w:rsidR="006B5EA3" w:rsidRPr="006B5EA3" w:rsidRDefault="006B5EA3" w:rsidP="006B5EA3">
      <w:pPr>
        <w:numPr>
          <w:ilvl w:val="1"/>
          <w:numId w:val="2"/>
        </w:numPr>
      </w:pPr>
      <w:r w:rsidRPr="006B5EA3">
        <w:t>身份驗證</w:t>
      </w:r>
      <w:r w:rsidRPr="006B5EA3">
        <w:t xml:space="preserve"> (Authentication)</w:t>
      </w:r>
      <w:r w:rsidRPr="006B5EA3">
        <w:t>：驗證通信雙方的身份，防止中間人攻擊。</w:t>
      </w:r>
    </w:p>
    <w:p w14:paraId="68A34917" w14:textId="77777777" w:rsidR="006B5EA3" w:rsidRPr="006B5EA3" w:rsidRDefault="006B5EA3" w:rsidP="006B5EA3">
      <w:pPr>
        <w:numPr>
          <w:ilvl w:val="0"/>
          <w:numId w:val="2"/>
        </w:numPr>
      </w:pPr>
      <w:r w:rsidRPr="006B5EA3">
        <w:t xml:space="preserve">SSL </w:t>
      </w:r>
      <w:r w:rsidRPr="006B5EA3">
        <w:t>通過使用對稱和非對稱加密技術來實現上述安全服務。對稱加密用於數據加密，而非對稱加密（如</w:t>
      </w:r>
      <w:r w:rsidRPr="006B5EA3">
        <w:t xml:space="preserve"> RSA</w:t>
      </w:r>
      <w:r w:rsidRPr="006B5EA3">
        <w:t>）用於安全密</w:t>
      </w:r>
      <w:proofErr w:type="gramStart"/>
      <w:r w:rsidRPr="006B5EA3">
        <w:t>鑰</w:t>
      </w:r>
      <w:proofErr w:type="gramEnd"/>
      <w:r w:rsidRPr="006B5EA3">
        <w:t>交換和身份驗證。</w:t>
      </w:r>
    </w:p>
    <w:p w14:paraId="5B37F05D" w14:textId="77777777" w:rsidR="006B5EA3" w:rsidRPr="006B5EA3" w:rsidRDefault="006B5EA3" w:rsidP="006B5EA3">
      <w:r w:rsidRPr="006B5EA3">
        <w:t>3. TLS</w:t>
      </w:r>
      <w:r w:rsidRPr="006B5EA3">
        <w:t>（</w:t>
      </w:r>
      <w:r w:rsidRPr="006B5EA3">
        <w:t>Transport Layer Security</w:t>
      </w:r>
      <w:r w:rsidRPr="006B5EA3">
        <w:t>）</w:t>
      </w:r>
    </w:p>
    <w:p w14:paraId="0C0D070A" w14:textId="77777777" w:rsidR="006B5EA3" w:rsidRPr="006B5EA3" w:rsidRDefault="006B5EA3" w:rsidP="006B5EA3">
      <w:pPr>
        <w:numPr>
          <w:ilvl w:val="0"/>
          <w:numId w:val="3"/>
        </w:numPr>
      </w:pPr>
      <w:r w:rsidRPr="006B5EA3">
        <w:t xml:space="preserve">TLS </w:t>
      </w:r>
      <w:r w:rsidRPr="006B5EA3">
        <w:t>是</w:t>
      </w:r>
      <w:r w:rsidRPr="006B5EA3">
        <w:t xml:space="preserve"> SSL </w:t>
      </w:r>
      <w:r w:rsidRPr="006B5EA3">
        <w:t>的升級版本，旨在改進和增強</w:t>
      </w:r>
      <w:r w:rsidRPr="006B5EA3">
        <w:t xml:space="preserve"> SSL </w:t>
      </w:r>
      <w:r w:rsidRPr="006B5EA3">
        <w:t>協議的安全性。</w:t>
      </w:r>
    </w:p>
    <w:p w14:paraId="6AD3C9A5" w14:textId="77777777" w:rsidR="006B5EA3" w:rsidRPr="006B5EA3" w:rsidRDefault="006B5EA3" w:rsidP="006B5EA3">
      <w:pPr>
        <w:numPr>
          <w:ilvl w:val="0"/>
          <w:numId w:val="3"/>
        </w:numPr>
      </w:pPr>
      <w:r w:rsidRPr="006B5EA3">
        <w:t xml:space="preserve">TLS </w:t>
      </w:r>
      <w:r w:rsidRPr="006B5EA3">
        <w:t>協議於</w:t>
      </w:r>
      <w:r w:rsidRPr="006B5EA3">
        <w:t xml:space="preserve"> 1999 </w:t>
      </w:r>
      <w:r w:rsidRPr="006B5EA3">
        <w:t>年發布，並取代了早期版本的</w:t>
      </w:r>
      <w:r w:rsidRPr="006B5EA3">
        <w:t xml:space="preserve"> SSL</w:t>
      </w:r>
      <w:r w:rsidRPr="006B5EA3">
        <w:t>（如</w:t>
      </w:r>
      <w:r w:rsidRPr="006B5EA3">
        <w:t xml:space="preserve"> SSL 2.0 </w:t>
      </w:r>
      <w:r w:rsidRPr="006B5EA3">
        <w:t>和</w:t>
      </w:r>
      <w:r w:rsidRPr="006B5EA3">
        <w:t xml:space="preserve"> SSL 3.0</w:t>
      </w:r>
      <w:r w:rsidRPr="006B5EA3">
        <w:t>）。目前最常用的版本是</w:t>
      </w:r>
      <w:r w:rsidRPr="006B5EA3">
        <w:t xml:space="preserve"> TLS 1.2 </w:t>
      </w:r>
      <w:r w:rsidRPr="006B5EA3">
        <w:t>和</w:t>
      </w:r>
      <w:r w:rsidRPr="006B5EA3">
        <w:t xml:space="preserve"> TLS 1.3</w:t>
      </w:r>
      <w:r w:rsidRPr="006B5EA3">
        <w:t>。</w:t>
      </w:r>
    </w:p>
    <w:p w14:paraId="59EBB5ED" w14:textId="77777777" w:rsidR="006B5EA3" w:rsidRPr="006B5EA3" w:rsidRDefault="006B5EA3" w:rsidP="006B5EA3">
      <w:pPr>
        <w:numPr>
          <w:ilvl w:val="0"/>
          <w:numId w:val="3"/>
        </w:numPr>
      </w:pPr>
      <w:r w:rsidRPr="006B5EA3">
        <w:t xml:space="preserve">TLS </w:t>
      </w:r>
      <w:r w:rsidRPr="006B5EA3">
        <w:t>提供與</w:t>
      </w:r>
      <w:r w:rsidRPr="006B5EA3">
        <w:t xml:space="preserve"> SSL </w:t>
      </w:r>
      <w:r w:rsidRPr="006B5EA3">
        <w:t>相同的基本安全服務，但修復了</w:t>
      </w:r>
      <w:r w:rsidRPr="006B5EA3">
        <w:t xml:space="preserve"> SSL </w:t>
      </w:r>
      <w:r w:rsidRPr="006B5EA3">
        <w:t>中已知的漏洞，並改進了性能和加密算法的使用。</w:t>
      </w:r>
    </w:p>
    <w:p w14:paraId="42AF3005" w14:textId="77777777" w:rsidR="006B5EA3" w:rsidRPr="006B5EA3" w:rsidRDefault="006B5EA3" w:rsidP="006B5EA3">
      <w:pPr>
        <w:numPr>
          <w:ilvl w:val="0"/>
          <w:numId w:val="3"/>
        </w:numPr>
      </w:pPr>
      <w:r w:rsidRPr="006B5EA3">
        <w:t>與</w:t>
      </w:r>
      <w:r w:rsidRPr="006B5EA3">
        <w:t xml:space="preserve"> SSL </w:t>
      </w:r>
      <w:r w:rsidRPr="006B5EA3">
        <w:t>一樣，</w:t>
      </w:r>
      <w:r w:rsidRPr="006B5EA3">
        <w:t xml:space="preserve">TLS </w:t>
      </w:r>
      <w:r w:rsidRPr="006B5EA3">
        <w:t>也使用對稱加密和非對稱加密的組合來保護數據傳輸，但引入了更強大的加密算法和更高效的密</w:t>
      </w:r>
      <w:proofErr w:type="gramStart"/>
      <w:r w:rsidRPr="006B5EA3">
        <w:t>鑰</w:t>
      </w:r>
      <w:proofErr w:type="gramEnd"/>
      <w:r w:rsidRPr="006B5EA3">
        <w:t>交換協議。</w:t>
      </w:r>
    </w:p>
    <w:p w14:paraId="55D2115F" w14:textId="77777777" w:rsidR="006B5EA3" w:rsidRPr="006B5EA3" w:rsidRDefault="006B5EA3" w:rsidP="006B5EA3">
      <w:r w:rsidRPr="006B5EA3">
        <w:t>HTTPS</w:t>
      </w:r>
      <w:r w:rsidRPr="006B5EA3">
        <w:t>、</w:t>
      </w:r>
      <w:r w:rsidRPr="006B5EA3">
        <w:t xml:space="preserve">SSL </w:t>
      </w:r>
      <w:r w:rsidRPr="006B5EA3">
        <w:t>和</w:t>
      </w:r>
      <w:r w:rsidRPr="006B5EA3">
        <w:t xml:space="preserve"> TLS </w:t>
      </w:r>
      <w:r w:rsidRPr="006B5EA3">
        <w:t>的工作原理</w:t>
      </w:r>
    </w:p>
    <w:p w14:paraId="76F15661" w14:textId="77777777" w:rsidR="006B5EA3" w:rsidRPr="006B5EA3" w:rsidRDefault="006B5EA3" w:rsidP="006B5EA3">
      <w:pPr>
        <w:numPr>
          <w:ilvl w:val="0"/>
          <w:numId w:val="4"/>
        </w:numPr>
      </w:pPr>
      <w:r w:rsidRPr="006B5EA3">
        <w:t>客戶端發起請求：用戶的瀏覽器（客戶端）通過</w:t>
      </w:r>
      <w:r w:rsidRPr="006B5EA3">
        <w:t xml:space="preserve"> HTTPS </w:t>
      </w:r>
      <w:r w:rsidRPr="006B5EA3">
        <w:t>連接到服務器。瀏覽器首先發送一個</w:t>
      </w:r>
      <w:r w:rsidRPr="006B5EA3">
        <w:t xml:space="preserve"> "</w:t>
      </w:r>
      <w:proofErr w:type="spellStart"/>
      <w:r w:rsidRPr="006B5EA3">
        <w:t>ClientHello</w:t>
      </w:r>
      <w:proofErr w:type="spellEnd"/>
      <w:r w:rsidRPr="006B5EA3">
        <w:t xml:space="preserve">" </w:t>
      </w:r>
      <w:r w:rsidRPr="006B5EA3">
        <w:t>消息，其中包含支持的</w:t>
      </w:r>
      <w:r w:rsidRPr="006B5EA3">
        <w:t xml:space="preserve"> TLS </w:t>
      </w:r>
      <w:r w:rsidRPr="006B5EA3">
        <w:t>版本和加密算法。</w:t>
      </w:r>
    </w:p>
    <w:p w14:paraId="238BC485" w14:textId="77777777" w:rsidR="006B5EA3" w:rsidRPr="006B5EA3" w:rsidRDefault="006B5EA3" w:rsidP="006B5EA3">
      <w:pPr>
        <w:numPr>
          <w:ilvl w:val="0"/>
          <w:numId w:val="4"/>
        </w:numPr>
      </w:pPr>
      <w:r w:rsidRPr="006B5EA3">
        <w:t>服務器響應：服務器回應</w:t>
      </w:r>
      <w:r w:rsidRPr="006B5EA3">
        <w:t xml:space="preserve"> "</w:t>
      </w:r>
      <w:proofErr w:type="spellStart"/>
      <w:r w:rsidRPr="006B5EA3">
        <w:t>ServerHello</w:t>
      </w:r>
      <w:proofErr w:type="spellEnd"/>
      <w:r w:rsidRPr="006B5EA3">
        <w:t xml:space="preserve">" </w:t>
      </w:r>
      <w:r w:rsidRPr="006B5EA3">
        <w:t>消息，選擇加密協議和加密算法，並發送其數字證書給客戶端以供驗證。</w:t>
      </w:r>
    </w:p>
    <w:p w14:paraId="43FEF0C4" w14:textId="77777777" w:rsidR="006B5EA3" w:rsidRPr="006B5EA3" w:rsidRDefault="006B5EA3" w:rsidP="006B5EA3">
      <w:pPr>
        <w:numPr>
          <w:ilvl w:val="0"/>
          <w:numId w:val="4"/>
        </w:numPr>
      </w:pPr>
      <w:r w:rsidRPr="006B5EA3">
        <w:t>證書驗證：客戶端使用預先安裝在其操作系統或瀏覽器中的受信任的證</w:t>
      </w:r>
      <w:r w:rsidRPr="006B5EA3">
        <w:lastRenderedPageBreak/>
        <w:t>書頒發機構</w:t>
      </w:r>
      <w:r w:rsidRPr="006B5EA3">
        <w:t xml:space="preserve"> (CA) </w:t>
      </w:r>
      <w:r w:rsidRPr="006B5EA3">
        <w:t>列表，驗證服務器的數字證書是否合法。</w:t>
      </w:r>
    </w:p>
    <w:p w14:paraId="26676FDD" w14:textId="77777777" w:rsidR="006B5EA3" w:rsidRPr="006B5EA3" w:rsidRDefault="006B5EA3" w:rsidP="006B5EA3">
      <w:pPr>
        <w:numPr>
          <w:ilvl w:val="0"/>
          <w:numId w:val="4"/>
        </w:numPr>
      </w:pPr>
      <w:r w:rsidRPr="006B5EA3">
        <w:t>密</w:t>
      </w:r>
      <w:proofErr w:type="gramStart"/>
      <w:r w:rsidRPr="006B5EA3">
        <w:t>鑰</w:t>
      </w:r>
      <w:proofErr w:type="gramEnd"/>
      <w:r w:rsidRPr="006B5EA3">
        <w:t>交換：如果證書合法，客戶端生成一個隨機的會話密</w:t>
      </w:r>
      <w:proofErr w:type="gramStart"/>
      <w:r w:rsidRPr="006B5EA3">
        <w:t>鑰</w:t>
      </w:r>
      <w:proofErr w:type="gramEnd"/>
      <w:r w:rsidRPr="006B5EA3">
        <w:t>，並使用服務器的公</w:t>
      </w:r>
      <w:proofErr w:type="gramStart"/>
      <w:r w:rsidRPr="006B5EA3">
        <w:t>鑰</w:t>
      </w:r>
      <w:proofErr w:type="gramEnd"/>
      <w:r w:rsidRPr="006B5EA3">
        <w:t>對其進行加密，然後將該加密</w:t>
      </w:r>
      <w:proofErr w:type="gramStart"/>
      <w:r w:rsidRPr="006B5EA3">
        <w:t>密鑰</w:t>
      </w:r>
      <w:proofErr w:type="gramEnd"/>
      <w:r w:rsidRPr="006B5EA3">
        <w:t>發送回服務器。</w:t>
      </w:r>
    </w:p>
    <w:p w14:paraId="693B30E6" w14:textId="77777777" w:rsidR="006B5EA3" w:rsidRPr="006B5EA3" w:rsidRDefault="006B5EA3" w:rsidP="006B5EA3">
      <w:pPr>
        <w:numPr>
          <w:ilvl w:val="0"/>
          <w:numId w:val="4"/>
        </w:numPr>
      </w:pPr>
      <w:r w:rsidRPr="006B5EA3">
        <w:t>建立安全通道：服務器使用自己的私</w:t>
      </w:r>
      <w:proofErr w:type="gramStart"/>
      <w:r w:rsidRPr="006B5EA3">
        <w:t>鑰</w:t>
      </w:r>
      <w:proofErr w:type="gramEnd"/>
      <w:r w:rsidRPr="006B5EA3">
        <w:t>解密會話密</w:t>
      </w:r>
      <w:proofErr w:type="gramStart"/>
      <w:r w:rsidRPr="006B5EA3">
        <w:t>鑰</w:t>
      </w:r>
      <w:proofErr w:type="gramEnd"/>
      <w:r w:rsidRPr="006B5EA3">
        <w:t>，然後客戶端和服務器使用這個對稱密</w:t>
      </w:r>
      <w:proofErr w:type="gramStart"/>
      <w:r w:rsidRPr="006B5EA3">
        <w:t>鑰</w:t>
      </w:r>
      <w:proofErr w:type="gramEnd"/>
      <w:r w:rsidRPr="006B5EA3">
        <w:t>加密和解密接下來的通信內容。</w:t>
      </w:r>
    </w:p>
    <w:p w14:paraId="1ECFC990" w14:textId="77777777" w:rsidR="006B5EA3" w:rsidRPr="006B5EA3" w:rsidRDefault="006B5EA3" w:rsidP="006B5EA3">
      <w:pPr>
        <w:numPr>
          <w:ilvl w:val="0"/>
          <w:numId w:val="4"/>
        </w:numPr>
      </w:pPr>
      <w:r w:rsidRPr="006B5EA3">
        <w:t>安全通信：雙方使用協商的加密算法和</w:t>
      </w:r>
      <w:proofErr w:type="gramStart"/>
      <w:r w:rsidRPr="006B5EA3">
        <w:t>密鑰</w:t>
      </w:r>
      <w:proofErr w:type="gramEnd"/>
      <w:r w:rsidRPr="006B5EA3">
        <w:t>進行加密通信，直到會話結束。</w:t>
      </w:r>
    </w:p>
    <w:p w14:paraId="24746345" w14:textId="77777777" w:rsidR="006B5EA3" w:rsidRPr="006B5EA3" w:rsidRDefault="006B5EA3" w:rsidP="006B5EA3">
      <w:r w:rsidRPr="006B5EA3">
        <w:t>HTTPS</w:t>
      </w:r>
      <w:r w:rsidRPr="006B5EA3">
        <w:t>、</w:t>
      </w:r>
      <w:r w:rsidRPr="006B5EA3">
        <w:t xml:space="preserve">SSL </w:t>
      </w:r>
      <w:r w:rsidRPr="006B5EA3">
        <w:t>和</w:t>
      </w:r>
      <w:r w:rsidRPr="006B5EA3">
        <w:t xml:space="preserve"> TLS </w:t>
      </w:r>
      <w:r w:rsidRPr="006B5EA3">
        <w:t>的發展趨勢</w:t>
      </w:r>
    </w:p>
    <w:p w14:paraId="20110C42" w14:textId="77777777" w:rsidR="006B5EA3" w:rsidRPr="006B5EA3" w:rsidRDefault="006B5EA3" w:rsidP="006B5EA3">
      <w:pPr>
        <w:numPr>
          <w:ilvl w:val="0"/>
          <w:numId w:val="5"/>
        </w:numPr>
      </w:pPr>
      <w:r w:rsidRPr="006B5EA3">
        <w:t xml:space="preserve">SSL </w:t>
      </w:r>
      <w:r w:rsidRPr="006B5EA3">
        <w:t>已被淘汰：由於</w:t>
      </w:r>
      <w:r w:rsidRPr="006B5EA3">
        <w:t xml:space="preserve"> SSL 2.0 </w:t>
      </w:r>
      <w:r w:rsidRPr="006B5EA3">
        <w:t>和</w:t>
      </w:r>
      <w:r w:rsidRPr="006B5EA3">
        <w:t xml:space="preserve"> SSL 3.0 </w:t>
      </w:r>
      <w:r w:rsidRPr="006B5EA3">
        <w:t>存在嚴重的安全漏洞，這些版本已被淘汰，不再被安全社區所推薦或使用。</w:t>
      </w:r>
    </w:p>
    <w:p w14:paraId="491010AD" w14:textId="77777777" w:rsidR="006B5EA3" w:rsidRPr="006B5EA3" w:rsidRDefault="006B5EA3" w:rsidP="006B5EA3">
      <w:pPr>
        <w:numPr>
          <w:ilvl w:val="0"/>
          <w:numId w:val="5"/>
        </w:numPr>
      </w:pPr>
      <w:r w:rsidRPr="006B5EA3">
        <w:t xml:space="preserve">TLS </w:t>
      </w:r>
      <w:r w:rsidRPr="006B5EA3">
        <w:t>是當前標準：</w:t>
      </w:r>
      <w:r w:rsidRPr="006B5EA3">
        <w:t xml:space="preserve">TLS 1.2 </w:t>
      </w:r>
      <w:r w:rsidRPr="006B5EA3">
        <w:t>和</w:t>
      </w:r>
      <w:r w:rsidRPr="006B5EA3">
        <w:t xml:space="preserve"> TLS 1.3 </w:t>
      </w:r>
      <w:r w:rsidRPr="006B5EA3">
        <w:t>是目前最常用的版本，提供更強大的加密和更高效的密</w:t>
      </w:r>
      <w:proofErr w:type="gramStart"/>
      <w:r w:rsidRPr="006B5EA3">
        <w:t>鑰</w:t>
      </w:r>
      <w:proofErr w:type="gramEnd"/>
      <w:r w:rsidRPr="006B5EA3">
        <w:t>交換。</w:t>
      </w:r>
    </w:p>
    <w:p w14:paraId="085C8861" w14:textId="77777777" w:rsidR="006B5EA3" w:rsidRPr="006B5EA3" w:rsidRDefault="006B5EA3" w:rsidP="006B5EA3">
      <w:pPr>
        <w:numPr>
          <w:ilvl w:val="0"/>
          <w:numId w:val="5"/>
        </w:numPr>
      </w:pPr>
      <w:r w:rsidRPr="006B5EA3">
        <w:t>未來的趨勢：隨著計算能力和網絡威脅的增長，加密算法和協議的演進將繼續，以確保網絡通信的安全性。</w:t>
      </w:r>
    </w:p>
    <w:p w14:paraId="60E8A84F" w14:textId="77777777" w:rsidR="006B5EA3" w:rsidRPr="006B5EA3" w:rsidRDefault="006B5EA3" w:rsidP="006B5EA3">
      <w:r w:rsidRPr="006B5EA3">
        <w:t>總結</w:t>
      </w:r>
    </w:p>
    <w:p w14:paraId="588DCBF2" w14:textId="77777777" w:rsidR="006B5EA3" w:rsidRPr="006B5EA3" w:rsidRDefault="006B5EA3" w:rsidP="006B5EA3">
      <w:pPr>
        <w:numPr>
          <w:ilvl w:val="0"/>
          <w:numId w:val="6"/>
        </w:numPr>
      </w:pPr>
      <w:r w:rsidRPr="006B5EA3">
        <w:t xml:space="preserve">HTTPS </w:t>
      </w:r>
      <w:r w:rsidRPr="006B5EA3">
        <w:t>是保護互聯網數據傳輸安全的標準，它使用</w:t>
      </w:r>
      <w:r w:rsidRPr="006B5EA3">
        <w:t xml:space="preserve"> SSL/TLS </w:t>
      </w:r>
      <w:r w:rsidRPr="006B5EA3">
        <w:t>協議來加密和保護數據。</w:t>
      </w:r>
    </w:p>
    <w:p w14:paraId="52D5D64F" w14:textId="77777777" w:rsidR="006B5EA3" w:rsidRPr="006B5EA3" w:rsidRDefault="006B5EA3" w:rsidP="006B5EA3">
      <w:pPr>
        <w:numPr>
          <w:ilvl w:val="0"/>
          <w:numId w:val="6"/>
        </w:numPr>
      </w:pPr>
      <w:r w:rsidRPr="006B5EA3">
        <w:t xml:space="preserve">SSL </w:t>
      </w:r>
      <w:r w:rsidRPr="006B5EA3">
        <w:t>是較早期的加密協議，但已被</w:t>
      </w:r>
      <w:r w:rsidRPr="006B5EA3">
        <w:t xml:space="preserve"> TLS </w:t>
      </w:r>
      <w:r w:rsidRPr="006B5EA3">
        <w:t>取代。</w:t>
      </w:r>
    </w:p>
    <w:p w14:paraId="708B74E8" w14:textId="77777777" w:rsidR="006B5EA3" w:rsidRPr="006B5EA3" w:rsidRDefault="006B5EA3" w:rsidP="006B5EA3">
      <w:pPr>
        <w:numPr>
          <w:ilvl w:val="0"/>
          <w:numId w:val="6"/>
        </w:numPr>
      </w:pPr>
      <w:r w:rsidRPr="006B5EA3">
        <w:t xml:space="preserve">TLS </w:t>
      </w:r>
      <w:r w:rsidRPr="006B5EA3">
        <w:t>是當前的標準，它提供了更強的安全性和性能，是互聯網通信安全的基礎。</w:t>
      </w:r>
    </w:p>
    <w:p w14:paraId="1ED56538" w14:textId="77777777" w:rsidR="004871B1" w:rsidRPr="006B5EA3" w:rsidRDefault="004871B1"/>
    <w:sectPr w:rsidR="004871B1" w:rsidRPr="006B5E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71B7F" w14:textId="77777777" w:rsidR="003C56A6" w:rsidRDefault="003C56A6" w:rsidP="006B5EA3">
      <w:r>
        <w:separator/>
      </w:r>
    </w:p>
  </w:endnote>
  <w:endnote w:type="continuationSeparator" w:id="0">
    <w:p w14:paraId="233F8A74" w14:textId="77777777" w:rsidR="003C56A6" w:rsidRDefault="003C56A6" w:rsidP="006B5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0BC056" w14:textId="77777777" w:rsidR="003C56A6" w:rsidRDefault="003C56A6" w:rsidP="006B5EA3">
      <w:r>
        <w:separator/>
      </w:r>
    </w:p>
  </w:footnote>
  <w:footnote w:type="continuationSeparator" w:id="0">
    <w:p w14:paraId="40CD5C2A" w14:textId="77777777" w:rsidR="003C56A6" w:rsidRDefault="003C56A6" w:rsidP="006B5E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00B66"/>
    <w:multiLevelType w:val="multilevel"/>
    <w:tmpl w:val="0FB8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6007C"/>
    <w:multiLevelType w:val="multilevel"/>
    <w:tmpl w:val="646E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35646"/>
    <w:multiLevelType w:val="multilevel"/>
    <w:tmpl w:val="EFE8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AF4E17"/>
    <w:multiLevelType w:val="multilevel"/>
    <w:tmpl w:val="F8AED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DE7962"/>
    <w:multiLevelType w:val="multilevel"/>
    <w:tmpl w:val="0044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292450"/>
    <w:multiLevelType w:val="multilevel"/>
    <w:tmpl w:val="B216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7203176">
    <w:abstractNumId w:val="5"/>
  </w:num>
  <w:num w:numId="2" w16cid:durableId="1116827225">
    <w:abstractNumId w:val="4"/>
  </w:num>
  <w:num w:numId="3" w16cid:durableId="1926766699">
    <w:abstractNumId w:val="1"/>
  </w:num>
  <w:num w:numId="4" w16cid:durableId="1459445457">
    <w:abstractNumId w:val="3"/>
  </w:num>
  <w:num w:numId="5" w16cid:durableId="635255224">
    <w:abstractNumId w:val="2"/>
  </w:num>
  <w:num w:numId="6" w16cid:durableId="2031904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2FA"/>
    <w:rsid w:val="003C56A6"/>
    <w:rsid w:val="004871B1"/>
    <w:rsid w:val="006B5EA3"/>
    <w:rsid w:val="00701836"/>
    <w:rsid w:val="0097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E776F0C-CC4E-48E3-A4F2-008B9461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5E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B5E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5E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B5E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9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2024-09-16T03:50:00Z</dcterms:created>
  <dcterms:modified xsi:type="dcterms:W3CDTF">2024-09-16T03:51:00Z</dcterms:modified>
</cp:coreProperties>
</file>