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A41DA" w14:textId="31FC7467" w:rsidR="00692901" w:rsidRDefault="000201CF" w:rsidP="00B63601">
      <w:r>
        <w:rPr>
          <w:rFonts w:hint="eastAsia"/>
        </w:rPr>
        <w:t>Ch</w:t>
      </w:r>
      <w:proofErr w:type="gramStart"/>
      <w:r w:rsidR="00731660">
        <w:t>1</w:t>
      </w:r>
      <w:r w:rsidR="00AE41BF">
        <w:rPr>
          <w:rFonts w:hint="eastAsia"/>
        </w:rPr>
        <w:t>5</w:t>
      </w:r>
      <w:r w:rsidR="009D7CE6">
        <w:t xml:space="preserve"> :</w:t>
      </w:r>
      <w:proofErr w:type="gramEnd"/>
      <w:r w:rsidR="004466B1">
        <w:rPr>
          <w:rFonts w:hint="eastAsia"/>
        </w:rPr>
        <w:t xml:space="preserve"> </w:t>
      </w:r>
    </w:p>
    <w:p w14:paraId="68A70A1A" w14:textId="2F5DE314" w:rsidR="0047091C" w:rsidRDefault="00B63601" w:rsidP="00446386">
      <w:r>
        <w:t>1</w:t>
      </w:r>
      <w:r w:rsidR="00B64CDF">
        <w:rPr>
          <w:rFonts w:hint="eastAsia"/>
        </w:rPr>
        <w:t xml:space="preserve">5 </w:t>
      </w:r>
      <w:r>
        <w:t xml:space="preserve">– </w:t>
      </w:r>
      <w:proofErr w:type="gramStart"/>
      <w:r w:rsidR="00B64CDF">
        <w:rPr>
          <w:rFonts w:hint="eastAsia"/>
        </w:rPr>
        <w:t>62</w:t>
      </w:r>
      <w:r>
        <w:t xml:space="preserve"> :</w:t>
      </w:r>
      <w:proofErr w:type="gramEnd"/>
      <w:r>
        <w:t xml:space="preserve"> </w:t>
      </w:r>
      <w:r w:rsidR="00114A1D">
        <w:t>Introduction to Programming</w:t>
      </w:r>
    </w:p>
    <w:p w14:paraId="29344386" w14:textId="5D61F598" w:rsidR="00114A1D" w:rsidRDefault="00114A1D" w:rsidP="00446386">
      <w:r>
        <w:t>Computing devices understand machine language</w:t>
      </w:r>
    </w:p>
    <w:p w14:paraId="32740B4F" w14:textId="54B4BF49" w:rsidR="00114A1D" w:rsidRDefault="00114A1D" w:rsidP="00446386">
      <w:r w:rsidRPr="00114A1D">
        <w:rPr>
          <w:rFonts w:hint="eastAsia"/>
        </w:rPr>
        <w:t>計算設備理解機器語言</w:t>
      </w:r>
    </w:p>
    <w:p w14:paraId="18F12FC7" w14:textId="15DBCDAC" w:rsidR="00114A1D" w:rsidRPr="00114A1D" w:rsidRDefault="00114A1D" w:rsidP="00446386">
      <w:pPr>
        <w:rPr>
          <w:color w:val="FF0000"/>
        </w:rPr>
      </w:pPr>
      <w:r w:rsidRPr="00114A1D">
        <w:rPr>
          <w:rFonts w:hint="eastAsia"/>
          <w:color w:val="FF0000"/>
        </w:rPr>
        <w:t>電腦能直接運算的語言為機器語言</w:t>
      </w:r>
    </w:p>
    <w:p w14:paraId="7FB64BDF" w14:textId="752DB6F6" w:rsidR="00114A1D" w:rsidRDefault="00114A1D" w:rsidP="00446386">
      <w:r>
        <w:t>Assembly is a programming language very close to machine language</w:t>
      </w:r>
    </w:p>
    <w:p w14:paraId="6D7AFFEB" w14:textId="3AB1B0BC" w:rsidR="00114A1D" w:rsidRDefault="00114A1D" w:rsidP="00114A1D">
      <w:r w:rsidRPr="00114A1D">
        <w:rPr>
          <w:rFonts w:hint="eastAsia"/>
        </w:rPr>
        <w:t>彙編是一種非常接近機器語言的程式語言</w:t>
      </w:r>
    </w:p>
    <w:p w14:paraId="272A9C39" w14:textId="4C79C64C" w:rsidR="00114A1D" w:rsidRPr="00114A1D" w:rsidRDefault="00114A1D" w:rsidP="00446386">
      <w:pPr>
        <w:rPr>
          <w:color w:val="FF0000"/>
        </w:rPr>
      </w:pPr>
      <w:r w:rsidRPr="00114A1D">
        <w:rPr>
          <w:rFonts w:hint="eastAsia"/>
          <w:color w:val="FF0000"/>
        </w:rPr>
        <w:t>組合語言是非常接近機器語言的程式語言</w:t>
      </w:r>
    </w:p>
    <w:p w14:paraId="34A26799" w14:textId="089304C9" w:rsidR="00114A1D" w:rsidRDefault="00114A1D" w:rsidP="00446386">
      <w:r>
        <w:t xml:space="preserve">Compiled languages, like Java, use a compiler to make executable files </w:t>
      </w:r>
    </w:p>
    <w:p w14:paraId="164AA72A" w14:textId="6502A9EF" w:rsidR="00114A1D" w:rsidRDefault="00114A1D" w:rsidP="00446386">
      <w:r w:rsidRPr="00114A1D">
        <w:rPr>
          <w:rFonts w:hint="eastAsia"/>
        </w:rPr>
        <w:t>編譯語言，如</w:t>
      </w:r>
      <w:r w:rsidRPr="00114A1D">
        <w:rPr>
          <w:rFonts w:hint="eastAsia"/>
        </w:rPr>
        <w:t xml:space="preserve"> Java</w:t>
      </w:r>
      <w:r w:rsidRPr="00114A1D">
        <w:rPr>
          <w:rFonts w:hint="eastAsia"/>
        </w:rPr>
        <w:t>，使用編譯器來產生可執行文件</w:t>
      </w:r>
    </w:p>
    <w:p w14:paraId="7C436517" w14:textId="437AFA9F" w:rsidR="00114A1D" w:rsidRPr="00114A1D" w:rsidRDefault="00114A1D" w:rsidP="00446386">
      <w:pPr>
        <w:rPr>
          <w:color w:val="FF0000"/>
        </w:rPr>
      </w:pPr>
      <w:r w:rsidRPr="00114A1D">
        <w:rPr>
          <w:rFonts w:hint="eastAsia"/>
          <w:color w:val="FF0000"/>
        </w:rPr>
        <w:t>編譯語言可以使程序員使用編譯器來產生程式檔案</w:t>
      </w:r>
    </w:p>
    <w:p w14:paraId="0F82CB1D" w14:textId="048B5563" w:rsidR="00114A1D" w:rsidRDefault="00114A1D" w:rsidP="00446386">
      <w:r>
        <w:rPr>
          <w:rFonts w:hint="eastAsia"/>
        </w:rPr>
        <w:t xml:space="preserve">15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63 :</w:t>
      </w:r>
      <w:proofErr w:type="gramEnd"/>
      <w:r>
        <w:rPr>
          <w:rFonts w:hint="eastAsia"/>
        </w:rPr>
        <w:t xml:space="preserve"> P</w:t>
      </w:r>
      <w:r>
        <w:t>rogramming with a PBJ Sandwich</w:t>
      </w:r>
    </w:p>
    <w:p w14:paraId="637BCFA7" w14:textId="4EBD5C86" w:rsidR="00114A1D" w:rsidRDefault="00CB345D" w:rsidP="00446386">
      <w:r>
        <w:t>Programmers often start with a flow chart of expected steps and outcomes</w:t>
      </w:r>
    </w:p>
    <w:p w14:paraId="35984D74" w14:textId="41A4DDAF" w:rsidR="00CB345D" w:rsidRDefault="00CB345D" w:rsidP="00446386">
      <w:pPr>
        <w:rPr>
          <w:rFonts w:hint="eastAsia"/>
        </w:rPr>
      </w:pPr>
      <w:r w:rsidRPr="00CB345D">
        <w:rPr>
          <w:rFonts w:hint="eastAsia"/>
        </w:rPr>
        <w:t>程式設計師通常從預期步驟和結果的流程圖開始</w:t>
      </w:r>
    </w:p>
    <w:p w14:paraId="677D73F6" w14:textId="31D3285D" w:rsidR="00CB345D" w:rsidRDefault="00CB345D" w:rsidP="00446386">
      <w:r>
        <w:t>Programmers use pseudocode for the initial writing of an app</w:t>
      </w:r>
    </w:p>
    <w:p w14:paraId="55455F14" w14:textId="66FA56A9" w:rsidR="00CB345D" w:rsidRDefault="00CB345D" w:rsidP="00446386">
      <w:r w:rsidRPr="00CB345D">
        <w:rPr>
          <w:rFonts w:hint="eastAsia"/>
        </w:rPr>
        <w:t>程式設計師使用偽</w:t>
      </w:r>
      <w:proofErr w:type="gramStart"/>
      <w:r w:rsidRPr="00CB345D">
        <w:rPr>
          <w:rFonts w:hint="eastAsia"/>
        </w:rPr>
        <w:t>代碼來初始</w:t>
      </w:r>
      <w:proofErr w:type="gramEnd"/>
      <w:r w:rsidRPr="00CB345D">
        <w:rPr>
          <w:rFonts w:hint="eastAsia"/>
        </w:rPr>
        <w:t>編寫應用程式</w:t>
      </w:r>
    </w:p>
    <w:p w14:paraId="7C6523A9" w14:textId="086FBCA6" w:rsidR="00923831" w:rsidRPr="00923831" w:rsidRDefault="00923831" w:rsidP="00446386">
      <w:pPr>
        <w:rPr>
          <w:rFonts w:hint="eastAsia"/>
          <w:color w:val="FF0000"/>
        </w:rPr>
      </w:pPr>
      <w:r w:rsidRPr="00923831">
        <w:rPr>
          <w:rFonts w:hint="eastAsia"/>
          <w:color w:val="FF0000"/>
        </w:rPr>
        <w:t>虛擬碼可以</w:t>
      </w:r>
      <w:proofErr w:type="gramStart"/>
      <w:r w:rsidRPr="00923831">
        <w:rPr>
          <w:rFonts w:hint="eastAsia"/>
          <w:color w:val="FF0000"/>
        </w:rPr>
        <w:t>看做</w:t>
      </w:r>
      <w:proofErr w:type="gramEnd"/>
      <w:r w:rsidRPr="00923831">
        <w:rPr>
          <w:rFonts w:hint="eastAsia"/>
          <w:color w:val="FF0000"/>
        </w:rPr>
        <w:t>一個食譜，指可以使用所有程式碼去運行的程式</w:t>
      </w:r>
    </w:p>
    <w:p w14:paraId="5877A8E4" w14:textId="2C0CD73F" w:rsidR="00CB345D" w:rsidRDefault="00CB345D" w:rsidP="00446386">
      <w:r>
        <w:t>Constants don’t change; variables can change</w:t>
      </w:r>
    </w:p>
    <w:p w14:paraId="3B49BF87" w14:textId="57A1EADB" w:rsidR="00CB345D" w:rsidRDefault="00CB345D" w:rsidP="00446386">
      <w:r w:rsidRPr="00CB345D">
        <w:rPr>
          <w:rFonts w:hint="eastAsia"/>
        </w:rPr>
        <w:t>常數不會改變；變數可以改變</w:t>
      </w:r>
    </w:p>
    <w:p w14:paraId="5D8B1C7D" w14:textId="77777777" w:rsidR="00CB345D" w:rsidRDefault="00CB345D" w:rsidP="00446386"/>
    <w:p w14:paraId="69B1D9B8" w14:textId="77777777" w:rsidR="00923831" w:rsidRDefault="00923831" w:rsidP="00446386">
      <w:pPr>
        <w:rPr>
          <w:rFonts w:hint="eastAsia"/>
        </w:rPr>
      </w:pPr>
    </w:p>
    <w:p w14:paraId="33A0373C" w14:textId="352E0807" w:rsidR="00CB345D" w:rsidRDefault="00923831" w:rsidP="00446386">
      <w:r w:rsidRPr="00923831">
        <w:t>Which of the following languages would you most likely find on a webpage?</w:t>
      </w:r>
    </w:p>
    <w:p w14:paraId="320B11C9" w14:textId="2AFCEA2F" w:rsidR="00923831" w:rsidRDefault="00923831" w:rsidP="00923831">
      <w:pPr>
        <w:ind w:firstLine="480"/>
      </w:pPr>
      <w:r w:rsidRPr="00923831">
        <w:rPr>
          <w:rFonts w:hint="eastAsia"/>
        </w:rPr>
        <w:t>您最有可能在網頁上找到下列哪一種語言？</w:t>
      </w:r>
    </w:p>
    <w:p w14:paraId="7FE599F2" w14:textId="63000EBF" w:rsidR="00923831" w:rsidRDefault="00923831" w:rsidP="00446386">
      <w:r>
        <w:tab/>
        <w:t>JavaScript</w:t>
      </w:r>
    </w:p>
    <w:p w14:paraId="5D2449DB" w14:textId="317F1B25" w:rsidR="00923831" w:rsidRDefault="00923831" w:rsidP="00446386">
      <w:r w:rsidRPr="00923831">
        <w:t>Byron reads through some notes on a program in development, discovering a statement that says “If the sky is blue, continue to step seven.” What type of statement is this?</w:t>
      </w:r>
    </w:p>
    <w:p w14:paraId="184730FA" w14:textId="639AA338" w:rsidR="00923831" w:rsidRDefault="00923831" w:rsidP="00923831">
      <w:pPr>
        <w:ind w:left="480"/>
      </w:pPr>
      <w:r w:rsidRPr="00923831">
        <w:rPr>
          <w:rFonts w:hint="eastAsia"/>
        </w:rPr>
        <w:t>拜倫仔細閱讀了正在開發的程式的一些</w:t>
      </w:r>
      <w:proofErr w:type="gramStart"/>
      <w:r w:rsidRPr="00923831">
        <w:rPr>
          <w:rFonts w:hint="eastAsia"/>
        </w:rPr>
        <w:t>註</w:t>
      </w:r>
      <w:proofErr w:type="gramEnd"/>
      <w:r w:rsidRPr="00923831">
        <w:rPr>
          <w:rFonts w:hint="eastAsia"/>
        </w:rPr>
        <w:t>釋，發現了一條語句：“如果天空是藍色的，請繼續執行第七步。”這是什麼類型的聲明？</w:t>
      </w:r>
    </w:p>
    <w:p w14:paraId="58BF92C4" w14:textId="0D89D201" w:rsidR="00923831" w:rsidRPr="00923831" w:rsidRDefault="00923831" w:rsidP="00446386">
      <w:pPr>
        <w:rPr>
          <w:rFonts w:hint="eastAsia"/>
        </w:rPr>
      </w:pPr>
      <w:r>
        <w:tab/>
        <w:t>Conditional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條件句</w:t>
      </w:r>
      <w:r>
        <w:t>)</w:t>
      </w:r>
    </w:p>
    <w:sectPr w:rsidR="00923831" w:rsidRPr="009238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121EEA" w14:textId="77777777" w:rsidR="00210DCC" w:rsidRDefault="00210DCC" w:rsidP="00DB166F">
      <w:r>
        <w:separator/>
      </w:r>
    </w:p>
  </w:endnote>
  <w:endnote w:type="continuationSeparator" w:id="0">
    <w:p w14:paraId="05C3564D" w14:textId="77777777" w:rsidR="00210DCC" w:rsidRDefault="00210DCC" w:rsidP="00DB1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D05162" w14:textId="77777777" w:rsidR="00210DCC" w:rsidRDefault="00210DCC" w:rsidP="00DB166F">
      <w:r>
        <w:separator/>
      </w:r>
    </w:p>
  </w:footnote>
  <w:footnote w:type="continuationSeparator" w:id="0">
    <w:p w14:paraId="6EC2117A" w14:textId="77777777" w:rsidR="00210DCC" w:rsidRDefault="00210DCC" w:rsidP="00DB1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5504A"/>
    <w:multiLevelType w:val="multilevel"/>
    <w:tmpl w:val="BDC0E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77F7D"/>
    <w:multiLevelType w:val="multilevel"/>
    <w:tmpl w:val="6DA25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257D4"/>
    <w:multiLevelType w:val="multilevel"/>
    <w:tmpl w:val="4CFE1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7A5D0E"/>
    <w:multiLevelType w:val="multilevel"/>
    <w:tmpl w:val="3FBA1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10156"/>
    <w:multiLevelType w:val="multilevel"/>
    <w:tmpl w:val="FA8EC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F0529B"/>
    <w:multiLevelType w:val="multilevel"/>
    <w:tmpl w:val="B016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7D091E"/>
    <w:multiLevelType w:val="multilevel"/>
    <w:tmpl w:val="D758E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7C7B2F"/>
    <w:multiLevelType w:val="multilevel"/>
    <w:tmpl w:val="0FA80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6A2C62"/>
    <w:multiLevelType w:val="multilevel"/>
    <w:tmpl w:val="ADE0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DF6A84"/>
    <w:multiLevelType w:val="multilevel"/>
    <w:tmpl w:val="3190C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156D35"/>
    <w:multiLevelType w:val="multilevel"/>
    <w:tmpl w:val="AD4E3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F73F2B"/>
    <w:multiLevelType w:val="multilevel"/>
    <w:tmpl w:val="26CCD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AC2BEC"/>
    <w:multiLevelType w:val="multilevel"/>
    <w:tmpl w:val="5F049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B52EC4"/>
    <w:multiLevelType w:val="multilevel"/>
    <w:tmpl w:val="B9407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1A05E3"/>
    <w:multiLevelType w:val="multilevel"/>
    <w:tmpl w:val="F17CD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D24971"/>
    <w:multiLevelType w:val="multilevel"/>
    <w:tmpl w:val="90664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6B3733"/>
    <w:multiLevelType w:val="multilevel"/>
    <w:tmpl w:val="D826A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1B264F"/>
    <w:multiLevelType w:val="multilevel"/>
    <w:tmpl w:val="9AC60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333AFB"/>
    <w:multiLevelType w:val="hybridMultilevel"/>
    <w:tmpl w:val="54F24BC6"/>
    <w:lvl w:ilvl="0" w:tplc="9A58D2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EAF19D1"/>
    <w:multiLevelType w:val="multilevel"/>
    <w:tmpl w:val="17709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FB091C"/>
    <w:multiLevelType w:val="multilevel"/>
    <w:tmpl w:val="3AFE9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620772"/>
    <w:multiLevelType w:val="multilevel"/>
    <w:tmpl w:val="B43E2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497E8E"/>
    <w:multiLevelType w:val="multilevel"/>
    <w:tmpl w:val="E390B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3B5DC7"/>
    <w:multiLevelType w:val="multilevel"/>
    <w:tmpl w:val="D50CE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154C90"/>
    <w:multiLevelType w:val="multilevel"/>
    <w:tmpl w:val="FBB4B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9C640C"/>
    <w:multiLevelType w:val="hybridMultilevel"/>
    <w:tmpl w:val="DE8AFF4A"/>
    <w:lvl w:ilvl="0" w:tplc="A0A2C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9AD4FB2"/>
    <w:multiLevelType w:val="multilevel"/>
    <w:tmpl w:val="660A0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C60DAA"/>
    <w:multiLevelType w:val="multilevel"/>
    <w:tmpl w:val="C2E0A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C01AA0"/>
    <w:multiLevelType w:val="multilevel"/>
    <w:tmpl w:val="25684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11037F"/>
    <w:multiLevelType w:val="multilevel"/>
    <w:tmpl w:val="A340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AA71F0"/>
    <w:multiLevelType w:val="multilevel"/>
    <w:tmpl w:val="A4A61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0D4910"/>
    <w:multiLevelType w:val="multilevel"/>
    <w:tmpl w:val="74F40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4175691">
    <w:abstractNumId w:val="14"/>
  </w:num>
  <w:num w:numId="2" w16cid:durableId="14811500">
    <w:abstractNumId w:val="18"/>
  </w:num>
  <w:num w:numId="3" w16cid:durableId="765273005">
    <w:abstractNumId w:val="25"/>
  </w:num>
  <w:num w:numId="4" w16cid:durableId="444080746">
    <w:abstractNumId w:val="5"/>
  </w:num>
  <w:num w:numId="5" w16cid:durableId="1103306543">
    <w:abstractNumId w:val="30"/>
  </w:num>
  <w:num w:numId="6" w16cid:durableId="90321663">
    <w:abstractNumId w:val="12"/>
  </w:num>
  <w:num w:numId="7" w16cid:durableId="449280044">
    <w:abstractNumId w:val="13"/>
  </w:num>
  <w:num w:numId="8" w16cid:durableId="979185714">
    <w:abstractNumId w:val="3"/>
  </w:num>
  <w:num w:numId="9" w16cid:durableId="717900143">
    <w:abstractNumId w:val="23"/>
  </w:num>
  <w:num w:numId="10" w16cid:durableId="2088070535">
    <w:abstractNumId w:val="31"/>
  </w:num>
  <w:num w:numId="11" w16cid:durableId="126826518">
    <w:abstractNumId w:val="28"/>
  </w:num>
  <w:num w:numId="12" w16cid:durableId="217515070">
    <w:abstractNumId w:val="22"/>
  </w:num>
  <w:num w:numId="13" w16cid:durableId="1946687299">
    <w:abstractNumId w:val="2"/>
  </w:num>
  <w:num w:numId="14" w16cid:durableId="1983657253">
    <w:abstractNumId w:val="10"/>
  </w:num>
  <w:num w:numId="15" w16cid:durableId="923951351">
    <w:abstractNumId w:val="9"/>
  </w:num>
  <w:num w:numId="16" w16cid:durableId="614017102">
    <w:abstractNumId w:val="11"/>
  </w:num>
  <w:num w:numId="17" w16cid:durableId="1391416626">
    <w:abstractNumId w:val="0"/>
  </w:num>
  <w:num w:numId="18" w16cid:durableId="1042171346">
    <w:abstractNumId w:val="21"/>
  </w:num>
  <w:num w:numId="19" w16cid:durableId="980039354">
    <w:abstractNumId w:val="29"/>
  </w:num>
  <w:num w:numId="20" w16cid:durableId="263655090">
    <w:abstractNumId w:val="15"/>
  </w:num>
  <w:num w:numId="21" w16cid:durableId="664404175">
    <w:abstractNumId w:val="19"/>
  </w:num>
  <w:num w:numId="22" w16cid:durableId="1146707143">
    <w:abstractNumId w:val="17"/>
  </w:num>
  <w:num w:numId="23" w16cid:durableId="349457953">
    <w:abstractNumId w:val="6"/>
  </w:num>
  <w:num w:numId="24" w16cid:durableId="1402361913">
    <w:abstractNumId w:val="7"/>
  </w:num>
  <w:num w:numId="25" w16cid:durableId="1545678607">
    <w:abstractNumId w:val="24"/>
  </w:num>
  <w:num w:numId="26" w16cid:durableId="85542412">
    <w:abstractNumId w:val="16"/>
  </w:num>
  <w:num w:numId="27" w16cid:durableId="2114671351">
    <w:abstractNumId w:val="1"/>
  </w:num>
  <w:num w:numId="28" w16cid:durableId="197010225">
    <w:abstractNumId w:val="20"/>
  </w:num>
  <w:num w:numId="29" w16cid:durableId="1139767733">
    <w:abstractNumId w:val="8"/>
  </w:num>
  <w:num w:numId="30" w16cid:durableId="292836334">
    <w:abstractNumId w:val="4"/>
  </w:num>
  <w:num w:numId="31" w16cid:durableId="181091966">
    <w:abstractNumId w:val="27"/>
  </w:num>
  <w:num w:numId="32" w16cid:durableId="86070170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1D13"/>
    <w:rsid w:val="0001161D"/>
    <w:rsid w:val="00012C63"/>
    <w:rsid w:val="0001733B"/>
    <w:rsid w:val="000201CF"/>
    <w:rsid w:val="00073818"/>
    <w:rsid w:val="00082F9D"/>
    <w:rsid w:val="00086B3A"/>
    <w:rsid w:val="00100F5A"/>
    <w:rsid w:val="00103F28"/>
    <w:rsid w:val="00114A1D"/>
    <w:rsid w:val="00124C60"/>
    <w:rsid w:val="00154163"/>
    <w:rsid w:val="001658FE"/>
    <w:rsid w:val="00175610"/>
    <w:rsid w:val="00181D13"/>
    <w:rsid w:val="001C0884"/>
    <w:rsid w:val="001C1082"/>
    <w:rsid w:val="001E4105"/>
    <w:rsid w:val="00210DCC"/>
    <w:rsid w:val="00235E9B"/>
    <w:rsid w:val="0023646E"/>
    <w:rsid w:val="00251EF6"/>
    <w:rsid w:val="0027557E"/>
    <w:rsid w:val="002850A9"/>
    <w:rsid w:val="002977EA"/>
    <w:rsid w:val="002A2592"/>
    <w:rsid w:val="002A4244"/>
    <w:rsid w:val="002B1763"/>
    <w:rsid w:val="002C164D"/>
    <w:rsid w:val="002E3888"/>
    <w:rsid w:val="002F62D5"/>
    <w:rsid w:val="0031581D"/>
    <w:rsid w:val="0038739A"/>
    <w:rsid w:val="003920C6"/>
    <w:rsid w:val="003B4418"/>
    <w:rsid w:val="003C556E"/>
    <w:rsid w:val="003C7254"/>
    <w:rsid w:val="00416426"/>
    <w:rsid w:val="004310D7"/>
    <w:rsid w:val="00431C4C"/>
    <w:rsid w:val="00446386"/>
    <w:rsid w:val="0044654B"/>
    <w:rsid w:val="004466B1"/>
    <w:rsid w:val="0045217F"/>
    <w:rsid w:val="00461261"/>
    <w:rsid w:val="00465AEB"/>
    <w:rsid w:val="0047091C"/>
    <w:rsid w:val="00471351"/>
    <w:rsid w:val="00473C8E"/>
    <w:rsid w:val="00484712"/>
    <w:rsid w:val="004871B1"/>
    <w:rsid w:val="00487797"/>
    <w:rsid w:val="00491CE9"/>
    <w:rsid w:val="004E4D0C"/>
    <w:rsid w:val="004F017C"/>
    <w:rsid w:val="004F5D85"/>
    <w:rsid w:val="00552F3A"/>
    <w:rsid w:val="0056097B"/>
    <w:rsid w:val="00564B68"/>
    <w:rsid w:val="0056561F"/>
    <w:rsid w:val="00566F39"/>
    <w:rsid w:val="00574EA4"/>
    <w:rsid w:val="00595157"/>
    <w:rsid w:val="005961B8"/>
    <w:rsid w:val="005A3C26"/>
    <w:rsid w:val="005D1338"/>
    <w:rsid w:val="005D72C4"/>
    <w:rsid w:val="005F017B"/>
    <w:rsid w:val="00617FA9"/>
    <w:rsid w:val="00636E79"/>
    <w:rsid w:val="00654DAE"/>
    <w:rsid w:val="00682A2D"/>
    <w:rsid w:val="00692901"/>
    <w:rsid w:val="006D491B"/>
    <w:rsid w:val="006F0378"/>
    <w:rsid w:val="006F2894"/>
    <w:rsid w:val="00701836"/>
    <w:rsid w:val="007019F8"/>
    <w:rsid w:val="007050C8"/>
    <w:rsid w:val="007069DC"/>
    <w:rsid w:val="00713F1A"/>
    <w:rsid w:val="00731660"/>
    <w:rsid w:val="00733400"/>
    <w:rsid w:val="00740438"/>
    <w:rsid w:val="00743D9E"/>
    <w:rsid w:val="007452BB"/>
    <w:rsid w:val="007464E4"/>
    <w:rsid w:val="0075065C"/>
    <w:rsid w:val="00761BBC"/>
    <w:rsid w:val="00796389"/>
    <w:rsid w:val="007A4D63"/>
    <w:rsid w:val="007F5971"/>
    <w:rsid w:val="00803618"/>
    <w:rsid w:val="00807558"/>
    <w:rsid w:val="0082026C"/>
    <w:rsid w:val="008233A8"/>
    <w:rsid w:val="0085154C"/>
    <w:rsid w:val="00853F3E"/>
    <w:rsid w:val="00886179"/>
    <w:rsid w:val="008A7BB1"/>
    <w:rsid w:val="008F6005"/>
    <w:rsid w:val="00915211"/>
    <w:rsid w:val="00922057"/>
    <w:rsid w:val="00923831"/>
    <w:rsid w:val="00927E38"/>
    <w:rsid w:val="009522C3"/>
    <w:rsid w:val="009543D0"/>
    <w:rsid w:val="009564D6"/>
    <w:rsid w:val="009A413E"/>
    <w:rsid w:val="009D7CE6"/>
    <w:rsid w:val="009E7460"/>
    <w:rsid w:val="00A0104B"/>
    <w:rsid w:val="00A10612"/>
    <w:rsid w:val="00A1319D"/>
    <w:rsid w:val="00A3189D"/>
    <w:rsid w:val="00A3641A"/>
    <w:rsid w:val="00A5631A"/>
    <w:rsid w:val="00A70162"/>
    <w:rsid w:val="00A823EB"/>
    <w:rsid w:val="00AC56C7"/>
    <w:rsid w:val="00AE41BF"/>
    <w:rsid w:val="00AF3D44"/>
    <w:rsid w:val="00AF7372"/>
    <w:rsid w:val="00B37A37"/>
    <w:rsid w:val="00B55A95"/>
    <w:rsid w:val="00B63601"/>
    <w:rsid w:val="00B64CDF"/>
    <w:rsid w:val="00B90F01"/>
    <w:rsid w:val="00BA2C88"/>
    <w:rsid w:val="00BE3F10"/>
    <w:rsid w:val="00C05C4D"/>
    <w:rsid w:val="00C23D52"/>
    <w:rsid w:val="00C64B6E"/>
    <w:rsid w:val="00C6558F"/>
    <w:rsid w:val="00C861AB"/>
    <w:rsid w:val="00CB345D"/>
    <w:rsid w:val="00CD6AFF"/>
    <w:rsid w:val="00CE6F5E"/>
    <w:rsid w:val="00CF6DD9"/>
    <w:rsid w:val="00D04B8C"/>
    <w:rsid w:val="00D23068"/>
    <w:rsid w:val="00D422FC"/>
    <w:rsid w:val="00D4293E"/>
    <w:rsid w:val="00D44CFF"/>
    <w:rsid w:val="00D46735"/>
    <w:rsid w:val="00D6319C"/>
    <w:rsid w:val="00D74423"/>
    <w:rsid w:val="00D845FD"/>
    <w:rsid w:val="00D96C26"/>
    <w:rsid w:val="00DA2490"/>
    <w:rsid w:val="00DB166F"/>
    <w:rsid w:val="00DC41E8"/>
    <w:rsid w:val="00DC6E6F"/>
    <w:rsid w:val="00DD0FCC"/>
    <w:rsid w:val="00DE4CE2"/>
    <w:rsid w:val="00E00C11"/>
    <w:rsid w:val="00E04148"/>
    <w:rsid w:val="00E20FF8"/>
    <w:rsid w:val="00E76DDB"/>
    <w:rsid w:val="00E93B2E"/>
    <w:rsid w:val="00EA451D"/>
    <w:rsid w:val="00EA4A2A"/>
    <w:rsid w:val="00EF40AB"/>
    <w:rsid w:val="00F04C28"/>
    <w:rsid w:val="00F35576"/>
    <w:rsid w:val="00F37479"/>
    <w:rsid w:val="00F473D5"/>
    <w:rsid w:val="00F614C2"/>
    <w:rsid w:val="00F820B5"/>
    <w:rsid w:val="00FD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437E53"/>
  <w15:chartTrackingRefBased/>
  <w15:docId w15:val="{FB363B6C-A48E-4D98-8E82-C9679E41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16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166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16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166F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A5631A"/>
    <w:rPr>
      <w:rFonts w:ascii="Times New Roman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431C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6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5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8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514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95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457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1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85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08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3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42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4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7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2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02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367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53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316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8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752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7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86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73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4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38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0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44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215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29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0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15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8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13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95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9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36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9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41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969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24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430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3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2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2024-09-02T07:14:00Z</dcterms:created>
  <dcterms:modified xsi:type="dcterms:W3CDTF">2024-09-23T07:36:00Z</dcterms:modified>
</cp:coreProperties>
</file>