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313F6465" w:rsidR="005F017B" w:rsidRDefault="000201CF" w:rsidP="000201CF">
      <w:r>
        <w:rPr>
          <w:rFonts w:hint="eastAsia"/>
        </w:rPr>
        <w:t>Ch</w:t>
      </w:r>
      <w:r w:rsidR="00C23D52">
        <w:t>4</w:t>
      </w:r>
    </w:p>
    <w:p w14:paraId="41A6778F" w14:textId="555E3A1F" w:rsidR="00DC41E8" w:rsidRDefault="00C23D52" w:rsidP="00C23D52">
      <w:r>
        <w:t>4-18</w:t>
      </w:r>
    </w:p>
    <w:p w14:paraId="666F8B7D" w14:textId="59DB202A" w:rsidR="00C23D52" w:rsidRDefault="00C23D52" w:rsidP="00C23D52">
      <w:r>
        <w:t>Computers count in binary, on or off</w:t>
      </w:r>
    </w:p>
    <w:p w14:paraId="7CE4399A" w14:textId="0CC1EF37" w:rsidR="00C23D52" w:rsidRDefault="00C23D52" w:rsidP="00C23D52">
      <w:r w:rsidRPr="00C23D52">
        <w:rPr>
          <w:rFonts w:hint="eastAsia"/>
        </w:rPr>
        <w:t>計算機以二進制計數，開或關</w:t>
      </w:r>
    </w:p>
    <w:p w14:paraId="67B059DC" w14:textId="3791C3BB" w:rsidR="00C23D52" w:rsidRPr="00C23D52" w:rsidRDefault="00C23D52" w:rsidP="00C23D52">
      <w:pPr>
        <w:rPr>
          <w:rFonts w:hint="eastAsia"/>
          <w:color w:val="FF0000"/>
        </w:rPr>
      </w:pPr>
      <w:r w:rsidRPr="00C23D52">
        <w:rPr>
          <w:rFonts w:hint="eastAsia"/>
          <w:color w:val="FF0000"/>
        </w:rPr>
        <w:t>簡單來說就是</w:t>
      </w:r>
      <w:r w:rsidRPr="00C23D52">
        <w:rPr>
          <w:rFonts w:hint="eastAsia"/>
          <w:color w:val="FF0000"/>
        </w:rPr>
        <w:t>0,1 True or False</w:t>
      </w:r>
    </w:p>
    <w:p w14:paraId="4EE24041" w14:textId="7CD9AE1B" w:rsidR="00C23D52" w:rsidRDefault="00C23D52" w:rsidP="00C23D52">
      <w:r>
        <w:t>Each wire added doubles the complexity</w:t>
      </w:r>
    </w:p>
    <w:p w14:paraId="07E48D91" w14:textId="1B5AB8DC" w:rsidR="00C23D52" w:rsidRDefault="00C23D52" w:rsidP="00C23D52">
      <w:r w:rsidRPr="00C23D52">
        <w:rPr>
          <w:rFonts w:hint="eastAsia"/>
        </w:rPr>
        <w:t>每添加一根電線都會使複雜性增加一倍</w:t>
      </w:r>
    </w:p>
    <w:p w14:paraId="32BC88A1" w14:textId="1A96B2DB" w:rsidR="00C23D52" w:rsidRPr="00C23D52" w:rsidRDefault="00C23D52" w:rsidP="00C23D52">
      <w:pPr>
        <w:rPr>
          <w:rFonts w:hint="eastAsia"/>
          <w:color w:val="FF0000"/>
        </w:rPr>
      </w:pPr>
      <w:r w:rsidRPr="00C23D52">
        <w:rPr>
          <w:rFonts w:hint="eastAsia"/>
          <w:color w:val="FF0000"/>
        </w:rPr>
        <w:t>這裡指的</w:t>
      </w:r>
      <w:r>
        <w:rPr>
          <w:rFonts w:hint="eastAsia"/>
          <w:color w:val="FF0000"/>
        </w:rPr>
        <w:t>應該是結果，每多一個變數會多一倍的結果</w:t>
      </w:r>
    </w:p>
    <w:p w14:paraId="6FC30856" w14:textId="10FA8B75" w:rsidR="00C23D52" w:rsidRDefault="00C23D52" w:rsidP="00C23D52">
      <w:r>
        <w:t>32-bit CPU/O</w:t>
      </w:r>
      <w:r>
        <w:rPr>
          <w:rFonts w:hint="eastAsia"/>
        </w:rPr>
        <w:t>S</w:t>
      </w:r>
      <w:r>
        <w:t xml:space="preserve"> can handle up to 4GB of RAM; go 64-bit for more</w:t>
      </w:r>
    </w:p>
    <w:p w14:paraId="124C1F67" w14:textId="6402998B" w:rsidR="00C23D52" w:rsidRDefault="00C23D52" w:rsidP="00C23D52">
      <w:r w:rsidRPr="00C23D52">
        <w:rPr>
          <w:rFonts w:hint="eastAsia"/>
        </w:rPr>
        <w:t>32</w:t>
      </w:r>
      <w:r w:rsidRPr="00C23D52">
        <w:rPr>
          <w:rFonts w:hint="eastAsia"/>
        </w:rPr>
        <w:t>位元</w:t>
      </w:r>
      <w:r w:rsidRPr="00C23D52">
        <w:rPr>
          <w:rFonts w:hint="eastAsia"/>
        </w:rPr>
        <w:t>CPU/</w:t>
      </w:r>
      <w:r>
        <w:rPr>
          <w:rFonts w:hint="eastAsia"/>
        </w:rPr>
        <w:t>OS</w:t>
      </w:r>
      <w:r w:rsidRPr="00C23D52">
        <w:rPr>
          <w:rFonts w:hint="eastAsia"/>
        </w:rPr>
        <w:t>可處理高達</w:t>
      </w:r>
      <w:r w:rsidRPr="00C23D52">
        <w:rPr>
          <w:rFonts w:hint="eastAsia"/>
        </w:rPr>
        <w:t>4GB</w:t>
      </w:r>
      <w:r w:rsidRPr="00C23D52">
        <w:rPr>
          <w:rFonts w:hint="eastAsia"/>
        </w:rPr>
        <w:t>的</w:t>
      </w:r>
      <w:r w:rsidRPr="00C23D52">
        <w:rPr>
          <w:rFonts w:hint="eastAsia"/>
        </w:rPr>
        <w:t>RAM</w:t>
      </w:r>
      <w:r w:rsidRPr="00C23D52">
        <w:rPr>
          <w:rFonts w:hint="eastAsia"/>
        </w:rPr>
        <w:t>；使用</w:t>
      </w:r>
      <w:r w:rsidRPr="00C23D52">
        <w:rPr>
          <w:rFonts w:hint="eastAsia"/>
        </w:rPr>
        <w:t xml:space="preserve"> 64 </w:t>
      </w:r>
      <w:r w:rsidRPr="00C23D52">
        <w:rPr>
          <w:rFonts w:hint="eastAsia"/>
        </w:rPr>
        <w:t>位元</w:t>
      </w:r>
      <w:r>
        <w:rPr>
          <w:rFonts w:hint="eastAsia"/>
        </w:rPr>
        <w:t>可以更多</w:t>
      </w:r>
    </w:p>
    <w:p w14:paraId="562B908E" w14:textId="7A458D8C" w:rsidR="00C23D52" w:rsidRPr="00C23D52" w:rsidRDefault="00C23D52" w:rsidP="00C23D52">
      <w:pPr>
        <w:rPr>
          <w:color w:val="FF0000"/>
        </w:rPr>
      </w:pPr>
      <w:r w:rsidRPr="00C23D52">
        <w:rPr>
          <w:rFonts w:hint="eastAsia"/>
          <w:color w:val="FF0000"/>
        </w:rPr>
        <w:t>64</w:t>
      </w:r>
      <w:r w:rsidRPr="00C23D52">
        <w:rPr>
          <w:rFonts w:hint="eastAsia"/>
          <w:color w:val="FF0000"/>
        </w:rPr>
        <w:t>位元比起</w:t>
      </w:r>
      <w:r w:rsidRPr="00C23D52">
        <w:rPr>
          <w:rFonts w:hint="eastAsia"/>
          <w:color w:val="FF0000"/>
        </w:rPr>
        <w:t>32</w:t>
      </w:r>
      <w:r w:rsidRPr="00C23D52">
        <w:rPr>
          <w:rFonts w:hint="eastAsia"/>
          <w:color w:val="FF0000"/>
        </w:rPr>
        <w:t>位元能處理更多的記憶體</w:t>
      </w:r>
    </w:p>
    <w:p w14:paraId="4CBBA86D" w14:textId="65DCED15" w:rsidR="00C23D52" w:rsidRDefault="00C23D52" w:rsidP="00C23D52">
      <w:r>
        <w:rPr>
          <w:rFonts w:hint="eastAsia"/>
        </w:rPr>
        <w:t>4-19</w:t>
      </w:r>
    </w:p>
    <w:p w14:paraId="309B25E5" w14:textId="345C377B" w:rsidR="00A823EB" w:rsidRDefault="00A823EB" w:rsidP="00C23D52">
      <w:r>
        <w:rPr>
          <w:rFonts w:hint="eastAsia"/>
        </w:rPr>
        <w:t>Hard drives provide essential storage for computers</w:t>
      </w:r>
    </w:p>
    <w:p w14:paraId="52775170" w14:textId="4EEFBE7F" w:rsidR="00A823EB" w:rsidRDefault="00D23068" w:rsidP="00C23D52">
      <w:pPr>
        <w:rPr>
          <w:rFonts w:hint="eastAsia"/>
        </w:rPr>
      </w:pPr>
      <w:r w:rsidRPr="00D23068">
        <w:rPr>
          <w:rFonts w:hint="eastAsia"/>
        </w:rPr>
        <w:t>硬碟驅動器為電腦提供必要的存儲</w:t>
      </w:r>
    </w:p>
    <w:p w14:paraId="21A011E1" w14:textId="38CE79D2" w:rsidR="00A823EB" w:rsidRDefault="00D23068" w:rsidP="00C23D52">
      <w:r>
        <w:rPr>
          <w:rFonts w:hint="eastAsia"/>
        </w:rPr>
        <w:t>HDD capacity is measured in GBs and TBs</w:t>
      </w:r>
    </w:p>
    <w:p w14:paraId="19E29FD5" w14:textId="11C508D0" w:rsidR="00D23068" w:rsidRPr="00D23068" w:rsidRDefault="00D23068" w:rsidP="00C23D52">
      <w:pPr>
        <w:rPr>
          <w:rFonts w:hint="eastAsia"/>
        </w:rPr>
      </w:pPr>
      <w:r w:rsidRPr="00D23068">
        <w:rPr>
          <w:rFonts w:hint="eastAsia"/>
        </w:rPr>
        <w:t xml:space="preserve">HDD </w:t>
      </w:r>
      <w:r w:rsidRPr="00D23068">
        <w:rPr>
          <w:rFonts w:hint="eastAsia"/>
        </w:rPr>
        <w:t>容量以</w:t>
      </w:r>
      <w:r w:rsidRPr="00D23068">
        <w:rPr>
          <w:rFonts w:hint="eastAsia"/>
        </w:rPr>
        <w:t xml:space="preserve"> GB </w:t>
      </w:r>
      <w:r w:rsidRPr="00D23068">
        <w:rPr>
          <w:rFonts w:hint="eastAsia"/>
        </w:rPr>
        <w:t>和</w:t>
      </w:r>
      <w:r w:rsidRPr="00D23068">
        <w:rPr>
          <w:rFonts w:hint="eastAsia"/>
        </w:rPr>
        <w:t xml:space="preserve"> TB </w:t>
      </w:r>
      <w:r w:rsidRPr="00D23068">
        <w:rPr>
          <w:rFonts w:hint="eastAsia"/>
        </w:rPr>
        <w:t>為單位</w:t>
      </w:r>
    </w:p>
    <w:p w14:paraId="742F494A" w14:textId="6352860F" w:rsidR="00D23068" w:rsidRDefault="00D23068" w:rsidP="00C23D52">
      <w:r>
        <w:t>C</w:t>
      </w:r>
      <w:r>
        <w:rPr>
          <w:rFonts w:hint="eastAsia"/>
        </w:rPr>
        <w:t>omputing purpose determines capacity needs</w:t>
      </w:r>
    </w:p>
    <w:p w14:paraId="10F4A8B2" w14:textId="5701785C" w:rsidR="00D23068" w:rsidRDefault="00D23068" w:rsidP="00C23D52">
      <w:r w:rsidRPr="00D23068">
        <w:rPr>
          <w:rFonts w:hint="eastAsia"/>
        </w:rPr>
        <w:t>計算目的決定容量需求</w:t>
      </w:r>
    </w:p>
    <w:p w14:paraId="214A6110" w14:textId="1350F4A6" w:rsidR="00D23068" w:rsidRDefault="00D23068" w:rsidP="00C23D52">
      <w:r>
        <w:rPr>
          <w:rFonts w:hint="eastAsia"/>
        </w:rPr>
        <w:t>4-20</w:t>
      </w:r>
    </w:p>
    <w:p w14:paraId="08D4E89F" w14:textId="32DE5912" w:rsidR="00D23068" w:rsidRDefault="00D23068" w:rsidP="00C23D52">
      <w:r>
        <w:rPr>
          <w:rFonts w:hint="eastAsia"/>
        </w:rPr>
        <w:t>Mass storage devices can be built into a computer, like an internal HDD or SSD</w:t>
      </w:r>
    </w:p>
    <w:p w14:paraId="3B767312" w14:textId="3E283FD6" w:rsidR="00D23068" w:rsidRDefault="00D23068" w:rsidP="00C23D52">
      <w:r w:rsidRPr="00D23068">
        <w:rPr>
          <w:rFonts w:hint="eastAsia"/>
        </w:rPr>
        <w:t>海量儲存設備可以內建在電腦中，例如內部</w:t>
      </w:r>
      <w:r w:rsidRPr="00D23068">
        <w:rPr>
          <w:rFonts w:hint="eastAsia"/>
        </w:rPr>
        <w:t xml:space="preserve"> HDD </w:t>
      </w:r>
      <w:r w:rsidRPr="00D23068">
        <w:rPr>
          <w:rFonts w:hint="eastAsia"/>
        </w:rPr>
        <w:t>或</w:t>
      </w:r>
      <w:r w:rsidRPr="00D23068">
        <w:rPr>
          <w:rFonts w:hint="eastAsia"/>
        </w:rPr>
        <w:t xml:space="preserve"> SSD</w:t>
      </w:r>
    </w:p>
    <w:p w14:paraId="2BD59FEA" w14:textId="1EF756AE" w:rsidR="00D23068" w:rsidRPr="00D23068" w:rsidRDefault="00D23068" w:rsidP="00C23D52">
      <w:pPr>
        <w:rPr>
          <w:color w:val="FF0000"/>
        </w:rPr>
      </w:pPr>
      <w:r w:rsidRPr="00D23068">
        <w:rPr>
          <w:rFonts w:hint="eastAsia"/>
          <w:color w:val="FF0000"/>
        </w:rPr>
        <w:t>大量儲存設備可以裝</w:t>
      </w:r>
      <w:r w:rsidRPr="00D23068">
        <w:rPr>
          <w:rFonts w:hint="eastAsia"/>
          <w:color w:val="FF0000"/>
        </w:rPr>
        <w:t>/</w:t>
      </w:r>
      <w:r w:rsidRPr="00D23068">
        <w:rPr>
          <w:rFonts w:hint="eastAsia"/>
          <w:color w:val="FF0000"/>
        </w:rPr>
        <w:t>內建在電腦中，像是</w:t>
      </w:r>
      <w:r w:rsidRPr="00D23068">
        <w:rPr>
          <w:rFonts w:hint="eastAsia"/>
          <w:color w:val="FF0000"/>
        </w:rPr>
        <w:t>HDD</w:t>
      </w:r>
      <w:r w:rsidRPr="00D23068">
        <w:rPr>
          <w:rFonts w:hint="eastAsia"/>
          <w:color w:val="FF0000"/>
        </w:rPr>
        <w:t>或</w:t>
      </w:r>
      <w:r w:rsidRPr="00D23068">
        <w:rPr>
          <w:rFonts w:hint="eastAsia"/>
          <w:color w:val="FF0000"/>
        </w:rPr>
        <w:t>SSD</w:t>
      </w:r>
    </w:p>
    <w:p w14:paraId="59E9F574" w14:textId="3CC198C5" w:rsidR="00D23068" w:rsidRDefault="00D23068" w:rsidP="00C23D52">
      <w:r>
        <w:rPr>
          <w:rFonts w:hint="eastAsia"/>
        </w:rPr>
        <w:t>You can attach storage devices, such as a thumb drive or external HDD</w:t>
      </w:r>
    </w:p>
    <w:p w14:paraId="4D7FBAB1" w14:textId="6DCAEBF2" w:rsidR="00D23068" w:rsidRDefault="00D23068" w:rsidP="00C23D52">
      <w:r w:rsidRPr="00D23068">
        <w:rPr>
          <w:rFonts w:hint="eastAsia"/>
        </w:rPr>
        <w:t>您可以連接儲存設備，例如拇指驅動器或外部</w:t>
      </w:r>
      <w:r w:rsidRPr="00D23068">
        <w:rPr>
          <w:rFonts w:hint="eastAsia"/>
        </w:rPr>
        <w:t xml:space="preserve"> HDD</w:t>
      </w:r>
    </w:p>
    <w:p w14:paraId="3F5A3CCC" w14:textId="1BBA61A7" w:rsidR="00D23068" w:rsidRPr="00D23068" w:rsidRDefault="00D23068" w:rsidP="00C23D52">
      <w:pPr>
        <w:rPr>
          <w:color w:val="FF0000"/>
        </w:rPr>
      </w:pPr>
      <w:r w:rsidRPr="00D23068">
        <w:rPr>
          <w:rFonts w:hint="eastAsia"/>
          <w:color w:val="FF0000"/>
        </w:rPr>
        <w:t>連接的儲存裝置，例如隨身碟或外部</w:t>
      </w:r>
      <w:r w:rsidRPr="00D23068">
        <w:rPr>
          <w:rFonts w:hint="eastAsia"/>
          <w:color w:val="FF0000"/>
        </w:rPr>
        <w:t>HDD</w:t>
      </w:r>
    </w:p>
    <w:p w14:paraId="2D5048BF" w14:textId="3BB8D290" w:rsidR="00D23068" w:rsidRDefault="00D23068" w:rsidP="00C23D52">
      <w:r>
        <w:rPr>
          <w:rFonts w:hint="eastAsia"/>
        </w:rPr>
        <w:t>The Internet hosts cloud storage options, such as iCloud and Dropbox</w:t>
      </w:r>
    </w:p>
    <w:p w14:paraId="14E7C62F" w14:textId="1C338457" w:rsidR="00D23068" w:rsidRDefault="00D23068" w:rsidP="00C23D52">
      <w:r w:rsidRPr="00D23068">
        <w:rPr>
          <w:rFonts w:hint="eastAsia"/>
        </w:rPr>
        <w:t>網路託管雲端儲存選項，例如</w:t>
      </w:r>
      <w:r w:rsidRPr="00D23068">
        <w:rPr>
          <w:rFonts w:hint="eastAsia"/>
        </w:rPr>
        <w:t xml:space="preserve"> iCloud </w:t>
      </w:r>
      <w:r w:rsidRPr="00D23068">
        <w:rPr>
          <w:rFonts w:hint="eastAsia"/>
        </w:rPr>
        <w:t>和</w:t>
      </w:r>
      <w:r w:rsidRPr="00D23068">
        <w:rPr>
          <w:rFonts w:hint="eastAsia"/>
        </w:rPr>
        <w:t xml:space="preserve"> Dropbox</w:t>
      </w:r>
    </w:p>
    <w:p w14:paraId="21AA4363" w14:textId="77C7FD72" w:rsidR="00D23068" w:rsidRPr="00D23068" w:rsidRDefault="00D23068" w:rsidP="00C23D52">
      <w:pPr>
        <w:rPr>
          <w:color w:val="FF0000"/>
        </w:rPr>
      </w:pPr>
      <w:r w:rsidRPr="00D23068">
        <w:rPr>
          <w:rFonts w:hint="eastAsia"/>
          <w:color w:val="FF0000"/>
        </w:rPr>
        <w:t>雲端存儲</w:t>
      </w:r>
      <w:r w:rsidRPr="00D23068">
        <w:rPr>
          <w:rFonts w:hint="eastAsia"/>
          <w:color w:val="FF0000"/>
        </w:rPr>
        <w:t>(</w:t>
      </w:r>
      <w:r w:rsidRPr="00D23068">
        <w:rPr>
          <w:rFonts w:hint="eastAsia"/>
          <w:color w:val="FF0000"/>
        </w:rPr>
        <w:t>網路存儲</w:t>
      </w:r>
      <w:r w:rsidRPr="00D23068">
        <w:rPr>
          <w:rFonts w:hint="eastAsia"/>
          <w:color w:val="FF0000"/>
        </w:rPr>
        <w:t>)</w:t>
      </w:r>
    </w:p>
    <w:p w14:paraId="25AFAFFE" w14:textId="77777777" w:rsidR="00D23068" w:rsidRDefault="00D23068" w:rsidP="00C23D52"/>
    <w:p w14:paraId="19D0BB3C" w14:textId="77777777" w:rsidR="0056097B" w:rsidRDefault="0056097B" w:rsidP="00C23D52"/>
    <w:p w14:paraId="11440BAB" w14:textId="77777777" w:rsidR="0056097B" w:rsidRDefault="0056097B" w:rsidP="00C23D52"/>
    <w:p w14:paraId="2B1DE487" w14:textId="77777777" w:rsidR="0056097B" w:rsidRDefault="0056097B" w:rsidP="00C23D52"/>
    <w:p w14:paraId="640019EA" w14:textId="77777777" w:rsidR="0056097B" w:rsidRDefault="0056097B" w:rsidP="00C23D52"/>
    <w:p w14:paraId="57D9A27C" w14:textId="77777777" w:rsidR="0056097B" w:rsidRDefault="0056097B" w:rsidP="00C23D52"/>
    <w:p w14:paraId="23A486EF" w14:textId="77777777" w:rsidR="0056097B" w:rsidRDefault="0056097B" w:rsidP="00C23D52"/>
    <w:p w14:paraId="1E1AB23F" w14:textId="77777777" w:rsidR="0056097B" w:rsidRDefault="0056097B" w:rsidP="00C23D52"/>
    <w:p w14:paraId="66E55D84" w14:textId="77777777" w:rsidR="0056097B" w:rsidRDefault="0056097B" w:rsidP="00C23D52"/>
    <w:p w14:paraId="55A151B8" w14:textId="77777777" w:rsidR="0056097B" w:rsidRDefault="0056097B" w:rsidP="00C23D52"/>
    <w:p w14:paraId="351E50C6" w14:textId="6AC4E7E2" w:rsidR="0056097B" w:rsidRDefault="0056097B" w:rsidP="00C23D52">
      <w:r w:rsidRPr="0056097B">
        <w:lastRenderedPageBreak/>
        <w:t>In what two ways are hard drives categorized?</w:t>
      </w:r>
    </w:p>
    <w:p w14:paraId="56951B74" w14:textId="5D18D59E" w:rsidR="0056097B" w:rsidRDefault="0056097B" w:rsidP="0056097B">
      <w:pPr>
        <w:ind w:firstLine="480"/>
      </w:pPr>
      <w:r w:rsidRPr="0056097B">
        <w:rPr>
          <w:rFonts w:hint="eastAsia"/>
        </w:rPr>
        <w:t>硬碟以哪兩種方式分類？</w:t>
      </w:r>
    </w:p>
    <w:p w14:paraId="3E614419" w14:textId="108ADF68" w:rsidR="0056097B" w:rsidRDefault="0056097B" w:rsidP="0056097B">
      <w:r>
        <w:tab/>
      </w:r>
      <w:r>
        <w:rPr>
          <w:rFonts w:hint="eastAsia"/>
        </w:rPr>
        <w:t>Capacity &amp; Speed(</w:t>
      </w:r>
      <w:r>
        <w:rPr>
          <w:rFonts w:hint="eastAsia"/>
        </w:rPr>
        <w:t>容量及速度</w:t>
      </w:r>
      <w:r>
        <w:rPr>
          <w:rFonts w:hint="eastAsia"/>
        </w:rPr>
        <w:t>)</w:t>
      </w:r>
    </w:p>
    <w:p w14:paraId="0D1E634C" w14:textId="3C95858C" w:rsidR="0056097B" w:rsidRDefault="0056097B" w:rsidP="0056097B">
      <w:r w:rsidRPr="0056097B">
        <w:t>When you turn off your PC the data stored on the hard drive will disappear.</w:t>
      </w:r>
    </w:p>
    <w:p w14:paraId="7A58ACEA" w14:textId="1CD8D6C6" w:rsidR="0056097B" w:rsidRDefault="0056097B" w:rsidP="0056097B">
      <w:r>
        <w:tab/>
      </w:r>
      <w:r w:rsidRPr="0056097B">
        <w:rPr>
          <w:rFonts w:hint="eastAsia"/>
        </w:rPr>
        <w:t>當您關閉電腦時，硬碟上儲存的資料將消失。</w:t>
      </w:r>
    </w:p>
    <w:p w14:paraId="2CC16EF6" w14:textId="73A5A205" w:rsidR="0056097B" w:rsidRDefault="0056097B" w:rsidP="0056097B">
      <w:r>
        <w:tab/>
      </w:r>
      <w:r>
        <w:rPr>
          <w:rFonts w:hint="eastAsia"/>
        </w:rPr>
        <w:t>False</w:t>
      </w:r>
    </w:p>
    <w:p w14:paraId="69612F88" w14:textId="721F0354" w:rsidR="0056097B" w:rsidRDefault="0056097B" w:rsidP="0056097B">
      <w:r w:rsidRPr="0056097B">
        <w:t>How many bits make up a byte?</w:t>
      </w:r>
    </w:p>
    <w:p w14:paraId="0E4AE909" w14:textId="0BFF6818" w:rsidR="0056097B" w:rsidRDefault="0056097B" w:rsidP="0056097B">
      <w:r>
        <w:tab/>
      </w:r>
      <w:r w:rsidRPr="0056097B">
        <w:rPr>
          <w:rFonts w:hint="eastAsia"/>
        </w:rPr>
        <w:t>一個位元組由多少位元組成？</w:t>
      </w:r>
    </w:p>
    <w:p w14:paraId="7002C38A" w14:textId="6C272A33" w:rsidR="0056097B" w:rsidRDefault="0056097B" w:rsidP="0056097B">
      <w:r>
        <w:tab/>
      </w:r>
      <w:r>
        <w:rPr>
          <w:rFonts w:hint="eastAsia"/>
        </w:rPr>
        <w:t>8</w:t>
      </w:r>
    </w:p>
    <w:p w14:paraId="286FB78C" w14:textId="55D20477" w:rsidR="0056097B" w:rsidRDefault="0056097B" w:rsidP="0056097B">
      <w:r w:rsidRPr="0056097B">
        <w:t>What type of storage plugs directly into your PC?</w:t>
      </w:r>
    </w:p>
    <w:p w14:paraId="4B55BFA0" w14:textId="3D84EC90" w:rsidR="0056097B" w:rsidRDefault="0056097B" w:rsidP="0056097B">
      <w:r>
        <w:tab/>
      </w:r>
      <w:r w:rsidRPr="0056097B">
        <w:rPr>
          <w:rFonts w:hint="eastAsia"/>
        </w:rPr>
        <w:t>什麼類型的儲存裝置可以直接插入您的</w:t>
      </w:r>
      <w:r w:rsidRPr="0056097B">
        <w:rPr>
          <w:rFonts w:hint="eastAsia"/>
        </w:rPr>
        <w:t xml:space="preserve"> PC</w:t>
      </w:r>
      <w:r w:rsidRPr="0056097B">
        <w:rPr>
          <w:rFonts w:hint="eastAsia"/>
        </w:rPr>
        <w:t>？</w:t>
      </w:r>
    </w:p>
    <w:p w14:paraId="173703B2" w14:textId="72412ADF" w:rsidR="0056097B" w:rsidRDefault="0056097B" w:rsidP="0056097B">
      <w:r>
        <w:tab/>
        <w:t>Local storage</w:t>
      </w:r>
      <w:r>
        <w:rPr>
          <w:rFonts w:hint="eastAsia"/>
        </w:rPr>
        <w:t>(</w:t>
      </w:r>
      <w:r>
        <w:rPr>
          <w:rFonts w:hint="eastAsia"/>
        </w:rPr>
        <w:t>本地儲存</w:t>
      </w:r>
      <w:r>
        <w:rPr>
          <w:rFonts w:hint="eastAsia"/>
        </w:rPr>
        <w:t>)</w:t>
      </w:r>
    </w:p>
    <w:p w14:paraId="6CDC6F63" w14:textId="7DDFC9DA" w:rsidR="0056097B" w:rsidRDefault="0056097B" w:rsidP="0056097B">
      <w:r w:rsidRPr="0056097B">
        <w:t>Which of the following is an example of a cloud storage solution?</w:t>
      </w:r>
    </w:p>
    <w:p w14:paraId="3C5E6F20" w14:textId="3E9F4EBD" w:rsidR="0056097B" w:rsidRDefault="0056097B" w:rsidP="0056097B">
      <w:r>
        <w:tab/>
      </w:r>
      <w:r w:rsidRPr="0056097B">
        <w:rPr>
          <w:rFonts w:hint="eastAsia"/>
        </w:rPr>
        <w:t>下列哪一項是雲端儲存解決方案的範例？</w:t>
      </w:r>
    </w:p>
    <w:p w14:paraId="0C281E21" w14:textId="556AEEC0" w:rsidR="0056097B" w:rsidRPr="0056097B" w:rsidRDefault="0056097B" w:rsidP="0056097B">
      <w:pPr>
        <w:tabs>
          <w:tab w:val="left" w:pos="480"/>
          <w:tab w:val="left" w:pos="960"/>
          <w:tab w:val="left" w:pos="1440"/>
          <w:tab w:val="left" w:pos="1890"/>
        </w:tabs>
        <w:rPr>
          <w:rFonts w:hint="eastAsia"/>
        </w:rPr>
      </w:pPr>
      <w:r>
        <w:tab/>
        <w:t>Dropbox</w:t>
      </w:r>
      <w:r>
        <w:tab/>
      </w:r>
      <w:r>
        <w:rPr>
          <w:rFonts w:hint="eastAsia"/>
        </w:rPr>
        <w:t>其他選項：</w:t>
      </w:r>
      <w:r>
        <w:rPr>
          <w:rFonts w:hint="eastAsia"/>
        </w:rPr>
        <w:t>Hard drive</w:t>
      </w:r>
      <w:r>
        <w:t>(</w:t>
      </w:r>
      <w:r>
        <w:rPr>
          <w:rFonts w:hint="eastAsia"/>
        </w:rPr>
        <w:t>硬碟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SSD(</w:t>
      </w:r>
      <w:r>
        <w:rPr>
          <w:rFonts w:hint="eastAsia"/>
        </w:rPr>
        <w:t>固態硬碟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Optical drive(</w:t>
      </w:r>
      <w:r>
        <w:rPr>
          <w:rFonts w:hint="eastAsia"/>
        </w:rPr>
        <w:t>光碟機</w:t>
      </w:r>
      <w:r>
        <w:rPr>
          <w:rFonts w:hint="eastAsia"/>
        </w:rPr>
        <w:t>)</w:t>
      </w:r>
    </w:p>
    <w:sectPr w:rsidR="0056097B" w:rsidRPr="005609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EEF5F" w14:textId="77777777" w:rsidR="00F614C2" w:rsidRDefault="00F614C2" w:rsidP="00DB166F">
      <w:r>
        <w:separator/>
      </w:r>
    </w:p>
  </w:endnote>
  <w:endnote w:type="continuationSeparator" w:id="0">
    <w:p w14:paraId="2AEE8CB7" w14:textId="77777777" w:rsidR="00F614C2" w:rsidRDefault="00F614C2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52807" w14:textId="77777777" w:rsidR="00F614C2" w:rsidRDefault="00F614C2" w:rsidP="00DB166F">
      <w:r>
        <w:separator/>
      </w:r>
    </w:p>
  </w:footnote>
  <w:footnote w:type="continuationSeparator" w:id="0">
    <w:p w14:paraId="1E52DF2B" w14:textId="77777777" w:rsidR="00F614C2" w:rsidRDefault="00F614C2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175691">
    <w:abstractNumId w:val="0"/>
  </w:num>
  <w:num w:numId="2" w16cid:durableId="14811500">
    <w:abstractNumId w:val="1"/>
  </w:num>
  <w:num w:numId="3" w16cid:durableId="76527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201CF"/>
    <w:rsid w:val="00073818"/>
    <w:rsid w:val="00175610"/>
    <w:rsid w:val="00181D13"/>
    <w:rsid w:val="001E4105"/>
    <w:rsid w:val="0027557E"/>
    <w:rsid w:val="002850A9"/>
    <w:rsid w:val="002A2592"/>
    <w:rsid w:val="002F62D5"/>
    <w:rsid w:val="0038739A"/>
    <w:rsid w:val="003C556E"/>
    <w:rsid w:val="00431C4C"/>
    <w:rsid w:val="0044654B"/>
    <w:rsid w:val="004871B1"/>
    <w:rsid w:val="004E4D0C"/>
    <w:rsid w:val="004F017C"/>
    <w:rsid w:val="0056097B"/>
    <w:rsid w:val="00574EA4"/>
    <w:rsid w:val="005961B8"/>
    <w:rsid w:val="005A3C26"/>
    <w:rsid w:val="005F017B"/>
    <w:rsid w:val="00636E79"/>
    <w:rsid w:val="00654DAE"/>
    <w:rsid w:val="00713F1A"/>
    <w:rsid w:val="007452BB"/>
    <w:rsid w:val="007464E4"/>
    <w:rsid w:val="00761BBC"/>
    <w:rsid w:val="00796389"/>
    <w:rsid w:val="0082026C"/>
    <w:rsid w:val="0085154C"/>
    <w:rsid w:val="00853F3E"/>
    <w:rsid w:val="00922057"/>
    <w:rsid w:val="009E7460"/>
    <w:rsid w:val="00A3641A"/>
    <w:rsid w:val="00A5631A"/>
    <w:rsid w:val="00A823EB"/>
    <w:rsid w:val="00B37A37"/>
    <w:rsid w:val="00BE3F10"/>
    <w:rsid w:val="00C23D52"/>
    <w:rsid w:val="00C6558F"/>
    <w:rsid w:val="00CF6DD9"/>
    <w:rsid w:val="00D04B8C"/>
    <w:rsid w:val="00D23068"/>
    <w:rsid w:val="00D6319C"/>
    <w:rsid w:val="00DB166F"/>
    <w:rsid w:val="00DC41E8"/>
    <w:rsid w:val="00DC6E6F"/>
    <w:rsid w:val="00E04148"/>
    <w:rsid w:val="00E93B2E"/>
    <w:rsid w:val="00EA4A2A"/>
    <w:rsid w:val="00EF40AB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2024-09-02T07:14:00Z</dcterms:created>
  <dcterms:modified xsi:type="dcterms:W3CDTF">2024-09-06T08:56:00Z</dcterms:modified>
</cp:coreProperties>
</file>