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34633" w14:textId="0FF3190B" w:rsidR="005F017B" w:rsidRDefault="000201CF" w:rsidP="000201CF">
      <w:r>
        <w:rPr>
          <w:rFonts w:hint="eastAsia"/>
        </w:rPr>
        <w:t>Ch</w:t>
      </w:r>
      <w:r w:rsidR="00487797">
        <w:t>7</w:t>
      </w:r>
      <w:r w:rsidR="009D7CE6">
        <w:t xml:space="preserve"> : </w:t>
      </w:r>
      <w:r w:rsidR="00487797" w:rsidRPr="00487797">
        <w:t xml:space="preserve">Setting </w:t>
      </w:r>
      <w:r w:rsidR="00487797">
        <w:t>u</w:t>
      </w:r>
      <w:r w:rsidR="00487797" w:rsidRPr="00487797">
        <w:t xml:space="preserve">p and </w:t>
      </w:r>
      <w:r w:rsidR="00487797">
        <w:t>c</w:t>
      </w:r>
      <w:r w:rsidR="00487797" w:rsidRPr="00487797">
        <w:t xml:space="preserve">onfiguring a </w:t>
      </w:r>
      <w:r w:rsidR="00487797">
        <w:t>m</w:t>
      </w:r>
      <w:r w:rsidR="00487797" w:rsidRPr="00487797">
        <w:t xml:space="preserve">obile </w:t>
      </w:r>
      <w:r w:rsidR="00487797">
        <w:t>d</w:t>
      </w:r>
      <w:r w:rsidR="00487797" w:rsidRPr="00487797">
        <w:t>evice</w:t>
      </w:r>
    </w:p>
    <w:p w14:paraId="41A6778F" w14:textId="561AB989" w:rsidR="00DC41E8" w:rsidRDefault="00487797" w:rsidP="00C23D52">
      <w:r>
        <w:t>7</w:t>
      </w:r>
      <w:r w:rsidR="00C23D52">
        <w:t>-</w:t>
      </w:r>
      <w:r w:rsidR="00D96C26">
        <w:rPr>
          <w:rFonts w:hint="eastAsia"/>
        </w:rPr>
        <w:t>2</w:t>
      </w:r>
      <w:r>
        <w:t>9</w:t>
      </w:r>
      <w:r w:rsidR="00733400">
        <w:rPr>
          <w:rFonts w:hint="eastAsia"/>
        </w:rPr>
        <w:t xml:space="preserve"> </w:t>
      </w:r>
      <w:r w:rsidR="00733400">
        <w:t>Personalizing a tablet</w:t>
      </w:r>
    </w:p>
    <w:p w14:paraId="1F3E8B28" w14:textId="753DA2AF" w:rsidR="00487797" w:rsidRDefault="00740438" w:rsidP="00C23D52">
      <w:r>
        <w:rPr>
          <w:rFonts w:hint="eastAsia"/>
        </w:rPr>
        <w:t>Accept the EULA</w:t>
      </w:r>
    </w:p>
    <w:p w14:paraId="372387F0" w14:textId="5C9D6360" w:rsidR="00740438" w:rsidRDefault="00C64B6E" w:rsidP="00C23D52">
      <w:r w:rsidRPr="00C64B6E">
        <w:rPr>
          <w:rFonts w:hint="eastAsia"/>
        </w:rPr>
        <w:t>接受最終用戶許可協議</w:t>
      </w:r>
    </w:p>
    <w:p w14:paraId="7707053E" w14:textId="719CD1D1" w:rsidR="00740438" w:rsidRPr="00C64B6E" w:rsidRDefault="00C64B6E" w:rsidP="00C23D52">
      <w:pPr>
        <w:rPr>
          <w:color w:val="FF0000"/>
        </w:rPr>
      </w:pPr>
      <w:r w:rsidRPr="00C64B6E">
        <w:rPr>
          <w:rFonts w:hint="eastAsia"/>
          <w:color w:val="FF0000"/>
        </w:rPr>
        <w:t>同意就對了</w:t>
      </w:r>
    </w:p>
    <w:p w14:paraId="1C38855C" w14:textId="1FA6227A" w:rsidR="00740438" w:rsidRDefault="00740438" w:rsidP="00C23D52">
      <w:r>
        <w:rPr>
          <w:rFonts w:hint="eastAsia"/>
        </w:rPr>
        <w:t>Connect to the Internet and update the device</w:t>
      </w:r>
      <w:r>
        <w:t>’</w:t>
      </w:r>
      <w:r>
        <w:rPr>
          <w:rFonts w:hint="eastAsia"/>
        </w:rPr>
        <w:t>s firmware and OS</w:t>
      </w:r>
    </w:p>
    <w:p w14:paraId="6F21EECB" w14:textId="5F655207" w:rsidR="00740438" w:rsidRDefault="00C64B6E" w:rsidP="00C23D52">
      <w:r w:rsidRPr="00C64B6E">
        <w:rPr>
          <w:rFonts w:hint="eastAsia"/>
        </w:rPr>
        <w:t>連接到網際網路並更新裝置的韌體和作業系統</w:t>
      </w:r>
    </w:p>
    <w:p w14:paraId="4AA08B21" w14:textId="54B2D618" w:rsidR="00740438" w:rsidRPr="00C64B6E" w:rsidRDefault="00C64B6E" w:rsidP="00C23D52">
      <w:pPr>
        <w:rPr>
          <w:rFonts w:hint="eastAsia"/>
          <w:color w:val="FF0000"/>
        </w:rPr>
      </w:pPr>
      <w:r w:rsidRPr="00C64B6E">
        <w:rPr>
          <w:rFonts w:hint="eastAsia"/>
          <w:color w:val="FF0000"/>
        </w:rPr>
        <w:t>先連接網路，然後更新好</w:t>
      </w:r>
    </w:p>
    <w:p w14:paraId="69A50AD9" w14:textId="4838FB5C" w:rsidR="00740438" w:rsidRDefault="00740438" w:rsidP="00C23D52">
      <w:r>
        <w:rPr>
          <w:rFonts w:hint="eastAsia"/>
        </w:rPr>
        <w:t>Customize device by adding e-mail and apps</w:t>
      </w:r>
    </w:p>
    <w:p w14:paraId="7540BCE7" w14:textId="400BAECD" w:rsidR="00C64B6E" w:rsidRDefault="00C64B6E" w:rsidP="00C23D52">
      <w:r w:rsidRPr="00C64B6E">
        <w:rPr>
          <w:rFonts w:hint="eastAsia"/>
        </w:rPr>
        <w:t>透過新增電子郵件和應用程式自訂設備</w:t>
      </w:r>
    </w:p>
    <w:p w14:paraId="2C406FB3" w14:textId="74D988FB" w:rsidR="00C64B6E" w:rsidRPr="00C64B6E" w:rsidRDefault="00C64B6E" w:rsidP="00C23D52">
      <w:pPr>
        <w:rPr>
          <w:color w:val="FF0000"/>
        </w:rPr>
      </w:pPr>
      <w:r w:rsidRPr="00C64B6E">
        <w:rPr>
          <w:rFonts w:hint="eastAsia"/>
          <w:color w:val="FF0000"/>
        </w:rPr>
        <w:t>個人化你的裝置</w:t>
      </w:r>
      <w:r w:rsidRPr="00C64B6E">
        <w:rPr>
          <w:rFonts w:hint="eastAsia"/>
          <w:color w:val="FF0000"/>
        </w:rPr>
        <w:t>~</w:t>
      </w:r>
    </w:p>
    <w:p w14:paraId="78062570" w14:textId="77777777" w:rsidR="00C64B6E" w:rsidRDefault="00C64B6E" w:rsidP="00C23D52"/>
    <w:p w14:paraId="0926198F" w14:textId="77777777" w:rsidR="00733400" w:rsidRPr="00733400" w:rsidRDefault="00733400" w:rsidP="00733400">
      <w:r w:rsidRPr="00733400">
        <w:t>What is the EULA?</w:t>
      </w:r>
    </w:p>
    <w:p w14:paraId="4008C644" w14:textId="25A8B615" w:rsidR="00C64B6E" w:rsidRDefault="00733400" w:rsidP="00C23D52">
      <w:r>
        <w:tab/>
      </w:r>
      <w:r>
        <w:rPr>
          <w:rFonts w:hint="eastAsia"/>
        </w:rPr>
        <w:t>End-user license agreement</w:t>
      </w:r>
      <w:r>
        <w:rPr>
          <w:rFonts w:hint="eastAsia"/>
        </w:rPr>
        <w:t>(</w:t>
      </w:r>
      <w:r>
        <w:rPr>
          <w:rFonts w:hint="eastAsia"/>
        </w:rPr>
        <w:t>終端使用者授權合</w:t>
      </w:r>
      <w:r>
        <w:rPr>
          <w:rFonts w:hint="eastAsia"/>
        </w:rPr>
        <w:t>)</w:t>
      </w:r>
    </w:p>
    <w:p w14:paraId="47AD966E" w14:textId="77777777" w:rsidR="00733400" w:rsidRPr="00733400" w:rsidRDefault="00733400" w:rsidP="00733400">
      <w:r w:rsidRPr="00733400">
        <w:t>If you are streaming Netflix on a cross-country road trip which of the following are you “using up?”</w:t>
      </w:r>
    </w:p>
    <w:p w14:paraId="34A9AF4D" w14:textId="107C8264" w:rsidR="00733400" w:rsidRDefault="00733400" w:rsidP="00C23D52">
      <w:r>
        <w:tab/>
      </w:r>
      <w:r w:rsidRPr="00733400">
        <w:rPr>
          <w:rFonts w:hint="eastAsia"/>
        </w:rPr>
        <w:t>如果您在越野公路旅行中觀看</w:t>
      </w:r>
      <w:r w:rsidRPr="00733400">
        <w:rPr>
          <w:rFonts w:hint="eastAsia"/>
        </w:rPr>
        <w:t xml:space="preserve"> Netflix </w:t>
      </w:r>
      <w:r w:rsidRPr="00733400">
        <w:rPr>
          <w:rFonts w:hint="eastAsia"/>
        </w:rPr>
        <w:t>節目，您會“用完以下哪一項？”</w:t>
      </w:r>
    </w:p>
    <w:p w14:paraId="08414223" w14:textId="607B74E7" w:rsidR="00733400" w:rsidRDefault="00733400" w:rsidP="00C23D52">
      <w:pPr>
        <w:rPr>
          <w:rFonts w:hint="eastAsia"/>
        </w:rPr>
      </w:pPr>
      <w:r>
        <w:tab/>
      </w:r>
      <w:r>
        <w:rPr>
          <w:rFonts w:hint="eastAsia"/>
        </w:rPr>
        <w:t>Data in your monthly mobile device plan.(</w:t>
      </w:r>
      <w:r w:rsidRPr="00733400">
        <w:rPr>
          <w:rFonts w:hint="eastAsia"/>
        </w:rPr>
        <w:t xml:space="preserve"> </w:t>
      </w:r>
      <w:r w:rsidRPr="00733400">
        <w:rPr>
          <w:rFonts w:hint="eastAsia"/>
        </w:rPr>
        <w:t>您的每月行動裝置計畫中的數據</w:t>
      </w:r>
      <w:r>
        <w:rPr>
          <w:rFonts w:hint="eastAsia"/>
        </w:rPr>
        <w:t>)</w:t>
      </w:r>
    </w:p>
    <w:p w14:paraId="24AF72FD" w14:textId="77777777" w:rsidR="00733400" w:rsidRDefault="00733400" w:rsidP="00733400">
      <w:r w:rsidRPr="00733400">
        <w:t>What is the process in which you can make your iPhone &amp; Mac match?</w:t>
      </w:r>
    </w:p>
    <w:p w14:paraId="413D3F50" w14:textId="6893C04A" w:rsidR="00733400" w:rsidRPr="00733400" w:rsidRDefault="00733400" w:rsidP="00733400">
      <w:pPr>
        <w:rPr>
          <w:rFonts w:hint="eastAsia"/>
        </w:rPr>
      </w:pPr>
      <w:r>
        <w:tab/>
      </w:r>
      <w:r w:rsidRPr="00733400">
        <w:rPr>
          <w:rFonts w:hint="eastAsia"/>
        </w:rPr>
        <w:t>讓你的</w:t>
      </w:r>
      <w:r w:rsidRPr="00733400">
        <w:rPr>
          <w:rFonts w:hint="eastAsia"/>
        </w:rPr>
        <w:t xml:space="preserve"> iPhone </w:t>
      </w:r>
      <w:r w:rsidRPr="00733400">
        <w:rPr>
          <w:rFonts w:hint="eastAsia"/>
        </w:rPr>
        <w:t>和</w:t>
      </w:r>
      <w:r w:rsidRPr="00733400">
        <w:rPr>
          <w:rFonts w:hint="eastAsia"/>
        </w:rPr>
        <w:t xml:space="preserve"> Mac </w:t>
      </w:r>
      <w:r w:rsidRPr="00733400">
        <w:rPr>
          <w:rFonts w:hint="eastAsia"/>
        </w:rPr>
        <w:t>配對的過程是怎麼樣的？</w:t>
      </w:r>
    </w:p>
    <w:p w14:paraId="23C029BB" w14:textId="732AE4A2" w:rsidR="00733400" w:rsidRPr="00733400" w:rsidRDefault="00733400" w:rsidP="00C23D52">
      <w:pPr>
        <w:rPr>
          <w:rFonts w:hint="eastAsia"/>
        </w:rPr>
      </w:pPr>
      <w:r>
        <w:tab/>
      </w:r>
      <w:r>
        <w:rPr>
          <w:rFonts w:hint="eastAsia"/>
        </w:rPr>
        <w:t>Synchronization(</w:t>
      </w:r>
      <w:r>
        <w:rPr>
          <w:rFonts w:hint="eastAsia"/>
        </w:rPr>
        <w:t>同步</w:t>
      </w:r>
      <w:r>
        <w:rPr>
          <w:rFonts w:hint="eastAsia"/>
        </w:rPr>
        <w:t>)</w:t>
      </w:r>
    </w:p>
    <w:sectPr w:rsidR="00733400" w:rsidRPr="007334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516B1" w14:textId="77777777" w:rsidR="00F04C28" w:rsidRDefault="00F04C28" w:rsidP="00DB166F">
      <w:r>
        <w:separator/>
      </w:r>
    </w:p>
  </w:endnote>
  <w:endnote w:type="continuationSeparator" w:id="0">
    <w:p w14:paraId="0B647BBC" w14:textId="77777777" w:rsidR="00F04C28" w:rsidRDefault="00F04C28" w:rsidP="00D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EB0BA" w14:textId="77777777" w:rsidR="00F04C28" w:rsidRDefault="00F04C28" w:rsidP="00DB166F">
      <w:r>
        <w:separator/>
      </w:r>
    </w:p>
  </w:footnote>
  <w:footnote w:type="continuationSeparator" w:id="0">
    <w:p w14:paraId="461C5A72" w14:textId="77777777" w:rsidR="00F04C28" w:rsidRDefault="00F04C28" w:rsidP="00DB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0529B"/>
    <w:multiLevelType w:val="multilevel"/>
    <w:tmpl w:val="B01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C2BEC"/>
    <w:multiLevelType w:val="multilevel"/>
    <w:tmpl w:val="5F04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52EC4"/>
    <w:multiLevelType w:val="multilevel"/>
    <w:tmpl w:val="B940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A05E3"/>
    <w:multiLevelType w:val="multilevel"/>
    <w:tmpl w:val="F1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33AFB"/>
    <w:multiLevelType w:val="hybridMultilevel"/>
    <w:tmpl w:val="54F24BC6"/>
    <w:lvl w:ilvl="0" w:tplc="9A58D2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9C640C"/>
    <w:multiLevelType w:val="hybridMultilevel"/>
    <w:tmpl w:val="DE8AFF4A"/>
    <w:lvl w:ilvl="0" w:tplc="A0A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AA71F0"/>
    <w:multiLevelType w:val="multilevel"/>
    <w:tmpl w:val="A4A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175691">
    <w:abstractNumId w:val="3"/>
  </w:num>
  <w:num w:numId="2" w16cid:durableId="14811500">
    <w:abstractNumId w:val="4"/>
  </w:num>
  <w:num w:numId="3" w16cid:durableId="765273005">
    <w:abstractNumId w:val="5"/>
  </w:num>
  <w:num w:numId="4" w16cid:durableId="444080746">
    <w:abstractNumId w:val="0"/>
  </w:num>
  <w:num w:numId="5" w16cid:durableId="1103306543">
    <w:abstractNumId w:val="6"/>
  </w:num>
  <w:num w:numId="6" w16cid:durableId="90321663">
    <w:abstractNumId w:val="1"/>
  </w:num>
  <w:num w:numId="7" w16cid:durableId="44928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13"/>
    <w:rsid w:val="0001161D"/>
    <w:rsid w:val="0001733B"/>
    <w:rsid w:val="000201CF"/>
    <w:rsid w:val="00073818"/>
    <w:rsid w:val="00086B3A"/>
    <w:rsid w:val="00103F28"/>
    <w:rsid w:val="00175610"/>
    <w:rsid w:val="00181D13"/>
    <w:rsid w:val="001C0884"/>
    <w:rsid w:val="001C1082"/>
    <w:rsid w:val="001E4105"/>
    <w:rsid w:val="0027557E"/>
    <w:rsid w:val="002850A9"/>
    <w:rsid w:val="002A2592"/>
    <w:rsid w:val="002B1763"/>
    <w:rsid w:val="002F62D5"/>
    <w:rsid w:val="0038739A"/>
    <w:rsid w:val="003C556E"/>
    <w:rsid w:val="00431C4C"/>
    <w:rsid w:val="0044654B"/>
    <w:rsid w:val="00465AEB"/>
    <w:rsid w:val="00471351"/>
    <w:rsid w:val="00473C8E"/>
    <w:rsid w:val="004871B1"/>
    <w:rsid w:val="00487797"/>
    <w:rsid w:val="00491CE9"/>
    <w:rsid w:val="004E4D0C"/>
    <w:rsid w:val="004F017C"/>
    <w:rsid w:val="004F5D85"/>
    <w:rsid w:val="0056097B"/>
    <w:rsid w:val="00564B68"/>
    <w:rsid w:val="0056561F"/>
    <w:rsid w:val="00574EA4"/>
    <w:rsid w:val="005961B8"/>
    <w:rsid w:val="005A3C26"/>
    <w:rsid w:val="005F017B"/>
    <w:rsid w:val="00636E79"/>
    <w:rsid w:val="00654DAE"/>
    <w:rsid w:val="006F0378"/>
    <w:rsid w:val="00713F1A"/>
    <w:rsid w:val="00733400"/>
    <w:rsid w:val="00740438"/>
    <w:rsid w:val="00743D9E"/>
    <w:rsid w:val="007452BB"/>
    <w:rsid w:val="007464E4"/>
    <w:rsid w:val="0075065C"/>
    <w:rsid w:val="00761BBC"/>
    <w:rsid w:val="00796389"/>
    <w:rsid w:val="0082026C"/>
    <w:rsid w:val="0085154C"/>
    <w:rsid w:val="00853F3E"/>
    <w:rsid w:val="00922057"/>
    <w:rsid w:val="009D7CE6"/>
    <w:rsid w:val="009E7460"/>
    <w:rsid w:val="00A0104B"/>
    <w:rsid w:val="00A3641A"/>
    <w:rsid w:val="00A5631A"/>
    <w:rsid w:val="00A823EB"/>
    <w:rsid w:val="00B37A37"/>
    <w:rsid w:val="00B55A95"/>
    <w:rsid w:val="00B90F01"/>
    <w:rsid w:val="00BE3F10"/>
    <w:rsid w:val="00C23D52"/>
    <w:rsid w:val="00C64B6E"/>
    <w:rsid w:val="00C6558F"/>
    <w:rsid w:val="00C861AB"/>
    <w:rsid w:val="00CF6DD9"/>
    <w:rsid w:val="00D04B8C"/>
    <w:rsid w:val="00D23068"/>
    <w:rsid w:val="00D6319C"/>
    <w:rsid w:val="00D96C26"/>
    <w:rsid w:val="00DB166F"/>
    <w:rsid w:val="00DC41E8"/>
    <w:rsid w:val="00DC6E6F"/>
    <w:rsid w:val="00E00C11"/>
    <w:rsid w:val="00E04148"/>
    <w:rsid w:val="00E93B2E"/>
    <w:rsid w:val="00EA4A2A"/>
    <w:rsid w:val="00EF40AB"/>
    <w:rsid w:val="00F04C28"/>
    <w:rsid w:val="00F37479"/>
    <w:rsid w:val="00F473D5"/>
    <w:rsid w:val="00F614C2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37E53"/>
  <w15:chartTrackingRefBased/>
  <w15:docId w15:val="{FB363B6C-A48E-4D98-8E82-C9679E4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6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66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631A"/>
    <w:rPr>
      <w:rFonts w:ascii="Times New Roman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431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1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5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8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1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6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3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2024-09-02T07:14:00Z</dcterms:created>
  <dcterms:modified xsi:type="dcterms:W3CDTF">2024-09-09T08:47:00Z</dcterms:modified>
</cp:coreProperties>
</file>