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33D99" w14:textId="47EBB503" w:rsidR="00445D4E" w:rsidRPr="00445D4E" w:rsidRDefault="00445D4E" w:rsidP="00DD63E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45D4E">
        <w:rPr>
          <w:rFonts w:ascii="Times New Roman" w:hAnsi="Times New Roman" w:cs="Times New Roman"/>
          <w:b/>
          <w:bCs/>
          <w:sz w:val="32"/>
          <w:szCs w:val="32"/>
          <w:u w:val="single"/>
        </w:rPr>
        <w:t>Project Setup Document</w:t>
      </w:r>
    </w:p>
    <w:p w14:paraId="0CD180BE" w14:textId="77777777" w:rsidR="00445D4E" w:rsidRPr="00445D4E" w:rsidRDefault="00445D4E" w:rsidP="00445D4E">
      <w:pPr>
        <w:rPr>
          <w:rFonts w:ascii="Times New Roman" w:hAnsi="Times New Roman" w:cs="Times New Roman"/>
          <w:b/>
          <w:bCs/>
        </w:rPr>
      </w:pPr>
    </w:p>
    <w:p w14:paraId="63C0CDA0" w14:textId="4C4EF9C9" w:rsidR="00445D4E" w:rsidRPr="00445D4E" w:rsidRDefault="00445D4E" w:rsidP="00445D4E">
      <w:pPr>
        <w:rPr>
          <w:rFonts w:ascii="Times New Roman" w:hAnsi="Times New Roman" w:cs="Times New Roman"/>
          <w:b/>
          <w:bCs/>
        </w:rPr>
      </w:pPr>
      <w:r w:rsidRPr="00445D4E">
        <w:rPr>
          <w:rFonts w:ascii="Times New Roman" w:hAnsi="Times New Roman" w:cs="Times New Roman"/>
          <w:b/>
          <w:bCs/>
        </w:rPr>
        <w:t>1. Clone the repository</w:t>
      </w:r>
    </w:p>
    <w:p w14:paraId="769D5427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git clone &lt;REPO_URL&gt;</w:t>
      </w:r>
    </w:p>
    <w:p w14:paraId="0CB264FE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cd &lt;repo-directory&gt;</w:t>
      </w:r>
    </w:p>
    <w:p w14:paraId="32D90B76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Replace &lt;REPO_URL&gt; and &lt;repo-directory&gt; with your repository URL and folder name.</w:t>
      </w:r>
    </w:p>
    <w:p w14:paraId="4B9987A2" w14:textId="77777777" w:rsidR="00445D4E" w:rsidRPr="00445D4E" w:rsidRDefault="00000000" w:rsidP="00445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4952D6">
          <v:rect id="_x0000_i1025" style="width:0;height:1.5pt" o:hralign="center" o:hrstd="t" o:hr="t" fillcolor="#a0a0a0" stroked="f"/>
        </w:pict>
      </w:r>
    </w:p>
    <w:p w14:paraId="5BF51C8E" w14:textId="77777777" w:rsidR="00445D4E" w:rsidRPr="00445D4E" w:rsidRDefault="00445D4E" w:rsidP="00445D4E">
      <w:pPr>
        <w:rPr>
          <w:rFonts w:ascii="Times New Roman" w:hAnsi="Times New Roman" w:cs="Times New Roman"/>
          <w:b/>
          <w:bCs/>
        </w:rPr>
      </w:pPr>
      <w:r w:rsidRPr="00445D4E">
        <w:rPr>
          <w:rFonts w:ascii="Times New Roman" w:hAnsi="Times New Roman" w:cs="Times New Roman"/>
          <w:b/>
          <w:bCs/>
        </w:rPr>
        <w:t>2. Create and use a Python virtual environment</w:t>
      </w:r>
    </w:p>
    <w:p w14:paraId="65555118" w14:textId="77777777" w:rsidR="00445D4E" w:rsidRPr="00445D4E" w:rsidRDefault="00445D4E" w:rsidP="00445D4E">
      <w:pPr>
        <w:rPr>
          <w:rFonts w:ascii="Times New Roman" w:hAnsi="Times New Roman" w:cs="Times New Roman"/>
          <w:b/>
          <w:bCs/>
        </w:rPr>
      </w:pPr>
      <w:r w:rsidRPr="00445D4E">
        <w:rPr>
          <w:rFonts w:ascii="Times New Roman" w:hAnsi="Times New Roman" w:cs="Times New Roman"/>
          <w:b/>
          <w:bCs/>
        </w:rPr>
        <w:t>2.1 Create the virtual environment</w:t>
      </w:r>
    </w:p>
    <w:p w14:paraId="1514F9EF" w14:textId="77777777" w:rsidR="00445D4E" w:rsidRPr="00445D4E" w:rsidRDefault="00445D4E" w:rsidP="00445D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  <w:b/>
          <w:bCs/>
        </w:rPr>
        <w:t>Windows</w:t>
      </w:r>
    </w:p>
    <w:p w14:paraId="60C51519" w14:textId="77777777" w:rsidR="00445D4E" w:rsidRPr="00445D4E" w:rsidRDefault="00445D4E" w:rsidP="00445D4E">
      <w:pPr>
        <w:ind w:firstLine="720"/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python -m venv venv</w:t>
      </w:r>
    </w:p>
    <w:p w14:paraId="03C740AB" w14:textId="77777777" w:rsidR="00445D4E" w:rsidRPr="00445D4E" w:rsidRDefault="00445D4E" w:rsidP="00445D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  <w:b/>
          <w:bCs/>
        </w:rPr>
        <w:t>macOS / Linux</w:t>
      </w:r>
    </w:p>
    <w:p w14:paraId="0E0898C5" w14:textId="77777777" w:rsidR="00445D4E" w:rsidRPr="00445D4E" w:rsidRDefault="00445D4E" w:rsidP="00445D4E">
      <w:pPr>
        <w:ind w:firstLine="720"/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python3 -m venv venv</w:t>
      </w:r>
    </w:p>
    <w:p w14:paraId="7AD97D54" w14:textId="77777777" w:rsidR="00445D4E" w:rsidRPr="00445D4E" w:rsidRDefault="00445D4E" w:rsidP="00445D4E">
      <w:pPr>
        <w:rPr>
          <w:rFonts w:ascii="Times New Roman" w:hAnsi="Times New Roman" w:cs="Times New Roman"/>
          <w:b/>
          <w:bCs/>
        </w:rPr>
      </w:pPr>
      <w:r w:rsidRPr="00445D4E">
        <w:rPr>
          <w:rFonts w:ascii="Times New Roman" w:hAnsi="Times New Roman" w:cs="Times New Roman"/>
          <w:b/>
          <w:bCs/>
        </w:rPr>
        <w:t>2.2 Activate the virtual environment</w:t>
      </w:r>
    </w:p>
    <w:p w14:paraId="04A9EF76" w14:textId="7A233A31" w:rsidR="00445D4E" w:rsidRPr="00445D4E" w:rsidRDefault="00445D4E" w:rsidP="00445D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  <w:b/>
          <w:bCs/>
        </w:rPr>
        <w:t xml:space="preserve">Windows </w:t>
      </w:r>
    </w:p>
    <w:p w14:paraId="065443BC" w14:textId="77777777" w:rsidR="00445D4E" w:rsidRPr="00445D4E" w:rsidRDefault="00445D4E" w:rsidP="00445D4E">
      <w:pPr>
        <w:ind w:firstLine="720"/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.\venv\Scripts\Activate</w:t>
      </w:r>
    </w:p>
    <w:p w14:paraId="50432D40" w14:textId="77777777" w:rsidR="00445D4E" w:rsidRPr="00445D4E" w:rsidRDefault="00445D4E" w:rsidP="00445D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  <w:b/>
          <w:bCs/>
        </w:rPr>
        <w:t>macOS / Linux</w:t>
      </w:r>
    </w:p>
    <w:p w14:paraId="3C2BCA64" w14:textId="77777777" w:rsidR="00445D4E" w:rsidRPr="00445D4E" w:rsidRDefault="00445D4E" w:rsidP="00445D4E">
      <w:pPr>
        <w:ind w:firstLine="720"/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source venv/bin/activate</w:t>
      </w:r>
    </w:p>
    <w:p w14:paraId="77002582" w14:textId="77777777" w:rsidR="00445D4E" w:rsidRPr="00445D4E" w:rsidRDefault="00445D4E" w:rsidP="00445D4E">
      <w:pPr>
        <w:rPr>
          <w:rFonts w:ascii="Times New Roman" w:hAnsi="Times New Roman" w:cs="Times New Roman"/>
          <w:b/>
          <w:bCs/>
        </w:rPr>
      </w:pPr>
      <w:r w:rsidRPr="00445D4E">
        <w:rPr>
          <w:rFonts w:ascii="Times New Roman" w:hAnsi="Times New Roman" w:cs="Times New Roman"/>
          <w:b/>
          <w:bCs/>
        </w:rPr>
        <w:t>2.3 Deactivate when done</w:t>
      </w:r>
    </w:p>
    <w:p w14:paraId="5BABDB7E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deactivate</w:t>
      </w:r>
    </w:p>
    <w:p w14:paraId="6B1066EF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Tip: Keep the virtual environment activated while you install backend Python packages and run the backend.</w:t>
      </w:r>
    </w:p>
    <w:p w14:paraId="6F49C9D2" w14:textId="77777777" w:rsidR="00445D4E" w:rsidRPr="00445D4E" w:rsidRDefault="00000000" w:rsidP="00445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FBADC9">
          <v:rect id="_x0000_i1026" style="width:0;height:1.5pt" o:hralign="center" o:hrstd="t" o:hr="t" fillcolor="#a0a0a0" stroked="f"/>
        </w:pict>
      </w:r>
    </w:p>
    <w:p w14:paraId="7CD065D0" w14:textId="77777777" w:rsidR="00445D4E" w:rsidRPr="00445D4E" w:rsidRDefault="00445D4E" w:rsidP="00445D4E">
      <w:pPr>
        <w:rPr>
          <w:rFonts w:ascii="Times New Roman" w:hAnsi="Times New Roman" w:cs="Times New Roman"/>
          <w:b/>
          <w:bCs/>
        </w:rPr>
      </w:pPr>
      <w:r w:rsidRPr="00445D4E">
        <w:rPr>
          <w:rFonts w:ascii="Times New Roman" w:hAnsi="Times New Roman" w:cs="Times New Roman"/>
          <w:b/>
          <w:bCs/>
        </w:rPr>
        <w:t>3. Install frontend (Node) dependencies</w:t>
      </w:r>
    </w:p>
    <w:p w14:paraId="61DEC563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From the project root (or the frontend folder if applicable):</w:t>
      </w:r>
    </w:p>
    <w:p w14:paraId="3A47454D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npm install</w:t>
      </w:r>
    </w:p>
    <w:p w14:paraId="5B3A68BF" w14:textId="77777777" w:rsidR="00445D4E" w:rsidRPr="00445D4E" w:rsidRDefault="00445D4E" w:rsidP="00445D4E">
      <w:pPr>
        <w:rPr>
          <w:rFonts w:ascii="Times New Roman" w:hAnsi="Times New Roman" w:cs="Times New Roman"/>
          <w:b/>
          <w:bCs/>
        </w:rPr>
      </w:pPr>
      <w:r w:rsidRPr="00445D4E">
        <w:rPr>
          <w:rFonts w:ascii="Times New Roman" w:hAnsi="Times New Roman" w:cs="Times New Roman"/>
          <w:b/>
          <w:bCs/>
        </w:rPr>
        <w:t>If you run into npm version issues</w:t>
      </w:r>
    </w:p>
    <w:p w14:paraId="6AD1560E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Install a specific npm version globally:</w:t>
      </w:r>
    </w:p>
    <w:p w14:paraId="7BDF3BC9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npm install -g npm@11.5.2</w:t>
      </w:r>
    </w:p>
    <w:p w14:paraId="3E059305" w14:textId="77777777" w:rsidR="00445D4E" w:rsidRPr="00445D4E" w:rsidRDefault="00445D4E" w:rsidP="00445D4E">
      <w:pPr>
        <w:rPr>
          <w:rFonts w:ascii="Times New Roman" w:hAnsi="Times New Roman" w:cs="Times New Roman"/>
          <w:b/>
          <w:bCs/>
        </w:rPr>
      </w:pPr>
      <w:r w:rsidRPr="00445D4E">
        <w:rPr>
          <w:rFonts w:ascii="Times New Roman" w:hAnsi="Times New Roman" w:cs="Times New Roman"/>
          <w:b/>
          <w:bCs/>
        </w:rPr>
        <w:lastRenderedPageBreak/>
        <w:t>If you see errors mentioning pyodide not found</w:t>
      </w:r>
    </w:p>
    <w:p w14:paraId="76E5EA2D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npm install pyodide</w:t>
      </w:r>
    </w:p>
    <w:p w14:paraId="6D55A580" w14:textId="77777777" w:rsidR="00445D4E" w:rsidRPr="00445D4E" w:rsidRDefault="00000000" w:rsidP="00445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46F440">
          <v:rect id="_x0000_i1027" style="width:0;height:1.5pt" o:hralign="center" o:hrstd="t" o:hr="t" fillcolor="#a0a0a0" stroked="f"/>
        </w:pict>
      </w:r>
    </w:p>
    <w:p w14:paraId="09BB01BC" w14:textId="77777777" w:rsidR="00445D4E" w:rsidRPr="00445D4E" w:rsidRDefault="00445D4E" w:rsidP="00445D4E">
      <w:pPr>
        <w:rPr>
          <w:rFonts w:ascii="Times New Roman" w:hAnsi="Times New Roman" w:cs="Times New Roman"/>
          <w:b/>
          <w:bCs/>
        </w:rPr>
      </w:pPr>
      <w:r w:rsidRPr="00445D4E">
        <w:rPr>
          <w:rFonts w:ascii="Times New Roman" w:hAnsi="Times New Roman" w:cs="Times New Roman"/>
          <w:b/>
          <w:bCs/>
        </w:rPr>
        <w:t>4. Docker / docker-compose adjustments</w:t>
      </w:r>
    </w:p>
    <w:p w14:paraId="663E41DE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 xml:space="preserve">If your docker-compose.yaml references the upstream image and you want to build locally or avoid pulling the image, </w:t>
      </w:r>
      <w:r w:rsidRPr="00445D4E">
        <w:rPr>
          <w:rFonts w:ascii="Times New Roman" w:hAnsi="Times New Roman" w:cs="Times New Roman"/>
          <w:b/>
          <w:bCs/>
        </w:rPr>
        <w:t>comment out</w:t>
      </w:r>
      <w:r w:rsidRPr="00445D4E">
        <w:rPr>
          <w:rFonts w:ascii="Times New Roman" w:hAnsi="Times New Roman" w:cs="Times New Roman"/>
        </w:rPr>
        <w:t xml:space="preserve"> this line:</w:t>
      </w:r>
    </w:p>
    <w:p w14:paraId="7D71C0CE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# image: ghcr.io/open-webui/open-webui:${WEBUI_DOCKER_TAG-main}</w:t>
      </w:r>
    </w:p>
    <w:p w14:paraId="0FFE92E7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(Keep a copy of the original line in comments so you can restore it later if needed.)</w:t>
      </w:r>
    </w:p>
    <w:p w14:paraId="34566955" w14:textId="77777777" w:rsidR="00445D4E" w:rsidRPr="00445D4E" w:rsidRDefault="00000000" w:rsidP="00445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151B3C">
          <v:rect id="_x0000_i1028" style="width:0;height:1.5pt" o:hralign="center" o:hrstd="t" o:hr="t" fillcolor="#a0a0a0" stroked="f"/>
        </w:pict>
      </w:r>
    </w:p>
    <w:p w14:paraId="7213AB4E" w14:textId="77777777" w:rsidR="00445D4E" w:rsidRPr="00445D4E" w:rsidRDefault="00445D4E" w:rsidP="00445D4E">
      <w:pPr>
        <w:rPr>
          <w:rFonts w:ascii="Times New Roman" w:hAnsi="Times New Roman" w:cs="Times New Roman"/>
          <w:b/>
          <w:bCs/>
        </w:rPr>
      </w:pPr>
      <w:r w:rsidRPr="00445D4E">
        <w:rPr>
          <w:rFonts w:ascii="Times New Roman" w:hAnsi="Times New Roman" w:cs="Times New Roman"/>
          <w:b/>
          <w:bCs/>
        </w:rPr>
        <w:t>5. Adjust Dockerfile build memory for Node</w:t>
      </w:r>
    </w:p>
    <w:p w14:paraId="779FCFD6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If the build fails due to memory issues during npm run build, update the RUN step in the Dockerfile to increase Node's memory:</w:t>
      </w:r>
    </w:p>
    <w:p w14:paraId="48F5325D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Replace or change:</w:t>
      </w:r>
    </w:p>
    <w:p w14:paraId="0199E9BD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# RUN npm run build</w:t>
      </w:r>
    </w:p>
    <w:p w14:paraId="08A8A3DF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RUN NODE_OPTIONS=--max_old_space_size=8192 npm run build</w:t>
      </w:r>
    </w:p>
    <w:p w14:paraId="48A35BEF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This increases the maximum Node heap size to 8GB for the build step.</w:t>
      </w:r>
    </w:p>
    <w:p w14:paraId="3E0AAE76" w14:textId="77777777" w:rsidR="00445D4E" w:rsidRPr="00445D4E" w:rsidRDefault="00000000" w:rsidP="00445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C29A6C">
          <v:rect id="_x0000_i1029" style="width:0;height:1.5pt" o:hralign="center" o:hrstd="t" o:hr="t" fillcolor="#a0a0a0" stroked="f"/>
        </w:pict>
      </w:r>
    </w:p>
    <w:p w14:paraId="3AD3C3BA" w14:textId="77777777" w:rsidR="00445D4E" w:rsidRPr="00445D4E" w:rsidRDefault="00445D4E" w:rsidP="00445D4E">
      <w:pPr>
        <w:rPr>
          <w:rFonts w:ascii="Times New Roman" w:hAnsi="Times New Roman" w:cs="Times New Roman"/>
          <w:b/>
          <w:bCs/>
        </w:rPr>
      </w:pPr>
      <w:r w:rsidRPr="00445D4E">
        <w:rPr>
          <w:rFonts w:ascii="Times New Roman" w:hAnsi="Times New Roman" w:cs="Times New Roman"/>
          <w:b/>
          <w:bCs/>
        </w:rPr>
        <w:t>6. Environment file (.env)</w:t>
      </w:r>
    </w:p>
    <w:p w14:paraId="69088EC2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There is a file named .env.example. Copy or rename it to .env and then edit as needed.</w:t>
      </w:r>
    </w:p>
    <w:p w14:paraId="0859A0AA" w14:textId="77777777" w:rsidR="00445D4E" w:rsidRPr="00445D4E" w:rsidRDefault="00445D4E" w:rsidP="00445D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For cloud (allow all origins):</w:t>
      </w:r>
    </w:p>
    <w:p w14:paraId="71755AB8" w14:textId="77777777" w:rsidR="00445D4E" w:rsidRPr="00445D4E" w:rsidRDefault="00445D4E" w:rsidP="00445D4E">
      <w:pPr>
        <w:ind w:firstLine="720"/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CORS_ALLOW_ORIGIN='*'</w:t>
      </w:r>
    </w:p>
    <w:p w14:paraId="3E263131" w14:textId="77777777" w:rsidR="00445D4E" w:rsidRPr="00445D4E" w:rsidRDefault="00445D4E" w:rsidP="00445D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For local development (frontend + backend on same host — recommended):</w:t>
      </w:r>
    </w:p>
    <w:p w14:paraId="5A39F173" w14:textId="77777777" w:rsidR="00445D4E" w:rsidRPr="00445D4E" w:rsidRDefault="00445D4E" w:rsidP="00445D4E">
      <w:pPr>
        <w:ind w:firstLine="720"/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CORS_ALLOW_ORIGIN='http://localhost:5173'</w:t>
      </w:r>
    </w:p>
    <w:p w14:paraId="7BF0C202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Use the local value when running frontend on localhost:5173 and backend on the same machine to avoid CORS problems.</w:t>
      </w:r>
    </w:p>
    <w:p w14:paraId="5E4FC2E2" w14:textId="77777777" w:rsidR="00445D4E" w:rsidRPr="00445D4E" w:rsidRDefault="00000000" w:rsidP="00445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AB01F7">
          <v:rect id="_x0000_i1030" style="width:0;height:1.5pt" o:hralign="center" o:hrstd="t" o:hr="t" fillcolor="#a0a0a0" stroked="f"/>
        </w:pict>
      </w:r>
    </w:p>
    <w:p w14:paraId="34F43131" w14:textId="77777777" w:rsidR="00445D4E" w:rsidRPr="00445D4E" w:rsidRDefault="00445D4E" w:rsidP="00445D4E">
      <w:pPr>
        <w:rPr>
          <w:rFonts w:ascii="Times New Roman" w:hAnsi="Times New Roman" w:cs="Times New Roman"/>
          <w:b/>
          <w:bCs/>
        </w:rPr>
      </w:pPr>
      <w:r w:rsidRPr="00445D4E">
        <w:rPr>
          <w:rFonts w:ascii="Times New Roman" w:hAnsi="Times New Roman" w:cs="Times New Roman"/>
          <w:b/>
          <w:bCs/>
        </w:rPr>
        <w:t>7. Run the frontend (development server)</w:t>
      </w:r>
    </w:p>
    <w:p w14:paraId="170FFD85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From the frontend folder (or project root if scripts are there):</w:t>
      </w:r>
    </w:p>
    <w:p w14:paraId="5B7D8D30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npm run dev</w:t>
      </w:r>
    </w:p>
    <w:p w14:paraId="7A9E5B47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Open the URL printed by the command (commonly http://localhost:5173).</w:t>
      </w:r>
    </w:p>
    <w:p w14:paraId="2820A1C3" w14:textId="77777777" w:rsidR="00445D4E" w:rsidRPr="00445D4E" w:rsidRDefault="00000000" w:rsidP="00445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D774DAE">
          <v:rect id="_x0000_i1031" style="width:0;height:1.5pt" o:hralign="center" o:hrstd="t" o:hr="t" fillcolor="#a0a0a0" stroked="f"/>
        </w:pict>
      </w:r>
    </w:p>
    <w:p w14:paraId="06EA9022" w14:textId="77777777" w:rsidR="00445D4E" w:rsidRPr="00445D4E" w:rsidRDefault="00445D4E" w:rsidP="00445D4E">
      <w:pPr>
        <w:rPr>
          <w:rFonts w:ascii="Times New Roman" w:hAnsi="Times New Roman" w:cs="Times New Roman"/>
          <w:b/>
          <w:bCs/>
        </w:rPr>
      </w:pPr>
      <w:r w:rsidRPr="00445D4E">
        <w:rPr>
          <w:rFonts w:ascii="Times New Roman" w:hAnsi="Times New Roman" w:cs="Times New Roman"/>
          <w:b/>
          <w:bCs/>
        </w:rPr>
        <w:t>8. First-time backend setup &amp; start (Windows)</w:t>
      </w:r>
    </w:p>
    <w:p w14:paraId="6FA8171B" w14:textId="347C6FA0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 xml:space="preserve">If you're running the backend for the </w:t>
      </w:r>
      <w:r w:rsidRPr="00445D4E">
        <w:rPr>
          <w:rFonts w:ascii="Times New Roman" w:hAnsi="Times New Roman" w:cs="Times New Roman"/>
          <w:b/>
          <w:bCs/>
        </w:rPr>
        <w:t>first time</w:t>
      </w:r>
      <w:r w:rsidRPr="00445D4E">
        <w:rPr>
          <w:rFonts w:ascii="Times New Roman" w:hAnsi="Times New Roman" w:cs="Times New Roman"/>
        </w:rPr>
        <w:t xml:space="preserve"> and want the included start.cmd to restore Python packages, </w:t>
      </w:r>
      <w:r w:rsidRPr="00445D4E">
        <w:rPr>
          <w:rFonts w:ascii="Times New Roman" w:hAnsi="Times New Roman" w:cs="Times New Roman"/>
          <w:b/>
          <w:bCs/>
        </w:rPr>
        <w:t>temporarily uncomment</w:t>
      </w:r>
      <w:r w:rsidRPr="00445D4E">
        <w:rPr>
          <w:rFonts w:ascii="Times New Roman" w:hAnsi="Times New Roman" w:cs="Times New Roman"/>
        </w:rPr>
        <w:t xml:space="preserve"> the restore/install lines in start.cmd</w:t>
      </w:r>
    </w:p>
    <w:p w14:paraId="1E8B4DD6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 xml:space="preserve">Open start.cmd and </w:t>
      </w:r>
      <w:r w:rsidRPr="00445D4E">
        <w:rPr>
          <w:rFonts w:ascii="Times New Roman" w:hAnsi="Times New Roman" w:cs="Times New Roman"/>
          <w:b/>
          <w:bCs/>
        </w:rPr>
        <w:t>remove</w:t>
      </w:r>
      <w:r w:rsidRPr="00445D4E">
        <w:rPr>
          <w:rFonts w:ascii="Times New Roman" w:hAnsi="Times New Roman" w:cs="Times New Roman"/>
        </w:rPr>
        <w:t xml:space="preserve"> the @REM prefixes from this block so it runs once:</w:t>
      </w:r>
    </w:p>
    <w:p w14:paraId="6A2A89D6" w14:textId="24D3107D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@echo off</w:t>
      </w:r>
    </w:p>
    <w:p w14:paraId="7CF6BC6B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echo.</w:t>
      </w:r>
    </w:p>
    <w:p w14:paraId="20A7415F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echo Restoring backend python packages</w:t>
      </w:r>
    </w:p>
    <w:p w14:paraId="4B838D96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echo.</w:t>
      </w:r>
    </w:p>
    <w:p w14:paraId="10DB968D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call python -m pip install -r requirements.txt</w:t>
      </w:r>
    </w:p>
    <w:p w14:paraId="532B57A5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if "%errorlevel%" neq "0" (</w:t>
      </w:r>
    </w:p>
    <w:p w14:paraId="40CE262A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 xml:space="preserve">    echo Failed to restore backend python packages</w:t>
      </w:r>
    </w:p>
    <w:p w14:paraId="3F9AEF33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 xml:space="preserve">    exit /B %errorlevel%</w:t>
      </w:r>
    </w:p>
    <w:p w14:paraId="35D75E7B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)</w:t>
      </w:r>
    </w:p>
    <w:p w14:paraId="22505E31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</w:rPr>
        <w:t>Then start the backend:</w:t>
      </w:r>
    </w:p>
    <w:p w14:paraId="003A388C" w14:textId="4E27689C" w:rsidR="00445D4E" w:rsidRPr="00445D4E" w:rsidRDefault="00445D4E" w:rsidP="00445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</w:t>
      </w:r>
      <w:r w:rsidRPr="00445D4E">
        <w:rPr>
          <w:rFonts w:ascii="Times New Roman" w:hAnsi="Times New Roman" w:cs="Times New Roman"/>
        </w:rPr>
        <w:t>cd backend</w:t>
      </w:r>
    </w:p>
    <w:p w14:paraId="549815EB" w14:textId="63481CA6" w:rsidR="00445D4E" w:rsidRPr="00445D4E" w:rsidRDefault="00445D4E" w:rsidP="00445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</w:t>
      </w:r>
      <w:r w:rsidRPr="00445D4E">
        <w:rPr>
          <w:rFonts w:ascii="Times New Roman" w:hAnsi="Times New Roman" w:cs="Times New Roman"/>
        </w:rPr>
        <w:t>start.cmd</w:t>
      </w:r>
    </w:p>
    <w:p w14:paraId="698DC803" w14:textId="77777777" w:rsidR="00445D4E" w:rsidRPr="00445D4E" w:rsidRDefault="00445D4E" w:rsidP="00445D4E">
      <w:pPr>
        <w:rPr>
          <w:rFonts w:ascii="Times New Roman" w:hAnsi="Times New Roman" w:cs="Times New Roman"/>
        </w:rPr>
      </w:pPr>
      <w:r w:rsidRPr="00445D4E">
        <w:rPr>
          <w:rFonts w:ascii="Times New Roman" w:hAnsi="Times New Roman" w:cs="Times New Roman"/>
          <w:b/>
          <w:bCs/>
        </w:rPr>
        <w:t>Important:</w:t>
      </w:r>
      <w:r w:rsidRPr="00445D4E">
        <w:rPr>
          <w:rFonts w:ascii="Times New Roman" w:hAnsi="Times New Roman" w:cs="Times New Roman"/>
        </w:rPr>
        <w:t xml:space="preserve"> After successful first run, </w:t>
      </w:r>
      <w:r w:rsidRPr="00445D4E">
        <w:rPr>
          <w:rFonts w:ascii="Times New Roman" w:hAnsi="Times New Roman" w:cs="Times New Roman"/>
          <w:b/>
          <w:bCs/>
        </w:rPr>
        <w:t>re-comment</w:t>
      </w:r>
      <w:r w:rsidRPr="00445D4E">
        <w:rPr>
          <w:rFonts w:ascii="Times New Roman" w:hAnsi="Times New Roman" w:cs="Times New Roman"/>
        </w:rPr>
        <w:t xml:space="preserve"> those lines again (add @REM back) to avoid reinstalling packages each time you start the backend.</w:t>
      </w:r>
    </w:p>
    <w:p w14:paraId="7F3F1C0A" w14:textId="77777777" w:rsidR="00445D4E" w:rsidRPr="00445D4E" w:rsidRDefault="00000000" w:rsidP="00445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EBC3BD">
          <v:rect id="_x0000_i1032" style="width:0;height:1.5pt" o:hralign="center" o:hrstd="t" o:hr="t" fillcolor="#a0a0a0" stroked="f"/>
        </w:pict>
      </w:r>
    </w:p>
    <w:sectPr w:rsidR="00445D4E" w:rsidRPr="00445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18E2"/>
    <w:multiLevelType w:val="multilevel"/>
    <w:tmpl w:val="747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166B9"/>
    <w:multiLevelType w:val="multilevel"/>
    <w:tmpl w:val="3D54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4390A"/>
    <w:multiLevelType w:val="multilevel"/>
    <w:tmpl w:val="C780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178E6"/>
    <w:multiLevelType w:val="multilevel"/>
    <w:tmpl w:val="D574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31063"/>
    <w:multiLevelType w:val="multilevel"/>
    <w:tmpl w:val="D7A0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63F4E"/>
    <w:multiLevelType w:val="multilevel"/>
    <w:tmpl w:val="C3A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E480D"/>
    <w:multiLevelType w:val="multilevel"/>
    <w:tmpl w:val="D65E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30A95"/>
    <w:multiLevelType w:val="multilevel"/>
    <w:tmpl w:val="68D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711EC"/>
    <w:multiLevelType w:val="multilevel"/>
    <w:tmpl w:val="737A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672551">
    <w:abstractNumId w:val="8"/>
  </w:num>
  <w:num w:numId="2" w16cid:durableId="1258296829">
    <w:abstractNumId w:val="2"/>
  </w:num>
  <w:num w:numId="3" w16cid:durableId="1269002581">
    <w:abstractNumId w:val="3"/>
  </w:num>
  <w:num w:numId="4" w16cid:durableId="1173374482">
    <w:abstractNumId w:val="1"/>
  </w:num>
  <w:num w:numId="5" w16cid:durableId="978264811">
    <w:abstractNumId w:val="7"/>
  </w:num>
  <w:num w:numId="6" w16cid:durableId="1907370842">
    <w:abstractNumId w:val="4"/>
  </w:num>
  <w:num w:numId="7" w16cid:durableId="491798662">
    <w:abstractNumId w:val="5"/>
  </w:num>
  <w:num w:numId="8" w16cid:durableId="1129473519">
    <w:abstractNumId w:val="0"/>
  </w:num>
  <w:num w:numId="9" w16cid:durableId="5195847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FA"/>
    <w:rsid w:val="00052E34"/>
    <w:rsid w:val="00307EE0"/>
    <w:rsid w:val="00387A71"/>
    <w:rsid w:val="00426C9F"/>
    <w:rsid w:val="00445D4E"/>
    <w:rsid w:val="00456395"/>
    <w:rsid w:val="00655241"/>
    <w:rsid w:val="00C870FD"/>
    <w:rsid w:val="00DD63E3"/>
    <w:rsid w:val="00E10E65"/>
    <w:rsid w:val="00EF6B9A"/>
    <w:rsid w:val="00FA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8CCC4"/>
  <w15:chartTrackingRefBased/>
  <w15:docId w15:val="{47EDDF96-0691-45AC-81B3-3AA81729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Eknath Baravkar</dc:creator>
  <cp:keywords/>
  <dc:description/>
  <cp:lastModifiedBy>Eknath Baravkar</cp:lastModifiedBy>
  <cp:revision>3</cp:revision>
  <dcterms:created xsi:type="dcterms:W3CDTF">2025-10-17T10:28:00Z</dcterms:created>
  <dcterms:modified xsi:type="dcterms:W3CDTF">2025-11-05T05:21:00Z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30e72b-8b4a-40a0-94d3-d0a056eff6fc_Enabled">
    <vt:lpwstr>true</vt:lpwstr>
  </property>
  <property fmtid="{D5CDD505-2E9C-101B-9397-08002B2CF9AE}" pid="3" name="MSIP_Label_e830e72b-8b4a-40a0-94d3-d0a056eff6fc_SetDate">
    <vt:lpwstr>2025-10-17T10:35:30Z</vt:lpwstr>
  </property>
  <property fmtid="{D5CDD505-2E9C-101B-9397-08002B2CF9AE}" pid="4" name="MSIP_Label_e830e72b-8b4a-40a0-94d3-d0a056eff6fc_Method">
    <vt:lpwstr>Standard</vt:lpwstr>
  </property>
  <property fmtid="{D5CDD505-2E9C-101B-9397-08002B2CF9AE}" pid="5" name="MSIP_Label_e830e72b-8b4a-40a0-94d3-d0a056eff6fc_Name">
    <vt:lpwstr>defa4170-0d19-0005-0004-bc88714345d2</vt:lpwstr>
  </property>
  <property fmtid="{D5CDD505-2E9C-101B-9397-08002B2CF9AE}" pid="6" name="MSIP_Label_e830e72b-8b4a-40a0-94d3-d0a056eff6fc_SiteId">
    <vt:lpwstr>150d7f46-ce04-4895-b4bd-7cf3fdf622fa</vt:lpwstr>
  </property>
  <property fmtid="{D5CDD505-2E9C-101B-9397-08002B2CF9AE}" pid="7" name="MSIP_Label_e830e72b-8b4a-40a0-94d3-d0a056eff6fc_ActionId">
    <vt:lpwstr>1f865158-1821-4321-95e0-bf3e23753fed</vt:lpwstr>
  </property>
  <property fmtid="{D5CDD505-2E9C-101B-9397-08002B2CF9AE}" pid="8" name="MSIP_Label_e830e72b-8b4a-40a0-94d3-d0a056eff6fc_ContentBits">
    <vt:lpwstr>0</vt:lpwstr>
  </property>
  <property fmtid="{D5CDD505-2E9C-101B-9397-08002B2CF9AE}" pid="9" name="MSIP_Label_e830e72b-8b4a-40a0-94d3-d0a056eff6fc_Tag">
    <vt:lpwstr>10, 3, 0, 1</vt:lpwstr>
  </property>
</Properties>
</file>