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84570" w14:textId="77777777" w:rsidR="007664CC" w:rsidRDefault="00E618D1">
      <w:pPr>
        <w:jc w:val="right"/>
      </w:pPr>
      <w:r>
        <w:rPr>
          <w:noProof/>
        </w:rPr>
        <w:drawing>
          <wp:inline distT="0" distB="0" distL="0" distR="0" wp14:anchorId="146B0D66" wp14:editId="69EDB1A2">
            <wp:extent cx="2194560" cy="1350498"/>
            <wp:effectExtent l="0" t="0" r="0" b="0"/>
            <wp:docPr id="1" name="Synovia Flow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novia Flow Log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350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CF67" w14:textId="77777777" w:rsidR="007664CC" w:rsidRDefault="00E618D1">
      <w:r>
        <w:t>Define Detailed Validation Requirements</w:t>
      </w:r>
    </w:p>
    <w:p w14:paraId="6CFD639A" w14:textId="77777777" w:rsidR="007664CC" w:rsidRDefault="00E618D1">
      <w:r>
        <w:t>Goods Excel Validation and Consolidation Requirements</w:t>
      </w:r>
    </w:p>
    <w:p w14:paraId="4FE30C32" w14:textId="77777777" w:rsidR="007664CC" w:rsidRDefault="00E618D1">
      <w:r>
        <w:t>Synovia Flow - TSS API Readiness</w:t>
      </w:r>
    </w:p>
    <w:p w14:paraId="5457C0BD" w14:textId="77777777" w:rsidR="007664CC" w:rsidRDefault="00E618D1">
      <w:r>
        <w:t>Management Review Version | 22 June 2026</w:t>
      </w:r>
    </w:p>
    <w:p w14:paraId="458A060D" w14:textId="77777777" w:rsidR="007664CC" w:rsidRDefault="00E618D1">
      <w:r>
        <w:t>Prepared for management, Quality, Support and Development review.</w:t>
      </w:r>
    </w:p>
    <w:p w14:paraId="5B16F012" w14:textId="77777777" w:rsidR="007664CC" w:rsidRDefault="00E618D1">
      <w:r>
        <w:br w:type="page"/>
      </w:r>
    </w:p>
    <w:p w14:paraId="1A04CA18" w14:textId="77777777" w:rsidR="007664CC" w:rsidRDefault="00E618D1">
      <w:r>
        <w:lastRenderedPageBreak/>
        <w:t>Contents</w:t>
      </w:r>
    </w:p>
    <w:p w14:paraId="44C9AF3E" w14:textId="77777777" w:rsidR="007664CC" w:rsidRDefault="00E618D1">
      <w:r>
        <w:t>1. Document Purpose</w:t>
      </w:r>
    </w:p>
    <w:p w14:paraId="0854C407" w14:textId="77777777" w:rsidR="007664CC" w:rsidRDefault="00E618D1">
      <w:r>
        <w:t>2. 1. Purpose of the Work</w:t>
      </w:r>
    </w:p>
    <w:p w14:paraId="36F1069A" w14:textId="77777777" w:rsidR="007664CC" w:rsidRDefault="00E618D1">
      <w:r>
        <w:t>3. 2. Current Understanding</w:t>
      </w:r>
    </w:p>
    <w:p w14:paraId="5797156A" w14:textId="77777777" w:rsidR="007664CC" w:rsidRDefault="00E618D1">
      <w:r>
        <w:t>4. 3. API Contract Baseline - Not Open Questions</w:t>
      </w:r>
    </w:p>
    <w:p w14:paraId="5A1D6AAF" w14:textId="77777777" w:rsidR="007664CC" w:rsidRDefault="00E618D1">
      <w:r>
        <w:t>5. 4. Prototype Evidence and Scope</w:t>
      </w:r>
    </w:p>
    <w:p w14:paraId="359299FC" w14:textId="77777777" w:rsidR="007664CC" w:rsidRDefault="00E618D1">
      <w:r>
        <w:t>6. 5. Detailed Validation Areas</w:t>
      </w:r>
    </w:p>
    <w:p w14:paraId="542A2D4A" w14:textId="77777777" w:rsidR="007664CC" w:rsidRDefault="00E618D1">
      <w:r>
        <w:t>7. 6. Consolidation Areas</w:t>
      </w:r>
    </w:p>
    <w:p w14:paraId="71185A6E" w14:textId="77777777" w:rsidR="007664CC" w:rsidRDefault="00E618D1">
      <w:r>
        <w:t>8. 9. Validation Matrix Template</w:t>
      </w:r>
    </w:p>
    <w:p w14:paraId="4E52130A" w14:textId="77777777" w:rsidR="007664CC" w:rsidRDefault="00E618D1">
      <w:r>
        <w:t>9. 10. Consolidation Matrix Template</w:t>
      </w:r>
    </w:p>
    <w:p w14:paraId="3DB141D2" w14:textId="77777777" w:rsidR="007664CC" w:rsidRDefault="00E618D1">
      <w:r>
        <w:t>10. 11. Decision Log</w:t>
      </w:r>
    </w:p>
    <w:p w14:paraId="5436F14D" w14:textId="77777777" w:rsidR="007664CC" w:rsidRDefault="00E618D1">
      <w:r>
        <w:t>11. 12. Recommended Path Forward</w:t>
      </w:r>
    </w:p>
    <w:p w14:paraId="5AD3F2E9" w14:textId="77777777" w:rsidR="007664CC" w:rsidRDefault="00E618D1">
      <w:r>
        <w:t>12. Closing Note</w:t>
      </w:r>
    </w:p>
    <w:p w14:paraId="101AA99E" w14:textId="77777777" w:rsidR="007664CC" w:rsidRDefault="00E618D1">
      <w:r>
        <w:br w:type="page"/>
      </w:r>
    </w:p>
    <w:p w14:paraId="69E9C51F" w14:textId="77777777" w:rsidR="007664CC" w:rsidRDefault="007664CC"/>
    <w:p w14:paraId="483C3557" w14:textId="77777777" w:rsidR="007664CC" w:rsidRDefault="00E618D1">
      <w:r>
        <w:t>Document Purpose</w:t>
      </w:r>
    </w:p>
    <w:p w14:paraId="48D726D8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43"/>
        <w:gridCol w:w="4943"/>
      </w:tblGrid>
      <w:tr w:rsidR="007664CC" w14:paraId="225A0852" w14:textId="77777777" w:rsidTr="00207982">
        <w:tblPrEx>
          <w:tblCellMar>
            <w:top w:w="0" w:type="dxa"/>
            <w:bottom w:w="0" w:type="dxa"/>
          </w:tblCellMar>
        </w:tblPrEx>
        <w:trPr>
          <w:trHeight w:val="485"/>
        </w:trPr>
        <w:tc>
          <w:tcPr>
            <w:tcW w:w="4943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F9F6F4" w14:textId="77777777" w:rsidR="007664CC" w:rsidRDefault="00E618D1">
            <w:r>
              <w:rPr>
                <w:b/>
                <w:color w:val="FFFFFF"/>
              </w:rPr>
              <w:t>Item</w:t>
            </w:r>
          </w:p>
        </w:tc>
        <w:tc>
          <w:tcPr>
            <w:tcW w:w="4943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8390E3" w14:textId="77777777" w:rsidR="007664CC" w:rsidRDefault="00E618D1">
            <w:r>
              <w:rPr>
                <w:b/>
                <w:color w:val="FFFFFF"/>
              </w:rPr>
              <w:t>Description</w:t>
            </w:r>
          </w:p>
        </w:tc>
      </w:tr>
      <w:tr w:rsidR="007664CC" w14:paraId="5F7CBA93" w14:textId="77777777" w:rsidTr="00207982">
        <w:tblPrEx>
          <w:tblCellMar>
            <w:top w:w="0" w:type="dxa"/>
            <w:bottom w:w="0" w:type="dxa"/>
          </w:tblCellMar>
        </w:tblPrEx>
        <w:trPr>
          <w:trHeight w:val="1824"/>
        </w:trPr>
        <w:tc>
          <w:tcPr>
            <w:tcW w:w="49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DE513" w14:textId="77777777" w:rsidR="007664CC" w:rsidRDefault="00E618D1">
            <w:r>
              <w:t>Workstream</w:t>
            </w:r>
          </w:p>
        </w:tc>
        <w:tc>
          <w:tcPr>
            <w:tcW w:w="49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A03B4" w14:textId="77777777" w:rsidR="007664CC" w:rsidRDefault="00E618D1">
            <w:r>
              <w:t>Define Detailed Validation Requirements and Define Consolidation Requirements</w:t>
            </w:r>
          </w:p>
        </w:tc>
      </w:tr>
      <w:tr w:rsidR="007664CC" w14:paraId="6BA5A5CA" w14:textId="77777777" w:rsidTr="00207982">
        <w:tblPrEx>
          <w:tblCellMar>
            <w:top w:w="0" w:type="dxa"/>
            <w:bottom w:w="0" w:type="dxa"/>
          </w:tblCellMar>
        </w:tblPrEx>
        <w:trPr>
          <w:trHeight w:val="1824"/>
        </w:trPr>
        <w:tc>
          <w:tcPr>
            <w:tcW w:w="49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E7D5B" w14:textId="77777777" w:rsidR="007664CC" w:rsidRDefault="00E618D1">
            <w:r>
              <w:t>Scope</w:t>
            </w:r>
          </w:p>
        </w:tc>
        <w:tc>
          <w:tcPr>
            <w:tcW w:w="49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EBF1BC" w14:textId="77777777" w:rsidR="007664CC" w:rsidRDefault="00E618D1">
            <w:r>
              <w:t>Goods/items Excel validation and consolidation rules before API processing</w:t>
            </w:r>
          </w:p>
        </w:tc>
      </w:tr>
      <w:tr w:rsidR="007664CC" w14:paraId="6A7255A4" w14:textId="77777777" w:rsidTr="00207982">
        <w:tblPrEx>
          <w:tblCellMar>
            <w:top w:w="0" w:type="dxa"/>
            <w:bottom w:w="0" w:type="dxa"/>
          </w:tblCellMar>
        </w:tblPrEx>
        <w:trPr>
          <w:trHeight w:val="1160"/>
        </w:trPr>
        <w:tc>
          <w:tcPr>
            <w:tcW w:w="49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6372F" w14:textId="77777777" w:rsidR="007664CC" w:rsidRDefault="00E618D1">
            <w:r>
              <w:t>Output Type</w:t>
            </w:r>
          </w:p>
        </w:tc>
        <w:tc>
          <w:tcPr>
            <w:tcW w:w="49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0FE934" w14:textId="77777777" w:rsidR="007664CC" w:rsidRDefault="00E618D1">
            <w:r>
              <w:t>Management review requirements document</w:t>
            </w:r>
          </w:p>
        </w:tc>
      </w:tr>
      <w:tr w:rsidR="007664CC" w14:paraId="4989947E" w14:textId="77777777" w:rsidTr="00207982">
        <w:tblPrEx>
          <w:tblCellMar>
            <w:top w:w="0" w:type="dxa"/>
            <w:bottom w:w="0" w:type="dxa"/>
          </w:tblCellMar>
        </w:tblPrEx>
        <w:trPr>
          <w:trHeight w:val="3163"/>
        </w:trPr>
        <w:tc>
          <w:tcPr>
            <w:tcW w:w="49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C680B" w14:textId="77777777" w:rsidR="007664CC" w:rsidRDefault="00E618D1">
            <w:r>
              <w:t>Status</w:t>
            </w:r>
          </w:p>
        </w:tc>
        <w:tc>
          <w:tcPr>
            <w:tcW w:w="49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04450" w14:textId="77777777" w:rsidR="007664CC" w:rsidRDefault="00E618D1">
            <w:r>
              <w:t>Management review version - API mandatory fields are treated as fixed requirements; unresolved business/default rules remain Pending to confirm</w:t>
            </w:r>
          </w:p>
        </w:tc>
      </w:tr>
    </w:tbl>
    <w:p w14:paraId="3E12811D" w14:textId="77777777" w:rsidR="007664CC" w:rsidRDefault="007664CC"/>
    <w:p w14:paraId="79503F13" w14:textId="77777777" w:rsidR="00207982" w:rsidRDefault="00207982">
      <w:r>
        <w:br w:type="page"/>
      </w:r>
    </w:p>
    <w:p w14:paraId="66EFF91E" w14:textId="27DD8BFD" w:rsidR="007664CC" w:rsidRDefault="00E618D1">
      <w:r>
        <w:lastRenderedPageBreak/>
        <w:t>1. Purpose of the Work</w:t>
      </w:r>
    </w:p>
    <w:p w14:paraId="1F34EDF5" w14:textId="77777777" w:rsidR="007664CC" w:rsidRDefault="007664CC"/>
    <w:p w14:paraId="4C99A5B9" w14:textId="77777777" w:rsidR="007664CC" w:rsidRDefault="00E618D1">
      <w:r>
        <w:t>The objective of this work is not to build the final application. The objective is to define the technical and business rules that an Excel file of goods/items must satisfy before the data can be processed against an existing consignment or ENS reference.</w:t>
      </w:r>
    </w:p>
    <w:p w14:paraId="3D777C41" w14:textId="77777777" w:rsidR="007664CC" w:rsidRDefault="007664CC"/>
    <w:p w14:paraId="2BE69F7C" w14:textId="77777777" w:rsidR="007664CC" w:rsidRDefault="00E618D1">
      <w:r>
        <w:t>The current focus is limited to two areas:</w:t>
      </w:r>
    </w:p>
    <w:p w14:paraId="498111AB" w14:textId="77777777" w:rsidR="007664CC" w:rsidRDefault="007664CC"/>
    <w:p w14:paraId="778F9ABE" w14:textId="77777777" w:rsidR="007664CC" w:rsidRDefault="00E618D1">
      <w:r>
        <w:t>? Validation Requirements: what must be checked before processing.</w:t>
      </w:r>
    </w:p>
    <w:p w14:paraId="5B30721E" w14:textId="77777777" w:rsidR="007664CC" w:rsidRDefault="00E618D1">
      <w:r>
        <w:t>? Consolidation Requirements: how goods rows may be grouped, split or aggregated.</w:t>
      </w:r>
    </w:p>
    <w:p w14:paraId="6C96D5EB" w14:textId="77777777" w:rsidR="007664CC" w:rsidRDefault="007664CC"/>
    <w:p w14:paraId="71997D39" w14:textId="77777777" w:rsidR="007664CC" w:rsidRDefault="00E618D1">
      <w:r>
        <w:t>Important principle: fields marked as mandatory by the TSS API contract must not be presented as open questions. The open question is only how the value will be obtained: from the customer Excel, master data, a tenant default, TSS, or operator input.</w:t>
      </w:r>
    </w:p>
    <w:p w14:paraId="2865E06E" w14:textId="77777777" w:rsidR="007664CC" w:rsidRDefault="007664CC"/>
    <w:p w14:paraId="675FA504" w14:textId="77777777" w:rsidR="007664CC" w:rsidRDefault="00E618D1">
      <w:r>
        <w:t>2. Current Understanding</w:t>
      </w:r>
    </w:p>
    <w:p w14:paraId="5B4A681D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25"/>
        <w:gridCol w:w="2400"/>
      </w:tblGrid>
      <w:tr w:rsidR="007664CC" w14:paraId="1F5544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8FC52" w14:textId="77777777" w:rsidR="007664CC" w:rsidRDefault="00E618D1">
            <w:r>
              <w:rPr>
                <w:b/>
                <w:color w:val="FFFFFF"/>
              </w:rPr>
              <w:t>Area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44C32F" w14:textId="77777777" w:rsidR="007664CC" w:rsidRDefault="00E618D1">
            <w:r>
              <w:rPr>
                <w:b/>
                <w:color w:val="FFFFFF"/>
              </w:rPr>
              <w:t>Current understanding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0C369" w14:textId="77777777" w:rsidR="007664CC" w:rsidRDefault="00E618D1">
            <w:r>
              <w:rPr>
                <w:b/>
                <w:color w:val="FFFFFF"/>
              </w:rPr>
              <w:t>Status</w:t>
            </w:r>
          </w:p>
        </w:tc>
      </w:tr>
      <w:tr w:rsidR="007664CC" w14:paraId="6A07E7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B36AB" w14:textId="77777777" w:rsidR="007664CC" w:rsidRDefault="00E618D1">
            <w:r>
              <w:t>Consignment / ENS reference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D0B72" w14:textId="77777777" w:rsidR="007664CC" w:rsidRDefault="00E618D1">
            <w:r>
              <w:t>The user may enter an existing TSS reference such as ENS00... before uploading goods.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9CFFA2" w14:textId="77777777" w:rsidR="007664CC" w:rsidRDefault="00E618D1">
            <w:r>
              <w:t>Pending to confirm exact reference type/format</w:t>
            </w:r>
          </w:p>
        </w:tc>
      </w:tr>
      <w:tr w:rsidR="007664CC" w14:paraId="0A17BC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3716A" w14:textId="77777777" w:rsidR="007664CC" w:rsidRDefault="00E618D1">
            <w:r>
              <w:t>Customer file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62C3CD" w14:textId="77777777" w:rsidR="007664CC" w:rsidRDefault="00E618D1">
            <w:r>
              <w:t>The customer may provide an Excel file containing goods/items.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E7693" w14:textId="77777777" w:rsidR="007664CC" w:rsidRDefault="00E618D1">
            <w:r>
              <w:t>Confirmed as discussion basis</w:t>
            </w:r>
          </w:p>
        </w:tc>
      </w:tr>
      <w:tr w:rsidR="007664CC" w14:paraId="6E4E76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B48355" w14:textId="77777777" w:rsidR="007664CC" w:rsidRDefault="00E618D1">
            <w:r>
              <w:t>ENS creation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F3E0D" w14:textId="77777777" w:rsidR="007664CC" w:rsidRDefault="00E618D1">
            <w:r>
              <w:t>For the MVP discussion, the ENS is expected to exist before goods are uploaded.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9C6153" w14:textId="77777777" w:rsidR="007664CC" w:rsidRDefault="00E618D1">
            <w:r>
              <w:t>Pending business confirmation</w:t>
            </w:r>
          </w:p>
        </w:tc>
      </w:tr>
      <w:tr w:rsidR="007664CC" w14:paraId="1FD474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52C65" w14:textId="77777777" w:rsidR="007664CC" w:rsidRDefault="00E618D1">
            <w:r>
              <w:lastRenderedPageBreak/>
              <w:t>Goods rows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1082" w14:textId="77777777" w:rsidR="007664CC" w:rsidRDefault="00E618D1">
            <w:r>
              <w:t>Each Excel row is treated as one goods item unless a confirmed consolidation rule says otherwise.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721B2" w14:textId="77777777" w:rsidR="007664CC" w:rsidRDefault="00E618D1">
            <w:r>
              <w:t>Working assumption</w:t>
            </w:r>
          </w:p>
        </w:tc>
      </w:tr>
      <w:tr w:rsidR="007664CC" w14:paraId="45F5FE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8C9725" w14:textId="77777777" w:rsidR="007664CC" w:rsidRDefault="00E618D1">
            <w:r>
              <w:t>API mandatory fields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8F23D0" w14:textId="77777777" w:rsidR="007664CC" w:rsidRDefault="00E618D1">
            <w:r>
              <w:t xml:space="preserve">Mandatory fields from the TSS </w:t>
            </w:r>
            <w:proofErr w:type="spellStart"/>
            <w:r>
              <w:t>DataModel</w:t>
            </w:r>
            <w:proofErr w:type="spellEnd"/>
            <w:r>
              <w:t xml:space="preserve"> are treated as fixed requirements, not optional business questions.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5D8CF8" w14:textId="77777777" w:rsidR="007664CC" w:rsidRDefault="00E618D1">
            <w:r>
              <w:t>Confirmed principle</w:t>
            </w:r>
          </w:p>
        </w:tc>
      </w:tr>
      <w:tr w:rsidR="007664CC" w14:paraId="40A594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2AFF5" w14:textId="77777777" w:rsidR="007664CC" w:rsidRDefault="00E618D1">
            <w:r>
              <w:t>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651142" w14:textId="77777777" w:rsidR="007664CC" w:rsidRDefault="00E618D1">
            <w:r>
              <w:t>The Excel should be validated before processing to API or database flow.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540736" w14:textId="77777777" w:rsidR="007664CC" w:rsidRDefault="00E618D1">
            <w:r>
              <w:t>Confirmed as required</w:t>
            </w:r>
          </w:p>
        </w:tc>
      </w:tr>
      <w:tr w:rsidR="007664CC" w14:paraId="13F0E2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41FC89" w14:textId="77777777" w:rsidR="007664CC" w:rsidRDefault="00E618D1">
            <w:r>
              <w:t>Consolidation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81D688" w14:textId="77777777" w:rsidR="007664CC" w:rsidRDefault="00E618D1">
            <w:r>
              <w:t xml:space="preserve">Goods may need grouping or splitting, especially around the </w:t>
            </w:r>
            <w:proofErr w:type="gramStart"/>
            <w:r>
              <w:t>99 goods row</w:t>
            </w:r>
            <w:proofErr w:type="gramEnd"/>
            <w:r>
              <w:t xml:space="preserve"> limit.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0FF32E" w14:textId="77777777" w:rsidR="007664CC" w:rsidRDefault="00E618D1">
            <w:r>
              <w:t>Pending final grouping rules</w:t>
            </w:r>
          </w:p>
        </w:tc>
      </w:tr>
      <w:tr w:rsidR="007664CC" w14:paraId="4BA6CC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C4133" w14:textId="77777777" w:rsidR="007664CC" w:rsidRDefault="00E618D1">
            <w:r>
              <w:t>Rule ownership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FDF169" w14:textId="77777777" w:rsidR="007664CC" w:rsidRDefault="00E618D1">
            <w:r>
              <w:t>API contract rules belong to TSS/API. Source/default decisions belong to business/client/team.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22FF3F" w14:textId="77777777" w:rsidR="007664CC" w:rsidRDefault="00E618D1">
            <w:r>
              <w:t>Confirmed principle</w:t>
            </w:r>
          </w:p>
        </w:tc>
      </w:tr>
    </w:tbl>
    <w:p w14:paraId="590FC2E3" w14:textId="77777777" w:rsidR="007664CC" w:rsidRDefault="007664CC"/>
    <w:p w14:paraId="4CB459CD" w14:textId="77777777" w:rsidR="007664CC" w:rsidRDefault="00E618D1">
      <w:r>
        <w:t>3. API Contract Baseline - Not Open Questions</w:t>
      </w:r>
    </w:p>
    <w:p w14:paraId="3DE5F76C" w14:textId="77777777" w:rsidR="007664CC" w:rsidRDefault="007664CC"/>
    <w:p w14:paraId="3A51BDEE" w14:textId="77777777" w:rsidR="007664CC" w:rsidRDefault="00E618D1">
      <w:r>
        <w:t xml:space="preserve">These fields should be treated as required because they are marked as mandatory in the local TSS API v2.9.5 </w:t>
      </w:r>
      <w:proofErr w:type="spellStart"/>
      <w:r>
        <w:t>DataModel</w:t>
      </w:r>
      <w:proofErr w:type="spellEnd"/>
      <w:r>
        <w:t>. The team should not ask whether they are mandatory. The team should ask where the value will come from and how missing values will be handled.</w:t>
      </w:r>
    </w:p>
    <w:p w14:paraId="6CF0292D" w14:textId="77777777" w:rsidR="007664CC" w:rsidRDefault="007664CC"/>
    <w:p w14:paraId="54689BC2" w14:textId="77777777" w:rsidR="007664CC" w:rsidRDefault="00E618D1">
      <w:r>
        <w:t>Consignment Contract Fields</w:t>
      </w:r>
    </w:p>
    <w:p w14:paraId="4C2C376B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4"/>
        <w:gridCol w:w="2309"/>
        <w:gridCol w:w="2331"/>
        <w:gridCol w:w="2332"/>
      </w:tblGrid>
      <w:tr w:rsidR="007664CC" w14:paraId="0B26C3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6EAD2" w14:textId="77777777" w:rsidR="007664CC" w:rsidRDefault="00E618D1">
            <w:r>
              <w:rPr>
                <w:b/>
                <w:color w:val="FFFFFF"/>
              </w:rPr>
              <w:lastRenderedPageBreak/>
              <w:t>Field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7B6A28" w14:textId="77777777" w:rsidR="007664CC" w:rsidRDefault="00E618D1">
            <w:r>
              <w:rPr>
                <w:b/>
                <w:color w:val="FFFFFF"/>
              </w:rPr>
              <w:t>Contract status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A461A3" w14:textId="77777777" w:rsidR="007664CC" w:rsidRDefault="00E618D1">
            <w:r>
              <w:rPr>
                <w:b/>
                <w:color w:val="FFFFFF"/>
              </w:rPr>
              <w:t>Meaning for discussion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4293A3" w14:textId="77777777" w:rsidR="007664CC" w:rsidRDefault="00E618D1">
            <w:r>
              <w:rPr>
                <w:b/>
                <w:color w:val="FFFFFF"/>
              </w:rPr>
              <w:t>Decision required</w:t>
            </w:r>
          </w:p>
        </w:tc>
      </w:tr>
      <w:tr w:rsidR="007664CC" w14:paraId="4D011C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49B46" w14:textId="77777777" w:rsidR="007664CC" w:rsidRDefault="00E618D1">
            <w:proofErr w:type="spellStart"/>
            <w:r>
              <w:t>op_type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5A9CB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BF90A8" w14:textId="77777777" w:rsidR="007664CC" w:rsidRDefault="00E618D1">
            <w:r>
              <w:t>Operation type must be supplied by the integration.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D7AE8" w14:textId="77777777" w:rsidR="007664CC" w:rsidRDefault="00E618D1">
            <w:r>
              <w:t>Which operation is being executed: create, update, submit or cancel?</w:t>
            </w:r>
          </w:p>
        </w:tc>
      </w:tr>
      <w:tr w:rsidR="007664CC" w14:paraId="5EBE95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AE5A73" w14:textId="77777777" w:rsidR="007664CC" w:rsidRDefault="00E618D1">
            <w:proofErr w:type="spellStart"/>
            <w:r>
              <w:t>goods_description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D0B75B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170621" w14:textId="77777777" w:rsidR="007664CC" w:rsidRDefault="00E618D1">
            <w:r>
              <w:t>Consignment description is required by the API.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532BA8" w14:textId="77777777" w:rsidR="007664CC" w:rsidRDefault="00E618D1">
            <w:r>
              <w:t xml:space="preserve">Which source column should </w:t>
            </w:r>
            <w:proofErr w:type="gramStart"/>
            <w:r>
              <w:t>provide it</w:t>
            </w:r>
            <w:proofErr w:type="gramEnd"/>
            <w:r>
              <w:t xml:space="preserve"> when the customer file has both consignment and goods descriptions?</w:t>
            </w:r>
          </w:p>
        </w:tc>
      </w:tr>
      <w:tr w:rsidR="007664CC" w14:paraId="5BF4D4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1499E" w14:textId="77777777" w:rsidR="007664CC" w:rsidRDefault="00E618D1">
            <w:proofErr w:type="spellStart"/>
            <w:r>
              <w:t>transport_document_number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F21396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60529" w14:textId="77777777" w:rsidR="007664CC" w:rsidRDefault="00E618D1">
            <w:r>
              <w:t>Transport document number is required by the API.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0BB0E" w14:textId="77777777" w:rsidR="007664CC" w:rsidRDefault="00E618D1">
            <w:r>
              <w:t>Is this also the business grouping key for PLE/CW?</w:t>
            </w:r>
          </w:p>
        </w:tc>
      </w:tr>
      <w:tr w:rsidR="007664CC" w14:paraId="025CE7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8F49A9" w14:textId="77777777" w:rsidR="007664CC" w:rsidRDefault="00E618D1">
            <w:proofErr w:type="spellStart"/>
            <w:r>
              <w:t>controlled_goods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9B24F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A5956" w14:textId="77777777" w:rsidR="007664CC" w:rsidRDefault="00E618D1">
            <w:r>
              <w:t>Controlled goods flag is required.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1233E1" w14:textId="77777777" w:rsidR="007664CC" w:rsidRDefault="00E618D1">
            <w:r>
              <w:t>Does the customer supply it, or can master data/defaults determine yes/no?</w:t>
            </w:r>
          </w:p>
        </w:tc>
      </w:tr>
      <w:tr w:rsidR="007664CC" w14:paraId="4AFCE4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B8CCB" w14:textId="77777777" w:rsidR="007664CC" w:rsidRDefault="00E618D1">
            <w:proofErr w:type="spellStart"/>
            <w:r>
              <w:t>consignor_eori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F51D3E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6FA7AB" w14:textId="77777777" w:rsidR="007664CC" w:rsidRDefault="00E618D1">
            <w:r>
              <w:t>Consignor EORI is required.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0244A" w14:textId="77777777" w:rsidR="007664CC" w:rsidRDefault="00E618D1">
            <w:r>
              <w:t>Is it always supplied, or must it come from master data?</w:t>
            </w:r>
          </w:p>
        </w:tc>
      </w:tr>
      <w:tr w:rsidR="007664CC" w14:paraId="0A71C2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CB7701" w14:textId="77777777" w:rsidR="007664CC" w:rsidRDefault="00E618D1">
            <w:proofErr w:type="spellStart"/>
            <w:r>
              <w:t>consignee_eori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15295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9E336" w14:textId="77777777" w:rsidR="007664CC" w:rsidRDefault="00E618D1">
            <w:r>
              <w:t>Consignee EORI is required.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E7A97" w14:textId="77777777" w:rsidR="007664CC" w:rsidRDefault="00E618D1">
            <w:r>
              <w:t>Is it always supplied, or must it come from master data?</w:t>
            </w:r>
          </w:p>
        </w:tc>
      </w:tr>
      <w:tr w:rsidR="007664CC" w14:paraId="2A1733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50EB26" w14:textId="77777777" w:rsidR="007664CC" w:rsidRDefault="00E618D1">
            <w:proofErr w:type="spellStart"/>
            <w:r>
              <w:t>importer_eori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59E8D9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4690B7" w14:textId="77777777" w:rsidR="007664CC" w:rsidRDefault="00E618D1">
            <w:r>
              <w:t>Importer EORI is required.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AAC0D" w14:textId="77777777" w:rsidR="007664CC" w:rsidRDefault="00E618D1">
            <w:r>
              <w:t>Is it always supplied, or tenant-specific?</w:t>
            </w:r>
          </w:p>
        </w:tc>
      </w:tr>
      <w:tr w:rsidR="007664CC" w14:paraId="0A3A03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31118C" w14:textId="77777777" w:rsidR="007664CC" w:rsidRDefault="00E618D1">
            <w:proofErr w:type="spellStart"/>
            <w:r>
              <w:t>exporter_eori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B1602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7FEA7" w14:textId="77777777" w:rsidR="007664CC" w:rsidRDefault="00E618D1">
            <w:r>
              <w:t>Exporter EORI is required.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121CA" w14:textId="77777777" w:rsidR="007664CC" w:rsidRDefault="00E618D1">
            <w:r>
              <w:t>Is it always supplied, or must it come from master data?</w:t>
            </w:r>
          </w:p>
        </w:tc>
      </w:tr>
    </w:tbl>
    <w:p w14:paraId="6E93B3D4" w14:textId="77777777" w:rsidR="007664CC" w:rsidRDefault="007664CC"/>
    <w:p w14:paraId="3366CF5E" w14:textId="77777777" w:rsidR="007664CC" w:rsidRDefault="00E618D1">
      <w:r>
        <w:t>Goods Item Contract Fields</w:t>
      </w:r>
    </w:p>
    <w:p w14:paraId="0A2E0CAA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</w:tblGrid>
      <w:tr w:rsidR="007664CC" w14:paraId="69B043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A87C20" w14:textId="77777777" w:rsidR="007664CC" w:rsidRDefault="00E618D1">
            <w:r>
              <w:rPr>
                <w:b/>
                <w:color w:val="FFFFFF"/>
              </w:rPr>
              <w:t>Field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AE8B1B" w14:textId="77777777" w:rsidR="007664CC" w:rsidRDefault="00E618D1">
            <w:r>
              <w:rPr>
                <w:b/>
                <w:color w:val="FFFFFF"/>
              </w:rPr>
              <w:t>Contract status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B361D" w14:textId="77777777" w:rsidR="007664CC" w:rsidRDefault="00E618D1">
            <w:r>
              <w:rPr>
                <w:b/>
                <w:color w:val="FFFFFF"/>
              </w:rPr>
              <w:t>Meaning for discussion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7F649" w14:textId="77777777" w:rsidR="007664CC" w:rsidRDefault="00E618D1">
            <w:r>
              <w:rPr>
                <w:b/>
                <w:color w:val="FFFFFF"/>
              </w:rPr>
              <w:t>Decision required</w:t>
            </w:r>
          </w:p>
        </w:tc>
      </w:tr>
      <w:tr w:rsidR="007664CC" w14:paraId="1CA432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E34CC" w14:textId="77777777" w:rsidR="007664CC" w:rsidRDefault="00E618D1">
            <w:proofErr w:type="spellStart"/>
            <w:r>
              <w:t>op_type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C3DF6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B20DFD" w14:textId="77777777" w:rsidR="007664CC" w:rsidRDefault="00E618D1">
            <w:r>
              <w:t>Operation type must be supplied by the integration.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F740E" w14:textId="77777777" w:rsidR="007664CC" w:rsidRDefault="00E618D1">
            <w:r>
              <w:t>Which operation is being executed: create, update or delete?</w:t>
            </w:r>
          </w:p>
        </w:tc>
      </w:tr>
      <w:tr w:rsidR="007664CC" w14:paraId="6ECB25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F444E" w14:textId="77777777" w:rsidR="007664CC" w:rsidRDefault="00E618D1">
            <w:proofErr w:type="spellStart"/>
            <w:r>
              <w:t>type_of_packages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5C53D4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8D0A5" w14:textId="77777777" w:rsidR="007664CC" w:rsidRDefault="00E618D1">
            <w:r>
              <w:t>Package type is required and should be a valid TSS choice value.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9219C" w14:textId="77777777" w:rsidR="007664CC" w:rsidRDefault="00E618D1">
            <w:r>
              <w:t>What mapping converts customer values such as Boxes into accepted package values?</w:t>
            </w:r>
          </w:p>
        </w:tc>
      </w:tr>
      <w:tr w:rsidR="007664CC" w14:paraId="1B7ABA9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A4E14" w14:textId="77777777" w:rsidR="007664CC" w:rsidRDefault="00E618D1">
            <w:proofErr w:type="spellStart"/>
            <w:r>
              <w:t>number_of_packages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218A0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279747" w14:textId="77777777" w:rsidR="007664CC" w:rsidRDefault="00E618D1">
            <w:r>
              <w:t>Package count is required; min 1, max 99999.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E377E0" w14:textId="77777777" w:rsidR="007664CC" w:rsidRDefault="00E618D1">
            <w:r>
              <w:t>Which source column gives package count and how are invalid values corrected?</w:t>
            </w:r>
          </w:p>
        </w:tc>
      </w:tr>
      <w:tr w:rsidR="007664CC" w14:paraId="43A227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53A8D" w14:textId="77777777" w:rsidR="007664CC" w:rsidRDefault="00E618D1">
            <w:proofErr w:type="spellStart"/>
            <w:r>
              <w:t>package_marks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B40B30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1E13B8" w14:textId="77777777" w:rsidR="007664CC" w:rsidRDefault="00E618D1">
            <w:r>
              <w:t>Package marks are required; API notes say use ADDR if unknown.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E7472D" w14:textId="77777777" w:rsidR="007664CC" w:rsidRDefault="00E618D1">
            <w:r>
              <w:t>Can we apply ADDR automatically when blank?</w:t>
            </w:r>
          </w:p>
        </w:tc>
      </w:tr>
      <w:tr w:rsidR="007664CC" w14:paraId="5265F9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F6089" w14:textId="77777777" w:rsidR="007664CC" w:rsidRDefault="00E618D1">
            <w:proofErr w:type="spellStart"/>
            <w:r>
              <w:t>gross_mass_kg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74F9F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065729" w14:textId="77777777" w:rsidR="007664CC" w:rsidRDefault="00E618D1">
            <w:r>
              <w:t>Gross mass is required; max 13 digits and 2 decimals.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4A95EA" w14:textId="77777777" w:rsidR="007664CC" w:rsidRDefault="00E618D1">
            <w:r>
              <w:t>Which source or master data provides it and how should rounding be handled?</w:t>
            </w:r>
          </w:p>
        </w:tc>
      </w:tr>
      <w:tr w:rsidR="007664CC" w14:paraId="3B8E83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3F510" w14:textId="77777777" w:rsidR="007664CC" w:rsidRDefault="00E618D1">
            <w:proofErr w:type="spellStart"/>
            <w:r>
              <w:t>goods_description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D21EE" w14:textId="77777777" w:rsidR="007664CC" w:rsidRDefault="00E618D1">
            <w:r>
              <w:t>API mandatory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8B8D5C" w14:textId="77777777" w:rsidR="007664CC" w:rsidRDefault="00E618D1">
            <w:r>
              <w:t>Goods description is required.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BB03D2" w14:textId="77777777" w:rsidR="007664CC" w:rsidRDefault="00E618D1">
            <w:r>
              <w:t xml:space="preserve">Which source column is authoritative and what length/text </w:t>
            </w:r>
            <w:proofErr w:type="spellStart"/>
            <w:r>
              <w:t>sanitisation</w:t>
            </w:r>
            <w:proofErr w:type="spellEnd"/>
            <w:r>
              <w:t xml:space="preserve"> is needed?</w:t>
            </w:r>
          </w:p>
        </w:tc>
      </w:tr>
    </w:tbl>
    <w:p w14:paraId="65633A9E" w14:textId="77777777" w:rsidR="007664CC" w:rsidRDefault="007664CC"/>
    <w:p w14:paraId="2ACCB5DD" w14:textId="77777777" w:rsidR="007664CC" w:rsidRDefault="00E618D1">
      <w:r>
        <w:t>Conditional API Fields</w:t>
      </w:r>
    </w:p>
    <w:p w14:paraId="0A69996F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1"/>
        <w:gridCol w:w="2400"/>
        <w:gridCol w:w="2508"/>
        <w:gridCol w:w="2400"/>
      </w:tblGrid>
      <w:tr w:rsidR="007664CC" w14:paraId="77F74A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FE901" w14:textId="77777777" w:rsidR="007664CC" w:rsidRDefault="00E618D1">
            <w:r>
              <w:rPr>
                <w:b/>
                <w:color w:val="FFFFFF"/>
              </w:rPr>
              <w:lastRenderedPageBreak/>
              <w:t>Field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0A8F40" w14:textId="77777777" w:rsidR="007664CC" w:rsidRDefault="00E618D1">
            <w:r>
              <w:rPr>
                <w:b/>
                <w:color w:val="FFFFFF"/>
              </w:rPr>
              <w:t>Contract status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65374" w14:textId="77777777" w:rsidR="007664CC" w:rsidRDefault="00E618D1">
            <w:r>
              <w:rPr>
                <w:b/>
                <w:color w:val="FFFFFF"/>
              </w:rPr>
              <w:t>Condition / rule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C74BC" w14:textId="77777777" w:rsidR="007664CC" w:rsidRDefault="00E618D1">
            <w:r>
              <w:rPr>
                <w:b/>
                <w:color w:val="FFFFFF"/>
              </w:rPr>
              <w:t>Decision required</w:t>
            </w:r>
          </w:p>
        </w:tc>
      </w:tr>
      <w:tr w:rsidR="007664CC" w14:paraId="087FE7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69B09" w14:textId="77777777" w:rsidR="007664CC" w:rsidRDefault="00E618D1">
            <w:proofErr w:type="spellStart"/>
            <w:r>
              <w:t>declaration_number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682B4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613CD0" w14:textId="77777777" w:rsidR="007664CC" w:rsidRDefault="00E618D1">
            <w:r>
              <w:t>Required on consignment create.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6B023" w14:textId="77777777" w:rsidR="007664CC" w:rsidRDefault="00E618D1">
            <w:r>
              <w:t>Does the user always supply an existing ENS reference for this MVP flow?</w:t>
            </w:r>
          </w:p>
        </w:tc>
      </w:tr>
      <w:tr w:rsidR="007664CC" w14:paraId="6886E6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E15A4B" w14:textId="77777777" w:rsidR="007664CC" w:rsidRDefault="00E618D1">
            <w:proofErr w:type="spellStart"/>
            <w:r>
              <w:t>consignment_number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51B096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02CF5" w14:textId="77777777" w:rsidR="007664CC" w:rsidRDefault="00E618D1">
            <w:r>
              <w:t>Required on consignment update/submit/cancel and goods create parent link.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96AE6" w14:textId="77777777" w:rsidR="007664CC" w:rsidRDefault="00E618D1">
            <w:r>
              <w:t>How do we store/use returned DEC references after creation?</w:t>
            </w:r>
          </w:p>
        </w:tc>
      </w:tr>
      <w:tr w:rsidR="007664CC" w14:paraId="702143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4E3A00" w14:textId="77777777" w:rsidR="007664CC" w:rsidRDefault="00E618D1">
            <w:proofErr w:type="spellStart"/>
            <w:r>
              <w:t>no_sfd_reason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3CFF7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1E18E4" w14:textId="77777777" w:rsidR="007664CC" w:rsidRDefault="00E618D1">
            <w:r>
              <w:t>Required when importer EORI is unregistered or SCDP Restricted.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D945A" w14:textId="77777777" w:rsidR="007664CC" w:rsidRDefault="00E618D1">
            <w:r>
              <w:t>Does this customer use ENS-only/no-SFD scenarios?</w:t>
            </w:r>
          </w:p>
        </w:tc>
      </w:tr>
      <w:tr w:rsidR="007664CC" w14:paraId="6F5E70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22707F" w14:textId="77777777" w:rsidR="007664CC" w:rsidRDefault="00E618D1">
            <w:proofErr w:type="spellStart"/>
            <w:r>
              <w:t>goods_domestic_status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2A204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E19D2" w14:textId="77777777" w:rsidR="007664CC" w:rsidRDefault="00E618D1">
            <w:r>
              <w:t xml:space="preserve">Required if </w:t>
            </w:r>
            <w:proofErr w:type="spellStart"/>
            <w:r>
              <w:t>controlled_goods</w:t>
            </w:r>
            <w:proofErr w:type="spellEnd"/>
            <w:r>
              <w:t>=yes.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140C3" w14:textId="77777777" w:rsidR="007664CC" w:rsidRDefault="00E618D1">
            <w:r>
              <w:t>What source/default provides this when controlled goods are present?</w:t>
            </w:r>
          </w:p>
        </w:tc>
      </w:tr>
      <w:tr w:rsidR="007664CC" w14:paraId="26339A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D1AEB" w14:textId="77777777" w:rsidR="007664CC" w:rsidRDefault="00E618D1">
            <w:proofErr w:type="spellStart"/>
            <w:r>
              <w:t>container_indicator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E5F3F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8BE5E" w14:textId="77777777" w:rsidR="007664CC" w:rsidRDefault="00E618D1">
            <w:r>
              <w:t>Required for Maritime/</w:t>
            </w:r>
            <w:proofErr w:type="spellStart"/>
            <w:r>
              <w:t>RoRo</w:t>
            </w:r>
            <w:proofErr w:type="spellEnd"/>
            <w:r>
              <w:t>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BE4C1" w14:textId="77777777" w:rsidR="007664CC" w:rsidRDefault="00E618D1">
            <w:r>
              <w:t>Is the movement always Maritime/</w:t>
            </w:r>
            <w:proofErr w:type="spellStart"/>
            <w:r>
              <w:t>RoRo</w:t>
            </w:r>
            <w:proofErr w:type="spellEnd"/>
            <w:r>
              <w:t xml:space="preserve"> and where is the value sourced?</w:t>
            </w:r>
          </w:p>
        </w:tc>
      </w:tr>
      <w:tr w:rsidR="007664CC" w14:paraId="2207FA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6AB" w14:textId="77777777" w:rsidR="007664CC" w:rsidRDefault="00E618D1">
            <w:proofErr w:type="spellStart"/>
            <w:r>
              <w:t>controlled_goods_type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DA2E8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0F6E61" w14:textId="77777777" w:rsidR="007664CC" w:rsidRDefault="00E618D1">
            <w:r>
              <w:t>Required when controlled goods rules apply.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0A5FBF" w14:textId="77777777" w:rsidR="007664CC" w:rsidRDefault="00E618D1">
            <w:r>
              <w:t xml:space="preserve">What source or product master data </w:t>
            </w:r>
            <w:proofErr w:type="gramStart"/>
            <w:r>
              <w:t>supplies controlled</w:t>
            </w:r>
            <w:proofErr w:type="gramEnd"/>
            <w:r>
              <w:t xml:space="preserve"> type?</w:t>
            </w:r>
          </w:p>
        </w:tc>
      </w:tr>
      <w:tr w:rsidR="007664CC" w14:paraId="1BD0C8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F11D9" w14:textId="77777777" w:rsidR="007664CC" w:rsidRDefault="00E618D1">
            <w:proofErr w:type="spellStart"/>
            <w:r>
              <w:t>commodity_code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FC7B09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08F3DF" w14:textId="77777777" w:rsidR="007664CC" w:rsidRDefault="00E618D1">
            <w:r>
              <w:t>Min 8 digits, or 6 if APC 1SG; mandatory for SD/FFD/IMMI.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805F32" w14:textId="77777777" w:rsidR="007664CC" w:rsidRDefault="00E618D1">
            <w:r>
              <w:t>Which declaration path applies, and where do we enrich short codes?</w:t>
            </w:r>
          </w:p>
        </w:tc>
      </w:tr>
      <w:tr w:rsidR="007664CC" w14:paraId="71F754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B9C634" w14:textId="77777777" w:rsidR="007664CC" w:rsidRDefault="00E618D1">
            <w:proofErr w:type="spellStart"/>
            <w:r>
              <w:t>country_of_origin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58E02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55C9C0" w14:textId="77777777" w:rsidR="007664CC" w:rsidRDefault="00E618D1">
            <w:r>
              <w:t>Required when preference is 100-199.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9C1AA" w14:textId="77777777" w:rsidR="007664CC" w:rsidRDefault="00E618D1">
            <w:r>
              <w:t xml:space="preserve">Is origin always expected from source/product </w:t>
            </w:r>
            <w:r>
              <w:lastRenderedPageBreak/>
              <w:t>master data?</w:t>
            </w:r>
          </w:p>
        </w:tc>
      </w:tr>
      <w:tr w:rsidR="007664CC" w14:paraId="2783EA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E9FE2" w14:textId="77777777" w:rsidR="007664CC" w:rsidRDefault="00E618D1">
            <w:proofErr w:type="spellStart"/>
            <w:r>
              <w:lastRenderedPageBreak/>
              <w:t>procedure_code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F86344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04EA18" w14:textId="77777777" w:rsidR="007664CC" w:rsidRDefault="00E618D1">
            <w:r>
              <w:t>Mandatory for SD/FFD.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54BA6" w14:textId="77777777" w:rsidR="007664CC" w:rsidRDefault="00E618D1">
            <w:r>
              <w:t>Is SDI/FFD in scope for this flow, and what default/source applies?</w:t>
            </w:r>
          </w:p>
        </w:tc>
      </w:tr>
      <w:tr w:rsidR="007664CC" w14:paraId="450B0C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BDE2DB" w14:textId="77777777" w:rsidR="007664CC" w:rsidRDefault="00E618D1">
            <w:proofErr w:type="spellStart"/>
            <w:r>
              <w:t>valuation_method</w:t>
            </w:r>
            <w:proofErr w:type="spellEnd"/>
            <w:r>
              <w:t xml:space="preserve">, </w:t>
            </w:r>
            <w:proofErr w:type="spellStart"/>
            <w:r>
              <w:t>invoice_number</w:t>
            </w:r>
            <w:proofErr w:type="spellEnd"/>
            <w:r>
              <w:t xml:space="preserve">, </w:t>
            </w:r>
            <w:proofErr w:type="spellStart"/>
            <w:r>
              <w:t>nature_of_transaction</w:t>
            </w:r>
            <w:proofErr w:type="spellEnd"/>
            <w:r>
              <w:t xml:space="preserve">, </w:t>
            </w:r>
            <w:proofErr w:type="spellStart"/>
            <w:r>
              <w:t>item_add_ded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4A3FB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03A567" w14:textId="77777777" w:rsidR="007664CC" w:rsidRDefault="00E618D1">
            <w:r>
              <w:t>Required under SD/FFD valuation paths.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D5CB9" w14:textId="77777777" w:rsidR="007664CC" w:rsidRDefault="00E618D1">
            <w:r>
              <w:t xml:space="preserve">Are </w:t>
            </w:r>
            <w:proofErr w:type="gramStart"/>
            <w:r>
              <w:t>these part</w:t>
            </w:r>
            <w:proofErr w:type="gramEnd"/>
            <w:r>
              <w:t xml:space="preserve"> of MVP or future SDI processing?</w:t>
            </w:r>
          </w:p>
        </w:tc>
      </w:tr>
    </w:tbl>
    <w:p w14:paraId="53E12A58" w14:textId="77777777" w:rsidR="007664CC" w:rsidRDefault="007664CC"/>
    <w:p w14:paraId="002255ED" w14:textId="77777777" w:rsidR="007664CC" w:rsidRDefault="00E618D1">
      <w:r>
        <w:t>4. Prototype Evidence and Scope</w:t>
      </w:r>
    </w:p>
    <w:p w14:paraId="4047246A" w14:textId="77777777" w:rsidR="007664CC" w:rsidRDefault="007664CC"/>
    <w:p w14:paraId="044CBCA5" w14:textId="77777777" w:rsidR="007664CC" w:rsidRDefault="00E618D1">
      <w:r>
        <w:t>A simple HTML prototype can be used to make the discussion concrete. It is not the final system and does not include login, backend, database, authentication, deployment or final architecture.</w:t>
      </w:r>
    </w:p>
    <w:p w14:paraId="0EEDC868" w14:textId="77777777" w:rsidR="007664CC" w:rsidRDefault="007664CC"/>
    <w:p w14:paraId="532DF5AD" w14:textId="77777777" w:rsidR="007664CC" w:rsidRDefault="00E618D1">
      <w:r>
        <w:t>The prototype only simulates this flow:</w:t>
      </w:r>
    </w:p>
    <w:p w14:paraId="2536DB05" w14:textId="77777777" w:rsidR="007664CC" w:rsidRDefault="007664CC"/>
    <w:p w14:paraId="447D1B3E" w14:textId="77777777" w:rsidR="007664CC" w:rsidRDefault="00E618D1">
      <w:r>
        <w:t>1. User enters a consignment or ENS reference.</w:t>
      </w:r>
    </w:p>
    <w:p w14:paraId="0E8AFDDB" w14:textId="77777777" w:rsidR="007664CC" w:rsidRDefault="00E618D1">
      <w:r>
        <w:t>2. User uploads an Excel file.</w:t>
      </w:r>
    </w:p>
    <w:p w14:paraId="0539765B" w14:textId="77777777" w:rsidR="007664CC" w:rsidRDefault="00E618D1">
      <w:r>
        <w:t>3. The browser reads the goods rows.</w:t>
      </w:r>
    </w:p>
    <w:p w14:paraId="087E3297" w14:textId="77777777" w:rsidR="007664CC" w:rsidRDefault="00E618D1">
      <w:r>
        <w:t xml:space="preserve">4. The screen shows the raw rows </w:t>
      </w:r>
      <w:proofErr w:type="gramStart"/>
      <w:r>
        <w:t>in</w:t>
      </w:r>
      <w:proofErr w:type="gramEnd"/>
      <w:r>
        <w:t xml:space="preserve"> a table.</w:t>
      </w:r>
    </w:p>
    <w:p w14:paraId="6C6780CD" w14:textId="77777777" w:rsidR="007664CC" w:rsidRDefault="00E618D1">
      <w:r>
        <w:t>5. The screen classifies validation results as errors, warnings or pending items.</w:t>
      </w:r>
    </w:p>
    <w:p w14:paraId="59C53048" w14:textId="77777777" w:rsidR="007664CC" w:rsidRDefault="00E618D1">
      <w:r>
        <w:t>6. The screen shows a possible consolidation view.</w:t>
      </w:r>
    </w:p>
    <w:p w14:paraId="7CDA2513" w14:textId="77777777" w:rsidR="007664CC" w:rsidRDefault="00E618D1">
      <w:r>
        <w:t>7. The team uses the output to discuss rules and decisions.</w:t>
      </w:r>
    </w:p>
    <w:p w14:paraId="57CD51D2" w14:textId="77777777" w:rsidR="007664CC" w:rsidRDefault="007664CC"/>
    <w:p w14:paraId="7AC8D24E" w14:textId="77777777" w:rsidR="007664CC" w:rsidRDefault="00E618D1">
      <w:r>
        <w:t>The prototype is useful because it shows structure without implying that the final solution has already been built.</w:t>
      </w:r>
    </w:p>
    <w:p w14:paraId="0539058E" w14:textId="77777777" w:rsidR="007664CC" w:rsidRDefault="007664CC"/>
    <w:p w14:paraId="7796DEF1" w14:textId="77777777" w:rsidR="007664CC" w:rsidRDefault="00E618D1">
      <w:r>
        <w:t>5. Detailed Validation Areas</w:t>
      </w:r>
    </w:p>
    <w:p w14:paraId="71F3B2E4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3"/>
        <w:gridCol w:w="2164"/>
        <w:gridCol w:w="2021"/>
        <w:gridCol w:w="2013"/>
        <w:gridCol w:w="2015"/>
      </w:tblGrid>
      <w:tr w:rsidR="007664CC" w14:paraId="452370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2D209" w14:textId="77777777" w:rsidR="007664CC" w:rsidRDefault="00E618D1">
            <w:r>
              <w:rPr>
                <w:b/>
                <w:color w:val="FFFFFF"/>
              </w:rPr>
              <w:lastRenderedPageBreak/>
              <w:t>Validation area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06AD4" w14:textId="77777777" w:rsidR="007664CC" w:rsidRDefault="00E618D1">
            <w:r>
              <w:rPr>
                <w:b/>
                <w:color w:val="FFFFFF"/>
              </w:rPr>
              <w:t>What should be validated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F0C66" w14:textId="77777777" w:rsidR="007664CC" w:rsidRDefault="00E618D1">
            <w:r>
              <w:rPr>
                <w:b/>
                <w:color w:val="FFFFFF"/>
              </w:rPr>
              <w:t>Why it matters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3B8689" w14:textId="77777777" w:rsidR="007664CC" w:rsidRDefault="00E618D1">
            <w:r>
              <w:rPr>
                <w:b/>
                <w:color w:val="FFFFFF"/>
              </w:rPr>
              <w:t>Decision required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51BAC" w14:textId="77777777" w:rsidR="007664CC" w:rsidRDefault="00E618D1">
            <w:r>
              <w:rPr>
                <w:b/>
                <w:color w:val="FFFFFF"/>
              </w:rPr>
              <w:t>Pending to confirm</w:t>
            </w:r>
          </w:p>
        </w:tc>
      </w:tr>
      <w:tr w:rsidR="007664CC" w14:paraId="6573AA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092C0" w14:textId="77777777" w:rsidR="007664CC" w:rsidRDefault="00E618D1">
            <w:r>
              <w:t>Consignment reference 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2ADA4B" w14:textId="77777777" w:rsidR="007664CC" w:rsidRDefault="00E618D1">
            <w:r>
              <w:t>Required value, no leading/trailing spaces, allowed characters, expected TSS reference pattern.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5438B" w14:textId="77777777" w:rsidR="007664CC" w:rsidRDefault="00E618D1">
            <w:r>
              <w:t>Links uploaded goods to the correct TSS declaration flow.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CEC3D" w14:textId="77777777" w:rsidR="007664CC" w:rsidRDefault="00E618D1">
            <w:r>
              <w:t>Which TSS reference type is valid for this MVP: existing ENS only, or other parent references too?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F913E" w14:textId="77777777" w:rsidR="007664CC" w:rsidRDefault="00E618D1">
            <w:r>
              <w:t>Exact reference type, format and lookup flow.</w:t>
            </w:r>
          </w:p>
        </w:tc>
      </w:tr>
      <w:tr w:rsidR="007664CC" w14:paraId="2606B8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E925B" w14:textId="77777777" w:rsidR="007664CC" w:rsidRDefault="00E618D1">
            <w:r>
              <w:t>Excel file 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516F4B" w14:textId="77777777" w:rsidR="007664CC" w:rsidRDefault="00E618D1">
            <w:r>
              <w:t>File exists, .xlsx or .</w:t>
            </w:r>
            <w:proofErr w:type="spellStart"/>
            <w:r>
              <w:t>xls</w:t>
            </w:r>
            <w:proofErr w:type="spellEnd"/>
            <w:r>
              <w:t>, readable workbook, size limit.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277FF6" w14:textId="77777777" w:rsidR="007664CC" w:rsidRDefault="00E618D1">
            <w:r>
              <w:t>Prevents processing invalid or unsupported files.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4F9E8" w14:textId="77777777" w:rsidR="007664CC" w:rsidRDefault="00E618D1">
            <w:r>
              <w:t>Which file formats and size limit should we support operationally?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D3DE5F" w14:textId="77777777" w:rsidR="007664CC" w:rsidRDefault="00E618D1">
            <w:r>
              <w:t>Maximum file size and accepted formats.</w:t>
            </w:r>
          </w:p>
        </w:tc>
      </w:tr>
      <w:tr w:rsidR="007664CC" w14:paraId="4BA0C6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3402F" w14:textId="77777777" w:rsidR="007664CC" w:rsidRDefault="00E618D1">
            <w:r>
              <w:t>Sheet and header 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F24476" w14:textId="77777777" w:rsidR="007664CC" w:rsidRDefault="00E618D1">
            <w:r>
              <w:t>Correct worksheet, detectable header row, named columns.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9203C" w14:textId="77777777" w:rsidR="007664CC" w:rsidRDefault="00E618D1">
            <w:r>
              <w:t>The system needs a stable way to map Excel columns to API fields.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66E91" w14:textId="77777777" w:rsidR="007664CC" w:rsidRDefault="00E618D1">
            <w:r>
              <w:t xml:space="preserve">Is the template fixed, or </w:t>
            </w:r>
            <w:proofErr w:type="gramStart"/>
            <w:r>
              <w:t>do</w:t>
            </w:r>
            <w:proofErr w:type="gramEnd"/>
            <w:r>
              <w:t xml:space="preserve"> PLE/CW need separate mappings?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1CA989" w14:textId="77777777" w:rsidR="007664CC" w:rsidRDefault="00E618D1">
            <w:r>
              <w:t>Final template structure and customer mapping.</w:t>
            </w:r>
          </w:p>
        </w:tc>
      </w:tr>
      <w:tr w:rsidR="007664CC" w14:paraId="57F88C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C013F" w14:textId="77777777" w:rsidR="007664CC" w:rsidRDefault="00E618D1">
            <w:r>
              <w:t>API mandatory column availability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8C420" w14:textId="77777777" w:rsidR="007664CC" w:rsidRDefault="00E618D1">
            <w:r>
              <w:t>Contract fields must be available directly or derivable before API submission.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8CB60" w14:textId="77777777" w:rsidR="007664CC" w:rsidRDefault="00E618D1">
            <w:r>
              <w:t>API-mandatory fields cannot be treated as optional.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9F1438" w14:textId="77777777" w:rsidR="007664CC" w:rsidRDefault="00E618D1">
            <w:r>
              <w:t>For each API-mandatory field, is the source Excel, master data, tenant default, TSS response, or operator input?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D762DC" w14:textId="77777777" w:rsidR="007664CC" w:rsidRDefault="00E618D1">
            <w:r>
              <w:t>Source of each mandatory value.</w:t>
            </w:r>
          </w:p>
        </w:tc>
      </w:tr>
      <w:tr w:rsidR="007664CC" w14:paraId="76910C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E907A" w14:textId="77777777" w:rsidR="007664CC" w:rsidRDefault="00E618D1">
            <w:r>
              <w:t>Row-level 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989C2" w14:textId="77777777" w:rsidR="007664CC" w:rsidRDefault="00E618D1">
            <w:r>
              <w:t>Empty rows, required row values, one goods item per row, row traceability.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6D7FB" w14:textId="77777777" w:rsidR="007664CC" w:rsidRDefault="00E618D1">
            <w:r>
              <w:t>Prevents incomplete goods being processed silently.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87F70" w14:textId="77777777" w:rsidR="007664CC" w:rsidRDefault="00E618D1">
            <w:r>
              <w:t>Should file-level processing stop when any API-mandatory value is missing?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DE1ED" w14:textId="77777777" w:rsidR="007664CC" w:rsidRDefault="00E618D1">
            <w:r>
              <w:t xml:space="preserve">Partial failure </w:t>
            </w:r>
            <w:proofErr w:type="spellStart"/>
            <w:r>
              <w:t>behaviour</w:t>
            </w:r>
            <w:proofErr w:type="spellEnd"/>
            <w:r>
              <w:t>.</w:t>
            </w:r>
          </w:p>
        </w:tc>
      </w:tr>
      <w:tr w:rsidR="007664CC" w14:paraId="0E963B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A6D32C" w14:textId="77777777" w:rsidR="007664CC" w:rsidRDefault="00E618D1">
            <w:r>
              <w:t>Data type 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02004" w14:textId="77777777" w:rsidR="007664CC" w:rsidRDefault="00E618D1">
            <w:r>
              <w:t xml:space="preserve">Numeric weights, integer packages, ISO country/currency codes, yes/no </w:t>
            </w:r>
            <w:r>
              <w:lastRenderedPageBreak/>
              <w:t>flags.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91BEA" w14:textId="77777777" w:rsidR="007664CC" w:rsidRDefault="00E618D1">
            <w:r>
              <w:lastRenderedPageBreak/>
              <w:t>Prevents avoidable API validation errors.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0870C" w14:textId="77777777" w:rsidR="007664CC" w:rsidRDefault="00E618D1">
            <w:r>
              <w:t xml:space="preserve">Which values should be </w:t>
            </w:r>
            <w:proofErr w:type="gramStart"/>
            <w:r>
              <w:t>auto-</w:t>
            </w:r>
            <w:proofErr w:type="spellStart"/>
            <w:r>
              <w:t>normalised</w:t>
            </w:r>
            <w:proofErr w:type="spellEnd"/>
            <w:proofErr w:type="gramEnd"/>
            <w:r>
              <w:t xml:space="preserve"> before sending to TSS?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9A330" w14:textId="77777777" w:rsidR="007664CC" w:rsidRDefault="00E618D1">
            <w:proofErr w:type="spellStart"/>
            <w:r>
              <w:t>Normalisation</w:t>
            </w:r>
            <w:proofErr w:type="spellEnd"/>
            <w:r>
              <w:t xml:space="preserve"> rules and approved transforms.</w:t>
            </w:r>
          </w:p>
        </w:tc>
      </w:tr>
      <w:tr w:rsidR="007664CC" w14:paraId="75C722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0FB5D" w14:textId="77777777" w:rsidR="007664CC" w:rsidRDefault="00E618D1">
            <w:proofErr w:type="gramStart"/>
            <w:r>
              <w:t>Cross-field</w:t>
            </w:r>
            <w:proofErr w:type="gramEnd"/>
            <w:r>
              <w:t xml:space="preserve"> 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7F3AD" w14:textId="77777777" w:rsidR="007664CC" w:rsidRDefault="00E618D1">
            <w:r>
              <w:t xml:space="preserve">Net mass cannot exceed gross mass, controlled goods trigger conditional fields, </w:t>
            </w:r>
            <w:proofErr w:type="spellStart"/>
            <w:r>
              <w:t>containerised</w:t>
            </w:r>
            <w:proofErr w:type="spellEnd"/>
            <w:r>
              <w:t xml:space="preserve"> movement may need equipment number.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FC2C55" w14:textId="77777777" w:rsidR="007664CC" w:rsidRDefault="00E618D1">
            <w:r>
              <w:t>Some fields become required because of another field.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D95B7" w14:textId="77777777" w:rsidR="007664CC" w:rsidRDefault="00E618D1">
            <w:r>
              <w:t>Which conditional API paths are in MVP scope?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A56958" w14:textId="77777777" w:rsidR="007664CC" w:rsidRDefault="00E618D1">
            <w:r>
              <w:t>Declaration path and conditional field contract.</w:t>
            </w:r>
          </w:p>
        </w:tc>
      </w:tr>
      <w:tr w:rsidR="007664CC" w14:paraId="545D42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5614D" w14:textId="77777777" w:rsidR="007664CC" w:rsidRDefault="00E618D1">
            <w:r>
              <w:t>Duplicate detection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C2C5AD" w14:textId="77777777" w:rsidR="007664CC" w:rsidRDefault="00E618D1">
            <w:r>
              <w:t>Duplicate item numbers, repeated source rows, repeated consolidation keys.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65DAD" w14:textId="77777777" w:rsidR="007664CC" w:rsidRDefault="00E618D1">
            <w:r>
              <w:t>Helps identify accidental duplicates without blocking valid consolidation.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E4C243" w14:textId="77777777" w:rsidR="007664CC" w:rsidRDefault="00E618D1">
            <w:r>
              <w:t>What defines a duplicate source goods row for audit and reprocessing?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D6D77" w14:textId="77777777" w:rsidR="007664CC" w:rsidRDefault="00E618D1">
            <w:r>
              <w:t>Duplicate handling rule.</w:t>
            </w:r>
          </w:p>
        </w:tc>
      </w:tr>
      <w:tr w:rsidR="007664CC" w14:paraId="065BA5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BCB68F" w14:textId="77777777" w:rsidR="007664CC" w:rsidRDefault="00E618D1">
            <w:r>
              <w:t>Totals 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55C2" w14:textId="77777777" w:rsidR="007664CC" w:rsidRDefault="00E618D1">
            <w:r>
              <w:t>Totals for gross mass, net mass, packages and invoice value.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AA3BC" w14:textId="77777777" w:rsidR="007664CC" w:rsidRDefault="00E618D1">
            <w:r>
              <w:t>Supports reconciliation and confidence before submission.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815E0" w14:textId="77777777" w:rsidR="007664CC" w:rsidRDefault="00E618D1">
            <w:r>
              <w:t>Are source totals provided, and should calculated totals be compared?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EBFD27" w14:textId="77777777" w:rsidR="007664CC" w:rsidRDefault="00E618D1">
            <w:r>
              <w:t>Source of declared totals and rounding.</w:t>
            </w:r>
          </w:p>
        </w:tc>
      </w:tr>
      <w:tr w:rsidR="007664CC" w14:paraId="1E4361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EE9B0A" w14:textId="77777777" w:rsidR="007664CC" w:rsidRDefault="00E618D1">
            <w:r>
              <w:t>Business rule validation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E77EB" w14:textId="77777777" w:rsidR="007664CC" w:rsidRDefault="00E618D1">
            <w:r>
              <w:t>99 goods row split, customer-specific defaults, controlled goods source/default handling.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0B4F6F" w14:textId="77777777" w:rsidR="007664CC" w:rsidRDefault="00E618D1">
            <w:r>
              <w:t>Business rules decide how required values are derived.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31FBA" w14:textId="77777777" w:rsidR="007664CC" w:rsidRDefault="00E618D1">
            <w:r>
              <w:t>Which defaults are approved and who owns them?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50A93" w14:textId="77777777" w:rsidR="007664CC" w:rsidRDefault="00E618D1">
            <w:r>
              <w:t>Rule owner and approval process.</w:t>
            </w:r>
          </w:p>
        </w:tc>
      </w:tr>
      <w:tr w:rsidR="007664CC" w14:paraId="41A2D3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B6DA7" w14:textId="77777777" w:rsidR="007664CC" w:rsidRDefault="00E618D1">
            <w:r>
              <w:t>Error and warning classification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AA67F9" w14:textId="77777777" w:rsidR="007664CC" w:rsidRDefault="00E618D1">
            <w:r>
              <w:t>API missing mandatory fields should be errors; business defaults pending approval should be pending; review-only issues can be warnings.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3A029" w14:textId="77777777" w:rsidR="007664CC" w:rsidRDefault="00E618D1">
            <w:r>
              <w:t>Avoids false optionality and inconsistent decisions.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042388" w14:textId="77777777" w:rsidR="007664CC" w:rsidRDefault="00E618D1">
            <w:r>
              <w:t>Which non-contract checks should block processing?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D3DBC5" w14:textId="77777777" w:rsidR="007664CC" w:rsidRDefault="00E618D1">
            <w:r>
              <w:t>Severity model for non-contract rules.</w:t>
            </w:r>
          </w:p>
        </w:tc>
      </w:tr>
    </w:tbl>
    <w:p w14:paraId="1E932C24" w14:textId="77777777" w:rsidR="007664CC" w:rsidRDefault="007664CC"/>
    <w:p w14:paraId="0F113201" w14:textId="77777777" w:rsidR="007664CC" w:rsidRDefault="00E618D1">
      <w:r>
        <w:t>6. Consolidation Areas</w:t>
      </w:r>
    </w:p>
    <w:p w14:paraId="21B80A6F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2"/>
        <w:gridCol w:w="2347"/>
        <w:gridCol w:w="1467"/>
        <w:gridCol w:w="1431"/>
        <w:gridCol w:w="1953"/>
        <w:gridCol w:w="1516"/>
      </w:tblGrid>
      <w:tr w:rsidR="007664CC" w14:paraId="0F1B48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751566" w14:textId="77777777" w:rsidR="007664CC" w:rsidRDefault="00E618D1">
            <w:r>
              <w:rPr>
                <w:b/>
                <w:color w:val="FFFFFF"/>
              </w:rPr>
              <w:t>Consolidation criterion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2B210" w14:textId="77777777" w:rsidR="007664CC" w:rsidRDefault="00E618D1">
            <w:r>
              <w:rPr>
                <w:b/>
                <w:color w:val="FFFFFF"/>
              </w:rPr>
              <w:t>Meaning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5D8A5" w14:textId="77777777" w:rsidR="007664CC" w:rsidRDefault="00E618D1">
            <w:r>
              <w:rPr>
                <w:b/>
                <w:color w:val="FFFFFF"/>
              </w:rPr>
              <w:t>Totals to calculate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4FAB3" w14:textId="77777777" w:rsidR="007664CC" w:rsidRDefault="00E618D1">
            <w:r>
              <w:rPr>
                <w:b/>
                <w:color w:val="FFFFFF"/>
              </w:rPr>
              <w:t>Risks / doubts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D266D0" w14:textId="77777777" w:rsidR="007664CC" w:rsidRDefault="00E618D1">
            <w:r>
              <w:rPr>
                <w:b/>
                <w:color w:val="FFFFFF"/>
              </w:rPr>
              <w:t>Correct question for the team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BF25D6" w14:textId="77777777" w:rsidR="007664CC" w:rsidRDefault="00E618D1">
            <w:r>
              <w:rPr>
                <w:b/>
                <w:color w:val="FFFFFF"/>
              </w:rPr>
              <w:t>Status</w:t>
            </w:r>
          </w:p>
        </w:tc>
      </w:tr>
      <w:tr w:rsidR="007664CC" w14:paraId="3AA8B2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094DA" w14:textId="77777777" w:rsidR="007664CC" w:rsidRDefault="00E618D1">
            <w:r>
              <w:t>Consignment reference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4B267F" w14:textId="77777777" w:rsidR="007664CC" w:rsidRDefault="00E618D1">
            <w:r>
              <w:t>Group rows under the entered ENS/consignment reference.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08B8F" w14:textId="77777777" w:rsidR="007664CC" w:rsidRDefault="00E618D1">
            <w:r>
              <w:t>Row count, gross mass, packages, invoice value.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6DA58" w14:textId="77777777" w:rsidR="007664CC" w:rsidRDefault="00E618D1">
            <w:r>
              <w:t>Wrong reference could attach goods to the wrong declaration.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3434E" w14:textId="77777777" w:rsidR="007664CC" w:rsidRDefault="00E618D1">
            <w:r>
              <w:t>Is one uploaded file always linked to one existing ENS in MVP?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29B8F0" w14:textId="77777777" w:rsidR="007664CC" w:rsidRDefault="00E618D1">
            <w:r>
              <w:t>Pending to confirm</w:t>
            </w:r>
          </w:p>
        </w:tc>
      </w:tr>
      <w:tr w:rsidR="007664CC" w14:paraId="36D0AA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372FE" w14:textId="77777777" w:rsidR="007664CC" w:rsidRDefault="00E618D1">
            <w:r>
              <w:t>Transport document number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F6C76" w14:textId="77777777" w:rsidR="007664CC" w:rsidRDefault="00E618D1">
            <w:r>
              <w:t>Use TDN as default consignment grouping candidate.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0E42C" w14:textId="77777777" w:rsidR="007664CC" w:rsidRDefault="00E618D1">
            <w:r>
              <w:t>Row count per TDN, goods split count.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E6F2E" w14:textId="77777777" w:rsidR="007664CC" w:rsidRDefault="00E618D1">
            <w:r>
              <w:t>TDN may exceed API length or may not be unique enough.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C3A03" w14:textId="77777777" w:rsidR="007664CC" w:rsidRDefault="00E618D1">
            <w:r>
              <w:t>Is TDN the business grouping key for PLE/CW?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2A5A23" w14:textId="77777777" w:rsidR="007664CC" w:rsidRDefault="00E618D1">
            <w:r>
              <w:t>Working assumption</w:t>
            </w:r>
          </w:p>
        </w:tc>
      </w:tr>
      <w:tr w:rsidR="007664CC" w14:paraId="034DD5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2652BC" w14:textId="77777777" w:rsidR="007664CC" w:rsidRDefault="00E618D1">
            <w:r>
              <w:t>Commodity / HS code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0F946" w14:textId="77777777" w:rsidR="007664CC" w:rsidRDefault="00E618D1">
            <w:r>
              <w:t>Keep goods code available for validation/consolidation.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7B964" w14:textId="77777777" w:rsidR="007664CC" w:rsidRDefault="00E618D1">
            <w:r>
              <w:t>Gross mass, net mass, packages, invoice value.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FE554" w14:textId="77777777" w:rsidR="007664CC" w:rsidRDefault="00E618D1">
            <w:r>
              <w:t>Commodity code has API conditions and SD/FFD/IMMI rules.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8DA39A" w14:textId="77777777" w:rsidR="007664CC" w:rsidRDefault="00E618D1">
            <w:r>
              <w:t>Should commodity code be part of the grouping key, beyond being a required/conditional API field?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A2DDA" w14:textId="77777777" w:rsidR="007664CC" w:rsidRDefault="00E618D1">
            <w:r>
              <w:t>Pending to confirm</w:t>
            </w:r>
          </w:p>
        </w:tc>
      </w:tr>
      <w:tr w:rsidR="007664CC" w14:paraId="5FE162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2E076" w14:textId="77777777" w:rsidR="007664CC" w:rsidRDefault="00E618D1">
            <w:r>
              <w:t>Description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9E411" w14:textId="77777777" w:rsidR="007664CC" w:rsidRDefault="00E618D1">
            <w:r>
              <w:t>Group goods with the same description only if approved.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F1873" w14:textId="77777777" w:rsidR="007664CC" w:rsidRDefault="00E618D1">
            <w:r>
              <w:t>Same as above.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E9B710" w14:textId="77777777" w:rsidR="007664CC" w:rsidRDefault="00E618D1">
            <w:r>
              <w:t>Text equality can under- or over-consolidate.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0BF00" w14:textId="77777777" w:rsidR="007664CC" w:rsidRDefault="00E618D1">
            <w:r>
              <w:t xml:space="preserve">Must descriptions match exactly, or should </w:t>
            </w:r>
            <w:proofErr w:type="spellStart"/>
            <w:r>
              <w:t>normalised</w:t>
            </w:r>
            <w:proofErr w:type="spellEnd"/>
            <w:r>
              <w:t xml:space="preserve"> text be used?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4C22D8" w14:textId="77777777" w:rsidR="007664CC" w:rsidRDefault="00E618D1">
            <w:r>
              <w:t>Pending to confirm</w:t>
            </w:r>
          </w:p>
        </w:tc>
      </w:tr>
      <w:tr w:rsidR="007664CC" w14:paraId="2725F3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2849F" w14:textId="77777777" w:rsidR="007664CC" w:rsidRDefault="00E618D1">
            <w:r>
              <w:t>Country of origin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6AD70" w14:textId="77777777" w:rsidR="007664CC" w:rsidRDefault="00E618D1">
            <w:r>
              <w:t>Keep origin-specific totals separate when origin is relevant.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688E30" w14:textId="77777777" w:rsidR="007664CC" w:rsidRDefault="00E618D1">
            <w:r>
              <w:t>Gross/net mass, packages, value by origin.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237B84" w14:textId="77777777" w:rsidR="007664CC" w:rsidRDefault="00E618D1">
            <w:r>
              <w:t>Merging different origins can break declaration accuracy.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633A5" w14:textId="77777777" w:rsidR="007664CC" w:rsidRDefault="00E618D1">
            <w:r>
              <w:t>Should origin always be part of the consolidation key?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81FB9" w14:textId="77777777" w:rsidR="007664CC" w:rsidRDefault="00E618D1">
            <w:r>
              <w:t>Recommended pending confirmation</w:t>
            </w:r>
          </w:p>
        </w:tc>
      </w:tr>
      <w:tr w:rsidR="007664CC" w14:paraId="5C8C07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0968A2" w14:textId="77777777" w:rsidR="007664CC" w:rsidRDefault="00E618D1">
            <w:r>
              <w:lastRenderedPageBreak/>
              <w:t>Package type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F8A6" w14:textId="77777777" w:rsidR="007664CC" w:rsidRDefault="00E618D1">
            <w:r>
              <w:t>Keep package type-specific totals separate when grouping.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2E46D" w14:textId="77777777" w:rsidR="007664CC" w:rsidRDefault="00E618D1">
            <w:r>
              <w:t>Package count by type, mass, value.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320790" w14:textId="77777777" w:rsidR="007664CC" w:rsidRDefault="00E618D1">
            <w:r>
              <w:t>Text such as Boxes must map to TSS values.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8CA40" w14:textId="77777777" w:rsidR="007664CC" w:rsidRDefault="00E618D1">
            <w:r>
              <w:t>What package type mapping is approved per customer?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3AFCD" w14:textId="77777777" w:rsidR="007664CC" w:rsidRDefault="00E618D1">
            <w:r>
              <w:t>Pending to confirm</w:t>
            </w:r>
          </w:p>
        </w:tc>
      </w:tr>
      <w:tr w:rsidR="007664CC" w14:paraId="4D94CF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8970" w14:textId="77777777" w:rsidR="007664CC" w:rsidRDefault="00E618D1">
            <w:r>
              <w:t>Goods row count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BA3BD9" w14:textId="77777777" w:rsidR="007664CC" w:rsidRDefault="00E618D1">
            <w:r>
              <w:t>Split groups over 99 goods rows into additional consignments.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6A31D" w14:textId="77777777" w:rsidR="007664CC" w:rsidRDefault="00E618D1">
            <w:r>
              <w:t>Number of consignments, rows per split.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C719C" w14:textId="77777777" w:rsidR="007664CC" w:rsidRDefault="00E618D1">
            <w:r>
              <w:t>Reference convention for split consignments must be agreed.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9F2F4F" w14:textId="77777777" w:rsidR="007664CC" w:rsidRDefault="00E618D1">
            <w:r>
              <w:t>Should original TDN remain unchanged when split occurs?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6C809" w14:textId="77777777" w:rsidR="007664CC" w:rsidRDefault="00E618D1">
            <w:r>
              <w:t>Working assumption</w:t>
            </w:r>
          </w:p>
        </w:tc>
      </w:tr>
      <w:tr w:rsidR="007664CC" w14:paraId="5874DD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7C7AA" w14:textId="77777777" w:rsidR="007664CC" w:rsidRDefault="00E618D1">
            <w:r>
              <w:t>Invoice value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13A976" w14:textId="77777777" w:rsidR="007664CC" w:rsidRDefault="00E618D1">
            <w:r>
              <w:t xml:space="preserve">Sum item invoice amounts </w:t>
            </w:r>
            <w:proofErr w:type="gramStart"/>
            <w:r>
              <w:t>where</w:t>
            </w:r>
            <w:proofErr w:type="gramEnd"/>
            <w:r>
              <w:t xml:space="preserve"> available and relevant.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58F280" w14:textId="77777777" w:rsidR="007664CC" w:rsidRDefault="00E618D1">
            <w:r>
              <w:t>Total invoice value by group.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5C0226" w14:textId="77777777" w:rsidR="007664CC" w:rsidRDefault="00E618D1">
            <w:r>
              <w:t xml:space="preserve">Value may be mandatory in SDI/controlled </w:t>
            </w:r>
            <w:proofErr w:type="gramStart"/>
            <w:r>
              <w:t>flows</w:t>
            </w:r>
            <w:proofErr w:type="gramEnd"/>
            <w:r>
              <w:t xml:space="preserve"> but not base ENS goods create.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CB4A25" w14:textId="77777777" w:rsidR="007664CC" w:rsidRDefault="00E618D1">
            <w:r>
              <w:t>Which declaration path requires invoice value in MVP?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814DA" w14:textId="77777777" w:rsidR="007664CC" w:rsidRDefault="00E618D1">
            <w:r>
              <w:t>Pending to confirm</w:t>
            </w:r>
          </w:p>
        </w:tc>
      </w:tr>
    </w:tbl>
    <w:p w14:paraId="167062FF" w14:textId="77777777" w:rsidR="007664CC" w:rsidRDefault="007664CC"/>
    <w:p w14:paraId="70927FD7" w14:textId="77777777" w:rsidR="007664CC" w:rsidRDefault="00E618D1">
      <w:r>
        <w:t>9. Validation Matrix Template</w:t>
      </w:r>
    </w:p>
    <w:p w14:paraId="3F3F4594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"/>
        <w:gridCol w:w="2363"/>
        <w:gridCol w:w="1344"/>
        <w:gridCol w:w="869"/>
        <w:gridCol w:w="1035"/>
        <w:gridCol w:w="870"/>
        <w:gridCol w:w="1062"/>
        <w:gridCol w:w="1607"/>
      </w:tblGrid>
      <w:tr w:rsidR="007664CC" w14:paraId="264916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D1CF3" w14:textId="77777777" w:rsidR="007664CC" w:rsidRDefault="00E618D1">
            <w:r>
              <w:rPr>
                <w:b/>
                <w:color w:val="FFFFFF"/>
              </w:rPr>
              <w:t>Area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C7C7C" w14:textId="77777777" w:rsidR="007664CC" w:rsidRDefault="00E618D1">
            <w:r>
              <w:rPr>
                <w:b/>
                <w:color w:val="FFFFFF"/>
              </w:rPr>
              <w:t>Field / Rule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04B3B" w14:textId="77777777" w:rsidR="007664CC" w:rsidRDefault="00E618D1">
            <w:r>
              <w:rPr>
                <w:b/>
                <w:color w:val="FFFFFF"/>
              </w:rPr>
              <w:t>Description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42FA63" w14:textId="77777777" w:rsidR="007664CC" w:rsidRDefault="00E618D1">
            <w:r>
              <w:rPr>
                <w:b/>
                <w:color w:val="FFFFFF"/>
              </w:rPr>
              <w:t>Severity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8DA5" w14:textId="77777777" w:rsidR="007664CC" w:rsidRDefault="00E618D1">
            <w:r>
              <w:rPr>
                <w:b/>
                <w:color w:val="FFFFFF"/>
              </w:rPr>
              <w:t>Blocking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22B914" w14:textId="77777777" w:rsidR="007664CC" w:rsidRDefault="00E618D1">
            <w:r>
              <w:rPr>
                <w:b/>
                <w:color w:val="FFFFFF"/>
              </w:rPr>
              <w:t>Owner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2E857" w14:textId="77777777" w:rsidR="007664CC" w:rsidRDefault="00E618D1">
            <w:r>
              <w:rPr>
                <w:b/>
                <w:color w:val="FFFFFF"/>
              </w:rPr>
              <w:t>Status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834AA" w14:textId="77777777" w:rsidR="007664CC" w:rsidRDefault="00E618D1">
            <w:r>
              <w:rPr>
                <w:b/>
                <w:color w:val="FFFFFF"/>
              </w:rPr>
              <w:t>Notes</w:t>
            </w:r>
          </w:p>
        </w:tc>
      </w:tr>
      <w:tr w:rsidR="007664CC" w14:paraId="074616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E4B3EF" w14:textId="77777777" w:rsidR="007664CC" w:rsidRDefault="00E618D1">
            <w:r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7ADC4" w14:textId="77777777" w:rsidR="007664CC" w:rsidRDefault="00E618D1">
            <w:r>
              <w:t xml:space="preserve">Consignment </w:t>
            </w:r>
            <w:proofErr w:type="spellStart"/>
            <w:r>
              <w:t>goods_description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21F29" w14:textId="77777777" w:rsidR="007664CC" w:rsidRDefault="00E618D1">
            <w:r>
              <w:t>API mandatory.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20B09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CE3961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7C014D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AB041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5879D1" w14:textId="77777777" w:rsidR="007664CC" w:rsidRDefault="00E618D1">
            <w:r>
              <w:t>Need source column decision only.</w:t>
            </w:r>
          </w:p>
        </w:tc>
      </w:tr>
      <w:tr w:rsidR="007664CC" w14:paraId="05E4AE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D442DA" w14:textId="77777777" w:rsidR="007664CC" w:rsidRDefault="00E618D1">
            <w:r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57BF7" w14:textId="77777777" w:rsidR="007664CC" w:rsidRDefault="00E618D1">
            <w:r>
              <w:t xml:space="preserve">Consignment </w:t>
            </w:r>
            <w:proofErr w:type="spellStart"/>
            <w:r>
              <w:t>transport_document_number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41733F" w14:textId="77777777" w:rsidR="007664CC" w:rsidRDefault="00E618D1">
            <w:r>
              <w:t>API mandatory.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EEFA6D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9E676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B25EB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A752D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DF9CB" w14:textId="77777777" w:rsidR="007664CC" w:rsidRDefault="00E618D1">
            <w:proofErr w:type="gramStart"/>
            <w:r>
              <w:t>Also</w:t>
            </w:r>
            <w:proofErr w:type="gramEnd"/>
            <w:r>
              <w:t xml:space="preserve"> candidate grouping key.</w:t>
            </w:r>
          </w:p>
        </w:tc>
      </w:tr>
      <w:tr w:rsidR="007664CC" w14:paraId="3FB981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FF7360" w14:textId="77777777" w:rsidR="007664CC" w:rsidRDefault="00E618D1">
            <w:r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9F494" w14:textId="77777777" w:rsidR="007664CC" w:rsidRDefault="00E618D1">
            <w:r>
              <w:t xml:space="preserve">Consignment </w:t>
            </w:r>
            <w:proofErr w:type="spellStart"/>
            <w:r>
              <w:t>controlled_goods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28AF46" w14:textId="77777777" w:rsidR="007664CC" w:rsidRDefault="00E618D1">
            <w:r>
              <w:t>API mandatory yes/no.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904A4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93FD37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60790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3CFE53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575EB" w14:textId="77777777" w:rsidR="007664CC" w:rsidRDefault="00E618D1">
            <w:r>
              <w:t>Ask source/default, not mandatory status.</w:t>
            </w:r>
          </w:p>
        </w:tc>
      </w:tr>
      <w:tr w:rsidR="007664CC" w14:paraId="0C0C76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B2F5A" w14:textId="77777777" w:rsidR="007664CC" w:rsidRDefault="00E618D1">
            <w:r>
              <w:lastRenderedPageBreak/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147501" w14:textId="77777777" w:rsidR="007664CC" w:rsidRDefault="00E618D1">
            <w:r>
              <w:t>Party EORIs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D94AA7" w14:textId="77777777" w:rsidR="007664CC" w:rsidRDefault="00E618D1">
            <w:proofErr w:type="spellStart"/>
            <w:r>
              <w:t>consignor_eori</w:t>
            </w:r>
            <w:proofErr w:type="spellEnd"/>
            <w:r>
              <w:t xml:space="preserve">, </w:t>
            </w:r>
            <w:proofErr w:type="spellStart"/>
            <w:r>
              <w:t>consignee_eori</w:t>
            </w:r>
            <w:proofErr w:type="spellEnd"/>
            <w:r>
              <w:t xml:space="preserve">, </w:t>
            </w:r>
            <w:proofErr w:type="spellStart"/>
            <w:r>
              <w:t>importer_eori</w:t>
            </w:r>
            <w:proofErr w:type="spellEnd"/>
            <w:r>
              <w:t xml:space="preserve">, </w:t>
            </w:r>
            <w:proofErr w:type="spellStart"/>
            <w:r>
              <w:t>exporter_eori</w:t>
            </w:r>
            <w:proofErr w:type="spellEnd"/>
            <w:r>
              <w:t xml:space="preserve"> are API mandatory for consignment.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1D7B7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D424C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54E00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E4185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47E42" w14:textId="77777777" w:rsidR="007664CC" w:rsidRDefault="00E618D1">
            <w:r>
              <w:t>Need master data/default strategy if blank.</w:t>
            </w:r>
          </w:p>
        </w:tc>
      </w:tr>
      <w:tr w:rsidR="007664CC" w14:paraId="4EDFA9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8D265" w14:textId="77777777" w:rsidR="007664CC" w:rsidRDefault="00E618D1">
            <w:r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4C3D17" w14:textId="77777777" w:rsidR="007664CC" w:rsidRDefault="00E618D1">
            <w:r>
              <w:t xml:space="preserve">Goods </w:t>
            </w:r>
            <w:proofErr w:type="spellStart"/>
            <w:r>
              <w:t>type_of_packages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0715F" w14:textId="77777777" w:rsidR="007664CC" w:rsidRDefault="00E618D1">
            <w:r>
              <w:t>API mandatory choice value.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A376F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D62C8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37B1C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69C98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522845" w14:textId="77777777" w:rsidR="007664CC" w:rsidRDefault="00E618D1">
            <w:r>
              <w:t>Customer text values need approved mapping.</w:t>
            </w:r>
          </w:p>
        </w:tc>
      </w:tr>
      <w:tr w:rsidR="007664CC" w14:paraId="38C43B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B0855" w14:textId="77777777" w:rsidR="007664CC" w:rsidRDefault="00E618D1">
            <w:r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FBA157" w14:textId="77777777" w:rsidR="007664CC" w:rsidRDefault="00E618D1">
            <w:r>
              <w:t xml:space="preserve">Goods </w:t>
            </w:r>
            <w:proofErr w:type="spellStart"/>
            <w:r>
              <w:t>number_of_packages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92ED7" w14:textId="77777777" w:rsidR="007664CC" w:rsidRDefault="00E618D1">
            <w:r>
              <w:t>API mandatory, min 1 max 99999.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36DCB4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BD9CC4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3C799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CFB7F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8FDFB" w14:textId="77777777" w:rsidR="007664CC" w:rsidRDefault="00E618D1">
            <w:r>
              <w:t>Validate integer and range.</w:t>
            </w:r>
          </w:p>
        </w:tc>
      </w:tr>
      <w:tr w:rsidR="007664CC" w14:paraId="7C287D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22A749" w14:textId="77777777" w:rsidR="007664CC" w:rsidRDefault="00E618D1">
            <w:r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787C2D" w14:textId="77777777" w:rsidR="007664CC" w:rsidRDefault="00E618D1">
            <w:r>
              <w:t xml:space="preserve">Goods </w:t>
            </w:r>
            <w:proofErr w:type="spellStart"/>
            <w:r>
              <w:t>package_marks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40B053" w14:textId="77777777" w:rsidR="007664CC" w:rsidRDefault="00E618D1">
            <w:r>
              <w:t>API mandatory; use ADDR if unknown.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94229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BE8D9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90B163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1F3D0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34C08" w14:textId="77777777" w:rsidR="007664CC" w:rsidRDefault="00E618D1">
            <w:r>
              <w:t>Business approves automatic fallback.</w:t>
            </w:r>
          </w:p>
        </w:tc>
      </w:tr>
      <w:tr w:rsidR="007664CC" w14:paraId="1EED1F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834B" w14:textId="77777777" w:rsidR="007664CC" w:rsidRDefault="00E618D1">
            <w:r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5B7AD" w14:textId="77777777" w:rsidR="007664CC" w:rsidRDefault="00E618D1">
            <w:r>
              <w:t xml:space="preserve">Goods </w:t>
            </w:r>
            <w:proofErr w:type="spellStart"/>
            <w:r>
              <w:t>gross_mass_kg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94431D" w14:textId="77777777" w:rsidR="007664CC" w:rsidRDefault="00E618D1">
            <w:r>
              <w:t>API mandatory, max 13 digits and 2 decimals.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F6C28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44EBFB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1DF7E4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BBB78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13DC0A" w14:textId="77777777" w:rsidR="007664CC" w:rsidRDefault="00E618D1">
            <w:r>
              <w:t>Validate numeric and precision.</w:t>
            </w:r>
          </w:p>
        </w:tc>
      </w:tr>
      <w:tr w:rsidR="007664CC" w14:paraId="2F9128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50697" w14:textId="77777777" w:rsidR="007664CC" w:rsidRDefault="00E618D1">
            <w:r>
              <w:t>API Contract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6A79A4" w14:textId="77777777" w:rsidR="007664CC" w:rsidRDefault="00E618D1">
            <w:r>
              <w:t xml:space="preserve">Goods </w:t>
            </w:r>
            <w:proofErr w:type="spellStart"/>
            <w:r>
              <w:t>goods_description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C9578E" w14:textId="77777777" w:rsidR="007664CC" w:rsidRDefault="00E618D1">
            <w:r>
              <w:t>API mandatory.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0A74B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ED7BD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F7524A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1CB8A0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3A080" w14:textId="77777777" w:rsidR="007664CC" w:rsidRDefault="00E618D1">
            <w:r>
              <w:t>Validate text and source column.</w:t>
            </w:r>
          </w:p>
        </w:tc>
      </w:tr>
      <w:tr w:rsidR="007664CC" w14:paraId="348E85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FA389" w14:textId="77777777" w:rsidR="007664CC" w:rsidRDefault="00E618D1">
            <w:r>
              <w:t>Conditional 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1A067" w14:textId="77777777" w:rsidR="007664CC" w:rsidRDefault="00E618D1">
            <w:proofErr w:type="spellStart"/>
            <w:r>
              <w:t>commodity_code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A35CF7" w14:textId="77777777" w:rsidR="007664CC" w:rsidRDefault="00E618D1">
            <w:r>
              <w:t xml:space="preserve">Conditional: min 8 digits, or 6 </w:t>
            </w:r>
            <w:r>
              <w:lastRenderedPageBreak/>
              <w:t>if APC 1SG; mandatory for SD/FFD/IMMI.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326FDC" w14:textId="77777777" w:rsidR="007664CC" w:rsidRDefault="00E618D1">
            <w:r>
              <w:lastRenderedPageBreak/>
              <w:t>Error when condit</w:t>
            </w:r>
            <w:r>
              <w:lastRenderedPageBreak/>
              <w:t>ion applies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FA15C6" w14:textId="77777777" w:rsidR="007664CC" w:rsidRDefault="00E618D1">
            <w:r>
              <w:lastRenderedPageBreak/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223861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D9A6D8" w14:textId="77777777" w:rsidR="007664CC" w:rsidRDefault="00E618D1">
            <w:r>
              <w:t>Confirmed conditio</w:t>
            </w:r>
            <w:r>
              <w:lastRenderedPageBreak/>
              <w:t>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E2A2DA" w14:textId="77777777" w:rsidR="007664CC" w:rsidRDefault="00E618D1">
            <w:r>
              <w:lastRenderedPageBreak/>
              <w:t xml:space="preserve">Need declaration path and </w:t>
            </w:r>
            <w:r>
              <w:lastRenderedPageBreak/>
              <w:t>enrichment source.</w:t>
            </w:r>
          </w:p>
        </w:tc>
      </w:tr>
      <w:tr w:rsidR="007664CC" w14:paraId="7DB9BB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94EC51" w14:textId="77777777" w:rsidR="007664CC" w:rsidRDefault="00E618D1">
            <w:r>
              <w:lastRenderedPageBreak/>
              <w:t>Conditional 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3AD045" w14:textId="77777777" w:rsidR="007664CC" w:rsidRDefault="00E618D1">
            <w:proofErr w:type="spellStart"/>
            <w:r>
              <w:t>country_of_origin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4AFAC" w14:textId="77777777" w:rsidR="007664CC" w:rsidRDefault="00E618D1">
            <w:proofErr w:type="gramStart"/>
            <w:r>
              <w:t>Conditional when</w:t>
            </w:r>
            <w:proofErr w:type="gramEnd"/>
            <w:r>
              <w:t xml:space="preserve"> preference is 100-199.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433B3" w14:textId="77777777" w:rsidR="007664CC" w:rsidRDefault="00E618D1">
            <w:r>
              <w:t>Error when condition applies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0282E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23180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A1A53B" w14:textId="77777777" w:rsidR="007664CC" w:rsidRDefault="00E618D1">
            <w:r>
              <w:t>Confirmed condition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CCF4E" w14:textId="77777777" w:rsidR="007664CC" w:rsidRDefault="00E618D1">
            <w:r>
              <w:t>Usually product/source data.</w:t>
            </w:r>
          </w:p>
        </w:tc>
      </w:tr>
      <w:tr w:rsidR="007664CC" w14:paraId="1B559A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563C1F" w14:textId="77777777" w:rsidR="007664CC" w:rsidRDefault="00E618D1">
            <w:r>
              <w:t>Conditional 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D60FA" w14:textId="77777777" w:rsidR="007664CC" w:rsidRDefault="00E618D1">
            <w:proofErr w:type="spellStart"/>
            <w:r>
              <w:t>controlled_goods_type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E505B" w14:textId="77777777" w:rsidR="007664CC" w:rsidRDefault="00E618D1">
            <w:r>
              <w:t>Conditional under controlled goods rules.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AD7E5D" w14:textId="77777777" w:rsidR="007664CC" w:rsidRDefault="00E618D1">
            <w:r>
              <w:t>Error when condition applies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57E50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BBCAD" w14:textId="77777777" w:rsidR="007664CC" w:rsidRDefault="00E618D1">
            <w:r>
              <w:t>TSS/API / Business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61E4C1" w14:textId="77777777" w:rsidR="007664CC" w:rsidRDefault="00E618D1">
            <w:r>
              <w:t>Confirmed condition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1AAE3" w14:textId="77777777" w:rsidR="007664CC" w:rsidRDefault="00E618D1">
            <w:r>
              <w:t>Need source/master data.</w:t>
            </w:r>
          </w:p>
        </w:tc>
      </w:tr>
      <w:tr w:rsidR="007664CC" w14:paraId="39B57F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50CBE" w14:textId="77777777" w:rsidR="007664CC" w:rsidRDefault="00E618D1">
            <w:r>
              <w:t>Conditional 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C6AB30" w14:textId="77777777" w:rsidR="007664CC" w:rsidRDefault="00E618D1">
            <w:proofErr w:type="spellStart"/>
            <w:r>
              <w:t>procedure_code</w:t>
            </w:r>
            <w:proofErr w:type="spellEnd"/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24C4A" w14:textId="77777777" w:rsidR="007664CC" w:rsidRDefault="00E618D1">
            <w:r>
              <w:t>Mandatory for SD/FFD.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55BCC0" w14:textId="77777777" w:rsidR="007664CC" w:rsidRDefault="00E618D1">
            <w:r>
              <w:t>Error when condition applies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36F3FB" w14:textId="77777777" w:rsidR="007664CC" w:rsidRDefault="00E618D1">
            <w:r>
              <w:t>Conditional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3AC30A" w14:textId="77777777" w:rsidR="007664CC" w:rsidRDefault="00E618D1">
            <w:r>
              <w:t>TSS/API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95530" w14:textId="77777777" w:rsidR="007664CC" w:rsidRDefault="00E618D1">
            <w:r>
              <w:t>Confirmed condition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5E456" w14:textId="77777777" w:rsidR="007664CC" w:rsidRDefault="00E618D1">
            <w:r>
              <w:t>Need SD/FFD scope decision.</w:t>
            </w:r>
          </w:p>
        </w:tc>
      </w:tr>
      <w:tr w:rsidR="007664CC" w14:paraId="294664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DCA337" w14:textId="77777777" w:rsidR="007664CC" w:rsidRDefault="00E618D1">
            <w:r>
              <w:t>Data Quality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E1B7E" w14:textId="77777777" w:rsidR="007664CC" w:rsidRDefault="00E618D1">
            <w:r>
              <w:t>Net mass greater than gross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1988D" w14:textId="77777777" w:rsidR="007664CC" w:rsidRDefault="00E618D1">
            <w:r>
              <w:t>Net mass cannot exceed gross when supplied.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639A8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EB31A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9DAD1" w14:textId="77777777" w:rsidR="007664CC" w:rsidRDefault="00E618D1">
            <w:r>
              <w:t>Technical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FC4CD4" w14:textId="77777777" w:rsidR="007664CC" w:rsidRDefault="00E618D1">
            <w:r>
              <w:t>Confirmed rule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C571B" w14:textId="77777777" w:rsidR="007664CC" w:rsidRDefault="00E618D1">
            <w:r>
              <w:t>Not a business question.</w:t>
            </w:r>
          </w:p>
        </w:tc>
      </w:tr>
      <w:tr w:rsidR="007664CC" w14:paraId="075403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89629B" w14:textId="77777777" w:rsidR="007664CC" w:rsidRDefault="00E618D1">
            <w:r>
              <w:t>File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89653" w14:textId="77777777" w:rsidR="007664CC" w:rsidRDefault="00E618D1">
            <w:r>
              <w:t>Excel file required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CBA29A" w14:textId="77777777" w:rsidR="007664CC" w:rsidRDefault="00E618D1">
            <w:proofErr w:type="gramStart"/>
            <w:r>
              <w:t>User</w:t>
            </w:r>
            <w:proofErr w:type="gramEnd"/>
            <w:r>
              <w:t xml:space="preserve"> must upload a workbook.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29CD7A" w14:textId="77777777" w:rsidR="007664CC" w:rsidRDefault="00E618D1">
            <w:r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CB1DD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003E88" w14:textId="77777777" w:rsidR="007664CC" w:rsidRDefault="00E618D1">
            <w:r>
              <w:t>Technical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BB9AE" w14:textId="77777777" w:rsidR="007664CC" w:rsidRDefault="00E618D1">
            <w:r>
              <w:t>Confirmed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BF0C9F" w14:textId="77777777" w:rsidR="007664CC" w:rsidRDefault="00E618D1">
            <w:r>
              <w:t>Basic readiness check.</w:t>
            </w:r>
          </w:p>
        </w:tc>
      </w:tr>
      <w:tr w:rsidR="007664CC" w14:paraId="6EB809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2955A" w14:textId="77777777" w:rsidR="007664CC" w:rsidRDefault="00E618D1">
            <w:r>
              <w:t>File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873DE" w14:textId="77777777" w:rsidR="007664CC" w:rsidRDefault="00E618D1">
            <w:r>
              <w:t>Header row detection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1BAC8" w14:textId="77777777" w:rsidR="007664CC" w:rsidRDefault="00E618D1">
            <w:r>
              <w:t xml:space="preserve">System must identify named columns even if a </w:t>
            </w:r>
            <w:r>
              <w:lastRenderedPageBreak/>
              <w:t>title row exists.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747CC" w14:textId="77777777" w:rsidR="007664CC" w:rsidRDefault="00E618D1">
            <w:r>
              <w:lastRenderedPageBreak/>
              <w:t>Error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BA3F58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1CCB76" w14:textId="77777777" w:rsidR="007664CC" w:rsidRDefault="00E618D1">
            <w:r>
              <w:t>Technical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B66C6D" w14:textId="77777777" w:rsidR="007664CC" w:rsidRDefault="00E618D1">
            <w:r>
              <w:t>Assumption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6A3D22" w14:textId="77777777" w:rsidR="007664CC" w:rsidRDefault="00E618D1">
            <w:r>
              <w:t>Based on customer/template examples.</w:t>
            </w:r>
          </w:p>
        </w:tc>
      </w:tr>
      <w:tr w:rsidR="007664CC" w14:paraId="729928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48F762" w14:textId="77777777" w:rsidR="007664CC" w:rsidRDefault="00E618D1">
            <w:r>
              <w:t>Source Mapping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47378D" w14:textId="77777777" w:rsidR="007664CC" w:rsidRDefault="00E618D1">
            <w:r>
              <w:t>Unknown source columns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2B0AF7" w14:textId="77777777" w:rsidR="007664CC" w:rsidRDefault="00E618D1">
            <w:r>
              <w:t>Unknown columns should be listed for mapping/audit review.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0918D" w14:textId="77777777" w:rsidR="007664CC" w:rsidRDefault="00E618D1">
            <w:r>
              <w:t>Info / Pending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CB6BF" w14:textId="77777777" w:rsidR="007664CC" w:rsidRDefault="00E618D1">
            <w:r>
              <w:t>No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2BA636" w14:textId="77777777" w:rsidR="007664CC" w:rsidRDefault="00E618D1">
            <w:r>
              <w:t>Technical / Business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9443E0" w14:textId="77777777" w:rsidR="007664CC" w:rsidRDefault="00E618D1">
            <w:r>
              <w:t>Pending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CD58D" w14:textId="77777777" w:rsidR="007664CC" w:rsidRDefault="00E618D1">
            <w:r>
              <w:t>Do not label useful party fields as unknown once mapped.</w:t>
            </w:r>
          </w:p>
        </w:tc>
      </w:tr>
      <w:tr w:rsidR="007664CC" w14:paraId="418199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AB5CD8" w14:textId="77777777" w:rsidR="007664CC" w:rsidRDefault="00E618D1">
            <w:r>
              <w:t>Business Default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5D310" w14:textId="77777777" w:rsidR="007664CC" w:rsidRDefault="00E618D1">
            <w:r>
              <w:t>Missing mandatory value source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4EEBC0" w14:textId="77777777" w:rsidR="007664CC" w:rsidRDefault="00E618D1">
            <w:r>
              <w:t>Mandatory API values can come from Excel, master data, default or operator input.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6DD8B" w14:textId="77777777" w:rsidR="007664CC" w:rsidRDefault="00E618D1">
            <w:r>
              <w:t>Error until sourced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5E118F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D482B9" w14:textId="77777777" w:rsidR="007664CC" w:rsidRDefault="00E618D1">
            <w:r>
              <w:t>Business / Technical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7E300" w14:textId="77777777" w:rsidR="007664CC" w:rsidRDefault="00E618D1">
            <w:r>
              <w:t>Pending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BC5123" w14:textId="77777777" w:rsidR="007664CC" w:rsidRDefault="00E618D1">
            <w:r>
              <w:t>Decision is source/fallback, not mandatory status.</w:t>
            </w:r>
          </w:p>
        </w:tc>
      </w:tr>
      <w:tr w:rsidR="007664CC" w14:paraId="7B539A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E1683F" w14:textId="77777777" w:rsidR="007664CC" w:rsidRDefault="00E618D1">
            <w:r>
              <w:t>Totals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9089D" w14:textId="77777777" w:rsidR="007664CC" w:rsidRDefault="00E618D1">
            <w:r>
              <w:t>Calculated totals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C2CB3" w14:textId="77777777" w:rsidR="007664CC" w:rsidRDefault="00E618D1">
            <w:r>
              <w:t>Calculate gross, net, packages and invoice totals.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CBBBAC" w14:textId="77777777" w:rsidR="007664CC" w:rsidRDefault="00E618D1">
            <w:r>
              <w:t>Info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B9E02" w14:textId="77777777" w:rsidR="007664CC" w:rsidRDefault="00E618D1">
            <w:r>
              <w:t>No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199B7A" w14:textId="77777777" w:rsidR="007664CC" w:rsidRDefault="00E618D1">
            <w:r>
              <w:t>Business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E6E9D" w14:textId="77777777" w:rsidR="007664CC" w:rsidRDefault="00E618D1">
            <w:r>
              <w:t>Pending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647F7" w14:textId="77777777" w:rsidR="007664CC" w:rsidRDefault="00E618D1">
            <w:r>
              <w:t>Compare to source totals only if source provides totals.</w:t>
            </w:r>
          </w:p>
        </w:tc>
      </w:tr>
    </w:tbl>
    <w:p w14:paraId="5165D282" w14:textId="77777777" w:rsidR="007664CC" w:rsidRDefault="007664CC"/>
    <w:p w14:paraId="4A4995C6" w14:textId="77777777" w:rsidR="007664CC" w:rsidRDefault="00E618D1">
      <w:r>
        <w:t>10. Consolidation Matrix Template</w:t>
      </w:r>
    </w:p>
    <w:p w14:paraId="0403B0E3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9"/>
        <w:gridCol w:w="1556"/>
        <w:gridCol w:w="1234"/>
        <w:gridCol w:w="1505"/>
        <w:gridCol w:w="1454"/>
        <w:gridCol w:w="1352"/>
        <w:gridCol w:w="1576"/>
      </w:tblGrid>
      <w:tr w:rsidR="007664CC" w14:paraId="37870D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A5B3C8" w14:textId="77777777" w:rsidR="007664CC" w:rsidRDefault="00E618D1">
            <w:r>
              <w:rPr>
                <w:b/>
                <w:color w:val="FFFFFF"/>
              </w:rPr>
              <w:t>Consolidation field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EEC5CB" w14:textId="77777777" w:rsidR="007664CC" w:rsidRDefault="00E618D1">
            <w:r>
              <w:rPr>
                <w:b/>
                <w:color w:val="FFFFFF"/>
              </w:rPr>
              <w:t>Used for grouping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6B0D3" w14:textId="77777777" w:rsidR="007664CC" w:rsidRDefault="00E618D1">
            <w:r>
              <w:rPr>
                <w:b/>
                <w:color w:val="FFFFFF"/>
              </w:rPr>
              <w:t>Aggregated values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4B59" w14:textId="77777777" w:rsidR="007664CC" w:rsidRDefault="00E618D1">
            <w:r>
              <w:rPr>
                <w:b/>
                <w:color w:val="FFFFFF"/>
              </w:rPr>
              <w:t>Rule description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094DC1" w14:textId="77777777" w:rsidR="007664CC" w:rsidRDefault="00E618D1">
            <w:r>
              <w:rPr>
                <w:b/>
                <w:color w:val="FFFFFF"/>
              </w:rPr>
              <w:t>Example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F8B657" w14:textId="77777777" w:rsidR="007664CC" w:rsidRDefault="00E618D1">
            <w:r>
              <w:rPr>
                <w:b/>
                <w:color w:val="FFFFFF"/>
              </w:rPr>
              <w:t>Risk / ambiguity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77D72F" w14:textId="77777777" w:rsidR="007664CC" w:rsidRDefault="00E618D1">
            <w:r>
              <w:rPr>
                <w:b/>
                <w:color w:val="FFFFFF"/>
              </w:rPr>
              <w:t>Status</w:t>
            </w:r>
          </w:p>
        </w:tc>
      </w:tr>
      <w:tr w:rsidR="007664CC" w14:paraId="3E5B14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B8F0C" w14:textId="77777777" w:rsidR="007664CC" w:rsidRDefault="00E618D1">
            <w:r>
              <w:t>Consignment / ENS reference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BA077" w14:textId="77777777" w:rsidR="007664CC" w:rsidRDefault="00E618D1">
            <w:r>
              <w:t>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C7DEA8" w14:textId="77777777" w:rsidR="007664CC" w:rsidRDefault="00E618D1">
            <w:r>
              <w:t>Row count, gross, packages, value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59C63" w14:textId="77777777" w:rsidR="007664CC" w:rsidRDefault="00E618D1">
            <w:r>
              <w:t>All uploaded goods attach to the entered parent reference.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5523" w14:textId="77777777" w:rsidR="007664CC" w:rsidRDefault="00E618D1">
            <w:r>
              <w:t>ENS00...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7EB05" w14:textId="77777777" w:rsidR="007664CC" w:rsidRDefault="00E618D1">
            <w:r>
              <w:t>Wrong reference creates wrong association.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FE759" w14:textId="77777777" w:rsidR="007664CC" w:rsidRDefault="00E618D1">
            <w:r>
              <w:t>Pending reference-type confirmation</w:t>
            </w:r>
          </w:p>
        </w:tc>
      </w:tr>
      <w:tr w:rsidR="007664CC" w14:paraId="6AA0FC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14409" w14:textId="77777777" w:rsidR="007664CC" w:rsidRDefault="00E618D1">
            <w:r>
              <w:t xml:space="preserve">Transport document </w:t>
            </w:r>
            <w:r>
              <w:lastRenderedPageBreak/>
              <w:t>number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0BF80B" w14:textId="77777777" w:rsidR="007664CC" w:rsidRDefault="00E618D1">
            <w:r>
              <w:lastRenderedPageBreak/>
              <w:t>Pending / likely yes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37919F" w14:textId="77777777" w:rsidR="007664CC" w:rsidRDefault="00E618D1">
            <w:r>
              <w:t xml:space="preserve">Row count, </w:t>
            </w:r>
            <w:r>
              <w:lastRenderedPageBreak/>
              <w:t>split count, totals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A2927" w14:textId="77777777" w:rsidR="007664CC" w:rsidRDefault="00E618D1">
            <w:r>
              <w:lastRenderedPageBreak/>
              <w:t xml:space="preserve">Rows with the same </w:t>
            </w:r>
            <w:r>
              <w:lastRenderedPageBreak/>
              <w:t>TDN may form one consignment group.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96CF9" w14:textId="77777777" w:rsidR="007664CC" w:rsidRDefault="00E618D1">
            <w:r>
              <w:lastRenderedPageBreak/>
              <w:t>GVT1606Test3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8661F4" w14:textId="77777777" w:rsidR="007664CC" w:rsidRDefault="00E618D1">
            <w:r>
              <w:t xml:space="preserve">TDN may not be </w:t>
            </w:r>
            <w:r>
              <w:lastRenderedPageBreak/>
              <w:t>unique enough.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88AC8" w14:textId="77777777" w:rsidR="007664CC" w:rsidRDefault="00E618D1">
            <w:r>
              <w:lastRenderedPageBreak/>
              <w:t>Working assumption</w:t>
            </w:r>
          </w:p>
        </w:tc>
      </w:tr>
      <w:tr w:rsidR="007664CC" w14:paraId="555B39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26F53" w14:textId="77777777" w:rsidR="007664CC" w:rsidRDefault="00E618D1">
            <w:r>
              <w:t>HS / commodity code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59B59" w14:textId="77777777" w:rsidR="007664CC" w:rsidRDefault="00E618D1">
            <w:r>
              <w:t>Pending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550CB" w14:textId="77777777" w:rsidR="007664CC" w:rsidRDefault="00E618D1">
            <w:r>
              <w:t>Gross, net, packages, value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93CB6" w14:textId="77777777" w:rsidR="007664CC" w:rsidRDefault="00E618D1">
            <w:r>
              <w:t>Commodity may be part of the grouping key if business approves.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AD819" w14:textId="77777777" w:rsidR="007664CC" w:rsidRDefault="00E618D1">
            <w:r>
              <w:t>8708299000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4129F2" w14:textId="77777777" w:rsidR="007664CC" w:rsidRDefault="00E618D1">
            <w:r>
              <w:t>Same code may cover different descriptions; API condition depends on declaration path.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31436" w14:textId="77777777" w:rsidR="007664CC" w:rsidRDefault="00E618D1">
            <w:r>
              <w:t>Pending to confirm</w:t>
            </w:r>
          </w:p>
        </w:tc>
      </w:tr>
      <w:tr w:rsidR="007664CC" w14:paraId="26815F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BF93EF" w14:textId="77777777" w:rsidR="007664CC" w:rsidRDefault="00E618D1">
            <w:r>
              <w:t>Description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B109C" w14:textId="77777777" w:rsidR="007664CC" w:rsidRDefault="00E618D1">
            <w:r>
              <w:t>Pending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D93A3E" w14:textId="77777777" w:rsidR="007664CC" w:rsidRDefault="00E618D1">
            <w:r>
              <w:t>Gross, net, packages, value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C22E1" w14:textId="77777777" w:rsidR="007664CC" w:rsidRDefault="00E618D1">
            <w:r>
              <w:t>Same descriptions may be grouped.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F30115" w14:textId="77777777" w:rsidR="007664CC" w:rsidRDefault="00E618D1">
            <w:r>
              <w:t>Car parts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D5953" w14:textId="77777777" w:rsidR="007664CC" w:rsidRDefault="00E618D1">
            <w:r>
              <w:t>Exact text matching can be unreliable.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87EB2" w14:textId="77777777" w:rsidR="007664CC" w:rsidRDefault="00E618D1">
            <w:r>
              <w:t>Pending to confirm</w:t>
            </w:r>
          </w:p>
        </w:tc>
      </w:tr>
      <w:tr w:rsidR="007664CC" w14:paraId="71E004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0A16D" w14:textId="77777777" w:rsidR="007664CC" w:rsidRDefault="00E618D1">
            <w:r>
              <w:t>Country of origin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DBF2B" w14:textId="77777777" w:rsidR="007664CC" w:rsidRDefault="00E618D1">
            <w:r>
              <w:t>Recommended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1BB608" w14:textId="77777777" w:rsidR="007664CC" w:rsidRDefault="00E618D1">
            <w:r>
              <w:t>Gross, net, packages, value by origin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23097B" w14:textId="77777777" w:rsidR="007664CC" w:rsidRDefault="00E618D1">
            <w:r>
              <w:t>Different origins should usually remain separate.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2F6C7C" w14:textId="77777777" w:rsidR="007664CC" w:rsidRDefault="00E618D1">
            <w:r>
              <w:t>GB vs CN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183E3" w14:textId="77777777" w:rsidR="007664CC" w:rsidRDefault="00E618D1">
            <w:r>
              <w:t>Mixing origins can break declaration accuracy.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D6B73" w14:textId="77777777" w:rsidR="007664CC" w:rsidRDefault="00E618D1">
            <w:r>
              <w:t>Pending to confirm</w:t>
            </w:r>
          </w:p>
        </w:tc>
      </w:tr>
      <w:tr w:rsidR="007664CC" w14:paraId="197ABA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6D888" w14:textId="77777777" w:rsidR="007664CC" w:rsidRDefault="00E618D1">
            <w:r>
              <w:t>Package type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ADB38C" w14:textId="77777777" w:rsidR="007664CC" w:rsidRDefault="00E618D1">
            <w:r>
              <w:t>Pending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CDC90B" w14:textId="77777777" w:rsidR="007664CC" w:rsidRDefault="00E618D1">
            <w:r>
              <w:t>Package count by type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673E6" w14:textId="77777777" w:rsidR="007664CC" w:rsidRDefault="00E618D1">
            <w:r>
              <w:t>Package types may need separate groups.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934A4" w14:textId="77777777" w:rsidR="007664CC" w:rsidRDefault="00E618D1">
            <w:r>
              <w:t>BX, PK, Boxes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255B9C" w14:textId="77777777" w:rsidR="007664CC" w:rsidRDefault="00E618D1">
            <w:r>
              <w:t>Text-to-code mapping needed.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835F5" w14:textId="77777777" w:rsidR="007664CC" w:rsidRDefault="00E618D1">
            <w:r>
              <w:t>Pending to confirm</w:t>
            </w:r>
          </w:p>
        </w:tc>
      </w:tr>
      <w:tr w:rsidR="007664CC" w14:paraId="717C01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F0645" w14:textId="77777777" w:rsidR="007664CC" w:rsidRDefault="00E618D1">
            <w:r>
              <w:t>Gross mass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03E3C" w14:textId="77777777" w:rsidR="007664CC" w:rsidRDefault="00E618D1">
            <w:r>
              <w:t>No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C07457" w14:textId="77777777" w:rsidR="007664CC" w:rsidRDefault="00E618D1">
            <w:r>
              <w:t>Sum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C00B4" w14:textId="77777777" w:rsidR="007664CC" w:rsidRDefault="00E618D1">
            <w:r>
              <w:t>Gross mass should be summed, not used alone as a grouping key.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3BDBA" w14:textId="77777777" w:rsidR="007664CC" w:rsidRDefault="00E618D1">
            <w:r>
              <w:t>100 + 50 = 150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553A" w14:textId="77777777" w:rsidR="007664CC" w:rsidRDefault="00E618D1">
            <w:r>
              <w:t>Rounding and decimal precision.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C5595" w14:textId="77777777" w:rsidR="007664CC" w:rsidRDefault="00E618D1">
            <w:r>
              <w:t>Confirmed aggregation approach</w:t>
            </w:r>
          </w:p>
        </w:tc>
      </w:tr>
      <w:tr w:rsidR="007664CC" w14:paraId="097D17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600866" w14:textId="77777777" w:rsidR="007664CC" w:rsidRDefault="00E618D1">
            <w:r>
              <w:lastRenderedPageBreak/>
              <w:t>Net mass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2F02CE" w14:textId="77777777" w:rsidR="007664CC" w:rsidRDefault="00E618D1">
            <w:r>
              <w:t>No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B52D5" w14:textId="77777777" w:rsidR="007664CC" w:rsidRDefault="00E618D1">
            <w:r>
              <w:t>Sum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57F7C" w14:textId="77777777" w:rsidR="007664CC" w:rsidRDefault="00E618D1">
            <w:r>
              <w:t>Net mass should be summed where available.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8842D" w14:textId="77777777" w:rsidR="007664CC" w:rsidRDefault="00E618D1">
            <w:r>
              <w:t>90 + 45 = 135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637ACD" w14:textId="77777777" w:rsidR="007664CC" w:rsidRDefault="00E618D1">
            <w:r>
              <w:t>Missing values may affect SDI quality.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AFD1E" w14:textId="77777777" w:rsidR="007664CC" w:rsidRDefault="00E618D1">
            <w:r>
              <w:t>Pending source/fallback decision</w:t>
            </w:r>
          </w:p>
        </w:tc>
      </w:tr>
      <w:tr w:rsidR="007664CC" w14:paraId="388390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C980" w14:textId="77777777" w:rsidR="007664CC" w:rsidRDefault="00E618D1">
            <w:r>
              <w:t>Number of packages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E448" w14:textId="77777777" w:rsidR="007664CC" w:rsidRDefault="00E618D1">
            <w:r>
              <w:t>No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B5B26" w14:textId="77777777" w:rsidR="007664CC" w:rsidRDefault="00E618D1">
            <w:r>
              <w:t>Sum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4951A" w14:textId="77777777" w:rsidR="007664CC" w:rsidRDefault="00E618D1">
            <w:r>
              <w:t>Packages should be summed across compatible package types.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8C72E" w14:textId="77777777" w:rsidR="007664CC" w:rsidRDefault="00E618D1">
            <w:r>
              <w:t>10 + 5 = 15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6E2D84" w14:textId="77777777" w:rsidR="007664CC" w:rsidRDefault="00E618D1">
            <w:r>
              <w:t>Package type must be compatible.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D4F9E4" w14:textId="77777777" w:rsidR="007664CC" w:rsidRDefault="00E618D1">
            <w:r>
              <w:t>Confirmed aggregation approach</w:t>
            </w:r>
          </w:p>
        </w:tc>
      </w:tr>
      <w:tr w:rsidR="007664CC" w14:paraId="08495C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D5E93" w14:textId="77777777" w:rsidR="007664CC" w:rsidRDefault="00E618D1">
            <w:r>
              <w:t>Invoice value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01F721" w14:textId="77777777" w:rsidR="007664CC" w:rsidRDefault="00E618D1">
            <w:r>
              <w:t>No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A2FF" w14:textId="77777777" w:rsidR="007664CC" w:rsidRDefault="00E618D1">
            <w:r>
              <w:t>Sum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41410" w14:textId="77777777" w:rsidR="007664CC" w:rsidRDefault="00E618D1">
            <w:r>
              <w:t>Invoice values should be summed where relevant.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E2745E" w14:textId="77777777" w:rsidR="007664CC" w:rsidRDefault="00E618D1">
            <w:r>
              <w:t>500 + 250 = 750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9709BA" w14:textId="77777777" w:rsidR="007664CC" w:rsidRDefault="00E618D1">
            <w:r>
              <w:t>Declaration path determines requirement.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CD44C" w14:textId="77777777" w:rsidR="007664CC" w:rsidRDefault="00E618D1">
            <w:r>
              <w:t>Pending scope decision</w:t>
            </w:r>
          </w:p>
        </w:tc>
      </w:tr>
      <w:tr w:rsidR="007664CC" w14:paraId="42E41F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E5BC4" w14:textId="77777777" w:rsidR="007664CC" w:rsidRDefault="00E618D1">
            <w:r>
              <w:t>Goods row count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C329B3" w14:textId="77777777" w:rsidR="007664CC" w:rsidRDefault="00E618D1">
            <w:proofErr w:type="gramStart"/>
            <w:r>
              <w:t>Yes</w:t>
            </w:r>
            <w:proofErr w:type="gramEnd"/>
            <w:r>
              <w:t xml:space="preserve"> for split logic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3740C" w14:textId="77777777" w:rsidR="007664CC" w:rsidRDefault="00E618D1">
            <w:r>
              <w:t>Count rows per group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7C24A" w14:textId="77777777" w:rsidR="007664CC" w:rsidRDefault="00E618D1">
            <w:r>
              <w:t>More than 99 goods rows should create additional consignments.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57EE1" w14:textId="77777777" w:rsidR="007664CC" w:rsidRDefault="00E618D1">
            <w:r>
              <w:t>160 -&gt; 99 + 61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14A17" w14:textId="77777777" w:rsidR="007664CC" w:rsidRDefault="00E618D1">
            <w:r>
              <w:t>Split reference convention needed.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B431B7" w14:textId="77777777" w:rsidR="007664CC" w:rsidRDefault="00E618D1">
            <w:r>
              <w:t>Working assumption</w:t>
            </w:r>
          </w:p>
        </w:tc>
      </w:tr>
    </w:tbl>
    <w:p w14:paraId="44A32CFE" w14:textId="77777777" w:rsidR="007664CC" w:rsidRDefault="007664CC"/>
    <w:p w14:paraId="4301EC1B" w14:textId="77777777" w:rsidR="007664CC" w:rsidRDefault="00E618D1">
      <w:r>
        <w:t>11. Decision Log</w:t>
      </w:r>
    </w:p>
    <w:p w14:paraId="3BCBADDD" w14:textId="77777777" w:rsidR="007664CC" w:rsidRDefault="007664CC"/>
    <w:tbl>
      <w:tblPr>
        <w:tblW w:w="0" w:type="auto"/>
        <w:tblInd w:w="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1"/>
        <w:gridCol w:w="1697"/>
        <w:gridCol w:w="1524"/>
        <w:gridCol w:w="2047"/>
        <w:gridCol w:w="1269"/>
        <w:gridCol w:w="1269"/>
        <w:gridCol w:w="1129"/>
      </w:tblGrid>
      <w:tr w:rsidR="007664CC" w14:paraId="295BCE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9B9E6" w14:textId="77777777" w:rsidR="007664CC" w:rsidRDefault="00E618D1">
            <w:r>
              <w:rPr>
                <w:b/>
                <w:color w:val="FFFFFF"/>
              </w:rPr>
              <w:t>Decision ID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D7264" w14:textId="77777777" w:rsidR="007664CC" w:rsidRDefault="00E618D1">
            <w:r>
              <w:rPr>
                <w:b/>
                <w:color w:val="FFFFFF"/>
              </w:rPr>
              <w:t>Topic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24E5" w14:textId="77777777" w:rsidR="007664CC" w:rsidRDefault="00E618D1">
            <w:r>
              <w:rPr>
                <w:b/>
                <w:color w:val="FFFFFF"/>
              </w:rPr>
              <w:t>Decision needed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6325E" w14:textId="77777777" w:rsidR="007664CC" w:rsidRDefault="00E618D1">
            <w:r>
              <w:rPr>
                <w:b/>
                <w:color w:val="FFFFFF"/>
              </w:rPr>
              <w:t>Proposed option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71D6F" w14:textId="77777777" w:rsidR="007664CC" w:rsidRDefault="00E618D1">
            <w:r>
              <w:rPr>
                <w:b/>
                <w:color w:val="FFFFFF"/>
              </w:rPr>
              <w:t>Owner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810AA3" w14:textId="77777777" w:rsidR="007664CC" w:rsidRDefault="00E618D1">
            <w:r>
              <w:rPr>
                <w:b/>
                <w:color w:val="FFFFFF"/>
              </w:rPr>
              <w:t>Deadline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81C47D" w14:textId="77777777" w:rsidR="007664CC" w:rsidRDefault="00E618D1">
            <w:r>
              <w:rPr>
                <w:b/>
                <w:color w:val="FFFFFF"/>
              </w:rPr>
              <w:t>Status</w:t>
            </w:r>
          </w:p>
        </w:tc>
      </w:tr>
      <w:tr w:rsidR="007664CC" w14:paraId="3D09A8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C0439" w14:textId="77777777" w:rsidR="007664CC" w:rsidRDefault="00E618D1">
            <w:r>
              <w:t>DEC-001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DAD5EC" w14:textId="77777777" w:rsidR="007664CC" w:rsidRDefault="00E618D1">
            <w:r>
              <w:t>Excel template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DA90F" w14:textId="77777777" w:rsidR="007664CC" w:rsidRDefault="00E618D1">
            <w:r>
              <w:t>Confirm fixed template or customer-specific mappings.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B74A0" w14:textId="77777777" w:rsidR="007664CC" w:rsidRDefault="00E618D1">
            <w:r>
              <w:t>Support PLE/CW mappings separately, keep shared validation logic.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95DF3D" w14:textId="77777777" w:rsidR="007664CC" w:rsidRDefault="00E618D1">
            <w:r>
              <w:t>Business / Technical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1FB14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2A18E3" w14:textId="77777777" w:rsidR="007664CC" w:rsidRDefault="00E618D1">
            <w:r>
              <w:t>Pending</w:t>
            </w:r>
          </w:p>
        </w:tc>
      </w:tr>
      <w:tr w:rsidR="007664CC" w14:paraId="514F96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280BB" w14:textId="77777777" w:rsidR="007664CC" w:rsidRDefault="00E618D1">
            <w:r>
              <w:lastRenderedPageBreak/>
              <w:t>DEC-002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1694A" w14:textId="77777777" w:rsidR="007664CC" w:rsidRDefault="00E618D1">
            <w:r>
              <w:t>TSS parent reference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1102E" w14:textId="77777777" w:rsidR="007664CC" w:rsidRDefault="00E618D1">
            <w:r>
              <w:t>Confirm whether existing ENS reference is required before upload.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A67572" w14:textId="77777777" w:rsidR="007664CC" w:rsidRDefault="00E618D1">
            <w:r>
              <w:t>MVP requires existing ENS reference.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49438" w14:textId="77777777" w:rsidR="007664CC" w:rsidRDefault="00E618D1">
            <w:r>
              <w:t>Business / TSS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E70136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6386E" w14:textId="77777777" w:rsidR="007664CC" w:rsidRDefault="00E618D1">
            <w:r>
              <w:t>Pending</w:t>
            </w:r>
          </w:p>
        </w:tc>
      </w:tr>
      <w:tr w:rsidR="007664CC" w14:paraId="2B7BF5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1EBE1" w14:textId="77777777" w:rsidR="007664CC" w:rsidRDefault="00E618D1">
            <w:r>
              <w:t>DEC-003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31045" w14:textId="77777777" w:rsidR="007664CC" w:rsidRDefault="00E618D1">
            <w:r>
              <w:t>Mandatory field sources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9418E1" w14:textId="77777777" w:rsidR="007664CC" w:rsidRDefault="00E618D1">
            <w:r>
              <w:t>Confirm source for each API-mandatory field.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8B6CA5" w14:textId="77777777" w:rsidR="007664CC" w:rsidRDefault="00E618D1">
            <w:r>
              <w:t>Map as Excel / master data / tenant default / operator input.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D3C7FE" w14:textId="77777777" w:rsidR="007664CC" w:rsidRDefault="00E618D1">
            <w:r>
              <w:t>Business / Technical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AC0AC8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65446" w14:textId="77777777" w:rsidR="007664CC" w:rsidRDefault="00E618D1">
            <w:r>
              <w:t>Pending</w:t>
            </w:r>
          </w:p>
        </w:tc>
      </w:tr>
      <w:tr w:rsidR="007664CC" w14:paraId="1806A2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2EA9A" w14:textId="77777777" w:rsidR="007664CC" w:rsidRDefault="00E618D1">
            <w:r>
              <w:t>DEC-004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F02E4" w14:textId="77777777" w:rsidR="007664CC" w:rsidRDefault="00E618D1">
            <w:r>
              <w:t>Party EORI source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EC2B6" w14:textId="77777777" w:rsidR="007664CC" w:rsidRDefault="00E618D1">
            <w:r>
              <w:t>Confirm source for mandatory party EORIs.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0B0D0" w14:textId="77777777" w:rsidR="007664CC" w:rsidRDefault="00E618D1">
            <w:r>
              <w:t xml:space="preserve">Use Excel when present; </w:t>
            </w:r>
            <w:proofErr w:type="gramStart"/>
            <w:r>
              <w:t>otherwise</w:t>
            </w:r>
            <w:proofErr w:type="gramEnd"/>
            <w:r>
              <w:t xml:space="preserve"> master data/tenant config.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5BD63B" w14:textId="77777777" w:rsidR="007664CC" w:rsidRDefault="00E618D1">
            <w:r>
              <w:t>Business / Client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3677E4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24A3C" w14:textId="77777777" w:rsidR="007664CC" w:rsidRDefault="00E618D1">
            <w:r>
              <w:t>Pending</w:t>
            </w:r>
          </w:p>
        </w:tc>
      </w:tr>
      <w:tr w:rsidR="007664CC" w14:paraId="2DCD9D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971BB8" w14:textId="77777777" w:rsidR="007664CC" w:rsidRDefault="00E618D1">
            <w:r>
              <w:t>DEC-005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F3E88" w14:textId="77777777" w:rsidR="007664CC" w:rsidRDefault="00E618D1">
            <w:r>
              <w:t>Commodity code condition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DEB555" w14:textId="77777777" w:rsidR="007664CC" w:rsidRDefault="00E618D1">
            <w:r>
              <w:t>Confirm declaration path and enrichment source.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DF541F" w14:textId="77777777" w:rsidR="007664CC" w:rsidRDefault="00E618D1">
            <w:r>
              <w:t xml:space="preserve">Enrich short codes </w:t>
            </w:r>
            <w:proofErr w:type="gramStart"/>
            <w:r>
              <w:t>where</w:t>
            </w:r>
            <w:proofErr w:type="gramEnd"/>
            <w:r>
              <w:t xml:space="preserve"> required before SD/FFD/IMMI.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B05BA" w14:textId="77777777" w:rsidR="007664CC" w:rsidRDefault="00E618D1">
            <w:r>
              <w:t>Business / TSS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076997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6AA877" w14:textId="77777777" w:rsidR="007664CC" w:rsidRDefault="00E618D1">
            <w:r>
              <w:t>Pending</w:t>
            </w:r>
          </w:p>
        </w:tc>
      </w:tr>
      <w:tr w:rsidR="007664CC" w14:paraId="5F2589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68B0D" w14:textId="77777777" w:rsidR="007664CC" w:rsidRDefault="00E618D1">
            <w:r>
              <w:t>DEC-006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15B13" w14:textId="77777777" w:rsidR="007664CC" w:rsidRDefault="00E618D1">
            <w:r>
              <w:t>Package type mapping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FAA37" w14:textId="77777777" w:rsidR="007664CC" w:rsidRDefault="00E618D1">
            <w:r>
              <w:t>Confirm mapping for customer text values.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31D04E" w14:textId="77777777" w:rsidR="007664CC" w:rsidRDefault="00E618D1">
            <w:r>
              <w:t>Map common values such as Boxes to approved TSS package value per tenant.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110F62" w14:textId="77777777" w:rsidR="007664CC" w:rsidRDefault="00E618D1">
            <w:r>
              <w:t>Business / Technical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8814A5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8CC31A" w14:textId="77777777" w:rsidR="007664CC" w:rsidRDefault="00E618D1">
            <w:r>
              <w:t>Pending</w:t>
            </w:r>
          </w:p>
        </w:tc>
      </w:tr>
      <w:tr w:rsidR="007664CC" w14:paraId="39A1FE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67715" w14:textId="77777777" w:rsidR="007664CC" w:rsidRDefault="00E618D1">
            <w:r>
              <w:t>DEC-007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33A8C" w14:textId="77777777" w:rsidR="007664CC" w:rsidRDefault="00E618D1">
            <w:r>
              <w:t>Missing package marks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B9BF24" w14:textId="77777777" w:rsidR="007664CC" w:rsidRDefault="00E618D1">
            <w:r>
              <w:t>Confirm operational use of API fallback.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676FC" w14:textId="77777777" w:rsidR="007664CC" w:rsidRDefault="00E618D1">
            <w:r>
              <w:t>Use ADDR when package marks are missing.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F7026" w14:textId="77777777" w:rsidR="007664CC" w:rsidRDefault="00E618D1">
            <w:r>
              <w:t>Business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2E2A0A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F7902" w14:textId="77777777" w:rsidR="007664CC" w:rsidRDefault="00E618D1">
            <w:r>
              <w:t>Pending</w:t>
            </w:r>
          </w:p>
        </w:tc>
      </w:tr>
      <w:tr w:rsidR="007664CC" w14:paraId="320CAC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EAE2D" w14:textId="77777777" w:rsidR="007664CC" w:rsidRDefault="00E618D1">
            <w:r>
              <w:t>DEC-008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CAFB0" w14:textId="77777777" w:rsidR="007664CC" w:rsidRDefault="00E618D1">
            <w:r>
              <w:t>Controlled goods source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CEDC0" w14:textId="77777777" w:rsidR="007664CC" w:rsidRDefault="00E618D1">
            <w:r>
              <w:t>Confirm how yes/no is determined.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98711" w14:textId="77777777" w:rsidR="007664CC" w:rsidRDefault="00E618D1">
            <w:r>
              <w:t xml:space="preserve">Use Excel or product master data; avoid silent default until </w:t>
            </w:r>
            <w:r>
              <w:lastRenderedPageBreak/>
              <w:t>approved.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3F4003" w14:textId="77777777" w:rsidR="007664CC" w:rsidRDefault="00E618D1">
            <w:r>
              <w:lastRenderedPageBreak/>
              <w:t>Business / Client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78CB4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DB885" w14:textId="77777777" w:rsidR="007664CC" w:rsidRDefault="00E618D1">
            <w:r>
              <w:t>Pending</w:t>
            </w:r>
          </w:p>
        </w:tc>
      </w:tr>
      <w:tr w:rsidR="007664CC" w14:paraId="4F14DD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4DB83" w14:textId="77777777" w:rsidR="007664CC" w:rsidRDefault="00E618D1">
            <w:r>
              <w:t>DEC-009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602CA" w14:textId="77777777" w:rsidR="007664CC" w:rsidRDefault="00E618D1">
            <w:r>
              <w:t>Net mass fallback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35BCD4" w14:textId="77777777" w:rsidR="007664CC" w:rsidRDefault="00E618D1">
            <w:r>
              <w:t>Confirm whether blank net mass can default to gross.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99C266" w14:textId="77777777" w:rsidR="007664CC" w:rsidRDefault="00E618D1">
            <w:r>
              <w:t>Allow fallback only when approved and not conflicting with declaration path.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36B11" w14:textId="77777777" w:rsidR="007664CC" w:rsidRDefault="00E618D1">
            <w:r>
              <w:t>Business / TSS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F44DD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1BC62" w14:textId="77777777" w:rsidR="007664CC" w:rsidRDefault="00E618D1">
            <w:r>
              <w:t>Pending</w:t>
            </w:r>
          </w:p>
        </w:tc>
      </w:tr>
      <w:tr w:rsidR="007664CC" w14:paraId="4FAEB6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781445" w14:textId="77777777" w:rsidR="007664CC" w:rsidRDefault="00E618D1">
            <w:r>
              <w:t>DEC-010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E943B" w14:textId="77777777" w:rsidR="007664CC" w:rsidRDefault="00E618D1">
            <w:r>
              <w:t>Consolidation key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943F8" w14:textId="77777777" w:rsidR="007664CC" w:rsidRDefault="00E618D1">
            <w:r>
              <w:t>Confirm final grouping fields.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16533" w14:textId="77777777" w:rsidR="007664CC" w:rsidRDefault="00E618D1">
            <w:r>
              <w:t>Start with TDN, commodity, description, origin and package type.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422C6" w14:textId="77777777" w:rsidR="007664CC" w:rsidRDefault="00E618D1">
            <w:r>
              <w:t>Business / Technical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7108C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2A633" w14:textId="77777777" w:rsidR="007664CC" w:rsidRDefault="00E618D1">
            <w:r>
              <w:t>Pending</w:t>
            </w:r>
          </w:p>
        </w:tc>
      </w:tr>
      <w:tr w:rsidR="007664CC" w14:paraId="38E8A1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D4A3A" w14:textId="77777777" w:rsidR="007664CC" w:rsidRDefault="00E618D1">
            <w:r>
              <w:t>DEC-011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658F27" w14:textId="77777777" w:rsidR="007664CC" w:rsidRDefault="00E618D1">
            <w:r>
              <w:t>99 goods split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319D36" w14:textId="77777777" w:rsidR="007664CC" w:rsidRDefault="00E618D1">
            <w:r>
              <w:t xml:space="preserve">Confirm split </w:t>
            </w:r>
            <w:proofErr w:type="gramStart"/>
            <w:r>
              <w:t>rule</w:t>
            </w:r>
            <w:proofErr w:type="gramEnd"/>
            <w:r>
              <w:t xml:space="preserve"> and references.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691CD9" w14:textId="77777777" w:rsidR="007664CC" w:rsidRDefault="00E618D1">
            <w:r>
              <w:t>Auto-split after 99 rows while preserving original source TDN.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490F7" w14:textId="77777777" w:rsidR="007664CC" w:rsidRDefault="00E618D1">
            <w:r>
              <w:t>Business / TSS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A2F4B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528BC" w14:textId="77777777" w:rsidR="007664CC" w:rsidRDefault="00E618D1">
            <w:r>
              <w:t>Pending</w:t>
            </w:r>
          </w:p>
        </w:tc>
      </w:tr>
      <w:tr w:rsidR="007664CC" w14:paraId="4F8E90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9B641D" w14:textId="77777777" w:rsidR="007664CC" w:rsidRDefault="00E618D1">
            <w:r>
              <w:t>DEC-012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C9A62" w14:textId="77777777" w:rsidR="007664CC" w:rsidRDefault="00E618D1">
            <w:r>
              <w:t>Invalid row handling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B6004" w14:textId="77777777" w:rsidR="007664CC" w:rsidRDefault="00E618D1">
            <w:r>
              <w:t xml:space="preserve">Confirm processing </w:t>
            </w:r>
            <w:proofErr w:type="spellStart"/>
            <w:r>
              <w:t>behaviour</w:t>
            </w:r>
            <w:proofErr w:type="spellEnd"/>
            <w:r>
              <w:t>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BF5F0F" w14:textId="77777777" w:rsidR="007664CC" w:rsidRDefault="00E618D1">
            <w:r>
              <w:t>Block file if API-mandatory errors exist; allow review if only warnings/pending items.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AE819D" w14:textId="77777777" w:rsidR="007664CC" w:rsidRDefault="00E618D1">
            <w:r>
              <w:t>Business / Support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AF4298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AA3E7" w14:textId="77777777" w:rsidR="007664CC" w:rsidRDefault="00E618D1">
            <w:r>
              <w:t>Pending</w:t>
            </w:r>
          </w:p>
        </w:tc>
      </w:tr>
      <w:tr w:rsidR="007664CC" w14:paraId="2785EA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582DC0" w14:textId="77777777" w:rsidR="007664CC" w:rsidRDefault="00E618D1">
            <w:r>
              <w:t>DEC-013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FF2D1" w14:textId="77777777" w:rsidR="007664CC" w:rsidRDefault="00E618D1">
            <w:r>
              <w:t>Rule ownership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3347C" w14:textId="77777777" w:rsidR="007664CC" w:rsidRDefault="00E618D1">
            <w:r>
              <w:t>Confirm owner for each non-contract rule.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B15CEE" w14:textId="77777777" w:rsidR="007664CC" w:rsidRDefault="00E618D1">
            <w:r>
              <w:t xml:space="preserve">Track owners </w:t>
            </w:r>
            <w:proofErr w:type="gramStart"/>
            <w:r>
              <w:t>as</w:t>
            </w:r>
            <w:proofErr w:type="gramEnd"/>
            <w:r>
              <w:t xml:space="preserve"> Business, Technical, Client or TSS.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6CECE" w14:textId="77777777" w:rsidR="007664CC" w:rsidRDefault="00E618D1">
            <w:r>
              <w:t>Project team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8A574" w14:textId="77777777" w:rsidR="007664CC" w:rsidRDefault="00E618D1">
            <w:r>
              <w:t>TBD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02D47" w14:textId="77777777" w:rsidR="007664CC" w:rsidRDefault="00E618D1">
            <w:r>
              <w:t>Pending</w:t>
            </w:r>
          </w:p>
        </w:tc>
      </w:tr>
    </w:tbl>
    <w:p w14:paraId="577BD482" w14:textId="77777777" w:rsidR="007664CC" w:rsidRDefault="007664CC"/>
    <w:p w14:paraId="44947550" w14:textId="77777777" w:rsidR="007664CC" w:rsidRDefault="00E618D1">
      <w:r>
        <w:t>12. Recommended Path Forward</w:t>
      </w:r>
    </w:p>
    <w:p w14:paraId="0E656218" w14:textId="77777777" w:rsidR="007664CC" w:rsidRDefault="007664CC"/>
    <w:p w14:paraId="6270F900" w14:textId="77777777" w:rsidR="007664CC" w:rsidRDefault="00E618D1">
      <w:r>
        <w:t>1. Confirm the expected Excel structure for PLE and CW.</w:t>
      </w:r>
    </w:p>
    <w:p w14:paraId="230D5D61" w14:textId="77777777" w:rsidR="007664CC" w:rsidRDefault="00E618D1">
      <w:r>
        <w:t>2. Map each API-mandatory field to a source: Excel, master data, default, TSS response or operator input.</w:t>
      </w:r>
    </w:p>
    <w:p w14:paraId="52C406B0" w14:textId="77777777" w:rsidR="007664CC" w:rsidRDefault="00E618D1">
      <w:r>
        <w:t>3. Define which conditional API paths are in MVP scope.</w:t>
      </w:r>
    </w:p>
    <w:p w14:paraId="45416D79" w14:textId="77777777" w:rsidR="007664CC" w:rsidRDefault="00E618D1">
      <w:r>
        <w:lastRenderedPageBreak/>
        <w:t xml:space="preserve">4. Classify </w:t>
      </w:r>
      <w:proofErr w:type="gramStart"/>
      <w:r>
        <w:t>validations</w:t>
      </w:r>
      <w:proofErr w:type="gramEnd"/>
      <w:r>
        <w:t xml:space="preserve"> as Error, Warning or Info.</w:t>
      </w:r>
    </w:p>
    <w:p w14:paraId="7A118522" w14:textId="77777777" w:rsidR="007664CC" w:rsidRDefault="00E618D1">
      <w:r>
        <w:t>5. Confirm which non-contract rules block processing.</w:t>
      </w:r>
    </w:p>
    <w:p w14:paraId="0D2D62D0" w14:textId="77777777" w:rsidR="007664CC" w:rsidRDefault="00E618D1">
      <w:r>
        <w:t>6. Define consolidation grouping logic.</w:t>
      </w:r>
    </w:p>
    <w:p w14:paraId="213489F9" w14:textId="77777777" w:rsidR="007664CC" w:rsidRDefault="00E618D1">
      <w:r>
        <w:t>7. Validate the proposed rules with sample files.</w:t>
      </w:r>
    </w:p>
    <w:p w14:paraId="779DE913" w14:textId="77777777" w:rsidR="007664CC" w:rsidRDefault="00E618D1">
      <w:r>
        <w:t>8. Record decisions in the decision log.</w:t>
      </w:r>
    </w:p>
    <w:p w14:paraId="00037305" w14:textId="77777777" w:rsidR="007664CC" w:rsidRDefault="00E618D1">
      <w:r>
        <w:t>9. Convert confirmed rules into final documentation.</w:t>
      </w:r>
    </w:p>
    <w:p w14:paraId="1F6036B3" w14:textId="77777777" w:rsidR="007664CC" w:rsidRDefault="00E618D1">
      <w:r>
        <w:t>10. Only after that, consider implementation.</w:t>
      </w:r>
    </w:p>
    <w:p w14:paraId="491F2720" w14:textId="77777777" w:rsidR="007664CC" w:rsidRDefault="007664CC"/>
    <w:p w14:paraId="4B2CE3D5" w14:textId="77777777" w:rsidR="007664CC" w:rsidRDefault="00E618D1">
      <w:r>
        <w:t>Closing Note</w:t>
      </w:r>
    </w:p>
    <w:p w14:paraId="142D4570" w14:textId="77777777" w:rsidR="007664CC" w:rsidRDefault="007664CC"/>
    <w:p w14:paraId="27CD921C" w14:textId="77777777" w:rsidR="007664CC" w:rsidRDefault="00E618D1">
      <w:r>
        <w:t xml:space="preserve">This document should remain controlled and practical. Confirmed API contract requirements must not be downgraded to assumptions. Any rule that depends on customer </w:t>
      </w:r>
      <w:proofErr w:type="spellStart"/>
      <w:r>
        <w:t>behaviour</w:t>
      </w:r>
      <w:proofErr w:type="spellEnd"/>
      <w:r>
        <w:t>, source data, default values, declaration path or operational policy should stay marked as Pending to confirm until the rule owner approves it.</w:t>
      </w:r>
    </w:p>
    <w:sectPr w:rsidR="007664CC">
      <w:pgSz w:w="11906" w:h="16838"/>
      <w:pgMar w:top="1080" w:right="900" w:bottom="1080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64CC"/>
    <w:rsid w:val="00207982"/>
    <w:rsid w:val="007664CC"/>
    <w:rsid w:val="00E618D1"/>
    <w:rsid w:val="00ED2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37B8B"/>
  <w15:docId w15:val="{4C64C88B-977A-4A90-80E3-DDBB26C8B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3154</Words>
  <Characters>17981</Characters>
  <Application>Microsoft Office Word</Application>
  <DocSecurity>0</DocSecurity>
  <Lines>149</Lines>
  <Paragraphs>42</Paragraphs>
  <ScaleCrop>false</ScaleCrop>
  <Company/>
  <LinksUpToDate>false</LinksUpToDate>
  <CharactersWithSpaces>21093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Alvaro Molina</cp:lastModifiedBy>
  <cp:revision>2</cp:revision>
  <dcterms:created xsi:type="dcterms:W3CDTF">2026-06-22T18:38:00Z</dcterms:created>
  <dcterms:modified xsi:type="dcterms:W3CDTF">2026-06-22T18:39:00Z</dcterms:modified>
</cp:coreProperties>
</file>