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7449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Safe Deployment System - Complete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</w:t>
      </w:r>
    </w:p>
    <w:p w14:paraId="1924E359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3732841B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How to Update the App Safely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</w:t>
      </w:r>
    </w:p>
    <w:p w14:paraId="2802D12F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0F1FB598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When you make changes locally and push to GitHub:                                </w:t>
      </w:r>
    </w:p>
    <w:p w14:paraId="4E864090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0F67C4EF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2FB41D"/>
          <w:kern w:val="0"/>
          <w:sz w:val="26"/>
          <w:szCs w:val="26"/>
        </w:rPr>
        <w:t># 1. On your Mac - make changes, then: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</w:t>
      </w:r>
    </w:p>
    <w:p w14:paraId="1AFAB887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2EAEBB"/>
          <w:kern w:val="0"/>
          <w:sz w:val="26"/>
          <w:szCs w:val="26"/>
        </w:rPr>
        <w:t>cd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frontend &amp;&amp; npm run build     </w:t>
      </w:r>
      <w:r>
        <w:rPr>
          <w:rFonts w:ascii="Menlo" w:hAnsi="Menlo" w:cs="Menlo"/>
          <w:color w:val="2FB41D"/>
          <w:kern w:val="0"/>
          <w:sz w:val="26"/>
          <w:szCs w:val="26"/>
        </w:rPr>
        <w:t># If frontend changed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</w:t>
      </w:r>
    </w:p>
    <w:p w14:paraId="1F85D342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git add . &amp;&amp; git commit -m </w:t>
      </w:r>
      <w:r>
        <w:rPr>
          <w:rFonts w:ascii="Menlo" w:hAnsi="Menlo" w:cs="Menlo"/>
          <w:color w:val="B42419"/>
          <w:kern w:val="0"/>
          <w:sz w:val="26"/>
          <w:szCs w:val="26"/>
        </w:rPr>
        <w:t>"your changes"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</w:t>
      </w:r>
    </w:p>
    <w:p w14:paraId="6C065800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git push origin main                                                             </w:t>
      </w:r>
    </w:p>
    <w:p w14:paraId="4A6AEDB6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032E46BF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2FB41D"/>
          <w:kern w:val="0"/>
          <w:sz w:val="26"/>
          <w:szCs w:val="26"/>
        </w:rPr>
        <w:t># 2. If frontend changed, transfer built files: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</w:t>
      </w:r>
    </w:p>
    <w:p w14:paraId="215CC8E2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scp -r frontend/dist ec2-user@3.228.174.7:~/moms-care-tracker/frontend/          </w:t>
      </w:r>
    </w:p>
    <w:p w14:paraId="7F93421E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4F5C7CB2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2FB41D"/>
          <w:kern w:val="0"/>
          <w:sz w:val="26"/>
          <w:szCs w:val="26"/>
        </w:rPr>
        <w:t># 3. SSH to server and run safe update: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</w:t>
      </w:r>
    </w:p>
    <w:p w14:paraId="2A28A5FC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ssh ec2-user@3.228.174.7                                                         </w:t>
      </w:r>
    </w:p>
    <w:p w14:paraId="74748EE8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2EAEBB"/>
          <w:kern w:val="0"/>
          <w:sz w:val="26"/>
          <w:szCs w:val="26"/>
        </w:rPr>
        <w:t>cd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~/moms-care-tracker/deploy                                                    </w:t>
      </w:r>
    </w:p>
    <w:p w14:paraId="369B5CBB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./update.sh                                                                      </w:t>
      </w:r>
    </w:p>
    <w:p w14:paraId="014154EB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42636CD3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What the Safe Update Script Does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</w:t>
      </w:r>
    </w:p>
    <w:p w14:paraId="7B52AFFE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┌──────┬─────────────────────────────────────────────────────────┐               </w:t>
      </w:r>
    </w:p>
    <w:p w14:paraId="2E36AAAC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Step │                         Action                          │               </w:t>
      </w:r>
    </w:p>
    <w:p w14:paraId="023E44A8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├──────┼─────────────────────────────────────────────────────────┤               </w:t>
      </w:r>
    </w:p>
    <w:p w14:paraId="29DC8F0A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1  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Backs up database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automatically before any changes      │               </w:t>
      </w:r>
    </w:p>
    <w:p w14:paraId="0D683A58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├──────┼─────────────────────────────────────────────────────────┤               </w:t>
      </w:r>
    </w:p>
    <w:p w14:paraId="729305ED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2    │ Pulls latest code from GitHub                           │               </w:t>
      </w:r>
    </w:p>
    <w:p w14:paraId="0D574BA3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├──────┼─────────────────────────────────────────────────────────┤               </w:t>
      </w:r>
    </w:p>
    <w:p w14:paraId="68FD6D53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3  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Scans for schema changes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in </w:t>
      </w:r>
      <w:r>
        <w:rPr>
          <w:rFonts w:ascii="Menlo" w:hAnsi="Menlo" w:cs="Menlo"/>
          <w:color w:val="2749FF"/>
          <w:kern w:val="0"/>
          <w:sz w:val="26"/>
          <w:szCs w:val="26"/>
        </w:rPr>
        <w:t>models.py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│               </w:t>
      </w:r>
    </w:p>
    <w:p w14:paraId="5D58036F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lastRenderedPageBreak/>
        <w:t xml:space="preserve">  ├──────┼─────────────────────────────────────────────────────────┤               </w:t>
      </w:r>
    </w:p>
    <w:p w14:paraId="1488A3F3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4    │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Shows warning + diff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if database structure might change │               </w:t>
      </w:r>
    </w:p>
    <w:p w14:paraId="590666F6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├──────┼─────────────────────────────────────────────────────────┤               </w:t>
      </w:r>
    </w:p>
    <w:p w14:paraId="65A8C25B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5    │ Asks for confirmation before proceeding                 │               </w:t>
      </w:r>
    </w:p>
    <w:p w14:paraId="163518D8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├──────┼─────────────────────────────────────────────────────────┤               </w:t>
      </w:r>
    </w:p>
    <w:p w14:paraId="0E06CCA5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6    │ Rebuilds containers (data volume untouched)             │               </w:t>
      </w:r>
    </w:p>
    <w:p w14:paraId="35E595EE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├──────┼─────────────────────────────────────────────────────────┤               </w:t>
      </w:r>
    </w:p>
    <w:p w14:paraId="43B5A9F2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│ 7    │ Verifies data is still intact                           │               </w:t>
      </w:r>
    </w:p>
    <w:p w14:paraId="2B4584A1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└──────┴─────────────────────────────────────────────────────────┘               </w:t>
      </w:r>
    </w:p>
    <w:p w14:paraId="24FDD48E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Schema Change Warning Example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</w:t>
      </w:r>
    </w:p>
    <w:p w14:paraId="38D00AAD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20366671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If you modify </w:t>
      </w:r>
      <w:r>
        <w:rPr>
          <w:rFonts w:ascii="Menlo" w:hAnsi="Menlo" w:cs="Menlo"/>
          <w:color w:val="2749FF"/>
          <w:kern w:val="0"/>
          <w:sz w:val="26"/>
          <w:szCs w:val="26"/>
        </w:rPr>
        <w:t>backend/app/models.py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, you'll see:                                 </w:t>
      </w:r>
    </w:p>
    <w:p w14:paraId="6204BD7D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6AE64657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╔════════════════════════════════════════════════════════════╗                   </w:t>
      </w:r>
    </w:p>
    <w:p w14:paraId="1F2560F5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║  </w:t>
      </w:r>
      <w:r>
        <w:rPr>
          <w:rFonts w:ascii="Apple Color Emoji" w:hAnsi="Apple Color Emoji" w:cs="Apple Color Emoji"/>
          <w:color w:val="000000"/>
          <w:kern w:val="0"/>
          <w:sz w:val="26"/>
          <w:szCs w:val="26"/>
        </w:rPr>
        <w:t>⚠️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WARNING: DATABASE SCHEMA CHANGES DETECTED!            ║                   </w:t>
      </w:r>
    </w:p>
    <w:p w14:paraId="78055950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╠════════════════════════════════════════════════════════════╣                   </w:t>
      </w:r>
    </w:p>
    <w:p w14:paraId="004048C1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║  The file 'models.py' was modified in this update.        ║                    </w:t>
      </w:r>
    </w:p>
    <w:p w14:paraId="3D33BCCD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║  This MAY affect your database structure.                 ║                    </w:t>
      </w:r>
    </w:p>
    <w:p w14:paraId="04DED028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╚════════════════════════════════════════════════════════════╝                   </w:t>
      </w:r>
    </w:p>
    <w:p w14:paraId="72E43B8F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lastRenderedPageBreak/>
        <w:t xml:space="preserve">                                                                                   </w:t>
      </w:r>
    </w:p>
    <w:p w14:paraId="38CDE385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[Shows the actual diff of changes]                                               </w:t>
      </w:r>
    </w:p>
    <w:p w14:paraId="4D9E47D9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4C372433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Do you want to continue with the deployment? (yes/no):                           </w:t>
      </w:r>
    </w:p>
    <w:p w14:paraId="7A74A698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68280EE6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If You Need to Restore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</w:t>
      </w:r>
    </w:p>
    <w:p w14:paraId="63D08D28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52C41E2F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ssh ec2-user@3.228.174.7                                                         </w:t>
      </w:r>
    </w:p>
    <w:p w14:paraId="48C6C512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color w:val="2EAEBB"/>
          <w:kern w:val="0"/>
          <w:sz w:val="26"/>
          <w:szCs w:val="26"/>
        </w:rPr>
        <w:t>cd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~/moms-care-tracker/deploy                                                    </w:t>
      </w:r>
    </w:p>
    <w:p w14:paraId="0C830EC5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./restore-backup.sh caregiver_20260130_193359.db                                 </w:t>
      </w:r>
    </w:p>
    <w:p w14:paraId="1ADA5D22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4633925B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 w:val="26"/>
          <w:szCs w:val="26"/>
        </w:rPr>
        <w:t>Backups Location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</w:t>
      </w:r>
    </w:p>
    <w:p w14:paraId="43827EF5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                                                                                 </w:t>
      </w:r>
    </w:p>
    <w:p w14:paraId="004D44F0" w14:textId="77777777" w:rsidR="00F6039B" w:rsidRDefault="00F6039B" w:rsidP="00F6039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 xml:space="preserve">  All backups are stored on the server at </w:t>
      </w:r>
      <w:r>
        <w:rPr>
          <w:rFonts w:ascii="Menlo" w:hAnsi="Menlo" w:cs="Menlo"/>
          <w:color w:val="2749FF"/>
          <w:kern w:val="0"/>
          <w:sz w:val="26"/>
          <w:szCs w:val="26"/>
        </w:rPr>
        <w:t>~/backups/</w:t>
      </w:r>
      <w:r>
        <w:rPr>
          <w:rFonts w:ascii="Menlo" w:hAnsi="Menlo" w:cs="Menlo"/>
          <w:color w:val="000000"/>
          <w:kern w:val="0"/>
          <w:sz w:val="26"/>
          <w:szCs w:val="26"/>
        </w:rPr>
        <w:t xml:space="preserve"> and the script keeps the last </w:t>
      </w:r>
    </w:p>
    <w:p w14:paraId="06532D4D" w14:textId="2F5A6D0D" w:rsidR="00355688" w:rsidRDefault="00F6039B" w:rsidP="00F6039B">
      <w:r>
        <w:rPr>
          <w:rFonts w:ascii="Menlo" w:hAnsi="Menlo" w:cs="Menlo"/>
          <w:color w:val="000000"/>
          <w:kern w:val="0"/>
          <w:sz w:val="26"/>
          <w:szCs w:val="26"/>
        </w:rPr>
        <w:t xml:space="preserve">  10 automatically.</w:t>
      </w:r>
    </w:p>
    <w:sectPr w:rsidR="00355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9B"/>
    <w:rsid w:val="001B0388"/>
    <w:rsid w:val="00355688"/>
    <w:rsid w:val="00584D5E"/>
    <w:rsid w:val="00F6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D1425"/>
  <w15:chartTrackingRefBased/>
  <w15:docId w15:val="{29683311-46DE-B348-8909-B46ACDDFD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3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3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3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3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3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3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3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3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3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3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3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1989</Characters>
  <Application>Microsoft Office Word</Application>
  <DocSecurity>0</DocSecurity>
  <Lines>99</Lines>
  <Paragraphs>48</Paragraphs>
  <ScaleCrop>false</ScaleCrop>
  <Company>Syntari International</Company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 Menachem</dc:creator>
  <cp:keywords/>
  <dc:description/>
  <cp:lastModifiedBy>Rafi Menachem</cp:lastModifiedBy>
  <cp:revision>1</cp:revision>
  <dcterms:created xsi:type="dcterms:W3CDTF">2026-01-30T19:34:00Z</dcterms:created>
  <dcterms:modified xsi:type="dcterms:W3CDTF">2026-01-30T19:35:00Z</dcterms:modified>
</cp:coreProperties>
</file>