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76C6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/admin/learning-support                                                       </w:t>
      </w:r>
    </w:p>
    <w:p w14:paraId="0D8A7528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/courses          - Manage training courses                               </w:t>
      </w:r>
    </w:p>
    <w:p w14:paraId="13BD303D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/modules          - Manage course modules                                 </w:t>
      </w:r>
    </w:p>
    <w:p w14:paraId="5BF04A2F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/progress         - View user progress across firms                       </w:t>
      </w:r>
    </w:p>
    <w:p w14:paraId="2C5AC57E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/onboarding       - Firm onboarding tracking                              </w:t>
      </w:r>
    </w:p>
    <w:p w14:paraId="31573323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/help-articles    - Manage help content                                   </w:t>
      </w:r>
    </w:p>
    <w:p w14:paraId="7951A0AD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 /search-analytics - View help search patterns                             </w:t>
      </w:r>
    </w:p>
    <w:p w14:paraId="31307ACF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└── /trials           - Trial usage and conversion</w:t>
      </w:r>
    </w:p>
    <w:p w14:paraId="6A403510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16B8DD1D" w14:textId="77777777" w:rsidR="00C46D27" w:rsidRDefault="00C46D27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21BD1DF2" w14:textId="3C40A2F8" w:rsidR="00C46D27" w:rsidRDefault="00AE17BB" w:rsidP="00C46D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</w:p>
    <w:p w14:paraId="01FB10E8" w14:textId="77777777" w:rsidR="00C46D27" w:rsidRDefault="00C46D27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5EF93B0C" w14:textId="77777777" w:rsidR="00C46D27" w:rsidRDefault="00C46D27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5DD7AC5F" w14:textId="17C440DE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Apple Color Emoji" w:hAnsi="Apple Color Emoji" w:cs="Apple Color Emoji"/>
          <w:b/>
          <w:bCs/>
          <w:i/>
          <w:iCs/>
          <w:color w:val="000000"/>
          <w:kern w:val="0"/>
          <w:sz w:val="28"/>
          <w:szCs w:val="28"/>
          <w:u w:val="single"/>
        </w:rPr>
        <w:t>📊</w:t>
      </w:r>
      <w:r>
        <w:rPr>
          <w:rFonts w:ascii="Menlo" w:hAnsi="Menlo" w:cs="Menlo"/>
          <w:b/>
          <w:bCs/>
          <w:i/>
          <w:iCs/>
          <w:color w:val="000000"/>
          <w:kern w:val="0"/>
          <w:sz w:val="28"/>
          <w:szCs w:val="28"/>
          <w:u w:val="single"/>
        </w:rPr>
        <w:t xml:space="preserve"> Comprehensive Report: Orphaned Admin Capabilities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</w:t>
      </w:r>
    </w:p>
    <w:p w14:paraId="35FC9B6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6E328B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Executive Summary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</w:t>
      </w:r>
    </w:p>
    <w:p w14:paraId="439DF44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DB24FE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After analyzing the codebase's 80+ model files containing 420+ database       </w:t>
      </w:r>
    </w:p>
    <w:p w14:paraId="5CAFCBD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tables, I've identified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15 major functional categories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with sophisticated     </w:t>
      </w:r>
    </w:p>
    <w:p w14:paraId="5F2B2A0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database infrastructure but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no admin portal visibility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. These represent       </w:t>
      </w:r>
    </w:p>
    <w:p w14:paraId="15F745B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significant platform capabilities that are being collected and stored but     </w:t>
      </w:r>
    </w:p>
    <w:p w14:paraId="4A3AB07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remain invisible to system administrators.                                    </w:t>
      </w:r>
    </w:p>
    <w:p w14:paraId="48915C9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B98E02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02DBD17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CRITICAL Priority (High Impact, No Visibility)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</w:t>
      </w:r>
    </w:p>
    <w:p w14:paraId="4600B7B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496069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1. Webhook Management System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</w:t>
      </w:r>
    </w:p>
    <w:p w14:paraId="2A877E1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AFBEFE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color w:val="2749FF"/>
          <w:kern w:val="0"/>
          <w:sz w:val="28"/>
          <w:szCs w:val="28"/>
        </w:rPr>
        <w:t>webhooks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webhook_deliveries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webhook_event_logs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</w:t>
      </w:r>
    </w:p>
    <w:p w14:paraId="1E300ED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4B653B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51B5F50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Full webhook subscription system with 40+ event types                       </w:t>
      </w:r>
    </w:p>
    <w:p w14:paraId="4C87240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Delivery tracking with retry logic (3 retries with exponential backoff)     </w:t>
      </w:r>
    </w:p>
    <w:p w14:paraId="777E09B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Event categories: engagement, artifact, proposal, user, client, billing,    </w:t>
      </w:r>
    </w:p>
    <w:p w14:paraId="394898C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ai_agent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change_management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</w:t>
      </w:r>
    </w:p>
    <w:p w14:paraId="3119497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224C8F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483E073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View/manage webhook subscriptions across tenants                            </w:t>
      </w:r>
    </w:p>
    <w:p w14:paraId="0EA89DC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delivery success/failure rates                                      </w:t>
      </w:r>
    </w:p>
    <w:p w14:paraId="75B8D2D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Debug failed webhook deliveries                                             </w:t>
      </w:r>
    </w:p>
    <w:p w14:paraId="4E7DB19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Audit webhook event logs                                                    </w:t>
      </w:r>
    </w:p>
    <w:p w14:paraId="4712B0C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31430E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28A52F1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2. Automation Triggers System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</w:t>
      </w:r>
    </w:p>
    <w:p w14:paraId="640C540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800861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color w:val="2749FF"/>
          <w:kern w:val="0"/>
          <w:sz w:val="28"/>
          <w:szCs w:val="28"/>
        </w:rPr>
        <w:t>triggers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trigger_logs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</w:t>
      </w:r>
    </w:p>
    <w:p w14:paraId="5725936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795795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1C5DCA8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Event-driven automation with 24+ event types                                </w:t>
      </w:r>
    </w:p>
    <w:p w14:paraId="552FDD3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- 8+ action types: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send_email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send_notification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create_task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call_webhook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</w:t>
      </w:r>
    </w:p>
    <w:p w14:paraId="28471D1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send_slack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update_field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</w:t>
      </w:r>
    </w:p>
    <w:p w14:paraId="4B34C4F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Cron scheduling support                                                     </w:t>
      </w:r>
    </w:p>
    <w:p w14:paraId="427512F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Rate limiting and cooldown periods                                          </w:t>
      </w:r>
    </w:p>
    <w:p w14:paraId="20667D4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Full execution logging with duration and error tracking                     </w:t>
      </w:r>
    </w:p>
    <w:p w14:paraId="16DFFE6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A30974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52960E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all triggers across platform                                           </w:t>
      </w:r>
    </w:p>
    <w:p w14:paraId="3F77686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trigger execution logs                                              </w:t>
      </w:r>
    </w:p>
    <w:p w14:paraId="62ECA27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Debug failed triggers                                                       </w:t>
      </w:r>
    </w:p>
    <w:p w14:paraId="2B2081E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Analyze trigger performance metrics                                         </w:t>
      </w:r>
    </w:p>
    <w:p w14:paraId="19250F6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DCCC60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73D4B0D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3. API Key Management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</w:t>
      </w:r>
    </w:p>
    <w:p w14:paraId="4190DC7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D67335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api_keys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api_key_usage_logs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</w:t>
      </w:r>
    </w:p>
    <w:p w14:paraId="2B28CC6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73719D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77E6EEF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Scoped permissions: </w:t>
      </w:r>
      <w:proofErr w:type="spellStart"/>
      <w:proofErr w:type="gramStart"/>
      <w:r>
        <w:rPr>
          <w:rFonts w:ascii="Menlo" w:hAnsi="Menlo" w:cs="Menlo"/>
          <w:color w:val="2749FF"/>
          <w:kern w:val="0"/>
          <w:sz w:val="28"/>
          <w:szCs w:val="28"/>
        </w:rPr>
        <w:t>read:clients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proofErr w:type="gramStart"/>
      <w:r>
        <w:rPr>
          <w:rFonts w:ascii="Menlo" w:hAnsi="Menlo" w:cs="Menlo"/>
          <w:color w:val="2749FF"/>
          <w:kern w:val="0"/>
          <w:sz w:val="28"/>
          <w:szCs w:val="28"/>
        </w:rPr>
        <w:t>write:engagements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proofErr w:type="gramStart"/>
      <w:r>
        <w:rPr>
          <w:rFonts w:ascii="Menlo" w:hAnsi="Menlo" w:cs="Menlo"/>
          <w:color w:val="2749FF"/>
          <w:kern w:val="0"/>
          <w:sz w:val="28"/>
          <w:szCs w:val="28"/>
        </w:rPr>
        <w:t>read:invoices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etc.    </w:t>
      </w:r>
    </w:p>
    <w:p w14:paraId="716AA43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Rate limiting with 1000 requests/hour default                               </w:t>
      </w:r>
    </w:p>
    <w:p w14:paraId="2329CEA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Environment support: production, sandbox, development                       </w:t>
      </w:r>
    </w:p>
    <w:p w14:paraId="15E8E6C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Full usage logging: method, path, IP, response status, duration             </w:t>
      </w:r>
    </w:p>
    <w:p w14:paraId="22EB516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89E3A0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924EA1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all API keys platform-wide                                             </w:t>
      </w:r>
    </w:p>
    <w:p w14:paraId="083491F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API usage patterns                                                  </w:t>
      </w:r>
    </w:p>
    <w:p w14:paraId="63D0EAB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Identify abuse or suspicious activity                                       </w:t>
      </w:r>
    </w:p>
    <w:p w14:paraId="60C8CEC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Rate limit management                                                       </w:t>
      </w:r>
    </w:p>
    <w:p w14:paraId="12B1D53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B4DF49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08AD8C5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4. Data Export/Import &amp; Backup System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</w:t>
      </w:r>
    </w:p>
    <w:p w14:paraId="04ECC72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AA036A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data_exports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data_imports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auto_backups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backup_settings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</w:t>
      </w:r>
    </w:p>
    <w:p w14:paraId="3F5E3DB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D72C8D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579073E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Full data export with formats: JSON, CSV, Excel                             </w:t>
      </w:r>
    </w:p>
    <w:p w14:paraId="5BBBC99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Import with schema mapping and validation                                   </w:t>
      </w:r>
    </w:p>
    <w:p w14:paraId="4E31DA8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Automatic backup scheduling with retention policies                         </w:t>
      </w:r>
    </w:p>
    <w:p w14:paraId="6998849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Per-entity record counts in backups                                         </w:t>
      </w:r>
    </w:p>
    <w:p w14:paraId="1B238D1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DE97FD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41D9D03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export/import activity                                              </w:t>
      </w:r>
    </w:p>
    <w:p w14:paraId="5C16A76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Configure platform-wide backup policies                                     </w:t>
      </w:r>
    </w:p>
    <w:p w14:paraId="6C20DBD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backup health across tenants                                           </w:t>
      </w:r>
    </w:p>
    <w:p w14:paraId="439E43C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Download/restore from backups                                               </w:t>
      </w:r>
    </w:p>
    <w:p w14:paraId="299C365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8DD6EC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11F0044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HIGH Priority (Business-Critical Data Hidden)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</w:t>
      </w:r>
    </w:p>
    <w:p w14:paraId="3FE15A9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35DD05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5. Training &amp; LMS System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</w:t>
      </w:r>
    </w:p>
    <w:p w14:paraId="010E5FE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F816FD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training_courses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training_modules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training_user_progress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</w:t>
      </w:r>
    </w:p>
    <w:p w14:paraId="43AC65E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training_quiz_responses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firm_onboarding_tasks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firm_onboarding_progress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</w:t>
      </w:r>
    </w:p>
    <w:p w14:paraId="47CED36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trial_events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trial_usage_tracking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</w:t>
      </w:r>
    </w:p>
    <w:p w14:paraId="649115A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CF8451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4B80522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Complete LMS: courses, modules, quizzes, certifications                     </w:t>
      </w:r>
    </w:p>
    <w:p w14:paraId="14DBD21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User progress tracking with completion certificates                         </w:t>
      </w:r>
    </w:p>
    <w:p w14:paraId="5016CFB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Firm onboarding task management                                             </w:t>
      </w:r>
    </w:p>
    <w:p w14:paraId="162B446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Trial usage analytics with engagement scoring                               </w:t>
      </w:r>
    </w:p>
    <w:p w14:paraId="14ECABC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686517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79EF7B0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Manage platform-wide training content                                       </w:t>
      </w:r>
    </w:p>
    <w:p w14:paraId="7350662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course completion analytics                                            </w:t>
      </w:r>
    </w:p>
    <w:p w14:paraId="6E6AFA0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onboarding progress across firms                                    </w:t>
      </w:r>
    </w:p>
    <w:p w14:paraId="1907742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Track trial conversion metrics                                              </w:t>
      </w:r>
    </w:p>
    <w:p w14:paraId="4DFFD54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AA51DB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5B70EB8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6. Thought Leadership Engine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</w:t>
      </w:r>
    </w:p>
    <w:p w14:paraId="1608D79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C446AA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tl_content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tl_categories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tl_series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tl_ideas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tl_calendar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</w:t>
      </w:r>
    </w:p>
    <w:p w14:paraId="17BBEFC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tl_comments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tl_analytics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tl_subscribers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tl_webinars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       </w:t>
      </w:r>
    </w:p>
    <w:p w14:paraId="1FEB0CE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tl_webinar_registrations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tl_podcast_episodes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</w:t>
      </w:r>
    </w:p>
    <w:p w14:paraId="175A985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99311B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6A1B06E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Complete content management: articles, whitepapers, podcasts, webinars      </w:t>
      </w:r>
    </w:p>
    <w:p w14:paraId="29E47D9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Editorial workflow: idea → draft → review → published                       </w:t>
      </w:r>
    </w:p>
    <w:p w14:paraId="3DB31A7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Content calendar management                                                 </w:t>
      </w:r>
    </w:p>
    <w:p w14:paraId="1B0B36C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Newsletter subscriber management                                            </w:t>
      </w:r>
    </w:p>
    <w:p w14:paraId="18421BB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Webinar registration and attendance tracking                                </w:t>
      </w:r>
    </w:p>
    <w:p w14:paraId="3B2DC24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Podcast episode management with distribution links                          </w:t>
      </w:r>
    </w:p>
    <w:p w14:paraId="6583CBC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C2C856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306958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Content moderation and approval                                             </w:t>
      </w:r>
    </w:p>
    <w:p w14:paraId="4EA38FC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publishing analytics platform-wide                                     </w:t>
      </w:r>
    </w:p>
    <w:p w14:paraId="73D0559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Subscriber management                                                       </w:t>
      </w:r>
    </w:p>
    <w:p w14:paraId="1A70121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Content calendar oversight                                                  </w:t>
      </w:r>
    </w:p>
    <w:p w14:paraId="5873CC6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D75A4D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5542D8D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7. Survey System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</w:t>
      </w:r>
    </w:p>
    <w:p w14:paraId="0085F4F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E12A1E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survey_definitions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survey_questions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survey_responses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</w:t>
      </w:r>
    </w:p>
    <w:p w14:paraId="1BDA31C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survey_analytics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</w:t>
      </w:r>
    </w:p>
    <w:p w14:paraId="1CB36A6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A04E25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186C16A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Multiple survey types: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client_feedback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employee_nps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adkar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</w:t>
      </w:r>
    </w:p>
    <w:p w14:paraId="05AE149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engagement_review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custom                                                     </w:t>
      </w:r>
    </w:p>
    <w:p w14:paraId="0257E59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Question types: rating, NPS, text,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multiple_choice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checkbox, matrix,       </w:t>
      </w:r>
    </w:p>
    <w:p w14:paraId="010FAB1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ranking                                                                       </w:t>
      </w:r>
    </w:p>
    <w:p w14:paraId="51222E7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Anonymous response support                                                  </w:t>
      </w:r>
    </w:p>
    <w:p w14:paraId="275C588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Survey analytics with response rates                                        </w:t>
      </w:r>
    </w:p>
    <w:p w14:paraId="1CBE3B2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8EFC21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30F51F4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survey performance across platform                                     </w:t>
      </w:r>
    </w:p>
    <w:p w14:paraId="46BCDDF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Analyze NPS trends                                                          </w:t>
      </w:r>
    </w:p>
    <w:p w14:paraId="569C7FB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response rates                                                      </w:t>
      </w:r>
    </w:p>
    <w:p w14:paraId="4CDD26D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Export survey data                                                          </w:t>
      </w:r>
    </w:p>
    <w:p w14:paraId="5B26D96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C6EDDB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443DAB0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8. CRM Gold Source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</w:t>
      </w:r>
    </w:p>
    <w:p w14:paraId="0CD5E4E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4BB842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crm_contacts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crm_companies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crm_activities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contact_employment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and  </w:t>
      </w:r>
    </w:p>
    <w:p w14:paraId="28CAA1C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many more (~20+ tables)                                                       </w:t>
      </w:r>
    </w:p>
    <w:p w14:paraId="00ACB9D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D632F1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6111B2E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Complete CRM system: contacts, companies, activities                        </w:t>
      </w:r>
    </w:p>
    <w:p w14:paraId="7F0A67B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Multi-CRM sync: Salesforce, HubSpot, Zoho,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DealCloud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</w:t>
      </w:r>
    </w:p>
    <w:p w14:paraId="4D38EE9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Engagement scoring, data quality scoring                                    </w:t>
      </w:r>
    </w:p>
    <w:p w14:paraId="1C25989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Relationship tracking                                                       </w:t>
      </w:r>
    </w:p>
    <w:p w14:paraId="695B466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DA9833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1B1B90A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Data quality monitoring across firms                                        </w:t>
      </w:r>
    </w:p>
    <w:p w14:paraId="0B88141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Sync status and error monitoring                                            </w:t>
      </w:r>
    </w:p>
    <w:p w14:paraId="7E7727D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Duplicate detection oversight                                               </w:t>
      </w:r>
    </w:p>
    <w:p w14:paraId="3C3F73F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CRM integration health dashboard                                            </w:t>
      </w:r>
    </w:p>
    <w:p w14:paraId="69517C8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62291F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2747A66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9. Social Media Management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</w:t>
      </w:r>
    </w:p>
    <w:p w14:paraId="02C76AE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75CDD3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social_voice_profiles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social_accounts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social_posts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 </w:t>
      </w:r>
    </w:p>
    <w:p w14:paraId="009F2A6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social_post_comments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social_campaigns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social_content_ideas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 </w:t>
      </w:r>
    </w:p>
    <w:p w14:paraId="752B5ED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social_queue_rules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social_analytics_snapshots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social_integrations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</w:t>
      </w:r>
    </w:p>
    <w:p w14:paraId="1BE2C77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social_integration_logs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social_competitor_accounts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</w:t>
      </w:r>
    </w:p>
    <w:p w14:paraId="6609C47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FC2EC9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13FB0AC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Multi-platform social management: LinkedIn, Twitter, Instagram, Facebook,   </w:t>
      </w:r>
    </w:p>
    <w:p w14:paraId="20D9A82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TikTok, YouTube, Threads                                                      </w:t>
      </w:r>
    </w:p>
    <w:p w14:paraId="591384B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AI voice profiles for content generation                                    </w:t>
      </w:r>
    </w:p>
    <w:p w14:paraId="5CD6C64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Post scheduling with approval workflows                                     </w:t>
      </w:r>
    </w:p>
    <w:p w14:paraId="368095C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Campaign management with budget tracking                                    </w:t>
      </w:r>
    </w:p>
    <w:p w14:paraId="7DFF289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Competitor tracking and analysis                                            </w:t>
      </w:r>
    </w:p>
    <w:p w14:paraId="40C6251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Integration with n8n, HubSpot, Zapier                                       </w:t>
      </w:r>
    </w:p>
    <w:p w14:paraId="0C8AC32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26D34B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728C14E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Monitor social account connections                                          </w:t>
      </w:r>
    </w:p>
    <w:p w14:paraId="030A427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View posting activity platform-wide                                         </w:t>
      </w:r>
    </w:p>
    <w:p w14:paraId="3BA4048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Analyze engagement trends                                                   </w:t>
      </w:r>
    </w:p>
    <w:p w14:paraId="1E4E853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Integration health monitoring                                               </w:t>
      </w:r>
    </w:p>
    <w:p w14:paraId="4559551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F2313F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4FC21A8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MEDIUM Priority (Analytics &amp; Operations)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</w:t>
      </w:r>
    </w:p>
    <w:p w14:paraId="647FF25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B821E1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10. Financial Management Expansion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</w:t>
      </w:r>
    </w:p>
    <w:p w14:paraId="69C97B0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                                                                              </w:t>
      </w:r>
    </w:p>
    <w:p w14:paraId="71817C2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revenue_recognition_rules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revenue_recognition_events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</w:t>
      </w:r>
    </w:p>
    <w:p w14:paraId="0F83EDD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deferred_revenue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ar_aging_snapshots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collection_activities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  </w:t>
      </w:r>
    </w:p>
    <w:p w14:paraId="5348CBB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engagement_cost_entries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engagement_profitability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engagement_budget_versions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>,</w:t>
      </w:r>
    </w:p>
    <w:p w14:paraId="2ABD020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gl_account_mappings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subcontractor_agreements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</w:t>
      </w:r>
    </w:p>
    <w:p w14:paraId="3004983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B51757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3F14222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ASC 606 revenue recognition compliance                                      </w:t>
      </w:r>
    </w:p>
    <w:p w14:paraId="026E4C4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AR aging with collection tracking                                           </w:t>
      </w:r>
    </w:p>
    <w:p w14:paraId="5C70A55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Cost accounting: direct labor, subcontractor, overhead                      </w:t>
      </w:r>
    </w:p>
    <w:p w14:paraId="6883F63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Budget versioning and variance analysis                                     </w:t>
      </w:r>
    </w:p>
    <w:p w14:paraId="298A67C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GL account integration (QuickBooks, Xero, NetSuite, Sage)                   </w:t>
      </w:r>
    </w:p>
    <w:p w14:paraId="3DBB895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Subcontractor agreement management                                          </w:t>
      </w:r>
    </w:p>
    <w:p w14:paraId="5E91B9B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78E377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45F17FA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Revenue recognition oversight                                               </w:t>
      </w:r>
    </w:p>
    <w:p w14:paraId="5CBA295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AR aging dashboard                                                          </w:t>
      </w:r>
    </w:p>
    <w:p w14:paraId="6CCFDC7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Collection activity monitoring                                              </w:t>
      </w:r>
    </w:p>
    <w:p w14:paraId="7D4AC65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GL sync status                                                              </w:t>
      </w:r>
    </w:p>
    <w:p w14:paraId="38A78EC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F1C874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547DE69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11. Marketing 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</w:t>
      </w:r>
    </w:p>
    <w:p w14:paraId="7D02F84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5FABC9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ga_properties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ga_events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ga_page_views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attribution_touchpoints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</w:t>
      </w:r>
    </w:p>
    <w:p w14:paraId="2F20D02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attribution_model_results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lead_scoring_rules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lead_scores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                  </w:t>
      </w:r>
    </w:p>
    <w:p w14:paraId="18DF55E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lead_score_history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funnel_definitions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funnel_conversions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funnel_analytics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</w:p>
    <w:p w14:paraId="4AEEFC3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marketing_campaigns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marketing_campaign_metrics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lead_scoring_configs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</w:t>
      </w:r>
    </w:p>
    <w:p w14:paraId="4D4EDBD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555A03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20F09CF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Google Analytics 4 integration                                              </w:t>
      </w:r>
    </w:p>
    <w:p w14:paraId="49C2D65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Multi-touch attribution modeling                                            </w:t>
      </w:r>
    </w:p>
    <w:p w14:paraId="52A6D32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Lead scoring with MQL/SQL tracking                                          </w:t>
      </w:r>
    </w:p>
    <w:p w14:paraId="64FF546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Conversion funnel tracking                                                  </w:t>
      </w:r>
    </w:p>
    <w:p w14:paraId="32571B4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Marketing campaign management with ROI tracking                             </w:t>
      </w:r>
    </w:p>
    <w:p w14:paraId="52BEAE1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82A6C4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0E8875D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GA integration health monitoring                                            </w:t>
      </w:r>
    </w:p>
    <w:p w14:paraId="241CE29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Attribution model analysis                                                  </w:t>
      </w:r>
    </w:p>
    <w:p w14:paraId="032C900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Lead scoring rule management                                                </w:t>
      </w:r>
    </w:p>
    <w:p w14:paraId="5F9DE44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Campaign performance overview                                               </w:t>
      </w:r>
    </w:p>
    <w:p w14:paraId="474AAD0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6DC58A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1E41F59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12. User Engagement Tracking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</w:t>
      </w:r>
    </w:p>
    <w:p w14:paraId="637712B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A16028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user_engagement_visits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</w:t>
      </w:r>
    </w:p>
    <w:p w14:paraId="696B94C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F38CA0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20AA450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Tracks when users last visited each engagement                              </w:t>
      </w:r>
    </w:p>
    <w:p w14:paraId="3F2808D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Powers "since last visit" features                                          </w:t>
      </w:r>
    </w:p>
    <w:p w14:paraId="7DE9243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Visit counts and tab tracking                                               </w:t>
      </w:r>
    </w:p>
    <w:p w14:paraId="741FE7B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70A24B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B2E447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User activity analytics                                                     </w:t>
      </w:r>
    </w:p>
    <w:p w14:paraId="29062D0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Engagement visit patterns                                                   </w:t>
      </w:r>
    </w:p>
    <w:p w14:paraId="6CF93EA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Active user monitoring                                                      </w:t>
      </w:r>
    </w:p>
    <w:p w14:paraId="30E65F5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0E48D6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2B11B1D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13. Help Center 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</w:t>
      </w:r>
    </w:p>
    <w:p w14:paraId="60E03D8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15A5354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help_articles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help_search_analytics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</w:t>
      </w:r>
    </w:p>
    <w:p w14:paraId="7DF947A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F3E6BE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78BDF9B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Help article management with view counts                                    </w:t>
      </w:r>
    </w:p>
    <w:p w14:paraId="2B2102C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Search query analytics                                                      </w:t>
      </w:r>
    </w:p>
    <w:p w14:paraId="2C7428F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Helpful/not helpful tracking                                                </w:t>
      </w:r>
    </w:p>
    <w:p w14:paraId="7F55618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Zero-result search detection                                                </w:t>
      </w:r>
    </w:p>
    <w:p w14:paraId="098C50C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70424E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507C13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Content gap analysis                                                        </w:t>
      </w:r>
    </w:p>
    <w:p w14:paraId="358CA0B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- Search term analytics                                                       </w:t>
      </w:r>
    </w:p>
    <w:p w14:paraId="6EFE73B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Help article effectiveness                                                  </w:t>
      </w:r>
    </w:p>
    <w:p w14:paraId="32AAB25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598777C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3D0A3F5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🟢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LOWER Priority (Nice to Have)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</w:t>
      </w:r>
    </w:p>
    <w:p w14:paraId="4D2DD69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728DFF5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14. Email Tracking &amp; Sequences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</w:t>
      </w:r>
    </w:p>
    <w:p w14:paraId="4C8AD94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5BE0C5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(from </w:t>
      </w:r>
      <w:r>
        <w:rPr>
          <w:rFonts w:ascii="Menlo" w:hAnsi="Menlo" w:cs="Menlo"/>
          <w:color w:val="2749FF"/>
          <w:kern w:val="0"/>
          <w:sz w:val="28"/>
          <w:szCs w:val="28"/>
        </w:rPr>
        <w:t>email_tracking.py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r>
        <w:rPr>
          <w:rFonts w:ascii="Menlo" w:hAnsi="Menlo" w:cs="Menlo"/>
          <w:color w:val="2749FF"/>
          <w:kern w:val="0"/>
          <w:sz w:val="28"/>
          <w:szCs w:val="28"/>
        </w:rPr>
        <w:t>email_sequence.py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) - likely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email_sequences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</w:p>
    <w:p w14:paraId="66EC9BD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email_sends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email_opens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proofErr w:type="spellStart"/>
      <w:r>
        <w:rPr>
          <w:rFonts w:ascii="Menlo" w:hAnsi="Menlo" w:cs="Menlo"/>
          <w:color w:val="2749FF"/>
          <w:kern w:val="0"/>
          <w:sz w:val="28"/>
          <w:szCs w:val="28"/>
        </w:rPr>
        <w:t>email_clicks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</w:t>
      </w:r>
    </w:p>
    <w:p w14:paraId="1E230AA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415B8A9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6FDFD2D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Email open/click tracking                                                   </w:t>
      </w:r>
    </w:p>
    <w:p w14:paraId="78A846B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Automated email sequences                                                   </w:t>
      </w:r>
    </w:p>
    <w:p w14:paraId="6AAEA92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Delivery status monitoring                                                  </w:t>
      </w:r>
    </w:p>
    <w:p w14:paraId="499D58E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4684DD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07E11B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Email deliverability monitoring                                             </w:t>
      </w:r>
    </w:p>
    <w:p w14:paraId="1F7B25B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Sequence performance analytics                                              </w:t>
      </w:r>
    </w:p>
    <w:p w14:paraId="52630E8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3D317FE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2F057EF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15. Voice Profile &amp; Meeting Intelligence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</w:t>
      </w:r>
    </w:p>
    <w:p w14:paraId="00E58C3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141382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Tables: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(from </w:t>
      </w:r>
      <w:r>
        <w:rPr>
          <w:rFonts w:ascii="Menlo" w:hAnsi="Menlo" w:cs="Menlo"/>
          <w:color w:val="2749FF"/>
          <w:kern w:val="0"/>
          <w:sz w:val="28"/>
          <w:szCs w:val="28"/>
        </w:rPr>
        <w:t>voice_sample.py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, </w:t>
      </w:r>
      <w:r>
        <w:rPr>
          <w:rFonts w:ascii="Menlo" w:hAnsi="Menlo" w:cs="Menlo"/>
          <w:color w:val="2749FF"/>
          <w:kern w:val="0"/>
          <w:sz w:val="28"/>
          <w:szCs w:val="28"/>
        </w:rPr>
        <w:t>ai_meeting_intelligence.py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)                    </w:t>
      </w:r>
    </w:p>
    <w:p w14:paraId="3E141B0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245D4E8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What it does: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</w:t>
      </w:r>
    </w:p>
    <w:p w14:paraId="2A9AECC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Voice sample collection for AI                                              </w:t>
      </w:r>
    </w:p>
    <w:p w14:paraId="147B918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Meeting transcription and analysis                                          </w:t>
      </w:r>
    </w:p>
    <w:p w14:paraId="638A90B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AI meeting insights                                                         </w:t>
      </w:r>
    </w:p>
    <w:p w14:paraId="55DF219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6C19490B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Admin needs: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</w:t>
      </w:r>
    </w:p>
    <w:p w14:paraId="21141000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Voice sample management                                                     </w:t>
      </w:r>
    </w:p>
    <w:p w14:paraId="19B6A42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 Meeting intelligence overview                                               </w:t>
      </w:r>
    </w:p>
    <w:p w14:paraId="0EC3F89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</w:t>
      </w:r>
    </w:p>
    <w:p w14:paraId="0F2531F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</w:t>
      </w:r>
    </w:p>
    <w:p w14:paraId="20FBB56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📈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Impact Summary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</w:t>
      </w:r>
    </w:p>
    <w:p w14:paraId="736A882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┌─────────────────────┬────────┬─────────────────────────┬───────────────┐    </w:t>
      </w:r>
    </w:p>
    <w:p w14:paraId="58F7382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     Category       │ Tables │     Business Impact     │ Admin Urgency │    </w:t>
      </w:r>
    </w:p>
    <w:p w14:paraId="1F32428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662E1EE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Webhooks            │ 3      │ Integration reliability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Critical   │    </w:t>
      </w:r>
    </w:p>
    <w:p w14:paraId="1263C40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1863368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Triggers            │ 2      │ Automation visibility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Critical   │    </w:t>
      </w:r>
    </w:p>
    <w:p w14:paraId="312F9C8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0A95C05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API Keys            │ 2      │ Security &amp; compliance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Critical   │    </w:t>
      </w:r>
    </w:p>
    <w:p w14:paraId="2DFF96E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414CED9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Data Export/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Backup  │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4      │ Data integrity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Critical   │    </w:t>
      </w:r>
    </w:p>
    <w:p w14:paraId="3F43933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1E74A61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Training/LMS        │ 8      │ User enablement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       │    </w:t>
      </w:r>
    </w:p>
    <w:p w14:paraId="7C157249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5DCE4CD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Thought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Leadership  │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11     │ Content operations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       │    </w:t>
      </w:r>
    </w:p>
    <w:p w14:paraId="4E6774CE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71F8D75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│ Surveys             │ 4      │ Customer feedback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       │    </w:t>
      </w:r>
    </w:p>
    <w:p w14:paraId="726A93B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7DB12B8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CRM                 │ 20+    │ Data quality  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       │    </w:t>
      </w:r>
    </w:p>
    <w:p w14:paraId="10E05488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0917A194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Social Media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│ 11     │ Marketing ops 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🟠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       │    </w:t>
      </w:r>
    </w:p>
    <w:p w14:paraId="6A9E58C5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57C06BA3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Financial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Mgmt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│ 10     │ Revenue compliance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Medium     │    </w:t>
      </w:r>
    </w:p>
    <w:p w14:paraId="0BEE1F8A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493CA402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Marketing Analytics │ 14     │ Attribution &amp; leads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Medium     │    </w:t>
      </w:r>
    </w:p>
    <w:p w14:paraId="366CC761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0629A83D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User Engagement     │ 1      │ User behavior 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Medium     │    </w:t>
      </w:r>
    </w:p>
    <w:p w14:paraId="0727D107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1D8ABB1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Help Center         │ 2      │ Support analytics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Medium     │    </w:t>
      </w:r>
    </w:p>
    <w:p w14:paraId="6E38D22C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14E3DA3F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Email Tracking      │ ~4     │ Communication 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🟢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Lower      │    </w:t>
      </w:r>
    </w:p>
    <w:p w14:paraId="04386AE6" w14:textId="7777777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├─────────────────────┼────────┼─────────────────────────┼───────────────┤    </w:t>
      </w:r>
    </w:p>
    <w:p w14:paraId="6E8C8281" w14:textId="03699C07" w:rsidR="00AE17BB" w:rsidRDefault="00AE17BB" w:rsidP="00AE17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Voice/Meetings      │ ~3     │ AI features             │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🟢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Lower      │</w:t>
      </w:r>
    </w:p>
    <w:p w14:paraId="453A5911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1095DFE0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666E9BD6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655A15B7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33E6E020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61162A23" w14:textId="77777777" w:rsidR="00AE17BB" w:rsidRDefault="00AE17BB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</w:p>
    <w:p w14:paraId="3C0EB328" w14:textId="3B30FAE6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🌐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Comprehensive B2B SaaS Admin Portal: AGI/ASI-Aligned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</w:t>
      </w:r>
    </w:p>
    <w:p w14:paraId="1AFBCB5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48B593B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Based on best practices from https://www.enterpriseready.io/,                                                      </w:t>
      </w:r>
    </w:p>
    <w:p w14:paraId="78F0A0A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https://www.descope.com/blog/post/b2b-saas-enterprise-readiness,                                                   </w:t>
      </w:r>
    </w:p>
    <w:p w14:paraId="42502A5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https://www.ibm.com/think/insights/ai-agent-governance,                                                            </w:t>
      </w:r>
    </w:p>
    <w:p w14:paraId="187444D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https://composio.dev/blog/ai-agent-management-governance-guide,                                                    </w:t>
      </w:r>
    </w:p>
    <w:p w14:paraId="3F809BC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https://www.ardoq.com/blog/ai-governance-dashboards-eas, and                                                       </w:t>
      </w:r>
    </w:p>
    <w:p w14:paraId="43E6092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https://aws.amazon.com/blogs/apn/tenant-onboarding-best-practices-in-saas-with-the-aws-well-architected-saas-lens/:</w:t>
      </w:r>
    </w:p>
    <w:p w14:paraId="6AFAC6E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1AE928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                                     </w:t>
      </w:r>
    </w:p>
    <w:p w14:paraId="1137CE1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🔴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CRITICAL GAPS (You're Missing These)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</w:t>
      </w:r>
    </w:p>
    <w:p w14:paraId="24EAE13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Safety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61CDC02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Global Kill Switch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</w:t>
      </w:r>
    </w:p>
    <w:p w14:paraId="2D52AB6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Immediately halt ALL AI agent activity platform-wide                                               </w:t>
      </w:r>
    </w:p>
    <w:p w14:paraId="57878B6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Required for ASI containment                                                                    </w:t>
      </w:r>
    </w:p>
    <w:p w14:paraId="05FCC71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4D6E85D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Safety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241048D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Per-Agent Kill Switch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</w:t>
      </w:r>
    </w:p>
    <w:p w14:paraId="1FC7368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Stop individual agent without affecting others                                                     </w:t>
      </w:r>
    </w:p>
    <w:p w14:paraId="3882908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Granular control                                                                                </w:t>
      </w:r>
    </w:p>
    <w:p w14:paraId="03EFAEE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1D16040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Safety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70A4484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Rate Limiting Dashboard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</w:t>
      </w:r>
    </w:p>
    <w:p w14:paraId="69764C5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Max actions/hour, tokens/day, cost/tenant                                                          </w:t>
      </w:r>
    </w:p>
    <w:p w14:paraId="7A5BC9C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Prevent runaway agents                                                                          </w:t>
      </w:r>
    </w:p>
    <w:p w14:paraId="2E5889C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15AB1AE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Safety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603491F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Behavior Throttling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</w:t>
      </w:r>
    </w:p>
    <w:p w14:paraId="5BD0C6C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Exponential backoff on repeated actions                                                            </w:t>
      </w:r>
    </w:p>
    <w:p w14:paraId="7367ECB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Cascade failure prevention                                                                      </w:t>
      </w:r>
    </w:p>
    <w:p w14:paraId="74F1B39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7783E38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Safety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19BD728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Sandbox Mode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</w:t>
      </w:r>
    </w:p>
    <w:p w14:paraId="13DEE0C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Test agent behaviors before production                                                             </w:t>
      </w:r>
    </w:p>
    <w:p w14:paraId="686246A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Safe experimentation                                                                            </w:t>
      </w:r>
    </w:p>
    <w:p w14:paraId="1D3D410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51F43A2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Governance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</w:t>
      </w:r>
    </w:p>
    <w:p w14:paraId="2168B6A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Decision Audit Trail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</w:t>
      </w:r>
    </w:p>
    <w:p w14:paraId="4932EFA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Every AI decision logged with reasoning                                                            </w:t>
      </w:r>
    </w:p>
    <w:p w14:paraId="4220466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Explainability requirement                                                                      </w:t>
      </w:r>
    </w:p>
    <w:p w14:paraId="6B3A103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2D8C372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Governance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</w:t>
      </w:r>
    </w:p>
    <w:p w14:paraId="772C25F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Model Version Rollback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</w:t>
      </w:r>
    </w:p>
    <w:p w14:paraId="73BA207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Instantly revert to previous model version                                                         </w:t>
      </w:r>
    </w:p>
    <w:p w14:paraId="467B7E7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Recovery capability                                                                             </w:t>
      </w:r>
    </w:p>
    <w:p w14:paraId="0AAF9F5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0E803C4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Governance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</w:t>
      </w:r>
    </w:p>
    <w:p w14:paraId="68950C5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Capability Boundaries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</w:t>
      </w:r>
    </w:p>
    <w:p w14:paraId="3907475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Define what each agent CAN'T do                                                                    </w:t>
      </w:r>
    </w:p>
    <w:p w14:paraId="67479C8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Containment                                                                                     </w:t>
      </w:r>
    </w:p>
    <w:p w14:paraId="414BF5E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1A256E1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Governance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</w:t>
      </w:r>
    </w:p>
    <w:p w14:paraId="28FE4E8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Cost Ceiling Alerts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</w:t>
      </w:r>
    </w:p>
    <w:p w14:paraId="3F16DAB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Hard limits on AI spend per tenant                                                                 </w:t>
      </w:r>
    </w:p>
    <w:p w14:paraId="6AD1AA9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Financial control                                                                               </w:t>
      </w:r>
    </w:p>
    <w:p w14:paraId="088A7CB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43DE1BF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Human Oversight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</w:t>
      </w:r>
    </w:p>
    <w:p w14:paraId="3AE3BD2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Approval Workflows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</w:t>
      </w:r>
    </w:p>
    <w:p w14:paraId="4DDB722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High-risk actions require human approval                                                           </w:t>
      </w:r>
    </w:p>
    <w:p w14:paraId="76B63F5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HITL requirement                                                                                </w:t>
      </w:r>
    </w:p>
    <w:p w14:paraId="48A8E74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12BCDC8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Human Oversight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</w:t>
      </w:r>
    </w:p>
    <w:p w14:paraId="7264925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Confidence Thresholds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</w:t>
      </w:r>
    </w:p>
    <w:p w14:paraId="174FCE8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Below X% confidence → human review                                                                 </w:t>
      </w:r>
    </w:p>
    <w:p w14:paraId="6BB2FBA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Quality gate                                                                                    </w:t>
      </w:r>
    </w:p>
    <w:p w14:paraId="4C6D94C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22F279D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Human Oversight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</w:t>
      </w:r>
    </w:p>
    <w:p w14:paraId="4B388F6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Escalation Chains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</w:t>
      </w:r>
    </w:p>
    <w:p w14:paraId="53E371D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Auto-escalate if no human response in N minutes                                                    </w:t>
      </w:r>
    </w:p>
    <w:p w14:paraId="5793EB4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Fail-safe                                                                                       </w:t>
      </w:r>
    </w:p>
    <w:p w14:paraId="60B5BAE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36D07EB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Tenant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</w:t>
      </w:r>
    </w:p>
    <w:p w14:paraId="779A3F4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Impersonation Mode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</w:t>
      </w:r>
    </w:p>
    <w:p w14:paraId="737A1F8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Login as any user for debugging                                                                    </w:t>
      </w:r>
    </w:p>
    <w:p w14:paraId="2F1808E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Support efficiency                                                                              </w:t>
      </w:r>
    </w:p>
    <w:p w14:paraId="481A932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3E8C4E6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Tenant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</w:t>
      </w:r>
    </w:p>
    <w:p w14:paraId="27A9B73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Tenant Lifecycle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</w:t>
      </w:r>
    </w:p>
    <w:p w14:paraId="34E5957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Onboard/Suspend/Offboard/Delete workflows                                                          </w:t>
      </w:r>
    </w:p>
    <w:p w14:paraId="66A4A93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Complete lifecycle                                                                              </w:t>
      </w:r>
    </w:p>
    <w:p w14:paraId="55FC5D6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4D98EC2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Tenant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</w:t>
      </w:r>
    </w:p>
    <w:p w14:paraId="7EA8479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Data Sovereignty Controls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</w:t>
      </w:r>
    </w:p>
    <w:p w14:paraId="18CE76B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Per-tenant data residency settings                                                                 </w:t>
      </w:r>
    </w:p>
    <w:p w14:paraId="43AE349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GDPR/compliance                                                                                 </w:t>
      </w:r>
    </w:p>
    <w:p w14:paraId="0D25197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634FC1E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05CF820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 Adoption Heatmaps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</w:t>
      </w:r>
    </w:p>
    <w:p w14:paraId="04BD2E9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Visual usage by feature/tenant                                                                     </w:t>
      </w:r>
    </w:p>
    <w:p w14:paraId="68B08EE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Product intelligence                                                                            </w:t>
      </w:r>
    </w:p>
    <w:p w14:paraId="5867E58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24DE28B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79CBD94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User Journey Funnels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</w:t>
      </w:r>
    </w:p>
    <w:p w14:paraId="1C5C585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Conversion tracking through key flows                                                              </w:t>
      </w:r>
    </w:p>
    <w:p w14:paraId="1DB67EC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Retention insights                                                                              </w:t>
      </w:r>
    </w:p>
    <w:p w14:paraId="7D2ADC2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────────────────────────────────────────                                                                           </w:t>
      </w:r>
    </w:p>
    <w:p w14:paraId="704CBD0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Category: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</w:t>
      </w:r>
    </w:p>
    <w:p w14:paraId="4AFC8EE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Feature: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Storage/Resource Usage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</w:t>
      </w:r>
    </w:p>
    <w:p w14:paraId="5604352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Why It Matters: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S3, compute, tokens by tenant                                                                      </w:t>
      </w:r>
    </w:p>
    <w:p w14:paraId="7A76DF5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AGI/ASI Alignment: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Cost attribution                                                                                </w:t>
      </w:r>
    </w:p>
    <w:p w14:paraId="3D63213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                                     </w:t>
      </w:r>
    </w:p>
    <w:p w14:paraId="1EFD0FC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🟡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HIGH VALUE (Best-in-Class Have These)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</w:t>
      </w:r>
    </w:p>
    <w:p w14:paraId="6D52D08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┌───────────────┬────────────────────────────────┬───────────────────────────────────────────────┐                 </w:t>
      </w:r>
    </w:p>
    <w:p w14:paraId="1D16D4B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  Category    │            Feature             │                  Description                  │                 </w:t>
      </w:r>
    </w:p>
    <w:p w14:paraId="0FEA315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2673A26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Billing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Usage-Based Billing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Dashboard  │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Real-time metering, overages, projections     │                 </w:t>
      </w:r>
    </w:p>
    <w:p w14:paraId="3D2B4F4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418CE6D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Billing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Revenue Recognition            │ MRR/ARR breakdown, cohort analysis            │                 </w:t>
      </w:r>
    </w:p>
    <w:p w14:paraId="558027E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3087E7C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Billing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Dunning Management             │ Failed payment workflows, retry logic         │                 </w:t>
      </w:r>
    </w:p>
    <w:p w14:paraId="68D3270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078D868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Billing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Custom Pricing Overrides       │ Per-tenant pricing exceptions                 │                 </w:t>
      </w:r>
    </w:p>
    <w:p w14:paraId="5B6D842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3730FE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Support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Ticket Queue with SLA Tracking │ Response time, resolution metrics             │                 </w:t>
      </w:r>
    </w:p>
    <w:p w14:paraId="4036CF7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1C0DB7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Support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Customer Health Scores         │ Composite score from usage + engagement       │                 </w:t>
      </w:r>
    </w:p>
    <w:p w14:paraId="2EAF838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E548C3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Support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Proactive Alerts               │ Notify before customer knows there's an issue │                 </w:t>
      </w:r>
    </w:p>
    <w:p w14:paraId="2C949F4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5CAE691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Success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Onboarding Completion Tracking │ Step-by-step progress per tenant              │                 </w:t>
      </w:r>
    </w:p>
    <w:p w14:paraId="2A016C9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3AFDEA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Success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Time-to-Value Metrics          │ How fast do tenants reach first value?        │                 </w:t>
      </w:r>
    </w:p>
    <w:p w14:paraId="5CFCB76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6614E05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Success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Playbook Automation            │ Trigger actions based on health score         │                 </w:t>
      </w:r>
    </w:p>
    <w:p w14:paraId="49EFD92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16A7BB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Communication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In-App Messaging               │ Send targeted messages to users               │                 </w:t>
      </w:r>
    </w:p>
    <w:p w14:paraId="3D181CE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611A91F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Communication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Release Notes/Changelog        │ Communicate product updates                   │                 </w:t>
      </w:r>
    </w:p>
    <w:p w14:paraId="535E200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5CFF4C9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Communication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Scheduled Maintenance Alerts   │ Pre-announce downtime                         │                 </w:t>
      </w:r>
    </w:p>
    <w:p w14:paraId="492AF2F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0FB8801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Compliance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GDPR Data Requests             │ Export/delete user data on request            │                 </w:t>
      </w:r>
    </w:p>
    <w:p w14:paraId="3417DF2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2D9D13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Compliance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SOC 2 Evidence Collection      │ Auto-generate audit evidence                  │                 </w:t>
      </w:r>
    </w:p>
    <w:p w14:paraId="493BD4D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176210B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Compliance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Data Retention Policies        │ Configurable per tenant                       │                 </w:t>
      </w:r>
    </w:p>
    <w:p w14:paraId="2828A5B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3A6AE1E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Developer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API Usage Analytics            │ Calls per endpoint, latency, errors           │                 </w:t>
      </w:r>
    </w:p>
    <w:p w14:paraId="316A4FF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568B5F4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Developer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Webhook Delivery Logs          │ Retry status, payload inspection              │                 </w:t>
      </w:r>
    </w:p>
    <w:p w14:paraId="3BD3BDE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┤                 </w:t>
      </w:r>
    </w:p>
    <w:p w14:paraId="452911D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Developer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Sandbox Environments           │ Per-tenant test environments                  │                 </w:t>
      </w:r>
    </w:p>
    <w:p w14:paraId="539E7DE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└───────────────┴────────────────────────────────┴───────────────────────────────────────────────┘                 </w:t>
      </w:r>
    </w:p>
    <w:p w14:paraId="02502EF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                                     </w:t>
      </w:r>
    </w:p>
    <w:p w14:paraId="5926170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🟢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NICE-TO-HAVE (Differentiators)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</w:t>
      </w:r>
    </w:p>
    <w:p w14:paraId="254EB0A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┌──────────────┬─────────────────────────────┬──────────────────────────────────────────────┐                      </w:t>
      </w:r>
    </w:p>
    <w:p w14:paraId="56DBD53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  Category   │           Feature           │                 Description                  │                      </w:t>
      </w:r>
    </w:p>
    <w:p w14:paraId="4A8FF4C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0FAD4C0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Model A/B Testing           │ Route % of traffic to new models             │                      </w:t>
      </w:r>
    </w:p>
    <w:p w14:paraId="064B9AE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1D82D71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Prompt Version Control      │ Track prompt changes over time               │                      </w:t>
      </w:r>
    </w:p>
    <w:p w14:paraId="3F81EC7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76594EA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Bias Monitoring             │ Detect demographic disparities in AI outputs │                      </w:t>
      </w:r>
    </w:p>
    <w:p w14:paraId="5B2BF43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4045238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AI Ops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Hallucination Detection     │ Flag low-confidence or unsupported claims    │                      </w:t>
      </w:r>
    </w:p>
    <w:p w14:paraId="377085F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72D0876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Session Replay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Integration  │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Link to </w:t>
      </w:r>
      <w:proofErr w:type="spellStart"/>
      <w:r>
        <w:rPr>
          <w:rFonts w:ascii="Menlo" w:hAnsi="Menlo" w:cs="Menlo"/>
          <w:color w:val="000000"/>
          <w:kern w:val="0"/>
          <w:sz w:val="28"/>
          <w:szCs w:val="28"/>
        </w:rPr>
        <w:t>FullStory</w:t>
      </w:r>
      <w:proofErr w:type="spellEnd"/>
      <w:r>
        <w:rPr>
          <w:rFonts w:ascii="Menlo" w:hAnsi="Menlo" w:cs="Menlo"/>
          <w:color w:val="000000"/>
          <w:kern w:val="0"/>
          <w:sz w:val="28"/>
          <w:szCs w:val="28"/>
        </w:rPr>
        <w:t xml:space="preserve">/Hotjar sessions            │                      </w:t>
      </w:r>
    </w:p>
    <w:p w14:paraId="44E88F5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28CF79D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Custom Dashboard Builder    │ Drag-and-drop metric widgets                 │                      </w:t>
      </w:r>
    </w:p>
    <w:p w14:paraId="3A81C4E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1F6CD58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Analytics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│ Cohort Comparison           │ Compare behavior across tenant segments      │                      </w:t>
      </w:r>
    </w:p>
    <w:p w14:paraId="2D48413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47FA6BB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Integrations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OAuth App Gallery           │ Manage connected apps per tenant             │                      </w:t>
      </w:r>
    </w:p>
    <w:p w14:paraId="6D022C2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0765DA7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Integrations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SSO Connection Health       │ Monitor IdP connection status                │                      </w:t>
      </w:r>
    </w:p>
    <w:p w14:paraId="697B0DE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30D033E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Integrations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│ Integration Sync Logs       │ Last sync time, error counts                 │                      </w:t>
      </w:r>
    </w:p>
    <w:p w14:paraId="3E62E8A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73830A3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Growth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Referral Program Management │ Track referral codes, payouts                │                      </w:t>
      </w:r>
    </w:p>
    <w:p w14:paraId="052B630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6C83D4C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Growth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│ Expansion Revenue </w:t>
      </w:r>
      <w:proofErr w:type="gramStart"/>
      <w:r>
        <w:rPr>
          <w:rFonts w:ascii="Menlo" w:hAnsi="Menlo" w:cs="Menlo"/>
          <w:color w:val="000000"/>
          <w:kern w:val="0"/>
          <w:sz w:val="28"/>
          <w:szCs w:val="28"/>
        </w:rPr>
        <w:t>Tracking  │</w:t>
      </w:r>
      <w:proofErr w:type="gramEnd"/>
      <w:r>
        <w:rPr>
          <w:rFonts w:ascii="Menlo" w:hAnsi="Menlo" w:cs="Menlo"/>
          <w:color w:val="000000"/>
          <w:kern w:val="0"/>
          <w:sz w:val="28"/>
          <w:szCs w:val="28"/>
        </w:rPr>
        <w:t xml:space="preserve"> Upsell/cross-sell attribution                │                      </w:t>
      </w:r>
    </w:p>
    <w:p w14:paraId="18875F3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1C5D8BC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Platform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Multi-Region Status Page    │ Per-region health status                     │                      </w:t>
      </w:r>
    </w:p>
    <w:p w14:paraId="4BC89C0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├──────────────┼─────────────────────────────┼──────────────────────────────────────────────┤                      </w:t>
      </w:r>
    </w:p>
    <w:p w14:paraId="6A17662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>Platform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Canary Deployments          │ Roll out features to % of tenants            │                      </w:t>
      </w:r>
    </w:p>
    <w:p w14:paraId="1EB5DDC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└──────────────┴─────────────────────────────┴──────────────────────────────────────────────┘                      </w:t>
      </w:r>
    </w:p>
    <w:p w14:paraId="420AC4D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---                                                                                                                </w:t>
      </w:r>
    </w:p>
    <w:p w14:paraId="322E048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8"/>
          <w:szCs w:val="28"/>
        </w:rPr>
        <w:t>📋</w:t>
      </w:r>
      <w:r>
        <w:rPr>
          <w:rFonts w:ascii="Menlo" w:hAnsi="Menlo" w:cs="Menlo"/>
          <w:b/>
          <w:bCs/>
          <w:color w:val="000000"/>
          <w:kern w:val="0"/>
          <w:sz w:val="28"/>
          <w:szCs w:val="28"/>
        </w:rPr>
        <w:t xml:space="preserve"> FINAL NAVIGATION STRUCTURE (AGI/ASI-Aligned)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</w:t>
      </w:r>
    </w:p>
    <w:p w14:paraId="2A70B77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413C075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📊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COMMAND CENTER                    ← /admin                                                                      </w:t>
      </w:r>
    </w:p>
    <w:p w14:paraId="36F2285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Mission Control Dashboard                                                                                   </w:t>
      </w:r>
    </w:p>
    <w:p w14:paraId="0301562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Executive View (KPIs, alerts, health)                                                                   </w:t>
      </w:r>
    </w:p>
    <w:p w14:paraId="655244B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└── Real-Time Ops View (live feeds, status)                                                                 </w:t>
      </w:r>
    </w:p>
    <w:p w14:paraId="2023360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01DCFD6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🛡️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AI GOVERNANCE                     ← NEW SECTION /admin/ai-governance                                            </w:t>
      </w:r>
    </w:p>
    <w:p w14:paraId="15F1C46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AI Governance Dashboard                                                                                     </w:t>
      </w:r>
    </w:p>
    <w:p w14:paraId="7708DD3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Global Kill Switch (big red button)                                                                     </w:t>
      </w:r>
    </w:p>
    <w:p w14:paraId="2A1C6FF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Active Agents Status                                                                                    </w:t>
      </w:r>
    </w:p>
    <w:p w14:paraId="2000F5E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Risk Score Overview                                                                                     </w:t>
      </w:r>
    </w:p>
    <w:p w14:paraId="5FE78E1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Agent Controls                                                                                              </w:t>
      </w:r>
    </w:p>
    <w:p w14:paraId="5141FD8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Per-Agent Kill Switches                                                                                 </w:t>
      </w:r>
    </w:p>
    <w:p w14:paraId="6BA7748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Rate Limits &amp; Throttling                                                                                </w:t>
      </w:r>
    </w:p>
    <w:p w14:paraId="122EA5D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Capability Boundaries                                                                                   </w:t>
      </w:r>
    </w:p>
    <w:p w14:paraId="229C8BD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Sandbox Mode Toggle                                                                                     </w:t>
      </w:r>
    </w:p>
    <w:p w14:paraId="6AAC5D3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Human-in-the-Loop                                                                                           </w:t>
      </w:r>
    </w:p>
    <w:p w14:paraId="7180D8B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Approval Queue (your existing Autonomy Queue)                                                           </w:t>
      </w:r>
    </w:p>
    <w:p w14:paraId="770737E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Confidence Thresholds Config                                                                            </w:t>
      </w:r>
    </w:p>
    <w:p w14:paraId="6AF96F9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Escalation Chains                                                                                       </w:t>
      </w:r>
    </w:p>
    <w:p w14:paraId="7E39D9E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AI Audit Trail                                                                                              </w:t>
      </w:r>
    </w:p>
    <w:p w14:paraId="0C685C3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Decision Logs (with reasoning)                                                                          </w:t>
      </w:r>
    </w:p>
    <w:p w14:paraId="1AA75F5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Model Version History                                                                                   </w:t>
      </w:r>
    </w:p>
    <w:p w14:paraId="2202260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Rollback Controls                                                                                       </w:t>
      </w:r>
    </w:p>
    <w:p w14:paraId="477A0A6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AI Cost Controls                                                                                            </w:t>
      </w:r>
    </w:p>
    <w:p w14:paraId="2FEDD0C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       ├── Spend Limits per Tenant                                                                                 </w:t>
      </w:r>
    </w:p>
    <w:p w14:paraId="5170624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Token Usage Dashboard                                                                                   </w:t>
      </w:r>
    </w:p>
    <w:p w14:paraId="5F77FA4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└── Cost Ceiling Alerts                                                                                     </w:t>
      </w:r>
    </w:p>
    <w:p w14:paraId="18C9CC5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10AFF45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🖥️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PLATFORM OPERATIONS              ← /admin/operations                                                            </w:t>
      </w:r>
    </w:p>
    <w:p w14:paraId="493CF72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Operations Dashboard                                                                                        </w:t>
      </w:r>
    </w:p>
    <w:p w14:paraId="42E1AB2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System Health                                                                                               </w:t>
      </w:r>
    </w:p>
    <w:p w14:paraId="667065F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CloudWatch Metrics                                                                                          </w:t>
      </w:r>
    </w:p>
    <w:p w14:paraId="01048A4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Cost Explorer                                                                                               </w:t>
      </w:r>
    </w:p>
    <w:p w14:paraId="263A701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Storage Analytics (S3 by tenant)                                                                            </w:t>
      </w:r>
    </w:p>
    <w:p w14:paraId="2AEAB3B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Security Center                                                                                             </w:t>
      </w:r>
    </w:p>
    <w:p w14:paraId="08FE446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Security Dashboard                                                                                      </w:t>
      </w:r>
    </w:p>
    <w:p w14:paraId="1D92BA0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Alerts &amp; Threats                                                                                        </w:t>
      </w:r>
    </w:p>
    <w:p w14:paraId="20F6C2B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Audit Logs                                                                                              </w:t>
      </w:r>
    </w:p>
    <w:p w14:paraId="3598E2D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Active Sessions                                                                                         </w:t>
      </w:r>
    </w:p>
    <w:p w14:paraId="45428FE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Locked Accounts                                                                                         </w:t>
      </w:r>
    </w:p>
    <w:p w14:paraId="259791F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IP Blocking                                                                                             </w:t>
      </w:r>
    </w:p>
    <w:p w14:paraId="42C6C28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Security Reports                                                                                        </w:t>
      </w:r>
    </w:p>
    <w:p w14:paraId="5E20EE0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└── Security Config                                                                                         </w:t>
      </w:r>
    </w:p>
    <w:p w14:paraId="3057BB7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0BE831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👥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TENANT MANAGEMENT                 ← /admin/tenants                                                              </w:t>
      </w:r>
    </w:p>
    <w:p w14:paraId="17B6F2A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Tenant Dashboard                                                                                            </w:t>
      </w:r>
    </w:p>
    <w:p w14:paraId="6088A5F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Consulting Firms                                                                                            </w:t>
      </w:r>
    </w:p>
    <w:p w14:paraId="7554141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Firm Detail                                                                                             </w:t>
      </w:r>
    </w:p>
    <w:p w14:paraId="359410B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Overview &amp; Billing                                                                                  </w:t>
      </w:r>
    </w:p>
    <w:p w14:paraId="0C51620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Users &amp; Roles                                                                                       </w:t>
      </w:r>
    </w:p>
    <w:p w14:paraId="292B109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Usage &amp; Limits                                                                                      </w:t>
      </w:r>
    </w:p>
    <w:p w14:paraId="7429685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Data Sovereignty Settings                                                                           </w:t>
      </w:r>
    </w:p>
    <w:p w14:paraId="7393F35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└── Actions: Suspend | Offboard | Delete                                                                </w:t>
      </w:r>
    </w:p>
    <w:p w14:paraId="0DEB63D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Clients                                                                                                     </w:t>
      </w:r>
    </w:p>
    <w:p w14:paraId="1A62061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Users (Multi-firm)                                                                                          </w:t>
      </w:r>
    </w:p>
    <w:p w14:paraId="3D90C28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User Detail                                                                                             </w:t>
      </w:r>
    </w:p>
    <w:p w14:paraId="7582850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Profile &amp; Permissions                                                                               </w:t>
      </w:r>
    </w:p>
    <w:p w14:paraId="2B3690A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Session History                                                                                     </w:t>
      </w:r>
    </w:p>
    <w:p w14:paraId="6757023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├── Security Events                                                                                     </w:t>
      </w:r>
    </w:p>
    <w:p w14:paraId="0FFE069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    └──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🔑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Impersonate Button                                                                               </w:t>
      </w:r>
    </w:p>
    <w:p w14:paraId="1F50020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At-Risk Users                                                                                               </w:t>
      </w:r>
    </w:p>
    <w:p w14:paraId="5B69EC2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Template Library                                                                                            </w:t>
      </w:r>
    </w:p>
    <w:p w14:paraId="0996784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   └── Tenant Lifecycle                                                                                            </w:t>
      </w:r>
    </w:p>
    <w:p w14:paraId="6C9208C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Onboarding Queue                                                                                        </w:t>
      </w:r>
    </w:p>
    <w:p w14:paraId="396775D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Suspended Tenants                                                                                       </w:t>
      </w:r>
    </w:p>
    <w:p w14:paraId="51216258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├── Offboarding Requests                                                                                    </w:t>
      </w:r>
    </w:p>
    <w:p w14:paraId="08C6B99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└── Data Deletion Requests (GDPR)                                                                           </w:t>
      </w:r>
    </w:p>
    <w:p w14:paraId="4ACB883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7D365B9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🤖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AI &amp; AUTOMATION                   ← /admin/ai                                                                   </w:t>
      </w:r>
    </w:p>
    <w:p w14:paraId="296451A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AI Dashboard                                                                                                </w:t>
      </w:r>
    </w:p>
    <w:p w14:paraId="089D242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Agent Runs                                                                                                  </w:t>
      </w:r>
    </w:p>
    <w:p w14:paraId="0F808D4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Orchestration Workflows                                                                                     </w:t>
      </w:r>
    </w:p>
    <w:p w14:paraId="51B90E4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Model Routing Rules                                                                                         </w:t>
      </w:r>
    </w:p>
    <w:p w14:paraId="43665F3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Model Registry                                                                                              </w:t>
      </w:r>
    </w:p>
    <w:p w14:paraId="495F802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Integrations                                                                                                </w:t>
      </w:r>
    </w:p>
    <w:p w14:paraId="6FC3EA0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MCP Connectors                                                                                              </w:t>
      </w:r>
    </w:p>
    <w:p w14:paraId="49F4E4A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52F5C99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💰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BUSINESS                          ← /admin/business                                                             </w:t>
      </w:r>
    </w:p>
    <w:p w14:paraId="3A4392A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Business Dashboard                                                                                          </w:t>
      </w:r>
    </w:p>
    <w:p w14:paraId="4D5DE09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Billing                                                                                                     </w:t>
      </w:r>
    </w:p>
    <w:p w14:paraId="257EDFF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Overview                                                                                                </w:t>
      </w:r>
    </w:p>
    <w:p w14:paraId="0F630D6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Invoices                                                                                                </w:t>
      </w:r>
    </w:p>
    <w:p w14:paraId="6605055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Failed Payments (Dunning)                                                                               </w:t>
      </w:r>
    </w:p>
    <w:p w14:paraId="69AC041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Custom Pricing                                                                                          </w:t>
      </w:r>
    </w:p>
    <w:p w14:paraId="072707B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Credits &amp; Usage                                                                                             </w:t>
      </w:r>
    </w:p>
    <w:p w14:paraId="7F5F7A8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Email Marketing                                                                                             </w:t>
      </w:r>
    </w:p>
    <w:p w14:paraId="0CED5E3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Sequences                                                                                               </w:t>
      </w:r>
    </w:p>
    <w:p w14:paraId="094472D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Analytics                                                                                               </w:t>
      </w:r>
    </w:p>
    <w:p w14:paraId="21F7976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Suppression List                                                                                        </w:t>
      </w:r>
    </w:p>
    <w:p w14:paraId="3277FB5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Announcements                                                                                               </w:t>
      </w:r>
    </w:p>
    <w:p w14:paraId="3FF2504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Changelog / Releases                                                                                        </w:t>
      </w:r>
    </w:p>
    <w:p w14:paraId="4DFDE66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207C722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📈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ANALYTICS &amp; INSIGHTS              ← /admin/analytics                                                            </w:t>
      </w:r>
    </w:p>
    <w:p w14:paraId="61351F1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Analytics Dashboard                                                                                         </w:t>
      </w:r>
    </w:p>
    <w:p w14:paraId="4DF74B3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Usage Analytics                                                                                             </w:t>
      </w:r>
    </w:p>
    <w:p w14:paraId="230C5E5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Feature Adoption Heatmaps                                                                               </w:t>
      </w:r>
    </w:p>
    <w:p w14:paraId="2C8CB4C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User Journey Funnels                                                                                    </w:t>
      </w:r>
    </w:p>
    <w:p w14:paraId="2D01245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Time-to-Value Metrics                                                                                   </w:t>
      </w:r>
    </w:p>
    <w:p w14:paraId="1FDB1D5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Marketing Analytics (GA)                                                                                    </w:t>
      </w:r>
    </w:p>
    <w:p w14:paraId="3400FA8E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lastRenderedPageBreak/>
        <w:t xml:space="preserve">     ├── LinkedIn Insights                                                                                           </w:t>
      </w:r>
    </w:p>
    <w:p w14:paraId="2498E7A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API Usage Analytics                                                                                         </w:t>
      </w:r>
    </w:p>
    <w:p w14:paraId="18FC229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Surveys &amp; NPS                                                                                               </w:t>
      </w:r>
    </w:p>
    <w:p w14:paraId="1BC735A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4460F4E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🎓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CUSTOMER SUCCESS                  ← /admin/success                                                              </w:t>
      </w:r>
    </w:p>
    <w:p w14:paraId="569FD0C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Success Dashboard                                                                                           </w:t>
      </w:r>
    </w:p>
    <w:p w14:paraId="4C18549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Customer Health Scores                                                                                  </w:t>
      </w:r>
    </w:p>
    <w:p w14:paraId="5C7285A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At-Risk Accounts                                                                                        </w:t>
      </w:r>
    </w:p>
    <w:p w14:paraId="307DBB6C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Support Tickets                                                                                             </w:t>
      </w:r>
    </w:p>
    <w:p w14:paraId="628BE5B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Queue                                                                                                   </w:t>
      </w:r>
    </w:p>
    <w:p w14:paraId="2BF88243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SLA Tracking                                                                                            </w:t>
      </w:r>
    </w:p>
    <w:p w14:paraId="77AA039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Resolution Metrics                                                                                      </w:t>
      </w:r>
    </w:p>
    <w:p w14:paraId="50582A4B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Help Center                                                                                                 </w:t>
      </w:r>
    </w:p>
    <w:p w14:paraId="615B5DE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Articles Editor                                                                                         </w:t>
      </w:r>
    </w:p>
    <w:p w14:paraId="092D6A64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Search Analytics                                                                                        </w:t>
      </w:r>
    </w:p>
    <w:p w14:paraId="2E57362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Onboarding                                                                                                  </w:t>
      </w:r>
    </w:p>
    <w:p w14:paraId="62C5360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Setup Guide Builder                                                                                     </w:t>
      </w:r>
    </w:p>
    <w:p w14:paraId="42B5BB46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├── Progress Tracking                                                                                       </w:t>
      </w:r>
    </w:p>
    <w:p w14:paraId="50DE5062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│   └── Completion Rates                                                                                        </w:t>
      </w:r>
    </w:p>
    <w:p w14:paraId="7BBEA54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Playbooks                                                                                                   </w:t>
      </w:r>
    </w:p>
    <w:p w14:paraId="5BD7814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└── Automated Success Actions                                                                               </w:t>
      </w:r>
    </w:p>
    <w:p w14:paraId="7587CE5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760302D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8"/>
          <w:szCs w:val="28"/>
        </w:rPr>
        <w:t>⚙️</w:t>
      </w:r>
      <w:r>
        <w:rPr>
          <w:rFonts w:ascii="Menlo" w:hAnsi="Menlo" w:cs="Menlo"/>
          <w:color w:val="000000"/>
          <w:kern w:val="0"/>
          <w:sz w:val="28"/>
          <w:szCs w:val="28"/>
        </w:rPr>
        <w:t xml:space="preserve"> CONFIGURATION                     ← /admin/config                                                               </w:t>
      </w:r>
    </w:p>
    <w:p w14:paraId="6C90F740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Config Dashboard                                                                                            </w:t>
      </w:r>
    </w:p>
    <w:p w14:paraId="106A49E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Feature Flags                                                                                               </w:t>
      </w:r>
    </w:p>
    <w:p w14:paraId="58A24CA1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Feature Matrix (Personas)                                                                                   </w:t>
      </w:r>
    </w:p>
    <w:p w14:paraId="6562A649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SSO Directory                                                                                               </w:t>
      </w:r>
    </w:p>
    <w:p w14:paraId="14922AA5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API Tokens                                                                                                  </w:t>
      </w:r>
    </w:p>
    <w:p w14:paraId="467AB38A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Webhooks                                                                                                    </w:t>
      </w:r>
    </w:p>
    <w:p w14:paraId="6C46866D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Backup &amp; Export                                                                                             </w:t>
      </w:r>
    </w:p>
    <w:p w14:paraId="68A006DF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├── Data Retention Policies                                                                                     </w:t>
      </w:r>
    </w:p>
    <w:p w14:paraId="5E347BD7" w14:textId="77777777" w:rsidR="00797BFE" w:rsidRDefault="00797BFE" w:rsidP="00797B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└── Platform Settings                                                                                           </w:t>
      </w:r>
    </w:p>
    <w:p w14:paraId="072C9A42" w14:textId="1E7FD75A" w:rsidR="00355688" w:rsidRDefault="00797BFE" w:rsidP="00797BFE">
      <w:pPr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 xml:space="preserve">                                      </w:t>
      </w:r>
    </w:p>
    <w:p w14:paraId="2C3C2291" w14:textId="77777777" w:rsidR="00E26FA8" w:rsidRDefault="00E26FA8" w:rsidP="00797BFE">
      <w:pPr>
        <w:rPr>
          <w:rFonts w:ascii="Menlo" w:hAnsi="Menlo" w:cs="Menlo"/>
          <w:color w:val="000000"/>
          <w:kern w:val="0"/>
          <w:sz w:val="28"/>
          <w:szCs w:val="28"/>
        </w:rPr>
      </w:pPr>
    </w:p>
    <w:p w14:paraId="13EE12AD" w14:textId="77777777" w:rsidR="00E26FA8" w:rsidRDefault="00E26FA8" w:rsidP="00797BFE">
      <w:pPr>
        <w:rPr>
          <w:rFonts w:ascii="Menlo" w:hAnsi="Menlo" w:cs="Menlo"/>
          <w:color w:val="000000"/>
          <w:kern w:val="0"/>
          <w:sz w:val="28"/>
          <w:szCs w:val="28"/>
        </w:rPr>
      </w:pPr>
    </w:p>
    <w:p w14:paraId="0DED8BA5" w14:textId="77777777" w:rsidR="00E26FA8" w:rsidRDefault="00E26FA8" w:rsidP="00E26FA8">
      <w:r>
        <w:t>I've completed the design document with all remaining sections. Here's a summary of what was added:</w:t>
      </w:r>
    </w:p>
    <w:p w14:paraId="6D12EE5D" w14:textId="77777777" w:rsidR="00E26FA8" w:rsidRDefault="00E26FA8" w:rsidP="00E26FA8"/>
    <w:p w14:paraId="0A4F532F" w14:textId="77777777" w:rsidR="00E26FA8" w:rsidRDefault="00E26FA8" w:rsidP="00E26FA8">
      <w:r>
        <w:t>`</w:t>
      </w:r>
      <w:r>
        <w:rPr>
          <w:rFonts w:ascii="Segoe UI Symbol" w:hAnsi="Segoe UI Symbol" w:cs="Segoe UI Symbol"/>
        </w:rPr>
        <w:t>★</w:t>
      </w:r>
      <w:r>
        <w:t xml:space="preserve"> Insight ─────────────────────────────────────`</w:t>
      </w:r>
    </w:p>
    <w:p w14:paraId="2036ED0C" w14:textId="77777777" w:rsidR="00E26FA8" w:rsidRDefault="00E26FA8" w:rsidP="00E26FA8">
      <w:r>
        <w:t>**Testing Pyramid Architecture**: The testing strategy follows the industry-standard testing pyramid:</w:t>
      </w:r>
    </w:p>
    <w:p w14:paraId="763096F5" w14:textId="77777777" w:rsidR="00E26FA8" w:rsidRDefault="00E26FA8" w:rsidP="00E26FA8">
      <w:r>
        <w:t>- **60-70% Unit Tests** - Fast, isolated tests for business logic</w:t>
      </w:r>
    </w:p>
    <w:p w14:paraId="411C3EA6" w14:textId="77777777" w:rsidR="00E26FA8" w:rsidRDefault="00E26FA8" w:rsidP="00E26FA8">
      <w:r>
        <w:t>- **20-30% Integration Tests** - API contracts and database interactions</w:t>
      </w:r>
    </w:p>
    <w:p w14:paraId="739C33B4" w14:textId="77777777" w:rsidR="00E26FA8" w:rsidRDefault="00E26FA8" w:rsidP="00E26FA8">
      <w:r>
        <w:t>- **5-10% E2E Tests** - Critical user journeys only</w:t>
      </w:r>
    </w:p>
    <w:p w14:paraId="4A787295" w14:textId="77777777" w:rsidR="00E26FA8" w:rsidRDefault="00E26FA8" w:rsidP="00E26FA8"/>
    <w:p w14:paraId="09D09114" w14:textId="77777777" w:rsidR="00E26FA8" w:rsidRDefault="00E26FA8" w:rsidP="00E26FA8">
      <w:r>
        <w:t>This inverted pyramid approach maximizes test coverage while minimizing execution time and flakiness. Each layer serves a different purpose: unit tests catch logic errors early, integration tests verify component interactions, and E2E tests validate real user workflows.</w:t>
      </w:r>
    </w:p>
    <w:p w14:paraId="215A62AA" w14:textId="77777777" w:rsidR="00E26FA8" w:rsidRDefault="00E26FA8" w:rsidP="00E26FA8"/>
    <w:p w14:paraId="2387E8A7" w14:textId="77777777" w:rsidR="00E26FA8" w:rsidRDefault="00E26FA8" w:rsidP="00E26FA8">
      <w:r>
        <w:t>**No Stubs Policy**: The explicit "no stubs allowed" mandate ensures every button, toggle, filter, and action is fully implemented - not just visually present. This prevents the common pitfall of demo-ready but non-functional admin portals.</w:t>
      </w:r>
    </w:p>
    <w:p w14:paraId="2FF520CA" w14:textId="77777777" w:rsidR="00E26FA8" w:rsidRDefault="00E26FA8" w:rsidP="00E26FA8">
      <w:r>
        <w:t>`─────────────────────────────────────────────────`</w:t>
      </w:r>
    </w:p>
    <w:p w14:paraId="69F7C237" w14:textId="77777777" w:rsidR="00E26FA8" w:rsidRDefault="00E26FA8" w:rsidP="00E26FA8"/>
    <w:p w14:paraId="60E2BA34" w14:textId="77777777" w:rsidR="00E26FA8" w:rsidRDefault="00E26FA8" w:rsidP="00E26FA8">
      <w:r>
        <w:t>## Summary of Completed Design Document</w:t>
      </w:r>
    </w:p>
    <w:p w14:paraId="750E5140" w14:textId="77777777" w:rsidR="00E26FA8" w:rsidRDefault="00E26FA8" w:rsidP="00E26FA8"/>
    <w:p w14:paraId="415007D3" w14:textId="77777777" w:rsidR="00E26FA8" w:rsidRDefault="00E26FA8" w:rsidP="00E26FA8">
      <w:r>
        <w:t>The document now contains **10 comprehensive sections**:</w:t>
      </w:r>
    </w:p>
    <w:p w14:paraId="364901FE" w14:textId="77777777" w:rsidR="00E26FA8" w:rsidRDefault="00E26FA8" w:rsidP="00E26FA8"/>
    <w:p w14:paraId="29DE4D09" w14:textId="77777777" w:rsidR="00E26FA8" w:rsidRDefault="00E26FA8" w:rsidP="00E26FA8">
      <w:r>
        <w:t>### Added Sections (7-10):</w:t>
      </w:r>
    </w:p>
    <w:p w14:paraId="503E0AFD" w14:textId="77777777" w:rsidR="00E26FA8" w:rsidRDefault="00E26FA8" w:rsidP="00E26FA8"/>
    <w:p w14:paraId="77387901" w14:textId="77777777" w:rsidR="00E26FA8" w:rsidRDefault="00E26FA8" w:rsidP="00E26FA8">
      <w:r>
        <w:t>**Section 7: Testing Strategy** (~400 lines)</w:t>
      </w:r>
    </w:p>
    <w:p w14:paraId="4C87072F" w14:textId="77777777" w:rsidR="00E26FA8" w:rsidRDefault="00E26FA8" w:rsidP="00E26FA8">
      <w:r>
        <w:t>- Unit tests for backend (</w:t>
      </w:r>
      <w:proofErr w:type="spellStart"/>
      <w:r>
        <w:t>pytest</w:t>
      </w:r>
      <w:proofErr w:type="spellEnd"/>
      <w:r>
        <w:t>) and frontend (</w:t>
      </w:r>
      <w:proofErr w:type="spellStart"/>
      <w:r>
        <w:t>Vitest</w:t>
      </w:r>
      <w:proofErr w:type="spellEnd"/>
      <w:r>
        <w:t>)</w:t>
      </w:r>
    </w:p>
    <w:p w14:paraId="732B7E99" w14:textId="77777777" w:rsidR="00E26FA8" w:rsidRDefault="00E26FA8" w:rsidP="00E26FA8">
      <w:r>
        <w:t>- Integration tests for all API endpoints</w:t>
      </w:r>
    </w:p>
    <w:p w14:paraId="66A49C54" w14:textId="77777777" w:rsidR="00E26FA8" w:rsidRDefault="00E26FA8" w:rsidP="00E26FA8">
      <w:r>
        <w:t>- E2E tests with Playwright for critical user journeys</w:t>
      </w:r>
    </w:p>
    <w:p w14:paraId="540E402B" w14:textId="77777777" w:rsidR="00E26FA8" w:rsidRDefault="00E26FA8" w:rsidP="00E26FA8">
      <w:r>
        <w:lastRenderedPageBreak/>
        <w:t>- System Integration Tests (SIT) for cross-service workflows</w:t>
      </w:r>
    </w:p>
    <w:p w14:paraId="41C0A2EA" w14:textId="77777777" w:rsidR="00E26FA8" w:rsidRDefault="00E26FA8" w:rsidP="00E26FA8">
      <w:r>
        <w:t>- Regression and smoke test suites</w:t>
      </w:r>
    </w:p>
    <w:p w14:paraId="1636B710" w14:textId="77777777" w:rsidR="00E26FA8" w:rsidRDefault="00E26FA8" w:rsidP="00E26FA8">
      <w:r>
        <w:t>- 80% minimum coverage requirement</w:t>
      </w:r>
    </w:p>
    <w:p w14:paraId="4C19A24D" w14:textId="77777777" w:rsidR="00E26FA8" w:rsidRDefault="00E26FA8" w:rsidP="00E26FA8"/>
    <w:p w14:paraId="0E743460" w14:textId="77777777" w:rsidR="00E26FA8" w:rsidRDefault="00E26FA8" w:rsidP="00E26FA8">
      <w:r>
        <w:t>**Section 8: Implementation Phases** (~150 lines)</w:t>
      </w:r>
    </w:p>
    <w:p w14:paraId="1B09F688" w14:textId="77777777" w:rsidR="00E26FA8" w:rsidRDefault="00E26FA8" w:rsidP="00E26FA8">
      <w:r>
        <w:t>- **11-week phased implementation plan**</w:t>
      </w:r>
    </w:p>
    <w:p w14:paraId="684386F6" w14:textId="77777777" w:rsidR="00E26FA8" w:rsidRDefault="00E26FA8" w:rsidP="00E26FA8">
      <w:r>
        <w:t>- Phase 0: Foundation (Week 1)</w:t>
      </w:r>
    </w:p>
    <w:p w14:paraId="019D771E" w14:textId="77777777" w:rsidR="00E26FA8" w:rsidRDefault="00E26FA8" w:rsidP="00E26FA8">
      <w:r>
        <w:t>- Phase 1: Navigation &amp; Layout (Week 2)</w:t>
      </w:r>
    </w:p>
    <w:p w14:paraId="10EF7505" w14:textId="77777777" w:rsidR="00E26FA8" w:rsidRDefault="00E26FA8" w:rsidP="00E26FA8">
      <w:r>
        <w:t>- Phase 2: AI Governance (Weeks 3-4) - most critical</w:t>
      </w:r>
    </w:p>
    <w:p w14:paraId="4D69005B" w14:textId="77777777" w:rsidR="00E26FA8" w:rsidRDefault="00E26FA8" w:rsidP="00E26FA8">
      <w:r>
        <w:t>- Phase 3: Tenant Lifecycle (Week 5)</w:t>
      </w:r>
    </w:p>
    <w:p w14:paraId="503F8999" w14:textId="77777777" w:rsidR="00E26FA8" w:rsidRDefault="00E26FA8" w:rsidP="00E26FA8">
      <w:r>
        <w:t>- Phase 4: Analytics (Week 6)</w:t>
      </w:r>
    </w:p>
    <w:p w14:paraId="308E8F58" w14:textId="77777777" w:rsidR="00E26FA8" w:rsidRDefault="00E26FA8" w:rsidP="00E26FA8">
      <w:r>
        <w:t>- Phase 5: Customer Success (Week 7)</w:t>
      </w:r>
    </w:p>
    <w:p w14:paraId="681DF7DC" w14:textId="77777777" w:rsidR="00E26FA8" w:rsidRDefault="00E26FA8" w:rsidP="00E26FA8">
      <w:r>
        <w:t>- Phase 6: Existing Pages Redesign (Weeks 8-9)</w:t>
      </w:r>
    </w:p>
    <w:p w14:paraId="60BAAB68" w14:textId="77777777" w:rsidR="00E26FA8" w:rsidRDefault="00E26FA8" w:rsidP="00E26FA8">
      <w:r>
        <w:t>- Phase 7: Testing &amp; Verification (Week 10)</w:t>
      </w:r>
    </w:p>
    <w:p w14:paraId="744E919D" w14:textId="77777777" w:rsidR="00E26FA8" w:rsidRDefault="00E26FA8" w:rsidP="00E26FA8">
      <w:r>
        <w:t>- Phase 8: Deployment &amp; Monitoring (Week 11)</w:t>
      </w:r>
    </w:p>
    <w:p w14:paraId="05353644" w14:textId="77777777" w:rsidR="00E26FA8" w:rsidRDefault="00E26FA8" w:rsidP="00E26FA8"/>
    <w:p w14:paraId="656F7657" w14:textId="77777777" w:rsidR="00E26FA8" w:rsidRDefault="00E26FA8" w:rsidP="00E26FA8">
      <w:r>
        <w:t>**Section 9: Verification Checklist** (~300 lines)</w:t>
      </w:r>
    </w:p>
    <w:p w14:paraId="001BC4D2" w14:textId="77777777" w:rsidR="00E26FA8" w:rsidRDefault="00E26FA8" w:rsidP="00E26FA8">
      <w:r>
        <w:t xml:space="preserve">- </w:t>
      </w:r>
      <w:proofErr w:type="spellStart"/>
      <w:r>
        <w:t>DataTable</w:t>
      </w:r>
      <w:proofErr w:type="spellEnd"/>
      <w:r>
        <w:t xml:space="preserve"> component: 50+ verification items</w:t>
      </w:r>
    </w:p>
    <w:p w14:paraId="445A5E44" w14:textId="77777777" w:rsidR="00E26FA8" w:rsidRDefault="00E26FA8" w:rsidP="00E26FA8">
      <w:r>
        <w:t xml:space="preserve">- </w:t>
      </w:r>
      <w:proofErr w:type="spellStart"/>
      <w:r>
        <w:t>SlideOutDrawer</w:t>
      </w:r>
      <w:proofErr w:type="spellEnd"/>
      <w:r>
        <w:t xml:space="preserve"> component: 30+ verification items</w:t>
      </w:r>
    </w:p>
    <w:p w14:paraId="59DF3676" w14:textId="77777777" w:rsidR="00E26FA8" w:rsidRDefault="00E26FA8" w:rsidP="00E26FA8">
      <w:r>
        <w:t>- Kill Switch button: 15+ verification items</w:t>
      </w:r>
    </w:p>
    <w:p w14:paraId="63393A56" w14:textId="77777777" w:rsidR="00E26FA8" w:rsidRDefault="00E26FA8" w:rsidP="00E26FA8">
      <w:r>
        <w:t>- Cross-browser verification (Chrome, Firefox, Safari, Edge)</w:t>
      </w:r>
    </w:p>
    <w:p w14:paraId="257FDD8B" w14:textId="77777777" w:rsidR="00E26FA8" w:rsidRDefault="00E26FA8" w:rsidP="00E26FA8">
      <w:r>
        <w:t>- Responsive design verification</w:t>
      </w:r>
    </w:p>
    <w:p w14:paraId="3562F158" w14:textId="77777777" w:rsidR="00E26FA8" w:rsidRDefault="00E26FA8" w:rsidP="00E26FA8">
      <w:r>
        <w:t>- Accessibility (WCAG 2.1 AA) verification</w:t>
      </w:r>
    </w:p>
    <w:p w14:paraId="2FD17A43" w14:textId="77777777" w:rsidR="00E26FA8" w:rsidRDefault="00E26FA8" w:rsidP="00E26FA8">
      <w:r>
        <w:t>- Performance benchmarks</w:t>
      </w:r>
    </w:p>
    <w:p w14:paraId="124C2626" w14:textId="77777777" w:rsidR="00E26FA8" w:rsidRDefault="00E26FA8" w:rsidP="00E26FA8">
      <w:r>
        <w:t>- Sign-off checklist</w:t>
      </w:r>
    </w:p>
    <w:p w14:paraId="0E603010" w14:textId="77777777" w:rsidR="00E26FA8" w:rsidRDefault="00E26FA8" w:rsidP="00E26FA8"/>
    <w:p w14:paraId="1B208864" w14:textId="77777777" w:rsidR="00E26FA8" w:rsidRDefault="00E26FA8" w:rsidP="00E26FA8">
      <w:r>
        <w:lastRenderedPageBreak/>
        <w:t>**Section 10: Appendices** (~50 lines)</w:t>
      </w:r>
    </w:p>
    <w:p w14:paraId="4A1D2F1B" w14:textId="77777777" w:rsidR="00E26FA8" w:rsidRDefault="00E26FA8" w:rsidP="00E26FA8">
      <w:r>
        <w:t>- Complete file inventory (new backend and frontend files)</w:t>
      </w:r>
    </w:p>
    <w:p w14:paraId="5CA50349" w14:textId="77777777" w:rsidR="00E26FA8" w:rsidRDefault="00E26FA8" w:rsidP="00E26FA8">
      <w:r>
        <w:t>- Database changes summary (19 new tables)</w:t>
      </w:r>
    </w:p>
    <w:p w14:paraId="417BF79D" w14:textId="77777777" w:rsidR="00E26FA8" w:rsidRDefault="00E26FA8" w:rsidP="00E26FA8">
      <w:r>
        <w:t>- API endpoints summary (20+ endpoint patterns)</w:t>
      </w:r>
    </w:p>
    <w:p w14:paraId="4BD711AF" w14:textId="77777777" w:rsidR="00E26FA8" w:rsidRDefault="00E26FA8" w:rsidP="00E26FA8"/>
    <w:p w14:paraId="14CE43A3" w14:textId="77777777" w:rsidR="00E26FA8" w:rsidRDefault="00E26FA8" w:rsidP="00E26FA8">
      <w:r>
        <w:t>The design document is now **complete and ready for implementation**. It provides:</w:t>
      </w:r>
    </w:p>
    <w:p w14:paraId="48058E9E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Full database schema with </w:t>
      </w:r>
      <w:proofErr w:type="spellStart"/>
      <w:r>
        <w:t>SQLAlchemy</w:t>
      </w:r>
      <w:proofErr w:type="spellEnd"/>
      <w:r>
        <w:t xml:space="preserve"> models</w:t>
      </w:r>
    </w:p>
    <w:p w14:paraId="183D2B67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Complete API specifications with docstrings</w:t>
      </w:r>
    </w:p>
    <w:p w14:paraId="7DB6C663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Frontend component architecture with TypeScript interfaces</w:t>
      </w:r>
    </w:p>
    <w:p w14:paraId="67E5B81A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ASCII UI/UX mockups for key pages</w:t>
      </w:r>
    </w:p>
    <w:p w14:paraId="72D4AC1D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Comprehensive testing strategy at all levels</w:t>
      </w:r>
    </w:p>
    <w:p w14:paraId="63DBB93D" w14:textId="77777777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Phased implementation timeline</w:t>
      </w:r>
    </w:p>
    <w:p w14:paraId="0BAA1D3B" w14:textId="7F5E37CB" w:rsidR="00E26FA8" w:rsidRDefault="00E26FA8" w:rsidP="00E26FA8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Detailed verification checklists ensuring "no stubs"</w:t>
      </w:r>
    </w:p>
    <w:sectPr w:rsidR="00E26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FE"/>
    <w:rsid w:val="00126472"/>
    <w:rsid w:val="00355688"/>
    <w:rsid w:val="003B18D3"/>
    <w:rsid w:val="00584D5E"/>
    <w:rsid w:val="006D3822"/>
    <w:rsid w:val="00797BFE"/>
    <w:rsid w:val="00AE17BB"/>
    <w:rsid w:val="00C46D27"/>
    <w:rsid w:val="00E2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2E58E"/>
  <w15:chartTrackingRefBased/>
  <w15:docId w15:val="{1C1A8D97-1369-1841-B6A5-407F1325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D27"/>
  </w:style>
  <w:style w:type="paragraph" w:styleId="Heading1">
    <w:name w:val="heading 1"/>
    <w:basedOn w:val="Normal"/>
    <w:next w:val="Normal"/>
    <w:link w:val="Heading1Char"/>
    <w:uiPriority w:val="9"/>
    <w:qFormat/>
    <w:rsid w:val="0079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26</Pages>
  <Words>6799</Words>
  <Characters>59769</Characters>
  <Application>Microsoft Office Word</Application>
  <DocSecurity>0</DocSecurity>
  <Lines>2390</Lines>
  <Paragraphs>1210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Syntari International</Company>
  <LinksUpToDate>false</LinksUpToDate>
  <CharactersWithSpaces>65358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Menachem</dc:creator>
  <cp:keywords/>
  <dc:description/>
  <cp:lastModifiedBy>Rafi Menachem</cp:lastModifiedBy>
  <cp:revision>3</cp:revision>
  <dcterms:created xsi:type="dcterms:W3CDTF">2026-01-31T03:30:00Z</dcterms:created>
  <dcterms:modified xsi:type="dcterms:W3CDTF">2026-01-31T22:35:00Z</dcterms:modified>
</cp:coreProperties>
</file>