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Switch Command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 ip protocols</w:t>
        <w:br w:type="textWrapping"/>
      </w:r>
      <w:r w:rsidDel="00000000" w:rsidR="00000000" w:rsidRPr="00000000">
        <w:rPr>
          <w:rtl w:val="0"/>
        </w:rPr>
        <w:t xml:space="preserve">sh ip ospf neighbor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 ip route ospf</w:t>
        <w:br w:type="textWrapping"/>
      </w:r>
      <w:commentRangeStart w:id="0"/>
      <w:r w:rsidDel="00000000" w:rsidR="00000000" w:rsidRPr="00000000">
        <w:rPr>
          <w:rtl w:val="0"/>
        </w:rPr>
        <w:t xml:space="preserve">sh ip ospf database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br w:type="textWrapping"/>
        <w:t xml:space="preserve">sh ip ospf interface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Classless Protocol is Subnetting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Classful does not support subnetting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10.4.4.1/32 </w:t>
      </w:r>
      <w:commentRangeStart w:id="1"/>
      <w:r w:rsidDel="00000000" w:rsidR="00000000" w:rsidRPr="00000000">
        <w:rPr>
          <w:rtl w:val="0"/>
        </w:rPr>
        <w:t xml:space="preserve">[110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/31] via 10.1.12.2, 01:05:06, FastEthernet0/0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EIGRP </w:t>
        <w:tab/>
        <w:t xml:space="preserve">IGRP</w:t>
        <w:tab/>
        <w:tab/>
        <w:t xml:space="preserve">OSPF</w:t>
        <w:tab/>
        <w:tab/>
        <w:t xml:space="preserve">Static Route</w:t>
        <w:br w:type="textWrapping"/>
        <w:t xml:space="preserve">Administrative Distance</w:t>
        <w:tab/>
        <w:t xml:space="preserve">90</w:t>
        <w:tab/>
        <w:tab/>
        <w:t xml:space="preserve">100</w:t>
        <w:tab/>
        <w:tab/>
        <w:t xml:space="preserve">110</w:t>
        <w:tab/>
        <w:tab/>
        <w:tab/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Routing Protocol</w:t>
        <w:tab/>
        <w:t xml:space="preserve">DistanceVector</w:t>
        <w:tab/>
        <w:t xml:space="preserve"> </w:t>
        <w:tab/>
        <w:tab/>
        <w:t xml:space="preserve">- Link State - </w:t>
        <w:tab/>
        <w:tab/>
        <w:br w:type="textWrapping"/>
        <w:tab/>
        <w:tab/>
        <w:tab/>
        <w:t xml:space="preserve">Route by Rumor</w:t>
        <w:tab/>
        <w:tab/>
        <w:tab/>
        <w:t xml:space="preserve">Full Route</w:t>
        <w:tab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Auto-Summary</w:t>
        <w:tab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  <w:commentRangeStart w:id="2"/>
      <w:r w:rsidDel="00000000" w:rsidR="00000000" w:rsidRPr="00000000">
        <w:rPr>
          <w:rtl w:val="0"/>
        </w:rPr>
        <w:t xml:space="preserve">Split-Horizon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br w:type="textWrapping"/>
        <w:tab/>
        <w:tab/>
        <w:tab/>
        <w:t xml:space="preserve">Hello Every 5 sec</w:t>
        <w:tab/>
        <w:tab/>
        <w:tab/>
        <w:t xml:space="preserve">Hello every 10 sec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Hold timer 15 sec</w:t>
        <w:tab/>
        <w:tab/>
        <w:tab/>
        <w:t xml:space="preserve">Dead Timer 50 sec</w:t>
        <w:br w:type="textWrapping"/>
        <w:t xml:space="preserve">EIGRP to calculate best route they use Dual Algorithm </w:t>
        <w:br w:type="textWrapping"/>
        <w:t xml:space="preserve">OSPF uses SPF Algorithm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Unicast - One-to-one communication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Multicast - One-to-Many</w:t>
        <w:br w:type="textWrapping"/>
        <w:t xml:space="preserve">Broadcast - One to All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EIGRP uses 224.0.0.10 multicast address to send hello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OSPF uses 224.0.0.5 and 6 to send hello</w:t>
        <w:br w:type="textWrapping"/>
        <w:t xml:space="preserve">RIP - V1 uses classful</w:t>
        <w:br w:type="textWrapping"/>
        <w:t xml:space="preserve">RIP - V2 uses classless</w:t>
        <w:br w:type="textWrapping"/>
        <w:t xml:space="preserve">IGRP is classful </w:t>
        <w:br w:type="textWrapping"/>
        <w:t xml:space="preserve">EIGRP supports Classless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EIGRP </w:t>
        <w:tab/>
        <w:tab/>
        <w:tab/>
        <w:tab/>
        <w:tab/>
        <w:tab/>
        <w:t xml:space="preserve">OSPF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Topology keeps</w:t>
        <w:tab/>
        <w:tab/>
        <w:tab/>
        <w:tab/>
        <w:tab/>
        <w:t xml:space="preserve">Topology </w:t>
        <w:br w:type="textWrapping"/>
        <w:tab/>
        <w:t xml:space="preserve">Best route / Successor</w:t>
        <w:tab/>
        <w:tab/>
        <w:tab/>
        <w:t xml:space="preserve">Full Route</w:t>
        <w:br w:type="textWrapping"/>
        <w:tab/>
        <w:t xml:space="preserve">Backup Route</w:t>
        <w:tab/>
        <w:t xml:space="preserve">/ Feasible Successor</w:t>
        <w:tab/>
        <w:tab/>
        <w:tab/>
        <w:t xml:space="preserve">Best Route </w:t>
        <w:br w:type="textWrapping"/>
        <w:tab/>
        <w:tab/>
        <w:tab/>
        <w:tab/>
        <w:tab/>
        <w:tab/>
        <w:tab/>
        <w:tab/>
        <w:t xml:space="preserve">if best route is lost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OSPF has DR and BDR</w:t>
        <w:br w:type="textWrapping"/>
        <w:t xml:space="preserve">Designated Router and Backup Designated Router</w:t>
        <w:br w:type="textWrapping"/>
        <w:t xml:space="preserve">Based off the Segment they choose highest router ID to become designated router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Second highest becomes Backup Designated</w:t>
        <w:br w:type="textWrapping"/>
        <w:t xml:space="preserve">When OSPF is enabled if you have a loopback the highest IP will be your Router IP</w:t>
        <w:br w:type="textWrapping"/>
        <w:t xml:space="preserve">if no loopback then the router will use Physical Interface IP for Router ID.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cypheR" w:id="0" w:date="2013-08-29T03:01:00Z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Topology Table</w:t>
      </w:r>
    </w:p>
  </w:comment>
  <w:comment w:author="decypheR" w:id="1" w:date="2013-08-29T05:03:05Z"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Administrative Distance / Metric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 Metric is best path</w:t>
      </w:r>
    </w:p>
  </w:comment>
  <w:comment w:author="decypheR" w:id="2" w:date="2013-08-29T02:48:48Z"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 Prevention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Whatever is received will not be sent out the same interface.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