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ww35fl74moq3" w:id="0"/>
      <w:bookmarkEnd w:id="0"/>
      <w:r w:rsidDel="00000000" w:rsidR="00000000" w:rsidRPr="00000000">
        <w:rPr>
          <w:rtl w:val="0"/>
        </w:rPr>
        <w:t xml:space="preserve">CCNA Cisco commands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Decimal </w:t>
        <w:tab/>
        <w:tab/>
        <w:t xml:space="preserve">128</w:t>
        <w:tab/>
        <w:t xml:space="preserve">64</w:t>
        <w:tab/>
        <w:t xml:space="preserve">32</w:t>
        <w:tab/>
        <w:t xml:space="preserve">16</w:t>
        <w:tab/>
        <w:t xml:space="preserve">8</w:t>
        <w:tab/>
        <w:t xml:space="preserve">4</w:t>
        <w:tab/>
        <w:t xml:space="preserve">2</w:t>
        <w:tab/>
        <w:t xml:space="preserve">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Binary  </w:t>
        <w:tab/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Subnet Masks</w:t>
        <w:tab/>
        <w:tab/>
        <w:t xml:space="preserve">128</w:t>
        <w:tab/>
        <w:t xml:space="preserve">192</w:t>
        <w:tab/>
        <w:t xml:space="preserve">224</w:t>
        <w:tab/>
        <w:t xml:space="preserve">240</w:t>
        <w:tab/>
        <w:t xml:space="preserve">248</w:t>
        <w:tab/>
        <w:t xml:space="preserve">252</w:t>
        <w:tab/>
        <w:t xml:space="preserve">254</w:t>
        <w:tab/>
        <w:t xml:space="preserve">255</w:t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Networks</w:t>
        <w:tab/>
        <w:tab/>
        <w:t xml:space="preserve">2</w:t>
        <w:tab/>
        <w:t xml:space="preserve">4</w:t>
        <w:tab/>
        <w:t xml:space="preserve">8</w:t>
        <w:tab/>
        <w:t xml:space="preserve">16</w:t>
        <w:tab/>
        <w:t xml:space="preserve">32</w:t>
        <w:tab/>
        <w:t xml:space="preserve">64</w:t>
        <w:tab/>
        <w:t xml:space="preserve">128</w:t>
        <w:tab/>
        <w:t xml:space="preserve">256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Switch&gt;</w:t>
        <w:tab/>
        <w:tab/>
        <w:tab/>
        <w:t xml:space="preserve">User Mode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Switch#</w:t>
        <w:tab/>
        <w:tab/>
        <w:tab/>
        <w:t xml:space="preserve">Privileged mode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</w:t>
        <w:tab/>
        <w:tab/>
        <w:t xml:space="preserve">Global configuration mode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</w:t>
        <w:tab/>
        <w:t xml:space="preserve">Interface mode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Basic Switch Config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Switch&gt; enable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Switch# configure terminal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Switch(config)#hostname Cisco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Cisco(config)#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</w:t>
        <w:br w:type="textWrapping"/>
        <w:t xml:space="preserve">Mode</w:t>
        <w:br w:type="textWrapping"/>
        <w:t xml:space="preserve">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switch&gt; </w:t>
        <w:tab/>
        <w:tab/>
        <w:t xml:space="preserve">User mode</w:t>
        <w:br w:type="textWrapping"/>
        <w:t xml:space="preserve">switch#</w:t>
        <w:tab/>
        <w:tab/>
        <w:t xml:space="preserve">Privileged mode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</w:t>
        <w:tab/>
        <w:t xml:space="preserve">global config</w:t>
        <w:br w:type="textWrapping"/>
        <w:t xml:space="preserve">switch(config-if)# </w:t>
        <w:tab/>
        <w:t xml:space="preserve">Interface config mode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switch(config-line)</w:t>
        <w:tab/>
        <w:t xml:space="preserve">configure console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basic switch config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switch&gt;enable  </w:t>
        <w:tab/>
        <w:tab/>
        <w:t xml:space="preserve">&lt;!- enter privileged mode -!&gt;</w:t>
        <w:br w:type="textWrapping"/>
        <w:t xml:space="preserve">switch# configure terminal</w:t>
        <w:tab/>
        <w:t xml:space="preserve">&lt;!- enter global configuration mode -!&gt;</w:t>
        <w:br w:type="textWrapping"/>
        <w:t xml:space="preserve">switch(config)#</w:t>
        <w:tab/>
        <w:tab/>
        <w:t xml:space="preserve">&lt;!- global configuration mode -!&gt;</w:t>
        <w:br w:type="textWrapping"/>
        <w:t xml:space="preserve">switch(config)#hostname NAME</w:t>
        <w:tab/>
        <w:t xml:space="preserve">&lt;!- hostname -!&gt;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switch# copy running-config startup-config  &lt;!-- Save current configuration --!&gt;</w:t>
        <w:br w:type="textWrapping"/>
        <w:t xml:space="preserve">switch# show running-config  </w:t>
        <w:tab/>
        <w:tab/>
        <w:t xml:space="preserve">&lt;!-- running config is stored in ram --!&gt;</w:t>
        <w:br w:type="textWrapping"/>
        <w:t xml:space="preserve">switch# show startup-config </w:t>
        <w:tab/>
        <w:tab/>
        <w:tab/>
        <w:t xml:space="preserve">&lt;!-- Startup config is stored in NVRAM --!&gt;</w:t>
        <w:br w:type="textWrapping"/>
        <w:br w:type="textWrapping"/>
        <w:t xml:space="preserve">-----------------------------------------</w:t>
        <w:br w:type="textWrapping"/>
        <w:t xml:space="preserve">password</w:t>
        <w:br w:type="textWrapping"/>
        <w:t xml:space="preserve">-----------------------------------------</w:t>
        <w:br w:type="textWrapping"/>
        <w:t xml:space="preserve">switch(config)#enable password WORD </w:t>
        <w:tab/>
        <w:tab/>
        <w:t xml:space="preserve">&lt;!-- Plain text password --!&gt;</w:t>
        <w:br w:type="textWrapping"/>
        <w:t xml:space="preserve">switch(config)#enable secret WORD</w:t>
        <w:tab/>
        <w:tab/>
        <w:t xml:space="preserve">&lt;!-- MD5 password --!&gt;</w:t>
        <w:br w:type="textWrapping"/>
        <w:t xml:space="preserve">switch(config)# service password-encryption</w:t>
        <w:tab/>
        <w:t xml:space="preserve">&lt;!-- encrypts clear text passwords --!&gt;</w:t>
        <w:br w:type="textWrapping"/>
        <w:t xml:space="preserve">switch(config)# line console 0 </w:t>
        <w:tab/>
        <w:tab/>
        <w:tab/>
        <w:t xml:space="preserve">&lt;!-- Console configuration --!&gt;</w:t>
        <w:br w:type="textWrapping"/>
        <w:t xml:space="preserve">switch(config-line) password WORD</w:t>
        <w:br w:type="textWrapping"/>
        <w:t xml:space="preserve">switch(config-line) login </w:t>
        <w:tab/>
        <w:tab/>
        <w:tab/>
        <w:tab/>
        <w:t xml:space="preserve">&lt;!-- Enables console password --!&gt;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-----------------------------------------</w:t>
        <w:br w:type="textWrapping"/>
        <w:t xml:space="preserve">setup clock</w:t>
        <w:br w:type="textWrapping"/>
        <w:t xml:space="preserve">-----------------------------------------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*configure timezone before setting clock(Global config)</w:t>
        <w:br w:type="textWrapping"/>
        <w:t xml:space="preserve">switch(config)# clock timezone pst -8</w:t>
        <w:br w:type="textWrapping"/>
        <w:t xml:space="preserve">switch(config)# clock summer-time PDT recurring</w:t>
        <w:br w:type="textWrapping"/>
        <w:t xml:space="preserve">switch# clock set hh:mm:ss 1-31 month YYYY  </w:t>
        <w:br w:type="textWrapping"/>
        <w:t xml:space="preserve">switch# show clock</w:t>
        <w:tab/>
        <w:tab/>
        <w:tab/>
        <w:t xml:space="preserve">&lt;!-- Show clock date/time --!&gt;</w:t>
        <w:br w:type="textWrapping"/>
        <w:br w:type="textWrapping"/>
        <w:t xml:space="preserve">-----------------------------------------</w:t>
        <w:br w:type="textWrapping"/>
        <w:t xml:space="preserve">Banner</w:t>
        <w:br w:type="textWrapping"/>
        <w:t xml:space="preserve">-----------------------------------------</w:t>
        <w:br w:type="textWrapping"/>
        <w:t xml:space="preserve">switch(config)#banner motd #</w:t>
        <w:br w:type="textWrapping"/>
        <w:t xml:space="preserve">======================================</w:t>
        <w:br w:type="textWrapping"/>
        <w:t xml:space="preserve">===</w:t>
        <w:tab/>
        <w:tab/>
        <w:t xml:space="preserve">Authorized Personnel Only!</w:t>
        <w:tab/>
        <w:t xml:space="preserve">      ===</w:t>
        <w:br w:type="textWrapping"/>
        <w:t xml:space="preserve">======================================</w:t>
        <w:br w:type="textWrapping"/>
        <w:t xml:space="preserve">#</w:t>
        <w:br w:type="textWrapping"/>
        <w:br w:type="textWrapping"/>
        <w:t xml:space="preserve">-----------------------------------------</w:t>
        <w:br w:type="textWrapping"/>
        <w:t xml:space="preserve">Clear switch configuration</w:t>
        <w:br w:type="textWrapping"/>
        <w:t xml:space="preserve">-----------------------------------------</w:t>
        <w:br w:type="textWrapping"/>
        <w:t xml:space="preserve">switch# delete flash:vlan.dat</w:t>
        <w:br w:type="textWrapping"/>
        <w:t xml:space="preserve">switch# clear startup-config</w:t>
        <w:br w:type="textWrapping"/>
        <w:t xml:space="preserve">switch# reload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</w:t>
        <w:br w:type="textWrapping"/>
      </w:r>
      <w:commentRangeStart w:id="0"/>
      <w:r w:rsidDel="00000000" w:rsidR="00000000" w:rsidRPr="00000000">
        <w:rPr>
          <w:rtl w:val="0"/>
        </w:rPr>
        <w:t xml:space="preserve">vlan configuration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br w:type="textWrapping"/>
        <w:t xml:space="preserve">-----------------------------------------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switch(config)#vlan 1-4096 </w:t>
        <w:tab/>
        <w:t xml:space="preserve">&lt;!-- Create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</w:t>
        <w:br w:type="textWrapping"/>
        <w:t xml:space="preserve">Assign Access Mode</w:t>
        <w:br w:type="textWrapping"/>
        <w:t xml:space="preserve">-----------------------------------------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switch(config)#interface fastethernet 0/1</w:t>
        <w:br w:type="textWrapping"/>
        <w:t xml:space="preserve">switch(config-if)#switchport mode access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</w:t>
        <w:br w:type="textWrapping"/>
        <w:t xml:space="preserve">Assign Trunk Mode</w:t>
        <w:br w:type="textWrapping"/>
        <w:t xml:space="preserve">-----------------------------------------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 interface fastethernet 0/1</w:t>
        <w:br w:type="textWrapping"/>
        <w:t xml:space="preserve">switch(config-if)# switchport trunk encapsulation dot1q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switch(config)#switchport mode trunk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 trunk allowed vlan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</w:t>
        <w:br w:type="textWrapping"/>
        <w:t xml:space="preserve">Switch Protocols</w:t>
        <w:br w:type="textWrapping"/>
        <w:t xml:space="preserve">-----------------------------------------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Trunking Protocol (Language) </w:t>
        <w:br w:type="textWrapping"/>
        <w:tab/>
        <w:t xml:space="preserve">ISL(Inter-Switch-Language) </w:t>
        <w:br w:type="textWrapping"/>
        <w:tab/>
        <w:tab/>
        <w:t xml:space="preserve">-Adds 26 Bytes header and 4 Bytes trailer</w:t>
        <w:br w:type="textWrapping"/>
        <w:tab/>
        <w:t xml:space="preserve">802.1q(dot1q-IEEE Standard)</w:t>
        <w:br w:type="textWrapping"/>
        <w:tab/>
        <w:tab/>
        <w:t xml:space="preserve">-Adds 4 Bytes tag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DTP (Dynamic Trunking Protocol) - Negotiates Trunking</w:t>
        <w:br w:type="textWrapping"/>
        <w:t xml:space="preserve">Dynamic Desirable - on (can’t turn off)</w:t>
        <w:br w:type="textWrapping"/>
        <w:t xml:space="preserve">Dynamic Auto on (Can’t turn off)</w:t>
        <w:br w:type="textWrapping"/>
        <w:t xml:space="preserve">Trunk - on (can turn off) </w:t>
        <w:br w:type="textWrapping"/>
        <w:tab/>
        <w:t xml:space="preserve">-switchport nonegotiate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</w:t>
        <w:br w:type="textWrapping"/>
        <w:t xml:space="preserve">DTP (Dynamic Trunking Protocol)</w:t>
        <w:br w:type="textWrapping"/>
        <w:t xml:space="preserve">-----------------------------------------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Switch(config)#interface fastethernet 0/1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Switch(config-if)#switchport mode dynamic desirable </w:t>
        <w:tab/>
        <w:t xml:space="preserve">→ active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Switch(config)#interface fastethernet 0/1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mode dynamic auto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voice vlan 10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allow vlan 10,20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 Practice for Access Port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Switch(config)#interface fastethernet 0/1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mode access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access vlan 10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Switch(config-if)#no cdp enable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Switch(config-if)#spanning-tree portfast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Switch(config-if)#spanning-tree bpduguard enable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Allow vlans and assign native vlan on a trunk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Switch(config)#interface 0/1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mode trunk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trunk native vlan 10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trunk allowed vlan 10,20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IP Addresses on a VLAN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Switch(config)#interface vlan 10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Switch(config-if)#ip address 192.168.1.5 255.255.255.0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Switch(config-if)#exit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 Protocols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Trunking Protocol (Language)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ISL(Inter-Switch Link - Cisco Proprietary)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802.1q(DOT1Q-IEEE Standard)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DTP - (Dynamic Trunking Protocol) - Negotiates Trunking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Mode:    Dynamic Desirable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Dynamic Auto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VTP - (VLAN Trunking Protocol) - Replicates Vlans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STP - (Spanning Tree Protocol) - Prevents Switch Loops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CST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PVST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Rapid-PVST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MST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VTP (VLAN Trunking Protocol)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Switch(config)#vtp mode server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Switch(config)#vtp mode client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Switch(config)#vtp mode transparent (best practice)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Switch(config)#vtp domain CCNA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Switch(config)#vtp password 123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switch#show vtp status --&gt; Shows general info about VTP config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 default all switches are in server mode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STP Election process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Root Bridge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*Lowest BID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Root Port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*fastest to root bridge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Designated Port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*All port in root bridge is DP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*One DP Per segment/link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Block Port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*Rest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Configuring the root switch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switch(config)#spanning-tree vlan 10 priority 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Configuring Rapid STP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switch(config)#spanning-tree mode rapid-pvst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 Port Security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Switch(config)#interface fastethernet 0/1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port-security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port-security maximum 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port-security violation shutdown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Switch(config-if)#switchport port-security mac-address sticky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switch#clear port-security sticky interface fastethernet 0/1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Switch Protocols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cypheR" w:id="0" w:date="2013-06-27T14:09:17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Number of VLANs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Virtual LAN (VLAN) requires one IDB. Any Cisco IOS software release can support up to 4096 VLANs (0-4095, where the number range is 1 to 4094 and in which 0, 4095 are reserved), if the platform supports at least 4000 IDBs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a limitation of 256 bridge groups in the Cisco IOS software release if you use VLAN bridging.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