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Cisco Switch Config notes; </w:t>
        <w:br w:type="textWrapping"/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commentRangeStart w:id="0"/>
      <w:r w:rsidDel="00000000" w:rsidR="00000000" w:rsidRPr="00000000">
        <w:rPr>
          <w:rtl w:val="0"/>
        </w:rPr>
        <w:t xml:space="preserve">en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commentRangeStart w:id="1"/>
      <w:r w:rsidDel="00000000" w:rsidR="00000000" w:rsidRPr="00000000">
        <w:rPr>
          <w:rtl w:val="0"/>
        </w:rPr>
        <w:t xml:space="preserve">config t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vlan 111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name IT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vlan 222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name VOIP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vlan 333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name DATA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commentRangeStart w:id="2"/>
      <w:r w:rsidDel="00000000" w:rsidR="00000000" w:rsidRPr="00000000">
        <w:rPr>
          <w:rtl w:val="0"/>
        </w:rPr>
        <w:t xml:space="preserve">end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config 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range fa 0/1 - 4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sw acc vlan 111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sw mode acc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range fa 0/5 - 8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sw acc vlan 222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sw mode acc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range fa 0/9 - 12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sw acc vlan 333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sw mode acc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fa 0/13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commentRangeStart w:id="3"/>
      <w:r w:rsidDel="00000000" w:rsidR="00000000" w:rsidRPr="00000000">
        <w:rPr>
          <w:rtl w:val="0"/>
        </w:rPr>
        <w:t xml:space="preserve">sw trunk enc dot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sw mode trunk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sw non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fa 0/14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commentRangeStart w:id="4"/>
      <w:r w:rsidDel="00000000" w:rsidR="00000000" w:rsidRPr="00000000">
        <w:rPr>
          <w:rtl w:val="0"/>
        </w:rPr>
        <w:t xml:space="preserve">sw mode dynamic auto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fa 0/15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commentRangeStart w:id="5"/>
      <w:r w:rsidDel="00000000" w:rsidR="00000000" w:rsidRPr="00000000">
        <w:rPr>
          <w:rtl w:val="0"/>
        </w:rPr>
        <w:t xml:space="preserve">sw mode dynamic desirable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decypheR" w:id="4" w:date="2013-06-26T18:44:29Z"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dynamic auto asks if port is a trunk or access mode</w:t>
      </w:r>
    </w:p>
  </w:comment>
  <w:comment w:author="decypheR" w:id="5" w:date="2013-06-26T18:44:58Z"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Dynamic Desirable never asks, but will always say yes if asked.</w:t>
      </w:r>
    </w:p>
  </w:comment>
  <w:comment w:author="decypheR" w:id="0" w:date="2013-06-26T18:42:47Z"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Enable / Privileged Mode</w:t>
      </w:r>
    </w:p>
  </w:comment>
  <w:comment w:author="decypheR" w:id="1" w:date="2013-06-26T18:43:02Z"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Global Configuration Mode</w:t>
      </w:r>
    </w:p>
  </w:comment>
  <w:comment w:author="decypheR" w:id="3" w:date="2013-06-26T18:42:27Z"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Switchport trunk Encapsulation dot1q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Encapsulation = Language</w:t>
      </w:r>
    </w:p>
  </w:comment>
  <w:comment w:author="decypheR" w:id="2" w:date="2013-06-26T18:43:31Z"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Exit back to Privileged mode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