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64" w:rsidRDefault="00022064">
      <w:r>
        <w:t xml:space="preserve">Рецепты из мяса в духовке </w:t>
      </w:r>
      <w:r>
        <w:br/>
        <w:t>рецепты из мяса</w:t>
      </w:r>
      <w:r>
        <w:br/>
      </w:r>
      <w:bookmarkStart w:id="0" w:name="_GoBack"/>
      <w:bookmarkEnd w:id="0"/>
      <w:r>
        <w:t xml:space="preserve"> </w:t>
      </w:r>
    </w:p>
    <w:sectPr w:rsidR="0002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64"/>
    <w:rsid w:val="00022064"/>
    <w:rsid w:val="009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01F5C-6785-4855-8F26-FD39E65C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2024-01-24T01:26:00Z</dcterms:created>
  <dcterms:modified xsi:type="dcterms:W3CDTF">2024-01-24T02:38:00Z</dcterms:modified>
</cp:coreProperties>
</file>