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168"/>
        <w:gridCol w:w="2185"/>
        <w:gridCol w:w="2805"/>
        <w:gridCol w:w="1670"/>
      </w:tblGrid>
      <w:tr w:rsidR="00EC588F" w:rsidRPr="00E84BC2" w14:paraId="74ED2EA8" w14:textId="77777777" w:rsidTr="00F23563">
        <w:trPr>
          <w:trHeight w:val="699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646E1981" w14:textId="77777777" w:rsidR="00EC588F" w:rsidRPr="000F44DF" w:rsidRDefault="00EC588F" w:rsidP="00F23563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ASIGNATURA</w:t>
            </w:r>
          </w:p>
        </w:tc>
        <w:tc>
          <w:tcPr>
            <w:tcW w:w="6070" w:type="dxa"/>
            <w:gridSpan w:val="2"/>
          </w:tcPr>
          <w:p w14:paraId="6ED55396" w14:textId="77777777" w:rsidR="00EC588F" w:rsidRDefault="00EC588F" w:rsidP="00EC588F">
            <w:pPr>
              <w:spacing w:line="288" w:lineRule="auto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08F486A6" w14:textId="1001A17D" w:rsidR="00EC588F" w:rsidRPr="00E84BC2" w:rsidRDefault="00B1345E" w:rsidP="00EC588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r w:rsidRPr="00B1345E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ab/>
              <w:t>Desarrollo de Videojuegos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 xml:space="preserve"> </w:t>
            </w:r>
            <w:r w:rsidR="00EC588F" w:rsidRPr="00EC588F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 xml:space="preserve">– </w:t>
            </w:r>
            <w:r w:rsidRPr="00B1345E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>TIEL22</w:t>
            </w:r>
          </w:p>
        </w:tc>
        <w:tc>
          <w:tcPr>
            <w:tcW w:w="1916" w:type="dxa"/>
          </w:tcPr>
          <w:p w14:paraId="27DE4A2D" w14:textId="77777777" w:rsidR="00EC588F" w:rsidRPr="000F44DF" w:rsidRDefault="00EC588F" w:rsidP="00F2356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15D058D9" w14:textId="38119211" w:rsidR="00EC588F" w:rsidRPr="00485213" w:rsidRDefault="00EC588F" w:rsidP="00F23563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u w:val="single"/>
                <w:lang w:val="es-CL"/>
              </w:rPr>
            </w:pPr>
          </w:p>
        </w:tc>
      </w:tr>
      <w:tr w:rsidR="00EC588F" w:rsidRPr="00E84BC2" w14:paraId="5C76EE6D" w14:textId="77777777" w:rsidTr="00F23563">
        <w:trPr>
          <w:trHeight w:val="558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4A23DB37" w14:textId="0E29EB2B" w:rsidR="00EC588F" w:rsidRPr="000F44DF" w:rsidRDefault="00EC588F" w:rsidP="00EC588F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0D6076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2: </w:t>
            </w:r>
            <w:r w:rsidR="000D6076" w:rsidRPr="000D6076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Arquitectura y Lógica de un Videojuego.</w:t>
            </w:r>
          </w:p>
        </w:tc>
        <w:tc>
          <w:tcPr>
            <w:tcW w:w="7986" w:type="dxa"/>
            <w:gridSpan w:val="3"/>
          </w:tcPr>
          <w:p w14:paraId="5C9DB44E" w14:textId="6465F403" w:rsidR="00EC588F" w:rsidRDefault="00EC588F" w:rsidP="00F2356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364EFC79" w14:textId="77777777" w:rsidR="000D6076" w:rsidRPr="000F44DF" w:rsidRDefault="000D6076" w:rsidP="00F2356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  <w:p w14:paraId="40A6E00C" w14:textId="0C85C343" w:rsidR="00B1345E" w:rsidRPr="000D6076" w:rsidRDefault="000D6076" w:rsidP="000D6076">
            <w:pPr>
              <w:pStyle w:val="Prrafodelista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D6076">
              <w:rPr>
                <w:rFonts w:asciiTheme="minorHAnsi" w:hAnsiTheme="minorHAnsi"/>
                <w:bCs/>
                <w:sz w:val="22"/>
                <w:szCs w:val="22"/>
                <w:lang w:val="es-CL"/>
              </w:rPr>
              <w:t>Diseña la arquitectura de videojuego, considerando diversos motores.</w:t>
            </w:r>
          </w:p>
          <w:p w14:paraId="02A08DA0" w14:textId="77777777" w:rsidR="000D6076" w:rsidRPr="00B1345E" w:rsidRDefault="000D6076" w:rsidP="000D6076">
            <w:pPr>
              <w:pStyle w:val="Prrafodelista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  <w:p w14:paraId="7853F232" w14:textId="77777777" w:rsidR="00EC588F" w:rsidRPr="000F44DF" w:rsidRDefault="00EC588F" w:rsidP="00F2356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:</w:t>
            </w:r>
          </w:p>
          <w:p w14:paraId="477F6C90" w14:textId="77777777" w:rsidR="00EC588F" w:rsidRPr="00E84BC2" w:rsidRDefault="00EC588F" w:rsidP="00EC588F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Pensamiento crítico, </w:t>
            </w:r>
            <w:r w:rsidRPr="00EC588F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Nivel 2 - Fundamenta decisiones y soluciones en el ámbito académico y profesional basado en información de fuentes confiables.</w:t>
            </w:r>
          </w:p>
          <w:p w14:paraId="7E74A8A6" w14:textId="77777777" w:rsidR="00EC588F" w:rsidRPr="00E84BC2" w:rsidRDefault="00EC588F" w:rsidP="00F23563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C588F" w:rsidRPr="00E84BC2" w14:paraId="16FCF20F" w14:textId="77777777" w:rsidTr="00F2356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9A5AAD5" w14:textId="77777777" w:rsidR="00EC588F" w:rsidRPr="000F44DF" w:rsidRDefault="00EC588F" w:rsidP="00EC588F">
            <w:pPr>
              <w:jc w:val="both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 esta pauta consideran los siguientes criterios de evaluación</w:t>
            </w:r>
          </w:p>
        </w:tc>
        <w:tc>
          <w:tcPr>
            <w:tcW w:w="7986" w:type="dxa"/>
            <w:gridSpan w:val="3"/>
          </w:tcPr>
          <w:p w14:paraId="00ADB80F" w14:textId="77777777" w:rsidR="00522497" w:rsidRDefault="00522497" w:rsidP="00522497">
            <w:pPr>
              <w:rPr>
                <w:rFonts w:asciiTheme="minorHAnsi" w:hAnsiTheme="minorHAnsi"/>
                <w:lang w:val="es-CL"/>
              </w:rPr>
            </w:pPr>
          </w:p>
          <w:p w14:paraId="284F0DED" w14:textId="163815EC" w:rsidR="00522497" w:rsidRPr="00522497" w:rsidRDefault="00522497" w:rsidP="00522497">
            <w:pPr>
              <w:rPr>
                <w:rFonts w:asciiTheme="minorHAnsi" w:hAnsiTheme="minorHAnsi"/>
                <w:lang w:val="es-CL"/>
              </w:rPr>
            </w:pPr>
            <w:r w:rsidRPr="00522497">
              <w:rPr>
                <w:rFonts w:asciiTheme="minorHAnsi" w:hAnsiTheme="minorHAnsi"/>
                <w:lang w:val="es-CL"/>
              </w:rPr>
              <w:t>3.1.1.- Considera programación con motor de videojuego.</w:t>
            </w:r>
          </w:p>
          <w:p w14:paraId="7BD6021A" w14:textId="77777777" w:rsidR="00522497" w:rsidRPr="00522497" w:rsidRDefault="00522497" w:rsidP="00522497">
            <w:pPr>
              <w:rPr>
                <w:rFonts w:asciiTheme="minorHAnsi" w:hAnsiTheme="minorHAnsi"/>
                <w:lang w:val="es-CL"/>
              </w:rPr>
            </w:pPr>
            <w:r w:rsidRPr="00522497">
              <w:rPr>
                <w:rFonts w:asciiTheme="minorHAnsi" w:hAnsiTheme="minorHAnsi"/>
                <w:lang w:val="es-CL"/>
              </w:rPr>
              <w:t>3.1.2.- Construye modelos de personajes en 2D y 3D.</w:t>
            </w:r>
          </w:p>
          <w:p w14:paraId="5C1BAACF" w14:textId="77777777" w:rsidR="00522497" w:rsidRPr="00522497" w:rsidRDefault="00522497" w:rsidP="00522497">
            <w:pPr>
              <w:rPr>
                <w:rFonts w:asciiTheme="minorHAnsi" w:hAnsiTheme="minorHAnsi"/>
                <w:lang w:val="es-CL"/>
              </w:rPr>
            </w:pPr>
            <w:r w:rsidRPr="00522497">
              <w:rPr>
                <w:rFonts w:asciiTheme="minorHAnsi" w:hAnsiTheme="minorHAnsi"/>
                <w:lang w:val="es-CL"/>
              </w:rPr>
              <w:t>3.1.3.- Considera la implementación de elementos para dar forma, interactividad y proyección visual.</w:t>
            </w:r>
          </w:p>
          <w:p w14:paraId="54713B4E" w14:textId="2C74C1B5" w:rsidR="00EC588F" w:rsidRPr="00E84BC2" w:rsidRDefault="00522497" w:rsidP="00522497">
            <w:pPr>
              <w:rPr>
                <w:rFonts w:asciiTheme="minorHAnsi" w:hAnsiTheme="minorHAnsi" w:cs="Arial"/>
                <w:color w:val="404040" w:themeColor="text1" w:themeTint="BF"/>
              </w:rPr>
            </w:pPr>
            <w:r w:rsidRPr="00522497">
              <w:rPr>
                <w:rFonts w:asciiTheme="minorHAnsi" w:hAnsiTheme="minorHAnsi"/>
                <w:lang w:val="es-CL"/>
              </w:rPr>
              <w:t>3.1.4.- Proponiendo acciones de mejora para el desarrollo óptimo de la tarea.</w:t>
            </w:r>
          </w:p>
        </w:tc>
      </w:tr>
      <w:tr w:rsidR="00EC588F" w:rsidRPr="00E84BC2" w14:paraId="59E7E9B2" w14:textId="77777777" w:rsidTr="00F2356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00DEF14F" w14:textId="77777777" w:rsidR="00EC588F" w:rsidRPr="000F44DF" w:rsidRDefault="00EC588F" w:rsidP="00F23563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27" w:type="dxa"/>
          </w:tcPr>
          <w:p w14:paraId="03DC1E99" w14:textId="43D741B0" w:rsidR="00EC588F" w:rsidRPr="00E84BC2" w:rsidRDefault="000D6076" w:rsidP="00F23563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  <w:t>2</w:t>
            </w:r>
          </w:p>
        </w:tc>
        <w:tc>
          <w:tcPr>
            <w:tcW w:w="5459" w:type="dxa"/>
            <w:gridSpan w:val="2"/>
            <w:vMerge w:val="restart"/>
          </w:tcPr>
          <w:p w14:paraId="2E8E7E38" w14:textId="77777777" w:rsidR="00EC588F" w:rsidRPr="000F44DF" w:rsidRDefault="00EC588F" w:rsidP="00F23563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alumno(s):</w:t>
            </w:r>
          </w:p>
          <w:p w14:paraId="2B8CF6E1" w14:textId="77777777" w:rsidR="00EC588F" w:rsidRPr="000F44DF" w:rsidRDefault="00EC588F" w:rsidP="00F2356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</w:tc>
      </w:tr>
      <w:tr w:rsidR="00EC588F" w:rsidRPr="00E84BC2" w14:paraId="351E3331" w14:textId="77777777" w:rsidTr="00F2356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30FD2C97" w14:textId="77777777" w:rsidR="00EC588F" w:rsidRPr="000F44DF" w:rsidRDefault="00EC588F" w:rsidP="00F23563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27" w:type="dxa"/>
          </w:tcPr>
          <w:p w14:paraId="7BA4739E" w14:textId="7E83FF63" w:rsidR="00EC588F" w:rsidRPr="00E84BC2" w:rsidRDefault="00EC588F" w:rsidP="00F23563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459" w:type="dxa"/>
            <w:gridSpan w:val="2"/>
            <w:vMerge/>
          </w:tcPr>
          <w:p w14:paraId="6EF481A3" w14:textId="77777777" w:rsidR="00EC588F" w:rsidRPr="00E84BC2" w:rsidRDefault="00EC588F" w:rsidP="00F23563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629EA4B5" w14:textId="77777777" w:rsidR="00BC40FD" w:rsidRDefault="00BC40FD" w:rsidP="00BC40FD"/>
    <w:p w14:paraId="3567A0F1" w14:textId="168DE694" w:rsidR="00EC588F" w:rsidRDefault="00EC588F" w:rsidP="00BC40FD">
      <w:r>
        <w:t>de La evaluación consta de</w:t>
      </w:r>
      <w:r w:rsidR="00CD6EBB">
        <w:t>l desarrollo de un proyecto de videojuegos</w:t>
      </w:r>
      <w:r>
        <w:t>:</w:t>
      </w:r>
    </w:p>
    <w:p w14:paraId="6396204E" w14:textId="565E540E" w:rsidR="00BC40FD" w:rsidRPr="003F31CF" w:rsidRDefault="00EC588F" w:rsidP="00EC588F">
      <w:pPr>
        <w:pStyle w:val="Prrafodelista"/>
        <w:numPr>
          <w:ilvl w:val="0"/>
          <w:numId w:val="4"/>
        </w:numPr>
        <w:rPr>
          <w:b/>
          <w:bCs/>
        </w:rPr>
      </w:pPr>
      <w:r w:rsidRPr="003F31CF">
        <w:rPr>
          <w:b/>
          <w:bCs/>
        </w:rPr>
        <w:t xml:space="preserve">Entrega de </w:t>
      </w:r>
      <w:r w:rsidR="00BC40FD" w:rsidRPr="003F31CF">
        <w:rPr>
          <w:b/>
          <w:bCs/>
        </w:rPr>
        <w:t>Informe</w:t>
      </w:r>
      <w:r w:rsidR="00D37304">
        <w:rPr>
          <w:b/>
          <w:bCs/>
        </w:rPr>
        <w:t xml:space="preserve"> </w:t>
      </w:r>
      <w:r w:rsidR="00D37304" w:rsidRPr="00D37304">
        <w:rPr>
          <w:b/>
          <w:bCs/>
          <w:u w:val="single"/>
        </w:rPr>
        <w:t>Actualizado</w:t>
      </w:r>
      <w:r w:rsidRPr="003F31CF">
        <w:rPr>
          <w:b/>
          <w:bCs/>
        </w:rPr>
        <w:t xml:space="preserve"> con el siguiente contenido</w:t>
      </w:r>
      <w:r w:rsidR="00F81E43">
        <w:rPr>
          <w:b/>
          <w:bCs/>
        </w:rPr>
        <w:t xml:space="preserve"> Actualizado</w:t>
      </w:r>
      <w:r w:rsidR="00BC40FD" w:rsidRPr="003F31CF">
        <w:rPr>
          <w:b/>
          <w:bCs/>
        </w:rPr>
        <w:t>.</w:t>
      </w:r>
    </w:p>
    <w:p w14:paraId="1162399D" w14:textId="77777777" w:rsidR="00EC588F" w:rsidRDefault="00EC588F" w:rsidP="00EC588F">
      <w:pPr>
        <w:pStyle w:val="Prrafodelista"/>
      </w:pPr>
    </w:p>
    <w:p w14:paraId="0048F762" w14:textId="77777777" w:rsidR="00A41FBE" w:rsidRDefault="00A41FBE" w:rsidP="00A41FBE">
      <w:pPr>
        <w:pStyle w:val="Prrafodelista"/>
        <w:numPr>
          <w:ilvl w:val="0"/>
          <w:numId w:val="1"/>
        </w:numPr>
      </w:pPr>
      <w:r>
        <w:t>Portada.</w:t>
      </w:r>
    </w:p>
    <w:p w14:paraId="0A4718B0" w14:textId="77777777" w:rsidR="00A41FBE" w:rsidRDefault="00A41FBE" w:rsidP="00A41FBE">
      <w:pPr>
        <w:pStyle w:val="Prrafodelista"/>
        <w:numPr>
          <w:ilvl w:val="0"/>
          <w:numId w:val="1"/>
        </w:numPr>
      </w:pPr>
      <w:r>
        <w:t>Control de versiones.</w:t>
      </w:r>
    </w:p>
    <w:p w14:paraId="648AC040" w14:textId="77777777" w:rsidR="00A41FBE" w:rsidRDefault="00A41FBE" w:rsidP="00A41FBE">
      <w:pPr>
        <w:pStyle w:val="Prrafodelista"/>
        <w:numPr>
          <w:ilvl w:val="0"/>
          <w:numId w:val="1"/>
        </w:numPr>
      </w:pPr>
      <w:r>
        <w:t>Índice.</w:t>
      </w:r>
    </w:p>
    <w:p w14:paraId="39FE34D4" w14:textId="536D8DA7" w:rsidR="00A41FBE" w:rsidRDefault="00A41FBE" w:rsidP="00A41FBE">
      <w:pPr>
        <w:pStyle w:val="Prrafodelista"/>
        <w:numPr>
          <w:ilvl w:val="0"/>
          <w:numId w:val="1"/>
        </w:numPr>
      </w:pPr>
      <w:r>
        <w:t>Introducción.</w:t>
      </w:r>
    </w:p>
    <w:p w14:paraId="683D6E8C" w14:textId="771B30DA" w:rsidR="00A41FBE" w:rsidRDefault="00CD6EBB" w:rsidP="00A41FBE">
      <w:pPr>
        <w:pStyle w:val="Prrafodelista"/>
        <w:numPr>
          <w:ilvl w:val="0"/>
          <w:numId w:val="1"/>
        </w:numPr>
      </w:pPr>
      <w:r>
        <w:t>Etapa de planificación</w:t>
      </w:r>
      <w:r w:rsidR="00A41FBE">
        <w:t>.</w:t>
      </w:r>
    </w:p>
    <w:p w14:paraId="692E1F24" w14:textId="2FBE2B20" w:rsidR="00B145AF" w:rsidRDefault="00B145AF" w:rsidP="00B145AF">
      <w:pPr>
        <w:pStyle w:val="Prrafodelista"/>
        <w:numPr>
          <w:ilvl w:val="1"/>
          <w:numId w:val="1"/>
        </w:numPr>
      </w:pPr>
      <w:r>
        <w:t>Tipo de juego.</w:t>
      </w:r>
    </w:p>
    <w:p w14:paraId="31587C08" w14:textId="7790FD2C" w:rsidR="00A60E64" w:rsidRDefault="00CF5298" w:rsidP="00A60E64">
      <w:pPr>
        <w:pStyle w:val="Prrafodelista"/>
        <w:numPr>
          <w:ilvl w:val="1"/>
          <w:numId w:val="1"/>
        </w:numPr>
      </w:pPr>
      <w:r>
        <w:t>Guion</w:t>
      </w:r>
      <w:r w:rsidR="00A60E64">
        <w:t>.</w:t>
      </w:r>
    </w:p>
    <w:p w14:paraId="76BC998B" w14:textId="3D423DCA" w:rsidR="00A60E64" w:rsidRDefault="00D6003C" w:rsidP="00A60E64">
      <w:pPr>
        <w:pStyle w:val="Prrafodelista"/>
        <w:numPr>
          <w:ilvl w:val="1"/>
          <w:numId w:val="1"/>
        </w:numPr>
      </w:pPr>
      <w:r>
        <w:t>Argumento</w:t>
      </w:r>
      <w:r w:rsidR="00A60E64">
        <w:t>.</w:t>
      </w:r>
    </w:p>
    <w:p w14:paraId="17C6E048" w14:textId="592A4C8B" w:rsidR="00A41FBE" w:rsidRDefault="00D6003C" w:rsidP="00A41FBE">
      <w:pPr>
        <w:pStyle w:val="Prrafodelista"/>
        <w:numPr>
          <w:ilvl w:val="0"/>
          <w:numId w:val="1"/>
        </w:numPr>
      </w:pPr>
      <w:r>
        <w:t>Personajes</w:t>
      </w:r>
      <w:r w:rsidR="00A41FBE">
        <w:t>.</w:t>
      </w:r>
    </w:p>
    <w:p w14:paraId="738FB475" w14:textId="5956364B" w:rsidR="00D6003C" w:rsidRDefault="00D6003C" w:rsidP="00B145AF">
      <w:pPr>
        <w:pStyle w:val="Prrafodelista"/>
        <w:numPr>
          <w:ilvl w:val="1"/>
          <w:numId w:val="1"/>
        </w:numPr>
      </w:pPr>
      <w:r>
        <w:t>Perfiles.</w:t>
      </w:r>
    </w:p>
    <w:p w14:paraId="5B6DD155" w14:textId="59F4D197" w:rsidR="00B145AF" w:rsidRDefault="00B145AF" w:rsidP="00B145AF">
      <w:pPr>
        <w:pStyle w:val="Prrafodelista"/>
        <w:numPr>
          <w:ilvl w:val="1"/>
          <w:numId w:val="1"/>
        </w:numPr>
      </w:pPr>
      <w:r>
        <w:t>Arte conceptual.</w:t>
      </w:r>
    </w:p>
    <w:p w14:paraId="0E53FAEE" w14:textId="46B9775A" w:rsidR="00A41FBE" w:rsidRDefault="00B145AF" w:rsidP="0003430C">
      <w:pPr>
        <w:pStyle w:val="Prrafodelista"/>
        <w:numPr>
          <w:ilvl w:val="0"/>
          <w:numId w:val="1"/>
        </w:numPr>
      </w:pPr>
      <w:r>
        <w:t>Descripción del entorno.</w:t>
      </w:r>
    </w:p>
    <w:p w14:paraId="542486D2" w14:textId="3A21A5F0" w:rsidR="00B145AF" w:rsidRDefault="00B145AF" w:rsidP="00B145AF">
      <w:pPr>
        <w:pStyle w:val="Prrafodelista"/>
        <w:numPr>
          <w:ilvl w:val="1"/>
          <w:numId w:val="1"/>
        </w:numPr>
      </w:pPr>
      <w:r>
        <w:t>Ambiente físico local.</w:t>
      </w:r>
    </w:p>
    <w:p w14:paraId="37E7C267" w14:textId="27DF54ED" w:rsidR="00B145AF" w:rsidRDefault="00B145AF" w:rsidP="00B145AF">
      <w:pPr>
        <w:pStyle w:val="Prrafodelista"/>
        <w:numPr>
          <w:ilvl w:val="1"/>
          <w:numId w:val="1"/>
        </w:numPr>
      </w:pPr>
      <w:r>
        <w:t>Ambiente físico temporal</w:t>
      </w:r>
    </w:p>
    <w:p w14:paraId="46DF44D4" w14:textId="59D875B1" w:rsidR="00BC40FD" w:rsidRDefault="00B145AF" w:rsidP="00BC40FD">
      <w:pPr>
        <w:pStyle w:val="Prrafodelista"/>
        <w:numPr>
          <w:ilvl w:val="0"/>
          <w:numId w:val="1"/>
        </w:numPr>
      </w:pPr>
      <w:r>
        <w:t>Descripción de sistemas.</w:t>
      </w:r>
    </w:p>
    <w:p w14:paraId="6027DFA4" w14:textId="0D619FDC" w:rsidR="00B145AF" w:rsidRDefault="00B145AF" w:rsidP="00B145AF">
      <w:pPr>
        <w:pStyle w:val="Prrafodelista"/>
        <w:numPr>
          <w:ilvl w:val="1"/>
          <w:numId w:val="1"/>
        </w:numPr>
      </w:pPr>
      <w:r>
        <w:t>Descripción de sistema de juego.</w:t>
      </w:r>
    </w:p>
    <w:p w14:paraId="753E6E52" w14:textId="6E21DD88" w:rsidR="00B145AF" w:rsidRDefault="00B145AF" w:rsidP="00B145AF">
      <w:pPr>
        <w:pStyle w:val="Prrafodelista"/>
        <w:numPr>
          <w:ilvl w:val="1"/>
          <w:numId w:val="1"/>
        </w:numPr>
      </w:pPr>
      <w:r>
        <w:t>Descripción de mecánica de juego.</w:t>
      </w:r>
    </w:p>
    <w:p w14:paraId="45E1C437" w14:textId="66AB5EEF" w:rsidR="00550FAF" w:rsidRDefault="00550FAF" w:rsidP="00550FAF">
      <w:pPr>
        <w:pStyle w:val="Prrafodelista"/>
        <w:numPr>
          <w:ilvl w:val="0"/>
          <w:numId w:val="1"/>
        </w:numPr>
      </w:pPr>
      <w:r>
        <w:t>Diseño gráfico.</w:t>
      </w:r>
    </w:p>
    <w:p w14:paraId="5765E2DF" w14:textId="5E268008" w:rsidR="00550FAF" w:rsidRDefault="00550FAF" w:rsidP="00550FAF">
      <w:pPr>
        <w:pStyle w:val="Prrafodelista"/>
        <w:numPr>
          <w:ilvl w:val="1"/>
          <w:numId w:val="1"/>
        </w:numPr>
      </w:pPr>
      <w:r>
        <w:t>Diseño gráfico de personaje.</w:t>
      </w:r>
    </w:p>
    <w:p w14:paraId="060A9FDB" w14:textId="55F221CE" w:rsidR="00550FAF" w:rsidRDefault="00550FAF" w:rsidP="00550FAF">
      <w:pPr>
        <w:pStyle w:val="Prrafodelista"/>
        <w:numPr>
          <w:ilvl w:val="1"/>
          <w:numId w:val="1"/>
        </w:numPr>
      </w:pPr>
      <w:r>
        <w:t>Diseño gráfico del entorno.</w:t>
      </w:r>
    </w:p>
    <w:p w14:paraId="7827B0DE" w14:textId="77777777" w:rsidR="005B1B1F" w:rsidRDefault="005B1B1F" w:rsidP="005B1B1F">
      <w:pPr>
        <w:pStyle w:val="Prrafodelista"/>
        <w:numPr>
          <w:ilvl w:val="1"/>
          <w:numId w:val="1"/>
        </w:numPr>
        <w:spacing w:line="256" w:lineRule="auto"/>
      </w:pPr>
      <w:r>
        <w:lastRenderedPageBreak/>
        <w:t>Capturas del desarrollo de juego.</w:t>
      </w:r>
    </w:p>
    <w:p w14:paraId="25B91F0C" w14:textId="77777777" w:rsidR="005B1B1F" w:rsidRDefault="005B1B1F" w:rsidP="005B1B1F">
      <w:pPr>
        <w:pStyle w:val="Prrafodelista"/>
        <w:numPr>
          <w:ilvl w:val="1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Uso y ejecución de efectos de partículas.</w:t>
      </w:r>
    </w:p>
    <w:p w14:paraId="49E8E680" w14:textId="77777777" w:rsidR="005B1B1F" w:rsidRDefault="005B1B1F" w:rsidP="005B1B1F">
      <w:pPr>
        <w:pStyle w:val="Prrafodelista"/>
        <w:numPr>
          <w:ilvl w:val="1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Descripción de escenas jugables.</w:t>
      </w:r>
    </w:p>
    <w:p w14:paraId="4507D119" w14:textId="01705ACF" w:rsidR="000D6076" w:rsidRPr="005B1B1F" w:rsidRDefault="005B1B1F" w:rsidP="005B1B1F">
      <w:pPr>
        <w:pStyle w:val="Prrafodelista"/>
        <w:numPr>
          <w:ilvl w:val="1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Ejemplo de HUD usados.</w:t>
      </w:r>
    </w:p>
    <w:p w14:paraId="7773F12D" w14:textId="77777777" w:rsidR="00D37304" w:rsidRDefault="00D37304" w:rsidP="00D37304">
      <w:pPr>
        <w:pStyle w:val="Prrafodelista"/>
        <w:ind w:left="1788"/>
      </w:pPr>
    </w:p>
    <w:p w14:paraId="4BD70325" w14:textId="6E21EAEC" w:rsidR="00D37304" w:rsidRPr="00D37304" w:rsidRDefault="00D37304" w:rsidP="00D37304">
      <w:pPr>
        <w:pStyle w:val="Prrafodelista"/>
        <w:numPr>
          <w:ilvl w:val="0"/>
          <w:numId w:val="1"/>
        </w:numPr>
        <w:rPr>
          <w:b/>
          <w:bCs/>
        </w:rPr>
      </w:pPr>
      <w:r w:rsidRPr="00D37304">
        <w:rPr>
          <w:b/>
          <w:bCs/>
        </w:rPr>
        <w:t>Implementación de sistemas.</w:t>
      </w:r>
    </w:p>
    <w:p w14:paraId="263E41AB" w14:textId="6F1FEA7B" w:rsidR="00D37304" w:rsidRPr="00D37304" w:rsidRDefault="00D37304" w:rsidP="00D37304">
      <w:pPr>
        <w:pStyle w:val="Prrafodelista"/>
        <w:numPr>
          <w:ilvl w:val="1"/>
          <w:numId w:val="1"/>
        </w:numPr>
        <w:rPr>
          <w:b/>
          <w:bCs/>
        </w:rPr>
      </w:pPr>
      <w:r w:rsidRPr="00D37304">
        <w:rPr>
          <w:b/>
          <w:bCs/>
        </w:rPr>
        <w:t>Sistema de diálogos (Canvas)</w:t>
      </w:r>
    </w:p>
    <w:p w14:paraId="36736E44" w14:textId="48A7319B" w:rsidR="00D37304" w:rsidRPr="00D37304" w:rsidRDefault="00D37304" w:rsidP="00D37304">
      <w:pPr>
        <w:pStyle w:val="Prrafodelista"/>
        <w:numPr>
          <w:ilvl w:val="1"/>
          <w:numId w:val="1"/>
        </w:numPr>
        <w:rPr>
          <w:b/>
          <w:bCs/>
        </w:rPr>
      </w:pPr>
      <w:r w:rsidRPr="00D37304">
        <w:rPr>
          <w:b/>
          <w:bCs/>
        </w:rPr>
        <w:t>Pantalla de título (Canvas)</w:t>
      </w:r>
    </w:p>
    <w:p w14:paraId="599707FF" w14:textId="1E34EC95" w:rsidR="00D37304" w:rsidRPr="00D37304" w:rsidRDefault="00D37304" w:rsidP="00D37304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Sistema</w:t>
      </w:r>
      <w:r w:rsidRPr="00D37304">
        <w:rPr>
          <w:b/>
          <w:bCs/>
        </w:rPr>
        <w:t xml:space="preserve"> de partículas en ambiente.</w:t>
      </w:r>
    </w:p>
    <w:p w14:paraId="45B66B07" w14:textId="50C35E21" w:rsidR="00D37304" w:rsidRPr="00D37304" w:rsidRDefault="00D37304" w:rsidP="00D37304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Sistema</w:t>
      </w:r>
      <w:r w:rsidRPr="00D37304">
        <w:rPr>
          <w:b/>
          <w:bCs/>
        </w:rPr>
        <w:t xml:space="preserve"> de partículas en efectos especiales.</w:t>
      </w:r>
    </w:p>
    <w:p w14:paraId="0526056F" w14:textId="39346B44" w:rsidR="00CF5298" w:rsidRDefault="00CF5298" w:rsidP="0076402A">
      <w:pPr>
        <w:pStyle w:val="Prrafodelista"/>
        <w:ind w:left="1788"/>
      </w:pPr>
    </w:p>
    <w:p w14:paraId="2A8319CF" w14:textId="3F17B9EB" w:rsidR="00D37304" w:rsidRPr="00D37304" w:rsidRDefault="00D37304" w:rsidP="00D37304">
      <w:pPr>
        <w:pStyle w:val="Prrafodelista"/>
        <w:numPr>
          <w:ilvl w:val="0"/>
          <w:numId w:val="1"/>
        </w:numPr>
        <w:rPr>
          <w:b/>
          <w:bCs/>
        </w:rPr>
      </w:pPr>
      <w:r w:rsidRPr="00D37304">
        <w:rPr>
          <w:b/>
          <w:bCs/>
        </w:rPr>
        <w:t>Escenas Jugables.</w:t>
      </w:r>
    </w:p>
    <w:p w14:paraId="0C444158" w14:textId="19C3CF0A" w:rsidR="00D37304" w:rsidRPr="00D37304" w:rsidRDefault="00D37304" w:rsidP="00D37304">
      <w:pPr>
        <w:pStyle w:val="Prrafodelista"/>
        <w:numPr>
          <w:ilvl w:val="1"/>
          <w:numId w:val="1"/>
        </w:numPr>
        <w:rPr>
          <w:b/>
          <w:bCs/>
        </w:rPr>
      </w:pPr>
      <w:r w:rsidRPr="00D37304">
        <w:rPr>
          <w:b/>
          <w:bCs/>
        </w:rPr>
        <w:t>Pantalla de título.</w:t>
      </w:r>
    </w:p>
    <w:p w14:paraId="07EA6331" w14:textId="00ECB50D" w:rsidR="00D37304" w:rsidRPr="00D37304" w:rsidRDefault="00D37304" w:rsidP="00D37304">
      <w:pPr>
        <w:pStyle w:val="Prrafodelista"/>
        <w:numPr>
          <w:ilvl w:val="1"/>
          <w:numId w:val="1"/>
        </w:numPr>
        <w:rPr>
          <w:b/>
          <w:bCs/>
        </w:rPr>
      </w:pPr>
      <w:r w:rsidRPr="00D37304">
        <w:rPr>
          <w:b/>
          <w:bCs/>
        </w:rPr>
        <w:t>Intercambio entre dos escenas jugables.</w:t>
      </w:r>
    </w:p>
    <w:p w14:paraId="13EA6E05" w14:textId="77777777" w:rsidR="00D37304" w:rsidRDefault="00D37304" w:rsidP="00D37304">
      <w:pPr>
        <w:pStyle w:val="Prrafodelista"/>
        <w:ind w:left="1788"/>
      </w:pPr>
    </w:p>
    <w:p w14:paraId="7E6040CB" w14:textId="2D80A450" w:rsidR="00EC588F" w:rsidRPr="003F31CF" w:rsidRDefault="00F81E43" w:rsidP="00EC588F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Presentación </w:t>
      </w:r>
      <w:r w:rsidR="00D37304">
        <w:rPr>
          <w:b/>
          <w:bCs/>
        </w:rPr>
        <w:t xml:space="preserve">presencial </w:t>
      </w:r>
      <w:r w:rsidR="00EC588F" w:rsidRPr="003F31CF">
        <w:rPr>
          <w:b/>
          <w:bCs/>
        </w:rPr>
        <w:t>con el siguiente contenido:</w:t>
      </w:r>
    </w:p>
    <w:p w14:paraId="4DA2AC66" w14:textId="77777777" w:rsidR="00EC588F" w:rsidRDefault="00EC588F" w:rsidP="00EC588F">
      <w:pPr>
        <w:pStyle w:val="Prrafodelista"/>
      </w:pPr>
    </w:p>
    <w:p w14:paraId="74BC9A3F" w14:textId="77777777" w:rsidR="00BC40FD" w:rsidRDefault="00BC40FD" w:rsidP="00EC588F">
      <w:pPr>
        <w:pStyle w:val="Prrafodelista"/>
        <w:numPr>
          <w:ilvl w:val="0"/>
          <w:numId w:val="5"/>
        </w:numPr>
      </w:pPr>
      <w:r>
        <w:t>Introducción.</w:t>
      </w:r>
    </w:p>
    <w:p w14:paraId="027650E3" w14:textId="193C0B90" w:rsidR="00BC40FD" w:rsidRDefault="00BC40FD" w:rsidP="00EC588F">
      <w:pPr>
        <w:pStyle w:val="Prrafodelista"/>
        <w:numPr>
          <w:ilvl w:val="0"/>
          <w:numId w:val="5"/>
        </w:numPr>
      </w:pPr>
      <w:r>
        <w:t xml:space="preserve">Descripción del </w:t>
      </w:r>
      <w:r w:rsidR="00550FAF">
        <w:t>videojuego</w:t>
      </w:r>
      <w:r>
        <w:t>.</w:t>
      </w:r>
    </w:p>
    <w:p w14:paraId="727BEB4D" w14:textId="41B74D4C" w:rsidR="00550FAF" w:rsidRDefault="00D37304" w:rsidP="00550FAF">
      <w:pPr>
        <w:pStyle w:val="Prrafodelista"/>
        <w:numPr>
          <w:ilvl w:val="1"/>
          <w:numId w:val="5"/>
        </w:numPr>
      </w:pPr>
      <w:r w:rsidRPr="00D37304">
        <w:rPr>
          <w:b/>
          <w:bCs/>
        </w:rPr>
        <w:t>Tráiler de presentación</w:t>
      </w:r>
      <w:r w:rsidR="00522497">
        <w:rPr>
          <w:b/>
          <w:bCs/>
        </w:rPr>
        <w:t xml:space="preserve"> (Duración: 2 minutos)</w:t>
      </w:r>
      <w:r>
        <w:t>.</w:t>
      </w:r>
    </w:p>
    <w:p w14:paraId="374CABE5" w14:textId="68EEFA1C" w:rsidR="00550FAF" w:rsidRDefault="00D37304" w:rsidP="00D37304">
      <w:pPr>
        <w:pStyle w:val="Prrafodelista"/>
        <w:numPr>
          <w:ilvl w:val="1"/>
          <w:numId w:val="5"/>
        </w:numPr>
      </w:pPr>
      <w:r>
        <w:t>Breve descripción.</w:t>
      </w:r>
    </w:p>
    <w:p w14:paraId="11CD500E" w14:textId="32066912" w:rsidR="00550FAF" w:rsidRDefault="00550FAF" w:rsidP="00550FAF">
      <w:pPr>
        <w:pStyle w:val="Prrafodelista"/>
        <w:numPr>
          <w:ilvl w:val="0"/>
          <w:numId w:val="5"/>
        </w:numPr>
      </w:pPr>
      <w:r>
        <w:t>Demo</w:t>
      </w:r>
    </w:p>
    <w:p w14:paraId="112CF1F2" w14:textId="4954C75C" w:rsidR="00550FAF" w:rsidRPr="00522497" w:rsidRDefault="00F81E43" w:rsidP="00550FAF">
      <w:pPr>
        <w:pStyle w:val="Prrafodelista"/>
        <w:numPr>
          <w:ilvl w:val="1"/>
          <w:numId w:val="5"/>
        </w:numPr>
        <w:rPr>
          <w:b/>
          <w:bCs/>
        </w:rPr>
      </w:pPr>
      <w:r w:rsidRPr="00522497">
        <w:rPr>
          <w:b/>
          <w:bCs/>
        </w:rPr>
        <w:t>Mecánica de juego</w:t>
      </w:r>
      <w:r w:rsidR="00522497" w:rsidRPr="00522497">
        <w:rPr>
          <w:b/>
          <w:bCs/>
        </w:rPr>
        <w:t xml:space="preserve"> (Actualizada)</w:t>
      </w:r>
      <w:r w:rsidR="00550FAF" w:rsidRPr="00522497">
        <w:rPr>
          <w:b/>
          <w:bCs/>
        </w:rPr>
        <w:t>.</w:t>
      </w:r>
    </w:p>
    <w:p w14:paraId="39206AC4" w14:textId="79AFD84F" w:rsidR="00DF0074" w:rsidRDefault="00DF0074" w:rsidP="00550FAF">
      <w:pPr>
        <w:pStyle w:val="Prrafodelista"/>
        <w:numPr>
          <w:ilvl w:val="1"/>
          <w:numId w:val="5"/>
        </w:numPr>
      </w:pPr>
      <w:r>
        <w:t>Animaciones.</w:t>
      </w:r>
    </w:p>
    <w:p w14:paraId="3478D75F" w14:textId="67B485F6" w:rsidR="00F81E43" w:rsidRDefault="00F81E43" w:rsidP="00550FAF">
      <w:pPr>
        <w:pStyle w:val="Prrafodelista"/>
        <w:numPr>
          <w:ilvl w:val="1"/>
          <w:numId w:val="5"/>
        </w:numPr>
      </w:pPr>
      <w:r>
        <w:t>Interacción con terreno.</w:t>
      </w:r>
    </w:p>
    <w:p w14:paraId="1384194B" w14:textId="4F91B0D8" w:rsidR="00F81E43" w:rsidRDefault="00F81E43" w:rsidP="00550FAF">
      <w:pPr>
        <w:pStyle w:val="Prrafodelista"/>
        <w:numPr>
          <w:ilvl w:val="1"/>
          <w:numId w:val="5"/>
        </w:numPr>
      </w:pPr>
      <w:r>
        <w:t>Interacción con objetos y/u otros personajes.</w:t>
      </w:r>
    </w:p>
    <w:p w14:paraId="233A4083" w14:textId="55B7BA57" w:rsidR="00F81E43" w:rsidRDefault="00F81E43" w:rsidP="00550FAF">
      <w:pPr>
        <w:pStyle w:val="Prrafodelista"/>
        <w:numPr>
          <w:ilvl w:val="1"/>
          <w:numId w:val="5"/>
        </w:numPr>
      </w:pPr>
      <w:r>
        <w:t>SFX agregados.</w:t>
      </w:r>
    </w:p>
    <w:p w14:paraId="448E74C6" w14:textId="3EE1C96E" w:rsidR="006E35D6" w:rsidRDefault="00F81E43" w:rsidP="005B1B1F">
      <w:pPr>
        <w:pStyle w:val="Prrafodelista"/>
        <w:numPr>
          <w:ilvl w:val="1"/>
          <w:numId w:val="5"/>
        </w:numPr>
      </w:pPr>
      <w:r>
        <w:t>Música.</w:t>
      </w:r>
    </w:p>
    <w:p w14:paraId="55308759" w14:textId="52A56415" w:rsidR="00D37304" w:rsidRPr="00D37304" w:rsidRDefault="00D37304" w:rsidP="00550FAF">
      <w:pPr>
        <w:pStyle w:val="Prrafodelista"/>
        <w:numPr>
          <w:ilvl w:val="1"/>
          <w:numId w:val="5"/>
        </w:numPr>
        <w:rPr>
          <w:b/>
          <w:bCs/>
        </w:rPr>
      </w:pPr>
      <w:r w:rsidRPr="00D37304">
        <w:rPr>
          <w:b/>
          <w:bCs/>
        </w:rPr>
        <w:t>Pantalla de título.</w:t>
      </w:r>
    </w:p>
    <w:p w14:paraId="2DFD4FCC" w14:textId="0948EFD3" w:rsidR="00D37304" w:rsidRPr="00D37304" w:rsidRDefault="00D37304" w:rsidP="00550FAF">
      <w:pPr>
        <w:pStyle w:val="Prrafodelista"/>
        <w:numPr>
          <w:ilvl w:val="1"/>
          <w:numId w:val="5"/>
        </w:numPr>
        <w:rPr>
          <w:b/>
          <w:bCs/>
        </w:rPr>
      </w:pPr>
      <w:r w:rsidRPr="00D37304">
        <w:rPr>
          <w:b/>
          <w:bCs/>
        </w:rPr>
        <w:t>Sistema de diálogos.</w:t>
      </w:r>
    </w:p>
    <w:p w14:paraId="54C43683" w14:textId="72FC4BE5" w:rsidR="00D37304" w:rsidRPr="00D37304" w:rsidRDefault="00D37304" w:rsidP="00550FAF">
      <w:pPr>
        <w:pStyle w:val="Prrafodelista"/>
        <w:numPr>
          <w:ilvl w:val="1"/>
          <w:numId w:val="5"/>
        </w:numPr>
        <w:rPr>
          <w:b/>
          <w:bCs/>
        </w:rPr>
      </w:pPr>
      <w:r w:rsidRPr="00D37304">
        <w:rPr>
          <w:b/>
          <w:bCs/>
        </w:rPr>
        <w:t>Sistema de partículas en ambiente (Efectos climáticos, por ejemplo)</w:t>
      </w:r>
    </w:p>
    <w:p w14:paraId="50B01C40" w14:textId="257AF0E1" w:rsidR="00D37304" w:rsidRPr="00D37304" w:rsidRDefault="00D37304" w:rsidP="00550FAF">
      <w:pPr>
        <w:pStyle w:val="Prrafodelista"/>
        <w:numPr>
          <w:ilvl w:val="1"/>
          <w:numId w:val="5"/>
        </w:numPr>
        <w:rPr>
          <w:b/>
          <w:bCs/>
        </w:rPr>
      </w:pPr>
      <w:r w:rsidRPr="00D37304">
        <w:rPr>
          <w:b/>
          <w:bCs/>
        </w:rPr>
        <w:t>Sistema de partículas en efectos especiales (Fogatas, iluminación, explosiones, etc…)</w:t>
      </w:r>
    </w:p>
    <w:p w14:paraId="78779F1B" w14:textId="02E3C696" w:rsidR="00D37304" w:rsidRDefault="00D37304" w:rsidP="00550FAF">
      <w:pPr>
        <w:pStyle w:val="Prrafodelista"/>
        <w:numPr>
          <w:ilvl w:val="1"/>
          <w:numId w:val="5"/>
        </w:numPr>
        <w:rPr>
          <w:b/>
          <w:bCs/>
        </w:rPr>
      </w:pPr>
      <w:r w:rsidRPr="00D37304">
        <w:rPr>
          <w:b/>
          <w:bCs/>
        </w:rPr>
        <w:t>Cambio de escenas jugables.</w:t>
      </w:r>
    </w:p>
    <w:p w14:paraId="5FC433BD" w14:textId="5F5370E7" w:rsidR="00A355C2" w:rsidRPr="00D37304" w:rsidRDefault="00A355C2" w:rsidP="00550FAF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NPC con inteligencia artificial.</w:t>
      </w:r>
    </w:p>
    <w:p w14:paraId="6B55A64A" w14:textId="0F720809" w:rsidR="00D86BED" w:rsidRDefault="00D86BED" w:rsidP="00D86BED"/>
    <w:p w14:paraId="4CA19EE3" w14:textId="6E48C53C" w:rsidR="00524231" w:rsidRDefault="00524231" w:rsidP="00524231">
      <w:pPr>
        <w:rPr>
          <w:i/>
          <w:iCs/>
        </w:rPr>
      </w:pPr>
      <w:r w:rsidRPr="00D072DA">
        <w:rPr>
          <w:i/>
          <w:iCs/>
        </w:rPr>
        <w:t>La presentación</w:t>
      </w:r>
      <w:r>
        <w:rPr>
          <w:i/>
          <w:iCs/>
        </w:rPr>
        <w:t xml:space="preserve"> es</w:t>
      </w:r>
      <w:r w:rsidRPr="00D072DA">
        <w:rPr>
          <w:i/>
          <w:iCs/>
        </w:rPr>
        <w:t xml:space="preserve"> </w:t>
      </w:r>
      <w:r>
        <w:rPr>
          <w:i/>
          <w:iCs/>
        </w:rPr>
        <w:t>presencial y</w:t>
      </w:r>
      <w:r w:rsidRPr="00D072DA">
        <w:rPr>
          <w:i/>
          <w:iCs/>
        </w:rPr>
        <w:t xml:space="preserve"> deberá tener una </w:t>
      </w:r>
      <w:r w:rsidRPr="00D072DA">
        <w:rPr>
          <w:b/>
          <w:bCs/>
          <w:i/>
          <w:iCs/>
        </w:rPr>
        <w:t xml:space="preserve">duración máxima de </w:t>
      </w:r>
      <w:r>
        <w:rPr>
          <w:b/>
          <w:bCs/>
          <w:i/>
          <w:iCs/>
        </w:rPr>
        <w:t>15</w:t>
      </w:r>
      <w:r w:rsidRPr="00D072DA">
        <w:rPr>
          <w:b/>
          <w:bCs/>
          <w:i/>
          <w:iCs/>
        </w:rPr>
        <w:t xml:space="preserve"> minutos</w:t>
      </w:r>
      <w:r w:rsidRPr="00D072DA">
        <w:rPr>
          <w:i/>
          <w:iCs/>
        </w:rPr>
        <w:t>, mostrando los contenidos solicitados</w:t>
      </w:r>
      <w:r w:rsidR="0008100B">
        <w:rPr>
          <w:i/>
          <w:iCs/>
        </w:rPr>
        <w:t>.</w:t>
      </w:r>
    </w:p>
    <w:p w14:paraId="78C37CDD" w14:textId="77777777" w:rsidR="0008100B" w:rsidRDefault="0008100B" w:rsidP="00524231">
      <w:pPr>
        <w:rPr>
          <w:i/>
          <w:iCs/>
        </w:rPr>
      </w:pPr>
    </w:p>
    <w:p w14:paraId="50D197C5" w14:textId="13B83BE8" w:rsidR="00D37304" w:rsidRDefault="00D37304" w:rsidP="00524231">
      <w:pPr>
        <w:rPr>
          <w:i/>
          <w:iCs/>
        </w:rPr>
      </w:pPr>
    </w:p>
    <w:p w14:paraId="10CB080C" w14:textId="77777777" w:rsidR="00D37304" w:rsidRDefault="00D37304" w:rsidP="00524231">
      <w:pPr>
        <w:rPr>
          <w:b/>
          <w:bCs/>
          <w:i/>
          <w:iCs/>
        </w:rPr>
      </w:pPr>
    </w:p>
    <w:p w14:paraId="51FA6949" w14:textId="77777777" w:rsidR="0008100B" w:rsidRDefault="0008100B" w:rsidP="00524231">
      <w:pPr>
        <w:rPr>
          <w:b/>
          <w:bCs/>
          <w:i/>
          <w:iCs/>
        </w:rPr>
      </w:pPr>
    </w:p>
    <w:p w14:paraId="127444B6" w14:textId="77777777" w:rsidR="0008100B" w:rsidRDefault="0008100B" w:rsidP="00524231">
      <w:pPr>
        <w:rPr>
          <w:b/>
          <w:bCs/>
          <w:i/>
          <w:iCs/>
        </w:rPr>
      </w:pPr>
    </w:p>
    <w:p w14:paraId="1DDEF6DE" w14:textId="0EA60757" w:rsidR="00D37304" w:rsidRPr="00D37304" w:rsidRDefault="00D37304" w:rsidP="00524231">
      <w:pPr>
        <w:rPr>
          <w:b/>
          <w:bCs/>
          <w:i/>
          <w:iCs/>
        </w:rPr>
      </w:pPr>
      <w:r w:rsidRPr="00D37304">
        <w:rPr>
          <w:b/>
          <w:bCs/>
          <w:i/>
          <w:iCs/>
        </w:rPr>
        <w:t>Importante:</w:t>
      </w:r>
    </w:p>
    <w:p w14:paraId="3F24F5C6" w14:textId="7E9A240A" w:rsidR="00D37304" w:rsidRDefault="00D37304" w:rsidP="00524231">
      <w:pPr>
        <w:rPr>
          <w:i/>
          <w:iCs/>
        </w:rPr>
      </w:pPr>
      <w:r>
        <w:rPr>
          <w:i/>
          <w:iCs/>
        </w:rPr>
        <w:t>Las escenas jugables, deben ser parte de la presentación y deben tener interacciones con el jugador de acuerdo con la temática del juego, una pantalla vacía o con jugabilidad no acorde a la temática del juego, no se considerará como válida.</w:t>
      </w:r>
    </w:p>
    <w:p w14:paraId="7A659A47" w14:textId="26DC7F5E" w:rsidR="0008100B" w:rsidRDefault="0008100B" w:rsidP="00524231">
      <w:pPr>
        <w:rPr>
          <w:i/>
          <w:iCs/>
        </w:rPr>
      </w:pPr>
    </w:p>
    <w:p w14:paraId="740F1070" w14:textId="73B29BA5" w:rsidR="0008100B" w:rsidRDefault="0008100B" w:rsidP="00524231">
      <w:pPr>
        <w:rPr>
          <w:i/>
          <w:iCs/>
        </w:rPr>
      </w:pPr>
      <w:r>
        <w:rPr>
          <w:i/>
          <w:iCs/>
        </w:rPr>
        <w:t xml:space="preserve">La entrega </w:t>
      </w:r>
      <w:r w:rsidRPr="00D072DA">
        <w:rPr>
          <w:i/>
          <w:iCs/>
        </w:rPr>
        <w:t>deberá ser subid</w:t>
      </w:r>
      <w:r>
        <w:rPr>
          <w:i/>
          <w:iCs/>
        </w:rPr>
        <w:t>a</w:t>
      </w:r>
      <w:r w:rsidRPr="00D072DA">
        <w:rPr>
          <w:i/>
          <w:iCs/>
        </w:rPr>
        <w:t xml:space="preserve"> a una plataforma de tipo drive</w:t>
      </w:r>
      <w:r>
        <w:rPr>
          <w:i/>
          <w:iCs/>
        </w:rPr>
        <w:t xml:space="preserve"> (Google Drive o similares)</w:t>
      </w:r>
      <w:r w:rsidRPr="00D072DA">
        <w:rPr>
          <w:i/>
          <w:iCs/>
        </w:rPr>
        <w:t xml:space="preserve"> junto con el correspondiente informe</w:t>
      </w:r>
      <w:r>
        <w:rPr>
          <w:i/>
          <w:iCs/>
        </w:rPr>
        <w:t xml:space="preserve"> y enviar a intranet un bloc de notas con el enlace para su descarga, asegurándose de entregar con los permisos correspondientes para su descarga.</w:t>
      </w:r>
    </w:p>
    <w:p w14:paraId="24AAEF0D" w14:textId="77777777" w:rsidR="00524231" w:rsidRDefault="00524231" w:rsidP="00D86BED"/>
    <w:p w14:paraId="75EABA7C" w14:textId="77777777" w:rsidR="00D86BED" w:rsidRPr="00550FAF" w:rsidRDefault="00D86BED" w:rsidP="00D86BED"/>
    <w:sectPr w:rsidR="00D86BED" w:rsidRPr="00550FA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4B87" w14:textId="77777777" w:rsidR="009B7EC7" w:rsidRDefault="009B7EC7" w:rsidP="00BC40FD">
      <w:pPr>
        <w:spacing w:after="0" w:line="240" w:lineRule="auto"/>
      </w:pPr>
      <w:r>
        <w:separator/>
      </w:r>
    </w:p>
  </w:endnote>
  <w:endnote w:type="continuationSeparator" w:id="0">
    <w:p w14:paraId="7592D497" w14:textId="77777777" w:rsidR="009B7EC7" w:rsidRDefault="009B7EC7" w:rsidP="00BC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9437" w14:textId="77777777" w:rsidR="009B7EC7" w:rsidRDefault="009B7EC7" w:rsidP="00BC40FD">
      <w:pPr>
        <w:spacing w:after="0" w:line="240" w:lineRule="auto"/>
      </w:pPr>
      <w:r>
        <w:separator/>
      </w:r>
    </w:p>
  </w:footnote>
  <w:footnote w:type="continuationSeparator" w:id="0">
    <w:p w14:paraId="5E3594C0" w14:textId="77777777" w:rsidR="009B7EC7" w:rsidRDefault="009B7EC7" w:rsidP="00BC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F42B" w14:textId="5AFF8C0D" w:rsidR="00BC40FD" w:rsidRPr="00BC40FD" w:rsidRDefault="00BC40FD" w:rsidP="00BC40FD">
    <w:pPr>
      <w:pStyle w:val="Encabezado"/>
      <w:rPr>
        <w:b/>
        <w:bCs/>
      </w:rPr>
    </w:pPr>
    <w:r w:rsidRPr="00BC40F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391EDBCE" wp14:editId="6FE33BD5">
          <wp:simplePos x="0" y="0"/>
          <wp:positionH relativeFrom="column">
            <wp:posOffset>4680585</wp:posOffset>
          </wp:positionH>
          <wp:positionV relativeFrom="paragraph">
            <wp:posOffset>-114300</wp:posOffset>
          </wp:positionV>
          <wp:extent cx="1524000" cy="414528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14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345E">
      <w:rPr>
        <w:b/>
        <w:bCs/>
      </w:rPr>
      <w:t>DESARROLLO DE VIDEOJUEGOS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674"/>
    <w:multiLevelType w:val="hybridMultilevel"/>
    <w:tmpl w:val="5B44AEAE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A44FCD"/>
    <w:multiLevelType w:val="hybridMultilevel"/>
    <w:tmpl w:val="CEAE7786"/>
    <w:lvl w:ilvl="0" w:tplc="953CA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73925"/>
    <w:multiLevelType w:val="hybridMultilevel"/>
    <w:tmpl w:val="EAA665B6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52790"/>
    <w:multiLevelType w:val="hybridMultilevel"/>
    <w:tmpl w:val="0D9C67DA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03665835">
    <w:abstractNumId w:val="0"/>
  </w:num>
  <w:num w:numId="2" w16cid:durableId="1433434976">
    <w:abstractNumId w:val="4"/>
  </w:num>
  <w:num w:numId="3" w16cid:durableId="13463852">
    <w:abstractNumId w:val="3"/>
  </w:num>
  <w:num w:numId="4" w16cid:durableId="1366713720">
    <w:abstractNumId w:val="1"/>
  </w:num>
  <w:num w:numId="5" w16cid:durableId="736518735">
    <w:abstractNumId w:val="2"/>
  </w:num>
  <w:num w:numId="6" w16cid:durableId="11459002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E"/>
    <w:rsid w:val="000175A0"/>
    <w:rsid w:val="0003430C"/>
    <w:rsid w:val="0008100B"/>
    <w:rsid w:val="000B71DB"/>
    <w:rsid w:val="000D4B8E"/>
    <w:rsid w:val="000D6076"/>
    <w:rsid w:val="000F7C38"/>
    <w:rsid w:val="002233D8"/>
    <w:rsid w:val="00266C1A"/>
    <w:rsid w:val="0028389B"/>
    <w:rsid w:val="002C389B"/>
    <w:rsid w:val="002D36E5"/>
    <w:rsid w:val="002F0559"/>
    <w:rsid w:val="003313F4"/>
    <w:rsid w:val="003F31CF"/>
    <w:rsid w:val="00415C58"/>
    <w:rsid w:val="00485213"/>
    <w:rsid w:val="004C530D"/>
    <w:rsid w:val="005218EB"/>
    <w:rsid w:val="00522497"/>
    <w:rsid w:val="00524231"/>
    <w:rsid w:val="00550FAF"/>
    <w:rsid w:val="00553868"/>
    <w:rsid w:val="00562E5A"/>
    <w:rsid w:val="00585E86"/>
    <w:rsid w:val="0059588D"/>
    <w:rsid w:val="005A61CA"/>
    <w:rsid w:val="005B1B1F"/>
    <w:rsid w:val="005F4640"/>
    <w:rsid w:val="006001AB"/>
    <w:rsid w:val="006371EC"/>
    <w:rsid w:val="006E35D6"/>
    <w:rsid w:val="00713627"/>
    <w:rsid w:val="007244BC"/>
    <w:rsid w:val="007438E1"/>
    <w:rsid w:val="0076402A"/>
    <w:rsid w:val="007B2E82"/>
    <w:rsid w:val="009B7EC7"/>
    <w:rsid w:val="009E18BE"/>
    <w:rsid w:val="009E7389"/>
    <w:rsid w:val="00A355C2"/>
    <w:rsid w:val="00A41FBE"/>
    <w:rsid w:val="00A51365"/>
    <w:rsid w:val="00A55613"/>
    <w:rsid w:val="00A60E64"/>
    <w:rsid w:val="00A75ACC"/>
    <w:rsid w:val="00AC6D8F"/>
    <w:rsid w:val="00B1345E"/>
    <w:rsid w:val="00B145AF"/>
    <w:rsid w:val="00B365E9"/>
    <w:rsid w:val="00B52839"/>
    <w:rsid w:val="00BA0B74"/>
    <w:rsid w:val="00BC40FD"/>
    <w:rsid w:val="00BD2A26"/>
    <w:rsid w:val="00C1567A"/>
    <w:rsid w:val="00C90F7C"/>
    <w:rsid w:val="00CB6562"/>
    <w:rsid w:val="00CB73EB"/>
    <w:rsid w:val="00CD6EBB"/>
    <w:rsid w:val="00CF5298"/>
    <w:rsid w:val="00D2687D"/>
    <w:rsid w:val="00D37304"/>
    <w:rsid w:val="00D6003C"/>
    <w:rsid w:val="00D64213"/>
    <w:rsid w:val="00D70BD3"/>
    <w:rsid w:val="00D84F8F"/>
    <w:rsid w:val="00D86BED"/>
    <w:rsid w:val="00DD1E27"/>
    <w:rsid w:val="00DF0074"/>
    <w:rsid w:val="00E00505"/>
    <w:rsid w:val="00E868A3"/>
    <w:rsid w:val="00EC2995"/>
    <w:rsid w:val="00EC588F"/>
    <w:rsid w:val="00EF3273"/>
    <w:rsid w:val="00F23563"/>
    <w:rsid w:val="00F32753"/>
    <w:rsid w:val="00F53E18"/>
    <w:rsid w:val="00F81E43"/>
    <w:rsid w:val="00F8308E"/>
    <w:rsid w:val="00F8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31FB"/>
  <w15:docId w15:val="{2E1696AA-AF69-4356-9493-55DA8ACA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41F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FD"/>
  </w:style>
  <w:style w:type="paragraph" w:styleId="Piedepgina">
    <w:name w:val="footer"/>
    <w:basedOn w:val="Normal"/>
    <w:link w:val="PiedepginaCar"/>
    <w:uiPriority w:val="99"/>
    <w:unhideWhenUsed/>
    <w:rsid w:val="00BC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FD"/>
  </w:style>
  <w:style w:type="paragraph" w:customStyle="1" w:styleId="Estilo3">
    <w:name w:val="Estilo3"/>
    <w:basedOn w:val="Normal"/>
    <w:link w:val="Estilo3Car"/>
    <w:qFormat/>
    <w:rsid w:val="00EC588F"/>
    <w:pPr>
      <w:tabs>
        <w:tab w:val="left" w:pos="4242"/>
      </w:tabs>
      <w:spacing w:after="0" w:line="240" w:lineRule="auto"/>
      <w:jc w:val="both"/>
    </w:pPr>
    <w:rPr>
      <w:color w:val="4C4C4C"/>
      <w:sz w:val="24"/>
      <w:szCs w:val="36"/>
    </w:rPr>
  </w:style>
  <w:style w:type="character" w:customStyle="1" w:styleId="Estilo3Car">
    <w:name w:val="Estilo3 Car"/>
    <w:basedOn w:val="Fuentedeprrafopredeter"/>
    <w:link w:val="Estilo3"/>
    <w:rsid w:val="00EC588F"/>
    <w:rPr>
      <w:color w:val="4C4C4C"/>
      <w:sz w:val="24"/>
      <w:szCs w:val="36"/>
    </w:rPr>
  </w:style>
  <w:style w:type="table" w:customStyle="1" w:styleId="Cuadrculadetablaclara1">
    <w:name w:val="Cuadrícula de tabla clara1"/>
    <w:basedOn w:val="Tablanormal"/>
    <w:uiPriority w:val="40"/>
    <w:rsid w:val="00EC5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EC588F"/>
  </w:style>
  <w:style w:type="character" w:styleId="Hipervnculo">
    <w:name w:val="Hyperlink"/>
    <w:basedOn w:val="Fuentedeprrafopredeter"/>
    <w:uiPriority w:val="99"/>
    <w:unhideWhenUsed/>
    <w:rsid w:val="00EC58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5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PIZARRO ALVAREZ</dc:creator>
  <cp:keywords/>
  <dc:description/>
  <cp:lastModifiedBy>Sebastián Pizarro Alvarez</cp:lastModifiedBy>
  <cp:revision>10</cp:revision>
  <dcterms:created xsi:type="dcterms:W3CDTF">2022-11-09T12:24:00Z</dcterms:created>
  <dcterms:modified xsi:type="dcterms:W3CDTF">2023-12-07T11:55:00Z</dcterms:modified>
</cp:coreProperties>
</file>