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F90" w:rsidRDefault="008E7709">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Kudu Console Walk-Through Demo</w:t>
      </w:r>
    </w:p>
    <w:p w:rsidR="003F5F90" w:rsidRDefault="008E770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January 15, 2015</w:t>
      </w:r>
    </w:p>
    <w:p w:rsidR="003F5F90" w:rsidRDefault="008E7709">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12:34 PM</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2E75B5"/>
          <w:sz w:val="28"/>
          <w:szCs w:val="28"/>
        </w:rPr>
      </w:pPr>
      <w:r>
        <w:rPr>
          <w:rFonts w:ascii="Calibri" w:hAnsi="Calibri"/>
          <w:color w:val="2E75B5"/>
          <w:sz w:val="28"/>
          <w:szCs w:val="28"/>
        </w:rPr>
        <w:t>Setup</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2E75B5"/>
          <w:sz w:val="28"/>
          <w:szCs w:val="28"/>
        </w:rPr>
      </w:pPr>
      <w:r>
        <w:rPr>
          <w:rFonts w:ascii="Calibri" w:hAnsi="Calibri"/>
          <w:color w:val="2E75B5"/>
          <w:sz w:val="28"/>
          <w:szCs w:val="28"/>
        </w:rPr>
        <w:t>Steps</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198"/>
        <w:gridCol w:w="1959"/>
        <w:gridCol w:w="1183"/>
      </w:tblGrid>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b/>
                <w:bCs/>
                <w:sz w:val="22"/>
                <w:szCs w:val="22"/>
              </w:rPr>
              <w:t>Screenshots</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b/>
                <w:bCs/>
                <w:sz w:val="22"/>
                <w:szCs w:val="22"/>
              </w:rPr>
              <w:t>Instructions</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b/>
                <w:bCs/>
                <w:sz w:val="22"/>
                <w:szCs w:val="22"/>
              </w:rPr>
              <w:t>Speaking Points</w:t>
            </w:r>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68340" cy="2316480"/>
                  <wp:effectExtent l="0" t="0" r="3810" b="7620"/>
                  <wp:docPr id="1" name="Picture 1" descr="Machine generated alternative text:&#10;Kudu &#10;Environment &#10;Debug console -v &#10;Process explorer &#10;Tools -v &#10;Site extensions &#10;Cory Fowler &#10;Environment &#10;Build &#10;Site up time &#10;Site folder &#10;Temp folder &#10;42.31229.1323.0 (b75d192f64) &#10;D:Xhome &#10;helloallworldsXTempX &#10;REST API &#10;(works best when using a JSON viewer extension) &#10;App Settings &#10;Deployments &#10;Files &#10;Processes and mini-dumps &#10;Runtime versions &#10;Site Extensions. &#10;installed I feed &#10;Source control info &#10;Web hooks &#10;WebJobs: all I triggered I continuous &#10;More information about Kudu can be found on the &#10;wik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Kudu &#10;Environment &#10;Debug console -v &#10;Process explorer &#10;Tools -v &#10;Site extensions &#10;Cory Fowler &#10;Environment &#10;Build &#10;Site up time &#10;Site folder &#10;Temp folder &#10;42.31229.1323.0 (b75d192f64) &#10;D:Xhome &#10;helloallworldsXTempX &#10;REST API &#10;(works best when using a JSON viewer extension) &#10;App Settings &#10;Deployments &#10;Files &#10;Processes and mini-dumps &#10;Runtime versions &#10;Site Extensions. &#10;installed I feed &#10;Source control info &#10;Web hooks &#10;WebJobs: all I triggered I continuous &#10;More information about Kudu can be found on the &#10;wiki.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8340" cy="231648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Browse to </w:t>
            </w:r>
            <w:hyperlink w:history="1">
              <w:r>
                <w:rPr>
                  <w:rStyle w:val="Hyperlink"/>
                  <w:rFonts w:ascii="Calibri" w:hAnsi="Calibri"/>
                  <w:sz w:val="22"/>
                  <w:szCs w:val="22"/>
                </w:rPr>
                <w:t>https://&lt;site-name&gt;.scm.azurewebsites.net</w:t>
              </w:r>
            </w:hyperlink>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rsidP="001452C9">
            <w:pPr>
              <w:pStyle w:val="NormalWeb"/>
              <w:spacing w:before="0" w:beforeAutospacing="0" w:after="0" w:afterAutospacing="0"/>
              <w:rPr>
                <w:rFonts w:ascii="Calibri" w:hAnsi="Calibri"/>
                <w:sz w:val="22"/>
                <w:szCs w:val="22"/>
              </w:rPr>
            </w:pPr>
            <w:r>
              <w:rPr>
                <w:rFonts w:ascii="Calibri" w:hAnsi="Calibri"/>
                <w:sz w:val="22"/>
                <w:szCs w:val="22"/>
              </w:rPr>
              <w:t xml:space="preserve">Welcome to the Kudu Console, the </w:t>
            </w:r>
            <w:r>
              <w:rPr>
                <w:rFonts w:ascii="Calibri" w:hAnsi="Calibri"/>
                <w:strike/>
                <w:sz w:val="22"/>
                <w:szCs w:val="22"/>
              </w:rPr>
              <w:t>best</w:t>
            </w:r>
            <w:r>
              <w:rPr>
                <w:rFonts w:ascii="Calibri" w:hAnsi="Calibri"/>
                <w:sz w:val="22"/>
                <w:szCs w:val="22"/>
              </w:rPr>
              <w:t xml:space="preserve"> worst kept secret of Azure Web</w:t>
            </w:r>
            <w:r w:rsidR="001452C9">
              <w:rPr>
                <w:rFonts w:ascii="Calibri" w:hAnsi="Calibri"/>
                <w:sz w:val="22"/>
                <w:szCs w:val="22"/>
              </w:rPr>
              <w:t xml:space="preserve"> App</w:t>
            </w:r>
            <w:r>
              <w:rPr>
                <w:rFonts w:ascii="Calibri" w:hAnsi="Calibri"/>
                <w:sz w:val="22"/>
                <w:szCs w:val="22"/>
              </w:rPr>
              <w:t>. The Kudu Console provides a wide range of features which will help you be more successful building an application on Azure Web</w:t>
            </w:r>
            <w:r w:rsidR="001452C9">
              <w:rPr>
                <w:rFonts w:ascii="Calibri" w:hAnsi="Calibri"/>
                <w:sz w:val="22"/>
                <w:szCs w:val="22"/>
              </w:rPr>
              <w:t xml:space="preserve"> App</w:t>
            </w:r>
            <w:r>
              <w:rPr>
                <w:rFonts w:ascii="Calibri" w:hAnsi="Calibri"/>
                <w:sz w:val="22"/>
                <w:szCs w:val="22"/>
              </w:rPr>
              <w:t>.</w:t>
            </w:r>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lastRenderedPageBreak/>
              <w:drawing>
                <wp:inline distT="0" distB="0" distL="0" distR="0">
                  <wp:extent cx="5760720" cy="2537460"/>
                  <wp:effectExtent l="0" t="0" r="0" b="0"/>
                  <wp:docPr id="2" name="Picture 2" descr="Machine generated alternative text:&#10;Kudu &#10;Environment &#10;Debug console -v &#10;Process explorer &#10;Tools -v &#10;Site extensions &#10;Cory Fowler &#10;-h &quot;C:XDWASFiles &#10;Index &#10;System Info &#10;App Settings &#10;Connection Strings &#10;• Environment variables &#10;PAT H &#10;HTTP Headers &#10;Server variables &#10;System info &#10;System up time: &#10;OS version: Microsoft Windows NT 6.2.9200.0 &#10;64 bit system: True &#10;64 bit process: False &#10;Processor count: 8 &#10;Machine name: RDOOI 55D441CIE &#10;Instance id: 9d3c2c6bde2b1 f44891 d85d 1 c3de8cd0300b1 afe83d4bOcf1 d60bad91 d32b377 &#10;Short instance id: 9d3c2c &#10;CLR version: 4.0.30319.36213 &#10;System directory: D:XWindowsXsystem32 &#10;Current working directory: D:XWindowsXsystem32 &#10;IIS command line: D:XWindowsXSysWOW64XinetsrvXw3wp.exe -ap &quot;—1 helloallworlds&quot; -v &quot;v4.O&quot; -a &quot;h.XpipeXiisipmc6d2c1 a7-ac38-4ae9-b771-ce3b64239b73&quot; &#10;XSitesX#1 helloallworldsXConfigXapplicationhost.config&quot; -w helloallworldsXConfigXrootweb.config&quot; -m O -t 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Kudu &#10;Environment &#10;Debug console -v &#10;Process explorer &#10;Tools -v &#10;Site extensions &#10;Cory Fowler &#10;-h &quot;C:XDWASFiles &#10;Index &#10;System Info &#10;App Settings &#10;Connection Strings &#10;• Environment variables &#10;PAT H &#10;HTTP Headers &#10;Server variables &#10;System info &#10;System up time: &#10;OS version: Microsoft Windows NT 6.2.9200.0 &#10;64 bit system: True &#10;64 bit process: False &#10;Processor count: 8 &#10;Machine name: RDOOI 55D441CIE &#10;Instance id: 9d3c2c6bde2b1 f44891 d85d 1 c3de8cd0300b1 afe83d4bOcf1 d60bad91 d32b377 &#10;Short instance id: 9d3c2c &#10;CLR version: 4.0.30319.36213 &#10;System directory: D:XWindowsXsystem32 &#10;Current working directory: D:XWindowsXsystem32 &#10;IIS command line: D:XWindowsXSysWOW64XinetsrvXw3wp.exe -ap &quot;—1 helloallworlds&quot; -v &quot;v4.O&quot; -a &quot;h.XpipeXiisipmc6d2c1 a7-ac38-4ae9-b771-ce3b64239b73&quot; &#10;XSitesX#1 helloallworldsXConfigXapplicationhost.config&quot; -w helloallworldsXConfigXrootweb.config&quot; -m O -t 2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53746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Click on Environment in the navigation </w:t>
            </w:r>
            <w:proofErr w:type="gramStart"/>
            <w:r>
              <w:rPr>
                <w:rFonts w:ascii="Calibri" w:hAnsi="Calibri"/>
                <w:sz w:val="22"/>
                <w:szCs w:val="22"/>
              </w:rPr>
              <w:t>menu.</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The kudu console provides a useful interface for helping diagnose bugs, test functionality and extend functionality beyond your </w:t>
            </w:r>
            <w:proofErr w:type="gramStart"/>
            <w:r>
              <w:rPr>
                <w:rFonts w:ascii="Calibri" w:hAnsi="Calibri"/>
                <w:sz w:val="22"/>
                <w:szCs w:val="22"/>
              </w:rPr>
              <w:t>website.</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68340" cy="2583180"/>
                  <wp:effectExtent l="0" t="0" r="3810" b="7620"/>
                  <wp:docPr id="3" name="Picture 3" descr="Machine generated alternative text:&#10;Kudu &#10;Environment &#10;Debug console -v &#10;Process explorer &#10;Tools -v &#10;Site extensions &#10;Cory Fowler &#10;REGION NAME West US &#10;REMOTEDEBUGGINGBITVERSION vx86 &#10;REMOTEDEBUGGINGPORT &#10;REMOTEDEBUGGINGVERSION 11.0.611103.400 &#10;REWRITETABLE &#10;ScmType None &#10;SITE BITNESS x86 &#10;SystemDrive D. &#10;SystemRoot D:XWindows &#10;TEMP &#10;TMP &#10;USERDOMAIN WORKGROUP &#10;USERNAME RD00155D441CIE$ &#10;USERPROFILE &#10;WEBSITE &#10;WEBSITE &#10;WEBSITE &#10;WEBSITE &#10;WEBSITE &#10;WEBSITE &#10;WEBSITE &#10;WEBSITE &#10;WEBSITE &#10;COMPUTE MODE Shared &#10;HOSTNAME helloallworlds.azurewebsites.ne &#10;HTTPLOGGING ENABLED : O &#10;INSTANCE ID 9d3c2c6bde2b1f44891d85d1c3de8cd0300b1afe83d4bOcf1d60bad91d32b377 &#10;NODE DEFAULT VERSION 0.10.29 &#10;OWNER NAME 264cf607-03f8-4555-b803-a3f595ec5a5d+westuswebs ace &#10;SITE MODE Limited &#10;SITE NAME helloallworlds &#10;SKU Free &#10;5 &#10;WEBSOCKET CONCURRENT REQUEST LIMIT &#10;windir D:XWindows &#10;windows tracing flags &#10;windows tracing log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Kudu &#10;Environment &#10;Debug console -v &#10;Process explorer &#10;Tools -v &#10;Site extensions &#10;Cory Fowler &#10;REGION NAME West US &#10;REMOTEDEBUGGINGBITVERSION vx86 &#10;REMOTEDEBUGGINGPORT &#10;REMOTEDEBUGGINGVERSION 11.0.611103.400 &#10;REWRITETABLE &#10;ScmType None &#10;SITE BITNESS x86 &#10;SystemDrive D. &#10;SystemRoot D:XWindows &#10;TEMP &#10;TMP &#10;USERDOMAIN WORKGROUP &#10;USERNAME RD00155D441CIE$ &#10;USERPROFILE &#10;WEBSITE &#10;WEBSITE &#10;WEBSITE &#10;WEBSITE &#10;WEBSITE &#10;WEBSITE &#10;WEBSITE &#10;WEBSITE &#10;WEBSITE &#10;COMPUTE MODE Shared &#10;HOSTNAME helloallworlds.azurewebsites.ne &#10;HTTPLOGGING ENABLED : O &#10;INSTANCE ID 9d3c2c6bde2b1f44891d85d1c3de8cd0300b1afe83d4bOcf1d60bad91d32b377 &#10;NODE DEFAULT VERSION 0.10.29 &#10;OWNER NAME 264cf607-03f8-4555-b803-a3f595ec5a5d+westuswebs ace &#10;SITE MODE Limited &#10;SITE NAME helloallworlds &#10;SKU Free &#10;5 &#10;WEBSOCKET CONCURRENT REQUEST LIMIT &#10;windir D:XWindows &#10;windows tracing flags &#10;windows tracing logfil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8340" cy="258318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In the table of contents under Index, click on Environment </w:t>
            </w:r>
            <w:proofErr w:type="gramStart"/>
            <w:r>
              <w:rPr>
                <w:rFonts w:ascii="Calibri" w:hAnsi="Calibri"/>
                <w:sz w:val="22"/>
                <w:szCs w:val="22"/>
              </w:rPr>
              <w:t>Variables.</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In the Environment we can view common system information, application settings, environment and other variables. This can be helpful to identify issues when reading App Settings from non-.NET </w:t>
            </w:r>
            <w:proofErr w:type="gramStart"/>
            <w:r>
              <w:rPr>
                <w:rFonts w:ascii="Calibri" w:hAnsi="Calibri"/>
                <w:sz w:val="22"/>
                <w:szCs w:val="22"/>
              </w:rPr>
              <w:t>languages.</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lastRenderedPageBreak/>
              <w:drawing>
                <wp:inline distT="0" distB="0" distL="0" distR="0">
                  <wp:extent cx="5775960" cy="2743200"/>
                  <wp:effectExtent l="0" t="0" r="0" b="0"/>
                  <wp:docPr id="4" name="Picture 4" descr="Machine generated alternative text:&#10;Kudu &#10;Environment &#10;| 4 items &#10;Name &#10;data &#10;Debug console -v &#10;Process explorer &#10;Tools -v &#10;Site extensions &#10;Modifed &#10;1/15/2015, PM &#10;1/12/2015, AM &#10;7/18/2014, AM &#10;1/12/2015, AM &#10;Size &#10;use old console &#10;Cory Fowler &#10;e &#10;n &#10;LogFiles &#10;site &#10;SiteExtensions &#10;Kudu Remote Execution console &#10;Type 'exit' then hit 'enter' to get a new CMD process. &#10;Type 'c Is' to clear the console &#10;Mi crosoft Windows Evers ion 6.2.9200) &#10;(c) 2012 Microsoft corporation. All rights &#10;D Xhonl&amp;l &#10;reserve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Kudu &#10;Environment &#10;| 4 items &#10;Name &#10;data &#10;Debug console -v &#10;Process explorer &#10;Tools -v &#10;Site extensions &#10;Modifed &#10;1/15/2015, PM &#10;1/12/2015, AM &#10;7/18/2014, AM &#10;1/12/2015, AM &#10;Size &#10;use old console &#10;Cory Fowler &#10;e &#10;n &#10;LogFiles &#10;site &#10;SiteExtensions &#10;Kudu Remote Execution console &#10;Type 'exit' then hit 'enter' to get a new CMD process. &#10;Type 'c Is' to clear the console &#10;Mi crosoft Windows Evers ion 6.2.9200) &#10;(c) 2012 Microsoft corporation. All rights &#10;D Xhonl&amp;l &#10;reserved .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960" cy="274320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Click on the Debug Console link and select CMD.</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Kudu provides command-line access in two varieties windows command prompt and PowerShell. The folder listing will update with a table of the contents of a folder which is reflected in the command line </w:t>
            </w:r>
            <w:proofErr w:type="gramStart"/>
            <w:r>
              <w:rPr>
                <w:rFonts w:ascii="Calibri" w:hAnsi="Calibri"/>
                <w:sz w:val="22"/>
                <w:szCs w:val="22"/>
              </w:rPr>
              <w:t>window.</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83580" cy="3032760"/>
                  <wp:effectExtent l="0" t="0" r="7620" b="0"/>
                  <wp:docPr id="5" name="Picture 5" descr="Machine generated alternative text:&#10;Kudu &#10;Environment &#10;Debug console -v &#10;/ + 14 items e &#10;Name &#10;data &#10;LogFiles &#10;site &#10;SiteExtensions &#10;Process explorer &#10;Tools -v &#10;Site extensions &#10;Modifed &#10;1/15/2015, &#10;1/12/2015, &#10;7/18/2014, &#10;1/12/2015, &#10;Size &#10;AM &#10;AM &#10;use Old cons &#10;Cory Fowler &#10;grep &#10;init &#10;log &#10;erge &#10;mv &#10;pull &#10;push &#10;rebase &#10;reset &#10;show &#10;status &#10;tag &#10;print lines matching a pattern &#10;create an empty Git repository or reinitialize an existing one &#10;Show commit logs &#10;Join two or more develop ent histories together &#10;Move or rename a file, a di rectory, or a symlink &#10;Fetch from and integrate with another repository or a local &#10;update remote refs along with associated objects &#10;Forward-port local commits to the updated upstream head &#10;Reset current HEAD to the specified state &#10;Remove files fro the working tree and fro the index &#10;Show vari ous types of objects &#10;Show the working tree status &#10;create, list, delete or verify a tag object signed with GPG &#10;branch &#10;'git help -a' and 'git help -g' lists available subcommands and some &#10;concept guides. see 'git help «commanb' or 'git help «concepb' &#10;to &#10;D: &#10;read about a specific subcommand or concept. &#10;ho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Kudu &#10;Environment &#10;Debug console -v &#10;/ + 14 items e &#10;Name &#10;data &#10;LogFiles &#10;site &#10;SiteExtensions &#10;Process explorer &#10;Tools -v &#10;Site extensions &#10;Modifed &#10;1/15/2015, &#10;1/12/2015, &#10;7/18/2014, &#10;1/12/2015, &#10;Size &#10;AM &#10;AM &#10;use Old cons &#10;Cory Fowler &#10;grep &#10;init &#10;log &#10;erge &#10;mv &#10;pull &#10;push &#10;rebase &#10;reset &#10;show &#10;status &#10;tag &#10;print lines matching a pattern &#10;create an empty Git repository or reinitialize an existing one &#10;Show commit logs &#10;Join two or more develop ent histories together &#10;Move or rename a file, a di rectory, or a symlink &#10;Fetch from and integrate with another repository or a local &#10;update remote refs along with associated objects &#10;Forward-port local commits to the updated upstream head &#10;Reset current HEAD to the specified state &#10;Remove files fro the working tree and fro the index &#10;Show vari ous types of objects &#10;Show the working tree status &#10;create, list, delete or verify a tag object signed with GPG &#10;branch &#10;'git help -a' and 'git help -g' lists available subcommands and some &#10;concept guides. see 'git help «commanb' or 'git help «concepb' &#10;to &#10;D: &#10;read about a specific subcommand or concept. &#10;hom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03276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Type </w:t>
            </w:r>
            <w:proofErr w:type="spellStart"/>
            <w:r>
              <w:rPr>
                <w:rFonts w:ascii="Calibri" w:hAnsi="Calibri"/>
                <w:sz w:val="22"/>
                <w:szCs w:val="22"/>
              </w:rPr>
              <w:t>git</w:t>
            </w:r>
            <w:proofErr w:type="spellEnd"/>
            <w:r>
              <w:rPr>
                <w:rFonts w:ascii="Calibri" w:hAnsi="Calibri"/>
                <w:sz w:val="22"/>
                <w:szCs w:val="22"/>
              </w:rPr>
              <w:t xml:space="preserve"> in the console, then hit </w:t>
            </w:r>
            <w:proofErr w:type="gramStart"/>
            <w:r>
              <w:rPr>
                <w:rFonts w:ascii="Calibri" w:hAnsi="Calibri"/>
                <w:sz w:val="22"/>
                <w:szCs w:val="22"/>
              </w:rPr>
              <w:t>enter.</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rsidP="001452C9">
            <w:pPr>
              <w:pStyle w:val="NormalWeb"/>
              <w:spacing w:before="0" w:beforeAutospacing="0" w:after="0" w:afterAutospacing="0"/>
              <w:rPr>
                <w:rFonts w:ascii="Calibri" w:hAnsi="Calibri"/>
                <w:sz w:val="22"/>
                <w:szCs w:val="22"/>
              </w:rPr>
            </w:pPr>
            <w:r>
              <w:rPr>
                <w:rFonts w:ascii="Calibri" w:hAnsi="Calibri"/>
                <w:sz w:val="22"/>
                <w:szCs w:val="22"/>
              </w:rPr>
              <w:t>There are a number of tools available on Azure Web</w:t>
            </w:r>
            <w:r w:rsidR="001452C9">
              <w:rPr>
                <w:rFonts w:ascii="Calibri" w:hAnsi="Calibri"/>
                <w:sz w:val="22"/>
                <w:szCs w:val="22"/>
              </w:rPr>
              <w:t xml:space="preserve"> App</w:t>
            </w:r>
            <w:r>
              <w:rPr>
                <w:rFonts w:ascii="Calibri" w:hAnsi="Calibri"/>
                <w:sz w:val="22"/>
                <w:szCs w:val="22"/>
              </w:rPr>
              <w:t xml:space="preserve"> which can help you be productive while you're using the command line in your site. One of those tools is </w:t>
            </w:r>
            <w:proofErr w:type="spellStart"/>
            <w:r>
              <w:rPr>
                <w:rFonts w:ascii="Calibri" w:hAnsi="Calibri"/>
                <w:sz w:val="22"/>
                <w:szCs w:val="22"/>
              </w:rPr>
              <w:t>Git</w:t>
            </w:r>
            <w:proofErr w:type="spellEnd"/>
            <w:r>
              <w:rPr>
                <w:rFonts w:ascii="Calibri" w:hAnsi="Calibri"/>
                <w:sz w:val="22"/>
                <w:szCs w:val="22"/>
              </w:rPr>
              <w:t xml:space="preserve">, which we can see a listing of </w:t>
            </w:r>
            <w:r>
              <w:rPr>
                <w:rFonts w:ascii="Calibri" w:hAnsi="Calibri"/>
                <w:sz w:val="22"/>
                <w:szCs w:val="22"/>
              </w:rPr>
              <w:lastRenderedPageBreak/>
              <w:t xml:space="preserve">the commands when we run </w:t>
            </w:r>
            <w:proofErr w:type="gramStart"/>
            <w:r>
              <w:rPr>
                <w:rFonts w:ascii="Calibri" w:hAnsi="Calibri"/>
                <w:sz w:val="22"/>
                <w:szCs w:val="22"/>
              </w:rPr>
              <w:t>it.</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lastRenderedPageBreak/>
              <w:drawing>
                <wp:inline distT="0" distB="0" distL="0" distR="0">
                  <wp:extent cx="5791200" cy="3025140"/>
                  <wp:effectExtent l="0" t="0" r="0" b="3810"/>
                  <wp:docPr id="6" name="Picture 6" descr="Machine generated alternative text:&#10;Kudu &#10;Environment &#10;Debug console -v &#10;Process explorer &#10;Tools -v &#10;Site extensions &#10;Modifed &#10;1/15/2015, &#10;1/12/2015, &#10;7/18/2014, &#10;1/12/2015, &#10;AM &#10;AM &#10;Cory Fowler &#10;Size &#10;use old cons &#10;/ + 14 items e &#10;Name &#10;data &#10;LogFiles &#10;site &#10;SiteExtensions &#10;D : Xhomexurl &#10;--help &#10;usage: curl Coptions. &#10;«urb &#10;options: (H) means HTTP/HTTPS only, (F) means FTP only &#10;--anyauth &#10;--append &#10;--basic &#10;Pick &quot;any&quot; authentication method (H) &#10;Append to target file when uploading (F/SFTP) &#10;use HTTP Basic Authentication (H) &#10;--cacert FILE CA certificate to verify peer against (SSL) &#10;--capath DIR &#10;CA di rectory to verify peer against (SSL) &#10;--cert CERT C: PASSWD) Client certificate file and password (SSL) &#10;--cert-type TYPE certificate file type (DER/PEM/ENG) (SSL) &#10;--ciphers LIST &#10;--compressed &#10;--config FILE &#10;SSL ciphers to use (SSL) &#10;Request compressed response (using deflate or gzip) &#10;specify which config file to read &#10;--connect-timeout SECONDS Maximum time al owed for connecti on &#10;--continue-at OFFSET Resumed transfer offset &#10;--cookie STRING/FILE String or file to read cookies from (H) &#10;--cookie-jar FILE &#10;write cookies to this file after operation (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Kudu &#10;Environment &#10;Debug console -v &#10;Process explorer &#10;Tools -v &#10;Site extensions &#10;Modifed &#10;1/15/2015, &#10;1/12/2015, &#10;7/18/2014, &#10;1/12/2015, &#10;AM &#10;AM &#10;Cory Fowler &#10;Size &#10;use old cons &#10;/ + 14 items e &#10;Name &#10;data &#10;LogFiles &#10;site &#10;SiteExtensions &#10;D : Xhomexurl &#10;--help &#10;usage: curl Coptions. &#10;«urb &#10;options: (H) means HTTP/HTTPS only, (F) means FTP only &#10;--anyauth &#10;--append &#10;--basic &#10;Pick &quot;any&quot; authentication method (H) &#10;Append to target file when uploading (F/SFTP) &#10;use HTTP Basic Authentication (H) &#10;--cacert FILE CA certificate to verify peer against (SSL) &#10;--capath DIR &#10;CA di rectory to verify peer against (SSL) &#10;--cert CERT C: PASSWD) Client certificate file and password (SSL) &#10;--cert-type TYPE certificate file type (DER/PEM/ENG) (SSL) &#10;--ciphers LIST &#10;--compressed &#10;--config FILE &#10;SSL ciphers to use (SSL) &#10;Request compressed response (using deflate or gzip) &#10;specify which config file to read &#10;--connect-timeout SECONDS Maximum time al owed for connecti on &#10;--continue-at OFFSET Resumed transfer offset &#10;--cookie STRING/FILE String or file to read cookies from (H) &#10;--cookie-jar FILE &#10;write cookies to this file after operation (H)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302514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type curl --help in the console, then hit </w:t>
            </w:r>
            <w:proofErr w:type="gramStart"/>
            <w:r>
              <w:rPr>
                <w:rFonts w:ascii="Calibri" w:hAnsi="Calibri"/>
                <w:sz w:val="22"/>
                <w:szCs w:val="22"/>
              </w:rPr>
              <w:t>enter.</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Another tool available on the machine is curl which is helpful for downloading files. This is handy when creating a Site Extension or testing functionality of a </w:t>
            </w:r>
            <w:proofErr w:type="spellStart"/>
            <w:proofErr w:type="gramStart"/>
            <w:r>
              <w:rPr>
                <w:rFonts w:ascii="Calibri" w:hAnsi="Calibri"/>
                <w:sz w:val="22"/>
                <w:szCs w:val="22"/>
              </w:rPr>
              <w:t>WebJob</w:t>
            </w:r>
            <w:proofErr w:type="spellEnd"/>
            <w:r>
              <w:rPr>
                <w:rFonts w:ascii="Calibri" w:hAnsi="Calibri"/>
                <w:sz w:val="22"/>
                <w:szCs w:val="22"/>
              </w:rPr>
              <w:t>.</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91200" cy="1569720"/>
                  <wp:effectExtent l="0" t="0" r="0" b="0"/>
                  <wp:docPr id="7" name="Picture 7" descr="Machine generated alternative text:&#10;Kudu &#10;Environment &#10;Debug console -v &#10;Process explorer &#10;user name &#10;helloallworlds &#10;helloallworlds &#10;helloallworlds &#10;Tools -v &#10;Site extensions &#10;Cory Fowler &#10;Refresh &#10;properties &#10;Properties.. &#10;Properties.. &#10;Properties.. &#10;webjob &#10;pid &#10;28316 &#10;43000 &#10;16360 &#10;Process Explorer &#10;total &#10;s &#10;s &#10;cpu &#10;time &#10;working set &#10;123,024 KB &#10;5,048 KB &#10;15,628 KB &#10;Find Handle... &#10;name &#10;scm &#10;cmd.exe &#10;webjob &#10;DaaSRunner.exe &#10;private &#10;100,052 &#10;memory &#10;KB &#10;thread count &#10;3,564 KB &#10;11 ,264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Kudu &#10;Environment &#10;Debug console -v &#10;Process explorer &#10;user name &#10;helloallworlds &#10;helloallworlds &#10;helloallworlds &#10;Tools -v &#10;Site extensions &#10;Cory Fowler &#10;Refresh &#10;properties &#10;Properties.. &#10;Properties.. &#10;Properties.. &#10;webjob &#10;pid &#10;28316 &#10;43000 &#10;16360 &#10;Process Explorer &#10;total &#10;s &#10;s &#10;cpu &#10;time &#10;working set &#10;123,024 KB &#10;5,048 KB &#10;15,628 KB &#10;Find Handle... &#10;name &#10;scm &#10;cmd.exe &#10;webjob &#10;DaaSRunner.exe &#10;private &#10;100,052 &#10;memory &#10;KB &#10;thread count &#10;3,564 KB &#10;11 ,264 KB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156972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Click on Process </w:t>
            </w:r>
            <w:proofErr w:type="gramStart"/>
            <w:r>
              <w:rPr>
                <w:rFonts w:ascii="Calibri" w:hAnsi="Calibri"/>
                <w:sz w:val="22"/>
                <w:szCs w:val="22"/>
              </w:rPr>
              <w:t>explorer.</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If your application has background processes, or CPU/Memory leaks, it's important to be able to check on the status of the processes. Process Explorer provides this informatio</w:t>
            </w:r>
            <w:r>
              <w:rPr>
                <w:rFonts w:ascii="Calibri" w:hAnsi="Calibri"/>
                <w:sz w:val="22"/>
                <w:szCs w:val="22"/>
              </w:rPr>
              <w:lastRenderedPageBreak/>
              <w:t xml:space="preserve">n and the ability to kill a process if it is to get out of </w:t>
            </w:r>
            <w:proofErr w:type="gramStart"/>
            <w:r>
              <w:rPr>
                <w:rFonts w:ascii="Calibri" w:hAnsi="Calibri"/>
                <w:sz w:val="22"/>
                <w:szCs w:val="22"/>
              </w:rPr>
              <w:t>control.</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lastRenderedPageBreak/>
              <w:drawing>
                <wp:inline distT="0" distB="0" distL="0" distR="0">
                  <wp:extent cx="5775960" cy="2956560"/>
                  <wp:effectExtent l="0" t="0" r="0" b="0"/>
                  <wp:docPr id="8" name="Picture 8" descr="Machine generated alternative text:&#10;Kudu &#10;Environment &#10;Debi &#10;webjo &#10;DaaSRunner.exe:16360 Properties &#10;count &#10;Cory Fowler &#10;Refresh &#10;properties &#10;Properties.. &#10;Properties.. &#10;Properties.. &#10;General &#10;name &#10;Modules &#10;Handles &#10;Threads &#10;Environment Variables &#10;16360 &#10;DaaSRunner &#10;helloallworldsffempljobsicontinuous &#10;M)aaSlpy41 rxqu &quot;NDaaSRunner_exe &#10;DaaSRunner_exe &#10;WebJob: DaaS, Type: continuous &#10;IIS APPPOOL1helloallworlds &#10;true &#10;true &#10;145 &#10;1 5,628 KB &#10;1 5,628 KB &#10;11 264 KB &#10;124,876 KB &#10;Find Handle.. &#10;name &#10;scm &#10;E cmd.exe &#10;webjob &#10;DaaSRunner.exe &#10;file name &#10;command line &#10;description &#10;user name &#10;is scm site &#10;is webjob &#10;handle count &#10;module countid &#10;thread count &#10;start time &#10;total cpu time &#10;user cpu time &#10;privileged cpu time &#10;working set &#10;peak working set &#10;private memory &#10;virtual mem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Kudu &#10;Environment &#10;Debi &#10;webjo &#10;DaaSRunner.exe:16360 Properties &#10;count &#10;Cory Fowler &#10;Refresh &#10;properties &#10;Properties.. &#10;Properties.. &#10;Properties.. &#10;General &#10;name &#10;Modules &#10;Handles &#10;Threads &#10;Environment Variables &#10;16360 &#10;DaaSRunner &#10;helloallworldsffempljobsicontinuous &#10;M)aaSlpy41 rxqu &quot;NDaaSRunner_exe &#10;DaaSRunner_exe &#10;WebJob: DaaS, Type: continuous &#10;IIS APPPOOL1helloallworlds &#10;true &#10;true &#10;145 &#10;1 5,628 KB &#10;1 5,628 KB &#10;11 264 KB &#10;124,876 KB &#10;Find Handle.. &#10;name &#10;scm &#10;E cmd.exe &#10;webjob &#10;DaaSRunner.exe &#10;file name &#10;command line &#10;description &#10;user name &#10;is scm site &#10;is webjob &#10;handle count &#10;module countid &#10;thread count &#10;start time &#10;total cpu time &#10;user cpu time &#10;privileged cpu time &#10;working set &#10;peak working set &#10;private memory &#10;virtual memory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5960" cy="295656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Click on the Properties button, next to a </w:t>
            </w:r>
            <w:proofErr w:type="gramStart"/>
            <w:r>
              <w:rPr>
                <w:rFonts w:ascii="Calibri" w:hAnsi="Calibri"/>
                <w:sz w:val="22"/>
                <w:szCs w:val="22"/>
              </w:rPr>
              <w:t>process.</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You can click on the properties button and look at a number of attributes of the process including Modules, Handles, and Threads that it's using. As well as the CPU time and memory </w:t>
            </w:r>
            <w:proofErr w:type="gramStart"/>
            <w:r>
              <w:rPr>
                <w:rFonts w:ascii="Calibri" w:hAnsi="Calibri"/>
                <w:sz w:val="22"/>
                <w:szCs w:val="22"/>
              </w:rPr>
              <w:t>usage.</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83580" cy="1844040"/>
                  <wp:effectExtent l="0" t="0" r="7620" b="3810"/>
                  <wp:docPr id="9" name="Picture 9" descr="Machine generated alternative text:&#10;Kudu &#10;Environment &#10;Debug console -v &#10;Process explorer &#10;user name &#10;helloallworlds &#10;helloallworlds &#10;helloall &#10;Kill &#10;Tools -v &#10;Site extensions &#10;Cory Fowler &#10;Refresh &#10;properties &#10;Properties.. &#10;Properties.. &#10;Properties.. &#10;pid &#10;28316 &#10;43000 &#10;16360 &#10;Explorer &#10;working set &#10;123,024 KB &#10;5,048 KB &#10;15,628 KB &#10;private &#10;100,052 &#10;memory &#10;KB &#10;thread count &#10;Process &#10;total &#10;cpu &#10;time &#10;Find Handle.. &#10;name &#10;scm &#10;cmd.exe &#10;webjob &#10;DaaSRunner.exe &#10;webjob &#10;3,564 KB &#10;11 ,264 KB &#10;Download Memory Dump &#10;Download GC Dump &#10;Proper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Kudu &#10;Environment &#10;Debug console -v &#10;Process explorer &#10;user name &#10;helloallworlds &#10;helloallworlds &#10;helloall &#10;Kill &#10;Tools -v &#10;Site extensions &#10;Cory Fowler &#10;Refresh &#10;properties &#10;Properties.. &#10;Properties.. &#10;Properties.. &#10;pid &#10;28316 &#10;43000 &#10;16360 &#10;Explorer &#10;working set &#10;123,024 KB &#10;5,048 KB &#10;15,628 KB &#10;private &#10;100,052 &#10;memory &#10;KB &#10;thread count &#10;Process &#10;total &#10;cpu &#10;time &#10;Find Handle.. &#10;name &#10;scm &#10;cmd.exe &#10;webjob &#10;DaaSRunner.exe &#10;webjob &#10;3,564 KB &#10;11 ,264 KB &#10;Download Memory Dump &#10;Download GC Dump &#10;Properties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580" cy="184404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Right-Click on an item in the table to show the dialogue</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There is also a quick context menu when you right click on an item which allows you to Kill the process, download a memory dump, or a garbage collection </w:t>
            </w:r>
            <w:proofErr w:type="gramStart"/>
            <w:r>
              <w:rPr>
                <w:rFonts w:ascii="Calibri" w:hAnsi="Calibri"/>
                <w:sz w:val="22"/>
                <w:szCs w:val="22"/>
              </w:rPr>
              <w:t>dump.</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lastRenderedPageBreak/>
              <w:drawing>
                <wp:inline distT="0" distB="0" distL="0" distR="0">
                  <wp:extent cx="5775960" cy="1036320"/>
                  <wp:effectExtent l="0" t="0" r="0" b="0"/>
                  <wp:docPr id="10" name="Picture 10" descr="Machine generated alternative text:&#10;Kudu &#10;Environment &#10;Debug console -v &#10;Process explorer &#10;Tools -v &#10;Site extensions &#10;Cory Fowler &#10;Diagnostic dump &#10;Log stream &#10;Web hooks &#10;Download deployment script &#10;Support &#10;Environment &#10;Build &#10;Site up time &#10;Site folder &#10;Temp folder &#10;42.31229.1323.0 (b75d192f64) &#10;D:Xhome &#10;helloallworldsXTemp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Kudu &#10;Environment &#10;Debug console -v &#10;Process explorer &#10;Tools -v &#10;Site extensions &#10;Cory Fowler &#10;Diagnostic dump &#10;Log stream &#10;Web hooks &#10;Download deployment script &#10;Support &#10;Environment &#10;Build &#10;Site up time &#10;Site folder &#10;Temp folder &#10;42.31229.1323.0 (b75d192f64) &#10;D:Xhome &#10;helloallworldsXTempX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5960" cy="103632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Click on Tools, Select Web </w:t>
            </w:r>
            <w:proofErr w:type="gramStart"/>
            <w:r>
              <w:rPr>
                <w:rFonts w:ascii="Calibri" w:hAnsi="Calibri"/>
                <w:sz w:val="22"/>
                <w:szCs w:val="22"/>
              </w:rPr>
              <w:t>Hooks.</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Under the tools menu there are a number of great diagnostic features to further help you manage your website. I suggest looking into the Support site as there is some tremendous content available online which covers how to use it for diagnostics</w:t>
            </w:r>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53100" cy="1600200"/>
                  <wp:effectExtent l="0" t="0" r="0" b="0"/>
                  <wp:docPr id="11" name="Picture 11" descr="Machine generated alternative text:&#10;Kudu &#10;About &#10;Environment &#10;Debug console -v &#10;Process explorer &#10;Tools -v &#10;Site extensions &#10;Cory Fowler &#10;Status &#10;Reason &#10;urls can be registered as web hooks. Information is posted to them when events occur. &#10;Only &quot;PostDeployment&quot; event is supported for now. &#10;Add Subscriber Url &#10;Subscriber IJrl &#10;Add url &#10;Subscribed Web Hooks (View json) &#10;Uri &#10;Event &#10;Last Callback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Kudu &#10;About &#10;Environment &#10;Debug console -v &#10;Process explorer &#10;Tools -v &#10;Site extensions &#10;Cory Fowler &#10;Status &#10;Reason &#10;urls can be registered as web hooks. Information is posted to them when events occur. &#10;Only &quot;PostDeployment&quot; event is supported for now. &#10;Add Subscriber Url &#10;Subscriber IJrl &#10;Add url &#10;Subscribed Web Hooks (View json) &#10;Uri &#10;Event &#10;Last Callback Time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Point out the Add Subscriber</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A web hook is a simple HTTP Request to a URL which is triggered by an event in Kudu, in this case </w:t>
            </w:r>
            <w:proofErr w:type="spellStart"/>
            <w:r>
              <w:rPr>
                <w:rFonts w:ascii="Calibri" w:hAnsi="Calibri"/>
                <w:sz w:val="22"/>
                <w:szCs w:val="22"/>
              </w:rPr>
              <w:t>PostDeployment</w:t>
            </w:r>
            <w:proofErr w:type="spellEnd"/>
            <w:r>
              <w:rPr>
                <w:rFonts w:ascii="Calibri" w:hAnsi="Calibri"/>
                <w:sz w:val="22"/>
                <w:szCs w:val="22"/>
              </w:rPr>
              <w:t xml:space="preserve">. The HTTP Request is used to kick off an </w:t>
            </w:r>
            <w:r>
              <w:rPr>
                <w:rFonts w:ascii="Calibri" w:hAnsi="Calibri"/>
                <w:sz w:val="22"/>
                <w:szCs w:val="22"/>
              </w:rPr>
              <w:lastRenderedPageBreak/>
              <w:t xml:space="preserve">action by your application or a third party </w:t>
            </w:r>
            <w:proofErr w:type="gramStart"/>
            <w:r>
              <w:rPr>
                <w:rFonts w:ascii="Calibri" w:hAnsi="Calibri"/>
                <w:sz w:val="22"/>
                <w:szCs w:val="22"/>
              </w:rPr>
              <w:t>service.</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1452C9">
            <w:pPr>
              <w:pStyle w:val="NormalWeb"/>
              <w:spacing w:before="0" w:beforeAutospacing="0" w:after="0" w:afterAutospacing="0"/>
              <w:rPr>
                <w:rFonts w:ascii="Calibri" w:hAnsi="Calibri"/>
                <w:sz w:val="22"/>
                <w:szCs w:val="22"/>
              </w:rPr>
            </w:pPr>
            <w:hyperlink r:id="rId15" w:anchor="Kudu%20Web%20Hooks%20with%20Zapier%20Demo&amp;section-id={43991447-ABD3-4337-A0D7-974CB547D329}&amp;page-id={5606FD35-82AB-4377-9034-556DA8AC6530}&amp;base-path=https://d.docs.live.net/d288d15a18c7bf80/Documents/Demos" w:history="1">
              <w:proofErr w:type="spellStart"/>
              <w:r w:rsidR="008E7709">
                <w:rPr>
                  <w:rStyle w:val="Hyperlink"/>
                  <w:rFonts w:ascii="Calibri" w:hAnsi="Calibri"/>
                  <w:sz w:val="22"/>
                  <w:szCs w:val="22"/>
                </w:rPr>
                <w:t>Zapier</w:t>
              </w:r>
              <w:proofErr w:type="spellEnd"/>
              <w:r w:rsidR="008E7709">
                <w:rPr>
                  <w:rStyle w:val="Hyperlink"/>
                  <w:rFonts w:ascii="Calibri" w:hAnsi="Calibri"/>
                  <w:sz w:val="22"/>
                  <w:szCs w:val="22"/>
                </w:rPr>
                <w:t xml:space="preserve"> Demo</w:t>
              </w:r>
            </w:hyperlink>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Walk through </w:t>
            </w:r>
            <w:proofErr w:type="spellStart"/>
            <w:r>
              <w:rPr>
                <w:rFonts w:ascii="Calibri" w:hAnsi="Calibri"/>
                <w:sz w:val="22"/>
                <w:szCs w:val="22"/>
              </w:rPr>
              <w:t>Zapier</w:t>
            </w:r>
            <w:proofErr w:type="spellEnd"/>
            <w:r>
              <w:rPr>
                <w:rFonts w:ascii="Calibri" w:hAnsi="Calibri"/>
                <w:sz w:val="22"/>
                <w:szCs w:val="22"/>
              </w:rPr>
              <w:t xml:space="preserve"> demo instructions</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To show off the power of Web Hooks I'm going to connect to a third party service called </w:t>
            </w:r>
            <w:proofErr w:type="spellStart"/>
            <w:r>
              <w:rPr>
                <w:rFonts w:ascii="Calibri" w:hAnsi="Calibri"/>
                <w:sz w:val="22"/>
                <w:szCs w:val="22"/>
              </w:rPr>
              <w:t>Zapier</w:t>
            </w:r>
            <w:proofErr w:type="spellEnd"/>
            <w:r>
              <w:rPr>
                <w:rFonts w:ascii="Calibri" w:hAnsi="Calibri"/>
                <w:sz w:val="22"/>
                <w:szCs w:val="22"/>
              </w:rPr>
              <w:t xml:space="preserve"> to send a tweet to my twitter account when a web job is kicked </w:t>
            </w:r>
            <w:proofErr w:type="gramStart"/>
            <w:r>
              <w:rPr>
                <w:rFonts w:ascii="Calibri" w:hAnsi="Calibri"/>
                <w:sz w:val="22"/>
                <w:szCs w:val="22"/>
              </w:rPr>
              <w:t>off.</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22620" cy="1516380"/>
                  <wp:effectExtent l="0" t="0" r="0" b="7620"/>
                  <wp:docPr id="12" name="Picture 12" descr="Machine generated alternative text:&#10;Kudu &#10;Installed &#10;Environment &#10;Gallery &#10;Debug console -v &#10;Process explorer &#10;Tools -v &#10;Site extensions &#10;Search &#10;Clear &#10;Cory Fowler &#10;Restart Site &#10;Site Extension &#10;Site Admin Tools &#10;Version 42.31229.1323.0 &#10;By Project Kudu Team &#10;Site administration and management &#10;tools for your Azure Websites, including &#10;a terminal, process viewer and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Kudu &#10;Installed &#10;Environment &#10;Gallery &#10;Debug console -v &#10;Process explorer &#10;Tools -v &#10;Site extensions &#10;Search &#10;Clear &#10;Cory Fowler &#10;Restart Site &#10;Site Extension &#10;Site Admin Tools &#10;Version 42.31229.1323.0 &#10;By Project Kudu Team &#10;Site administration and management &#10;tools for your Azure Websites, including &#10;a terminal, process viewer and mor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151638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Click Site </w:t>
            </w:r>
            <w:proofErr w:type="gramStart"/>
            <w:r>
              <w:rPr>
                <w:rFonts w:ascii="Calibri" w:hAnsi="Calibri"/>
                <w:sz w:val="22"/>
                <w:szCs w:val="22"/>
              </w:rPr>
              <w:t>Extensions.</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Site Extensions are a very interesting part of Kudu. It enables a developer to extend the Azure platform with administration panels, new language support, or additional platform </w:t>
            </w:r>
            <w:proofErr w:type="gramStart"/>
            <w:r>
              <w:rPr>
                <w:rFonts w:ascii="Calibri" w:hAnsi="Calibri"/>
                <w:sz w:val="22"/>
                <w:szCs w:val="22"/>
              </w:rPr>
              <w:t>features.</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lastRenderedPageBreak/>
              <w:drawing>
                <wp:inline distT="0" distB="0" distL="0" distR="0">
                  <wp:extent cx="5753100" cy="1470660"/>
                  <wp:effectExtent l="0" t="0" r="0" b="0"/>
                  <wp:docPr id="13" name="Picture 13" descr="Machine generated alternative text:&#10;Kudu &#10;Installed &#10;Environment &#10;Gallery &#10;Debug console -v &#10;Process explorer &#10;Tools -v &#10;Site extensions &#10;Search &#10;Clear &#10;Cory Fowler &#10;Restart Site &#10;Azure Web Site Logs Browser &#10;Version 1.6.4 &#10;By Amit Apple &#10;Site extension to allow viewing of your &#10;website log files on file system, Azure &#10;blob storage and Azure table storage. &#10;Site Extension &#10;Site Admin Tools &#10;Version 42.31229.1323.0 &#10;By Project Kudu Team &#10;Visual Studio Online &#10;Version 1.0.0-20141204 &#10;By Microsoft &#10;A full featured browser based &#10;development environment for editing &#10;your website &#10;Diagnostics as a Service &#10;Version 42.31229.1323.0 &#10;By Microsoft &#10;Site diagnostic tools, including Event &#10;Viewer logs, memory dumps and http &#10;logs. &#10;Site administration and management &#10;tools for your Azure Websites, including &#10;a terminal, process viewer and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Kudu &#10;Installed &#10;Environment &#10;Gallery &#10;Debug console -v &#10;Process explorer &#10;Tools -v &#10;Site extensions &#10;Search &#10;Clear &#10;Cory Fowler &#10;Restart Site &#10;Azure Web Site Logs Browser &#10;Version 1.6.4 &#10;By Amit Apple &#10;Site extension to allow viewing of your &#10;website log files on file system, Azure &#10;blob storage and Azure table storage. &#10;Site Extension &#10;Site Admin Tools &#10;Version 42.31229.1323.0 &#10;By Project Kudu Team &#10;Visual Studio Online &#10;Version 1.0.0-20141204 &#10;By Microsoft &#10;A full featured browser based &#10;development environment for editing &#10;your website &#10;Diagnostics as a Service &#10;Version 42.31229.1323.0 &#10;By Microsoft &#10;Site diagnostic tools, including Event &#10;Viewer logs, memory dumps and http &#10;logs. &#10;Site administration and management &#10;tools for your Azure Websites, including &#10;a terminal, process viewer and more!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47066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Click on Gallery. </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Site Extensions can be both pre-installed (First-Party Microsoft &amp; Partner Extensions) and Community Extensions (Third-Party Extensions) which are available in the </w:t>
            </w:r>
            <w:proofErr w:type="gramStart"/>
            <w:r>
              <w:rPr>
                <w:rFonts w:ascii="Calibri" w:hAnsi="Calibri"/>
                <w:sz w:val="22"/>
                <w:szCs w:val="22"/>
              </w:rPr>
              <w:t>Gallery.</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68340" cy="1470660"/>
                  <wp:effectExtent l="0" t="0" r="3810" b="0"/>
                  <wp:docPr id="14" name="Picture 14" descr="Machine generated alternative text:&#10;Kudu &#10;Installed &#10;Environment &#10;Gallery &#10;Cory Fowler &#10;Restart Site &#10;Azure Web Site Logs Browser &#10;Version 1.6.4 &#10;By Amit Apple &#10;Site extension to allow viewing of your &#10;website log files on file system, Azure &#10;blob storage and Azure table storage. &#10;Debug consol- &#10;Acknowledgement &#10;By clicking the Install button, I acknowledge that I am getting Visual Studio Online &#10;from Microsoft and that the legal terms of Microsoft apply to it. Microsoft does not &#10;provide rights for third-party software. &#10;Visual Studio Online &#10;Version 1.0.0-20141204 &#10;By Microsoft &#10;A full featured browser based &#10;development environment for editing &#10;your website &#10;logs. &#10;Close &#10;Install &#10;a terminal, &#10;process viewer and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Kudu &#10;Installed &#10;Environment &#10;Gallery &#10;Cory Fowler &#10;Restart Site &#10;Azure Web Site Logs Browser &#10;Version 1.6.4 &#10;By Amit Apple &#10;Site extension to allow viewing of your &#10;website log files on file system, Azure &#10;blob storage and Azure table storage. &#10;Debug consol- &#10;Acknowledgement &#10;By clicking the Install button, I acknowledge that I am getting Visual Studio Online &#10;from Microsoft and that the legal terms of Microsoft apply to it. Microsoft does not &#10;provide rights for third-party software. &#10;Visual Studio Online &#10;Version 1.0.0-20141204 &#10;By Microsoft &#10;A full featured browser based &#10;development environment for editing &#10;your website &#10;logs. &#10;Close &#10;Install &#10;a terminal, &#10;process viewer and more!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8340" cy="147066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Click the plus sign on Visual Studio Online, then Click Install.</w:t>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(You'll have to restart the </w:t>
            </w:r>
            <w:proofErr w:type="gramStart"/>
            <w:r>
              <w:rPr>
                <w:rFonts w:ascii="Calibri" w:hAnsi="Calibri"/>
                <w:sz w:val="22"/>
                <w:szCs w:val="22"/>
              </w:rPr>
              <w:t>site)</w:t>
            </w:r>
            <w:proofErr w:type="gramEnd"/>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rsidP="001452C9">
            <w:pPr>
              <w:pStyle w:val="NormalWeb"/>
              <w:spacing w:before="0" w:beforeAutospacing="0" w:after="0" w:afterAutospacing="0"/>
              <w:rPr>
                <w:rFonts w:ascii="Calibri" w:hAnsi="Calibri"/>
                <w:sz w:val="22"/>
                <w:szCs w:val="22"/>
              </w:rPr>
            </w:pPr>
            <w:r>
              <w:rPr>
                <w:rFonts w:ascii="Calibri" w:hAnsi="Calibri"/>
                <w:sz w:val="22"/>
                <w:szCs w:val="22"/>
              </w:rPr>
              <w:t xml:space="preserve">We'll add Visual Studio Online "Monaco" </w:t>
            </w:r>
            <w:r w:rsidR="001452C9">
              <w:rPr>
                <w:rFonts w:ascii="Calibri" w:hAnsi="Calibri"/>
                <w:sz w:val="22"/>
                <w:szCs w:val="22"/>
              </w:rPr>
              <w:t>Site Extension to our W</w:t>
            </w:r>
            <w:r>
              <w:rPr>
                <w:rFonts w:ascii="Calibri" w:hAnsi="Calibri"/>
                <w:sz w:val="22"/>
                <w:szCs w:val="22"/>
              </w:rPr>
              <w:t>eb</w:t>
            </w:r>
            <w:r w:rsidR="001452C9">
              <w:rPr>
                <w:rFonts w:ascii="Calibri" w:hAnsi="Calibri"/>
                <w:sz w:val="22"/>
                <w:szCs w:val="22"/>
              </w:rPr>
              <w:t xml:space="preserve"> App</w:t>
            </w:r>
            <w:r>
              <w:rPr>
                <w:rFonts w:ascii="Calibri" w:hAnsi="Calibri"/>
                <w:sz w:val="22"/>
                <w:szCs w:val="22"/>
              </w:rPr>
              <w:t>.</w:t>
            </w:r>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45480" cy="1524000"/>
                  <wp:effectExtent l="0" t="0" r="7620" b="0"/>
                  <wp:docPr id="15" name="Picture 15" descr="Machine generated alternative text:&#10;Kudu &#10;Installed &#10;Environment &#10;Gallery &#10;Debug console -v &#10;Process explorer &#10;Tools -v &#10;Site extensions &#10;Search &#10;Clear &#10;Cory Fowler &#10;Restart Site &#10;Site Extension &#10;Site Admin Tools &#10;Version 42.31229.1323.0 &#10;By Project Kudu Team &#10;Visual Studio Online &#10;Version 1.0.0-20141204 &#10;By Microsoft &#10;A full featured browser based &#10;development environment for editing &#10;your website &#10;Site administration and management &#10;tools for your Azure Websites, including &#10;a terminal, process viewer and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Kudu &#10;Installed &#10;Environment &#10;Gallery &#10;Debug console -v &#10;Process explorer &#10;Tools -v &#10;Site extensions &#10;Search &#10;Clear &#10;Cory Fowler &#10;Restart Site &#10;Site Extension &#10;Site Admin Tools &#10;Version 42.31229.1323.0 &#10;By Project Kudu Team &#10;Visual Studio Online &#10;Version 1.0.0-20141204 &#10;By Microsoft &#10;A full featured browser based &#10;development environment for editing &#10;your website &#10;Site administration and management &#10;tools for your Azure Websites, including &#10;a terminal, process viewer and more!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152400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Click on the "Play" button (triangle). </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We can launch the Site Extension using the triangular </w:t>
            </w:r>
            <w:proofErr w:type="gramStart"/>
            <w:r>
              <w:rPr>
                <w:rFonts w:ascii="Calibri" w:hAnsi="Calibri"/>
                <w:sz w:val="22"/>
                <w:szCs w:val="22"/>
              </w:rPr>
              <w:t>button.</w:t>
            </w:r>
            <w:proofErr w:type="gramEnd"/>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lastRenderedPageBreak/>
              <w:drawing>
                <wp:inline distT="0" distB="0" distL="0" distR="0">
                  <wp:extent cx="5715000" cy="3002280"/>
                  <wp:effectExtent l="0" t="0" r="0" b="7620"/>
                  <wp:docPr id="16" name="Picture 16" descr="Machine generated alternative text:&#10;Visual Studio Online &#10;EXPLORE &#10;App_Code &#10;App_Data &#10;bin &#10;Content &#10;Scripts &#10;Views &#10;webapps &#10;Global.asax &#10;hello.asp &#10;hello.aspx &#10;hello.cshtml &#10;hello.html &#10;hello.js &#10;hello.php &#10;hello.py &#10;hello.pyc &#10;&quot;Monaco&quot; &#10;helloallworlds -v &#10;The service is in Preview mode. Please submit your feedback and thank you for helping us build a great service. &#10;Quick Start &#10;4 key tips about this environment &#10;Cory Fowler I &#10;o &#10;e &#10;Source control &#10;Use Git to clone code into &#10;your site, manage changes &#10;and push to production &#10;Quick Open &#10;Find a file quickly with &#10;Ctrl +0. You can also view &#10;your recent history with &#10;Ctrl+Q. &#10;Side by side &#10;View another file side by &#10;side and in context &#10;Auto-save &#10;Files are automatically &#10;saved in the background &#10;hostingstart.aspx &#10;hostingstart.html &#10;packages.config &#10;ROOT.war &#10;web.config &#10;View more tips on Channe19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Visual Studio Online &#10;EXPLORE &#10;App_Code &#10;App_Data &#10;bin &#10;Content &#10;Scripts &#10;Views &#10;webapps &#10;Global.asax &#10;hello.asp &#10;hello.aspx &#10;hello.cshtml &#10;hello.html &#10;hello.js &#10;hello.php &#10;hello.py &#10;hello.pyc &#10;&quot;Monaco&quot; &#10;helloallworlds -v &#10;The service is in Preview mode. Please submit your feedback and thank you for helping us build a great service. &#10;Quick Start &#10;4 key tips about this environment &#10;Cory Fowler I &#10;o &#10;e &#10;Source control &#10;Use Git to clone code into &#10;your site, manage changes &#10;and push to production &#10;Quick Open &#10;Find a file quickly with &#10;Ctrl +0. You can also view &#10;your recent history with &#10;Ctrl+Q. &#10;Side by side &#10;View another file side by &#10;side and in context &#10;Auto-save &#10;Files are automatically &#10;saved in the background &#10;hostingstart.aspx &#10;hostingstart.html &#10;packages.config &#10;ROOT.war &#10;web.config &#10;View more tips on Channe19 0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Click into the </w:t>
            </w:r>
            <w:proofErr w:type="spellStart"/>
            <w:r>
              <w:rPr>
                <w:rFonts w:ascii="Calibri" w:hAnsi="Calibri"/>
                <w:sz w:val="22"/>
                <w:szCs w:val="22"/>
              </w:rPr>
              <w:t>app_data</w:t>
            </w:r>
            <w:proofErr w:type="spellEnd"/>
            <w:r>
              <w:rPr>
                <w:rFonts w:ascii="Calibri" w:hAnsi="Calibri"/>
                <w:sz w:val="22"/>
                <w:szCs w:val="22"/>
              </w:rPr>
              <w:t xml:space="preserve"> &gt; jobs &gt; triggered &gt; </w:t>
            </w:r>
            <w:proofErr w:type="spellStart"/>
            <w:r>
              <w:rPr>
                <w:rFonts w:ascii="Calibri" w:hAnsi="Calibri"/>
                <w:sz w:val="22"/>
                <w:szCs w:val="22"/>
              </w:rPr>
              <w:t>EasyPSWebJob</w:t>
            </w:r>
            <w:proofErr w:type="spellEnd"/>
            <w:r>
              <w:rPr>
                <w:rFonts w:ascii="Calibri" w:hAnsi="Calibri"/>
                <w:sz w:val="22"/>
                <w:szCs w:val="22"/>
              </w:rPr>
              <w:t xml:space="preserve"> &gt; run.ps1</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Monaco is the Visual Studio Online editor which allows us to modify our public site directly from the internet. This is an awesome feature, but with great power comes great responsibility. Use it wisely to avoid downtime</w:t>
            </w:r>
            <w:r w:rsidR="001452C9">
              <w:rPr>
                <w:rFonts w:ascii="Calibri" w:hAnsi="Calibri"/>
                <w:sz w:val="22"/>
                <w:szCs w:val="22"/>
              </w:rPr>
              <w:t xml:space="preserve"> on</w:t>
            </w:r>
            <w:bookmarkStart w:id="0" w:name="_GoBack"/>
            <w:bookmarkEnd w:id="0"/>
            <w:r w:rsidR="001452C9">
              <w:rPr>
                <w:rFonts w:ascii="Calibri" w:hAnsi="Calibri"/>
                <w:sz w:val="22"/>
                <w:szCs w:val="22"/>
              </w:rPr>
              <w:t xml:space="preserve"> a production website</w:t>
            </w:r>
            <w:r>
              <w:rPr>
                <w:rFonts w:ascii="Calibri" w:hAnsi="Calibri"/>
                <w:sz w:val="22"/>
                <w:szCs w:val="22"/>
              </w:rPr>
              <w:t>.</w:t>
            </w:r>
          </w:p>
        </w:tc>
      </w:tr>
      <w:tr w:rsidR="003F5F90">
        <w:trPr>
          <w:divId w:val="1596597145"/>
        </w:trPr>
        <w:tc>
          <w:tcPr>
            <w:tcW w:w="9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pPr>
            <w:r>
              <w:rPr>
                <w:noProof/>
              </w:rPr>
              <w:drawing>
                <wp:inline distT="0" distB="0" distL="0" distR="0">
                  <wp:extent cx="5753100" cy="2560320"/>
                  <wp:effectExtent l="0" t="0" r="0" b="0"/>
                  <wp:docPr id="17" name="Picture 17" descr="Machine generated alternative text:&#10;Site Extensions &#10;Search Site Extensions &#10;Upload Site Extensions &#10;Register / Sign in &#10;Site settings &#10;TRAFFIC &#10;MAN AGER &#10;NuGet &#10;Install NuGet and create Site &#10;Extensions as a NuGet package. &#10;Home &#10;Gallery &#10;Configuraticn &#10;Extensions &#10;Installed Extensions &#10;Terms of Use &#10;Microsoft Azure Website Terms &#10;of Use &#10;What are Site Extensions? &#10;Site Extensions enhance your ability to &#10;manage your Azure Websites. &#10;Try Azure Websites &#10;Azure Management Portal &#10;Privacy &#10;Microsoft Azure Privacy &#10;Statement &#10;Overview &#10;Azure Site Extensions help you &#10;manage your Azure Websites. &#10;Azure Websites &#10;Site Extensions run on Microsoft &#10;Azure Websi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Site Extensions &#10;Search Site Extensions &#10;Upload Site Extensions &#10;Register / Sign in &#10;Site settings &#10;TRAFFIC &#10;MAN AGER &#10;NuGet &#10;Install NuGet and create Site &#10;Extensions as a NuGet package. &#10;Home &#10;Gallery &#10;Configuraticn &#10;Extensions &#10;Installed Extensions &#10;Terms of Use &#10;Microsoft Azure Website Terms &#10;of Use &#10;What are Site Extensions? &#10;Site Extensions enhance your ability to &#10;manage your Azure Websites. &#10;Try Azure Websites &#10;Azure Management Portal &#10;Privacy &#10;Microsoft Azure Privacy &#10;Statement &#10;Overview &#10;Azure Site Extensions help you &#10;manage your Azure Websites. &#10;Azure Websites &#10;Site Extensions run on Microsoft &#10;Azure Websites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2560320"/>
                          </a:xfrm>
                          <a:prstGeom prst="rect">
                            <a:avLst/>
                          </a:prstGeom>
                          <a:noFill/>
                          <a:ln>
                            <a:noFill/>
                          </a:ln>
                        </pic:spPr>
                      </pic:pic>
                    </a:graphicData>
                  </a:graphic>
                </wp:inline>
              </w:drawing>
            </w:r>
          </w:p>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w:t>
            </w:r>
          </w:p>
        </w:tc>
        <w:tc>
          <w:tcPr>
            <w:tcW w:w="3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(Pre-Open this tab) Switch to the tab which has </w:t>
            </w:r>
            <w:hyperlink r:id="rId22" w:history="1">
              <w:r>
                <w:rPr>
                  <w:rStyle w:val="Hyperlink"/>
                  <w:rFonts w:ascii="Calibri" w:hAnsi="Calibri"/>
                  <w:sz w:val="22"/>
                  <w:szCs w:val="22"/>
                </w:rPr>
                <w:t>http://siteextensions.net</w:t>
              </w:r>
            </w:hyperlink>
            <w:r>
              <w:rPr>
                <w:rFonts w:ascii="Calibri" w:hAnsi="Calibri"/>
                <w:sz w:val="22"/>
                <w:szCs w:val="22"/>
              </w:rPr>
              <w:t xml:space="preserve"> loaded</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F5F90" w:rsidRDefault="008E7709">
            <w:pPr>
              <w:pStyle w:val="NormalWeb"/>
              <w:spacing w:before="0" w:beforeAutospacing="0" w:after="0" w:afterAutospacing="0"/>
              <w:rPr>
                <w:rFonts w:ascii="Calibri" w:hAnsi="Calibri"/>
                <w:sz w:val="22"/>
                <w:szCs w:val="22"/>
              </w:rPr>
            </w:pPr>
            <w:r>
              <w:rPr>
                <w:rFonts w:ascii="Calibri" w:hAnsi="Calibri"/>
                <w:sz w:val="22"/>
                <w:szCs w:val="22"/>
              </w:rPr>
              <w:t xml:space="preserve">You can upload your own site extensions, these are packaged using the </w:t>
            </w:r>
            <w:proofErr w:type="spellStart"/>
            <w:r>
              <w:rPr>
                <w:rFonts w:ascii="Calibri" w:hAnsi="Calibri"/>
                <w:sz w:val="22"/>
                <w:szCs w:val="22"/>
              </w:rPr>
              <w:t>NuGet</w:t>
            </w:r>
            <w:proofErr w:type="spellEnd"/>
            <w:r>
              <w:rPr>
                <w:rFonts w:ascii="Calibri" w:hAnsi="Calibri"/>
                <w:sz w:val="22"/>
                <w:szCs w:val="22"/>
              </w:rPr>
              <w:t xml:space="preserve"> Packaging </w:t>
            </w:r>
            <w:proofErr w:type="gramStart"/>
            <w:r>
              <w:rPr>
                <w:rFonts w:ascii="Calibri" w:hAnsi="Calibri"/>
                <w:sz w:val="22"/>
                <w:szCs w:val="22"/>
              </w:rPr>
              <w:t>format.</w:t>
            </w:r>
            <w:proofErr w:type="gramEnd"/>
          </w:p>
        </w:tc>
      </w:tr>
    </w:tbl>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3F5F90" w:rsidRDefault="008E770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3F5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09"/>
    <w:rsid w:val="001452C9"/>
    <w:rsid w:val="003F5F90"/>
    <w:rsid w:val="008E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F831D4-F13F-4E4C-BC5E-0DE1E520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5971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onenote:Azure%20Websites.one"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iteextensio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Fowler</dc:creator>
  <cp:keywords/>
  <dc:description/>
  <cp:lastModifiedBy>Cory Fowler</cp:lastModifiedBy>
  <cp:revision>3</cp:revision>
  <dcterms:created xsi:type="dcterms:W3CDTF">2015-01-24T06:22:00Z</dcterms:created>
  <dcterms:modified xsi:type="dcterms:W3CDTF">2015-03-25T19:01:00Z</dcterms:modified>
</cp:coreProperties>
</file>