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C6F8" w14:textId="5514AEED" w:rsidR="00F7280D" w:rsidRDefault="00F7280D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George: trying to get the basics done accounts, tables are missing something =, working on course registration, has courses and student profile with student information. Needs an additional table perform task separately focusing on getting things </w:t>
      </w:r>
      <w:r w:rsidR="00080A2A">
        <w:rPr>
          <w:rFonts w:ascii="AppleSystemUIFont" w:hAnsi="AppleSystemUIFont" w:cs="AppleSystemUIFont"/>
          <w:sz w:val="26"/>
          <w:szCs w:val="26"/>
        </w:rPr>
        <w:t>together</w:t>
      </w:r>
      <w:r>
        <w:rPr>
          <w:rFonts w:ascii="AppleSystemUIFont" w:hAnsi="AppleSystemUIFont" w:cs="AppleSystemUIFont"/>
          <w:sz w:val="26"/>
          <w:szCs w:val="26"/>
        </w:rPr>
        <w:t>.</w:t>
      </w:r>
    </w:p>
    <w:p w14:paraId="116CE1AD" w14:textId="77777777" w:rsidR="00F7280D" w:rsidRDefault="00F7280D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91A6B90" w14:textId="375F7EDB" w:rsidR="00F7280D" w:rsidRDefault="00F7280D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Geoffrey: able to practice and was able to complete it </w:t>
      </w:r>
      <w:r w:rsidR="00080A2A">
        <w:rPr>
          <w:rFonts w:ascii="AppleSystemUIFont" w:hAnsi="AppleSystemUIFont" w:cs="AppleSystemUIFont"/>
          <w:sz w:val="26"/>
          <w:szCs w:val="26"/>
        </w:rPr>
        <w:t>within</w:t>
      </w:r>
      <w:r>
        <w:rPr>
          <w:rFonts w:ascii="AppleSystemUIFont" w:hAnsi="AppleSystemUIFont" w:cs="AppleSystemUIFont"/>
          <w:sz w:val="26"/>
          <w:szCs w:val="26"/>
        </w:rPr>
        <w:t xml:space="preserve"> 5 min, work on html to load it , update some </w:t>
      </w:r>
      <w:r w:rsidR="00080A2A">
        <w:rPr>
          <w:rFonts w:ascii="AppleSystemUIFont" w:hAnsi="AppleSystemUIFont" w:cs="AppleSystemUIFont"/>
          <w:sz w:val="26"/>
          <w:szCs w:val="26"/>
        </w:rPr>
        <w:t>loggers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259D3241" w14:textId="77777777" w:rsidR="00F7280D" w:rsidRDefault="00F7280D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7CBAE8" w14:textId="26DDA771" w:rsidR="00EE6C25" w:rsidRDefault="00F7280D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Soyoung: testing account, working on deposit and withdraw </w:t>
      </w:r>
      <w:r w:rsidR="00080A2A">
        <w:rPr>
          <w:rFonts w:ascii="AppleSystemUIFont" w:hAnsi="AppleSystemUIFont" w:cs="AppleSystemUIFont"/>
          <w:sz w:val="26"/>
          <w:szCs w:val="26"/>
        </w:rPr>
        <w:t>and testing</w:t>
      </w:r>
    </w:p>
    <w:p w14:paraId="2EA66CC0" w14:textId="77777777" w:rsidR="00F7280D" w:rsidRDefault="00F7280D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F708B93" w14:textId="06D73AB0" w:rsidR="00080A2A" w:rsidRDefault="00F7280D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Jarrett: testing everything</w:t>
      </w:r>
      <w:r w:rsidR="00080A2A">
        <w:rPr>
          <w:rFonts w:ascii="AppleSystemUIFont" w:hAnsi="AppleSystemUIFont" w:cs="AppleSystemUIFont"/>
          <w:sz w:val="26"/>
          <w:szCs w:val="26"/>
        </w:rPr>
        <w:t>, working on html</w:t>
      </w:r>
    </w:p>
    <w:p w14:paraId="4093EBA4" w14:textId="77777777" w:rsidR="00080A2A" w:rsidRDefault="00080A2A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1A6BC92" w14:textId="60CBFB3F" w:rsidR="00F7280D" w:rsidRDefault="00080A2A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Trung: Servlets good now Testing and working on html </w:t>
      </w:r>
      <w:r w:rsidR="00F7280D"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05E75F5B" w14:textId="31C06AB9" w:rsidR="001B27B1" w:rsidRDefault="0071358C"/>
    <w:sectPr w:rsidR="001B27B1" w:rsidSect="00AC0C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55"/>
    <w:rsid w:val="00080A2A"/>
    <w:rsid w:val="001D4B90"/>
    <w:rsid w:val="005B654D"/>
    <w:rsid w:val="006D0CC1"/>
    <w:rsid w:val="0071358C"/>
    <w:rsid w:val="00830764"/>
    <w:rsid w:val="00A9578B"/>
    <w:rsid w:val="00D33A1D"/>
    <w:rsid w:val="00DA1155"/>
    <w:rsid w:val="00EE6C25"/>
    <w:rsid w:val="00F7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C29E"/>
  <w15:chartTrackingRefBased/>
  <w15:docId w15:val="{EFB8DBA1-1846-A94A-9E55-AA53876D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Soyoung Lee</cp:lastModifiedBy>
  <cp:revision>4</cp:revision>
  <dcterms:created xsi:type="dcterms:W3CDTF">2022-05-18T15:17:00Z</dcterms:created>
  <dcterms:modified xsi:type="dcterms:W3CDTF">2022-05-20T21:18:00Z</dcterms:modified>
</cp:coreProperties>
</file>