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 xml:space="preserve">This is a detail description for a Banking application project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asrat_minase_Po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 xml:space="preserve">Banking Application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1. Planning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 xml:space="preserve">Tentative work schedule for Application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-442595</wp:posOffset>
            </wp:positionH>
            <wp:positionV relativeFrom="paragraph">
              <wp:posOffset>145415</wp:posOffset>
            </wp:positionV>
            <wp:extent cx="7309485" cy="3564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2.1 Analysis phase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2.1. Requirements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>1) User Registration page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>2) Login page with Validation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3) Landing page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4) Deposit funds into an account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>5) Withdraw funds from an account (no over drafting!)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6) Create accounts per user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7) Transfer money between accounts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2.2 Defining the requirements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1) User Registration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a) First Name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b) last Name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c) DOB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</w:rPr>
        <w:t>d</w:t>
      </w:r>
      <w:r>
        <w:rPr>
          <w:rFonts w:ascii="Arial" w:hAnsi="Arial"/>
        </w:rPr>
        <w:t>) Username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</w:rPr>
        <w:t>e</w:t>
      </w:r>
      <w:r>
        <w:rPr>
          <w:rFonts w:ascii="Arial" w:hAnsi="Arial"/>
        </w:rPr>
        <w:t>) Password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</w:rPr>
        <w:t>f</w:t>
      </w:r>
      <w:r>
        <w:rPr>
          <w:rFonts w:ascii="Arial" w:hAnsi="Arial"/>
        </w:rPr>
        <w:t xml:space="preserve">) Confirm Password – Validation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</w:rPr>
        <w:t>g</w:t>
      </w:r>
      <w:r>
        <w:rPr>
          <w:rFonts w:ascii="Arial" w:hAnsi="Arial"/>
        </w:rPr>
        <w:t>) SSN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</w:rPr>
        <w:t>h</w:t>
      </w:r>
      <w:r>
        <w:rPr>
          <w:rFonts w:ascii="Arial" w:hAnsi="Arial"/>
        </w:rPr>
        <w:t>) Register button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</w:rPr>
        <w:t>i</w:t>
      </w:r>
      <w:r>
        <w:rPr>
          <w:rFonts w:ascii="Arial" w:hAnsi="Arial"/>
        </w:rPr>
        <w:t>) Checkbox (Accept terms and conditions)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</w:rPr>
        <w:t>j</w:t>
      </w:r>
      <w:r>
        <w:rPr>
          <w:rFonts w:ascii="Arial" w:hAnsi="Arial"/>
        </w:rPr>
        <w:t>) Logout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2) Login page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 xml:space="preserve">a) Username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 xml:space="preserve">b) password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c) Login button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d) Sign up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ab/>
        <w:t>If Account created and user logged in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-------------------------------------------------------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ab/>
        <w:t>3) Landing page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a) Account Information tap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b) Transfer tap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C) Withdrawal tap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d) Deposit tap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e) Help tap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f) Account (here I will show a table of account type with their information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g) History (here I will show a table that shows the history of transaction)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h) Logout button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4) Deposit funds into an account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a) username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b) password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c) Login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d) Amount to deposit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e) Previous Balance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 xml:space="preserve">f) New Balance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g) Submit button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h) Logout Button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5) Withdraw funds from an account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a) username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b) password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c) Login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d) Amount to withdraw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e) Previous Balance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 xml:space="preserve">f) New Balance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g) Submit button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h) Logout Button</w:t>
        <w:tab/>
        <w:tab/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6) Create multiple accounts per user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a) Account type (drop down)- to choose from checking and savings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b) Account Number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 xml:space="preserve">C) Create button 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7) Transfer money between accounts</w:t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a) Last Name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B) Account Number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C) Transfer Account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d) Amount to transfer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e) Submit button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3. Designing Phase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3.1. Login Page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US" w:eastAsia="zh-CN" w:bidi="hi-IN"/>
        </w:rPr>
        <w:t xml:space="preserve">On this P0_Project implementation of only login page will satisfy the MVP of the Banking  Application. </w:t>
      </w:r>
    </w:p>
    <w:p>
      <w:pPr>
        <w:pStyle w:val="Normal"/>
        <w:bidi w:val="0"/>
        <w:spacing w:lineRule="auto" w:line="36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-109855</wp:posOffset>
            </wp:positionH>
            <wp:positionV relativeFrom="paragraph">
              <wp:posOffset>-18415</wp:posOffset>
            </wp:positionV>
            <wp:extent cx="6391275" cy="2264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All data base must be completed here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4. Development phase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Here coding </w:t>
      </w:r>
      <w:r>
        <w:rPr>
          <w:rFonts w:ascii="Arial" w:hAnsi="Arial"/>
        </w:rPr>
        <w:t>will start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5. Testing Phase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Here the application will be tested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6. End of project P0. 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LibreOffice/7.2.4.1$Windows_X86_64 LibreOffice_project/27d75539669ac387bb498e35313b970b7fe9c4f9</Application>
  <AppVersion>15.0000</AppVersion>
  <Pages>4</Pages>
  <Words>319</Words>
  <Characters>1611</Characters>
  <CharactersWithSpaces>2005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2022-05-03T00:35:01Z</dcterms:created>
  <dc:creator/>
  <dc:description/>
  <dc:language>en-US</dc:language>
  <cp:lastModifiedBy/>
  <dcterms:modified xsi:type="dcterms:W3CDTF">2022-05-03T00:43:45Z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