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59527" w14:textId="77777777" w:rsidR="005B1932" w:rsidRDefault="005B19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find the amplitudes, I found the time and index closest to 790ms and stored the signal magnitude for each of the 14 toroidal probes at that time. </w:t>
      </w:r>
    </w:p>
    <w:p w14:paraId="46E7F134" w14:textId="77777777" w:rsidR="002C44DE" w:rsidRDefault="005B19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Phases were calculated using a routine which calculates the angle of a complex argument from the output of a FFT. Then ex</w:t>
      </w:r>
      <w:r w:rsidR="0058554A">
        <w:rPr>
          <w:rFonts w:ascii="Times New Roman" w:hAnsi="Times New Roman" w:cs="Times New Roman"/>
          <w:sz w:val="32"/>
        </w:rPr>
        <w:t xml:space="preserve">tracted the phase of each probe by locating the time and index closest to 790 ms (etc). </w:t>
      </w:r>
    </w:p>
    <w:p w14:paraId="4B1D3CD2" w14:textId="77777777" w:rsidR="0058554A" w:rsidRDefault="005855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Probe positions were just taken from the point</w:t>
      </w:r>
      <w:r w:rsidR="0054425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names of the probes. For future refer</w:t>
      </w:r>
      <w:r w:rsidR="00544255">
        <w:rPr>
          <w:rFonts w:ascii="Times New Roman" w:hAnsi="Times New Roman" w:cs="Times New Roman"/>
          <w:sz w:val="32"/>
        </w:rPr>
        <w:t xml:space="preserve">ence the locations of the </w:t>
      </w:r>
      <w:r w:rsidR="00544255" w:rsidRPr="00544255">
        <w:rPr>
          <w:rFonts w:ascii="Times New Roman" w:hAnsi="Times New Roman" w:cs="Times New Roman"/>
          <w:b/>
          <w:sz w:val="32"/>
        </w:rPr>
        <w:t>toroidal</w:t>
      </w:r>
      <w:r w:rsidR="00544255">
        <w:rPr>
          <w:rFonts w:ascii="Times New Roman" w:hAnsi="Times New Roman" w:cs="Times New Roman"/>
          <w:sz w:val="32"/>
        </w:rPr>
        <w:t xml:space="preserve"> probes are:</w:t>
      </w:r>
    </w:p>
    <w:p w14:paraId="3BB31177" w14:textId="7A09591D" w:rsidR="0058554A" w:rsidRPr="005B1932" w:rsidRDefault="0054425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{20, 67, 97, 127, 132, 137, 157, 200</w:t>
      </w:r>
      <w:r w:rsidRPr="00544255">
        <w:rPr>
          <w:rFonts w:ascii="Times New Roman" w:hAnsi="Times New Roman" w:cs="Times New Roman"/>
          <w:sz w:val="32"/>
        </w:rPr>
        <w:t>, 247</w:t>
      </w:r>
      <w:r>
        <w:rPr>
          <w:rFonts w:ascii="Times New Roman" w:hAnsi="Times New Roman" w:cs="Times New Roman"/>
          <w:sz w:val="32"/>
        </w:rPr>
        <w:t>, 27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7, 307, 312, 322, 340}</w:t>
      </w:r>
    </w:p>
    <w:sectPr w:rsidR="0058554A" w:rsidRPr="005B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32"/>
    <w:rsid w:val="001D3F1F"/>
    <w:rsid w:val="00225640"/>
    <w:rsid w:val="0051191E"/>
    <w:rsid w:val="00522E43"/>
    <w:rsid w:val="00544255"/>
    <w:rsid w:val="0058554A"/>
    <w:rsid w:val="005B1932"/>
    <w:rsid w:val="007F361A"/>
    <w:rsid w:val="00A85C37"/>
    <w:rsid w:val="00AB629E"/>
    <w:rsid w:val="00BA6599"/>
    <w:rsid w:val="00D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0ED9"/>
  <w15:chartTrackingRefBased/>
  <w15:docId w15:val="{1D46F8BB-C731-4BF6-9C55-9D7AEF87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9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Gresl</dc:creator>
  <cp:keywords/>
  <dc:description/>
  <cp:lastModifiedBy>John Gresl</cp:lastModifiedBy>
  <cp:revision>2</cp:revision>
  <cp:lastPrinted>2017-03-08T09:32:00Z</cp:lastPrinted>
  <dcterms:created xsi:type="dcterms:W3CDTF">2017-03-08T08:59:00Z</dcterms:created>
  <dcterms:modified xsi:type="dcterms:W3CDTF">2017-03-08T09:47:00Z</dcterms:modified>
</cp:coreProperties>
</file>