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63032" w14:textId="188414DB" w:rsidR="0099412D" w:rsidRPr="001A425C" w:rsidRDefault="0099412D" w:rsidP="0099412D">
      <w:pPr>
        <w:pStyle w:val="ListParagraph"/>
        <w:numPr>
          <w:ilvl w:val="0"/>
          <w:numId w:val="1"/>
        </w:numPr>
        <w:rPr>
          <w:sz w:val="24"/>
        </w:rPr>
      </w:pPr>
      <w:r w:rsidRPr="001A425C">
        <w:rPr>
          <w:sz w:val="24"/>
        </w:rPr>
        <w:t>Abstract</w:t>
      </w:r>
    </w:p>
    <w:p w14:paraId="1E20C883" w14:textId="278D18F2" w:rsidR="0099412D" w:rsidRPr="001A425C" w:rsidRDefault="0099412D" w:rsidP="0099412D">
      <w:pPr>
        <w:pStyle w:val="ListParagraph"/>
        <w:numPr>
          <w:ilvl w:val="0"/>
          <w:numId w:val="1"/>
        </w:numPr>
        <w:rPr>
          <w:sz w:val="24"/>
        </w:rPr>
      </w:pPr>
      <w:r w:rsidRPr="001A425C">
        <w:rPr>
          <w:sz w:val="24"/>
        </w:rPr>
        <w:t>Introduction</w:t>
      </w:r>
    </w:p>
    <w:p w14:paraId="09E075AD" w14:textId="6C9851D7" w:rsidR="0099412D" w:rsidRPr="001A425C" w:rsidRDefault="0099412D" w:rsidP="0099412D">
      <w:pPr>
        <w:pStyle w:val="ListParagraph"/>
        <w:numPr>
          <w:ilvl w:val="1"/>
          <w:numId w:val="1"/>
        </w:numPr>
        <w:rPr>
          <w:sz w:val="24"/>
        </w:rPr>
      </w:pPr>
      <w:r w:rsidRPr="001A425C">
        <w:rPr>
          <w:sz w:val="24"/>
        </w:rPr>
        <w:t>What is plasma? Fusion? Why is it important?</w:t>
      </w:r>
    </w:p>
    <w:p w14:paraId="1B9AB79D" w14:textId="3C744E68" w:rsidR="0099412D" w:rsidRDefault="0099412D" w:rsidP="0099412D">
      <w:pPr>
        <w:pStyle w:val="ListParagraph"/>
        <w:numPr>
          <w:ilvl w:val="1"/>
          <w:numId w:val="1"/>
        </w:numPr>
        <w:rPr>
          <w:sz w:val="24"/>
        </w:rPr>
      </w:pPr>
      <w:r w:rsidRPr="001A425C">
        <w:rPr>
          <w:sz w:val="24"/>
        </w:rPr>
        <w:t>Advantages of a tokamak vs mirror vs spherical device.</w:t>
      </w:r>
    </w:p>
    <w:p w14:paraId="54F0B044" w14:textId="7EE5A018" w:rsidR="00720A8B" w:rsidRPr="001A425C" w:rsidRDefault="00720A8B" w:rsidP="0099412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Toroidal and poloidal modes / mode numbers.</w:t>
      </w:r>
    </w:p>
    <w:p w14:paraId="637C5486" w14:textId="08C7C38D" w:rsidR="0099412D" w:rsidRDefault="0099412D" w:rsidP="0099412D">
      <w:pPr>
        <w:pStyle w:val="ListParagraph"/>
        <w:numPr>
          <w:ilvl w:val="1"/>
          <w:numId w:val="1"/>
        </w:numPr>
        <w:rPr>
          <w:sz w:val="24"/>
        </w:rPr>
      </w:pPr>
      <w:r w:rsidRPr="001A425C">
        <w:rPr>
          <w:sz w:val="24"/>
        </w:rPr>
        <w:t>What are fast ions? What are alfven waves? (not in relation to DIII-D, yet)</w:t>
      </w:r>
    </w:p>
    <w:p w14:paraId="72A5A5A0" w14:textId="32176D3E" w:rsidR="00206E37" w:rsidRDefault="00206E37" w:rsidP="0099412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What is clustering?</w:t>
      </w:r>
    </w:p>
    <w:p w14:paraId="47C6B8DE" w14:textId="15829CA2" w:rsidR="00EF5BEC" w:rsidRDefault="00EF5BEC" w:rsidP="00EF5BE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Short description of k-means algorithm.</w:t>
      </w:r>
    </w:p>
    <w:p w14:paraId="4EBF9F0F" w14:textId="2C04F342" w:rsidR="00EF5BEC" w:rsidRDefault="00EF5BEC" w:rsidP="00EF5BE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Why k-means </w:t>
      </w:r>
      <w:r>
        <w:rPr>
          <w:i/>
          <w:sz w:val="24"/>
        </w:rPr>
        <w:t>almost</w:t>
      </w:r>
      <w:r>
        <w:rPr>
          <w:sz w:val="24"/>
        </w:rPr>
        <w:t xml:space="preserve"> works for us.</w:t>
      </w:r>
    </w:p>
    <w:p w14:paraId="54F4FE12" w14:textId="08488567" w:rsidR="00EF5BEC" w:rsidRPr="001A425C" w:rsidRDefault="002C2B7D" w:rsidP="00EF5BEC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Our solution. (EM-VMM)</w:t>
      </w:r>
    </w:p>
    <w:p w14:paraId="2C304669" w14:textId="17CF95FE" w:rsidR="0099412D" w:rsidRPr="001A425C" w:rsidRDefault="0099412D" w:rsidP="0099412D">
      <w:pPr>
        <w:pStyle w:val="ListParagraph"/>
        <w:numPr>
          <w:ilvl w:val="1"/>
          <w:numId w:val="1"/>
        </w:numPr>
        <w:rPr>
          <w:sz w:val="24"/>
        </w:rPr>
      </w:pPr>
      <w:r w:rsidRPr="001A425C">
        <w:rPr>
          <w:sz w:val="24"/>
        </w:rPr>
        <w:t>DIII-D tokamak</w:t>
      </w:r>
    </w:p>
    <w:p w14:paraId="11B9F097" w14:textId="1CF44F8D" w:rsidR="0099412D" w:rsidRDefault="0099412D" w:rsidP="0099412D">
      <w:pPr>
        <w:pStyle w:val="ListParagraph"/>
        <w:numPr>
          <w:ilvl w:val="2"/>
          <w:numId w:val="1"/>
        </w:numPr>
        <w:rPr>
          <w:sz w:val="24"/>
        </w:rPr>
      </w:pPr>
      <w:r w:rsidRPr="001A425C">
        <w:rPr>
          <w:sz w:val="24"/>
        </w:rPr>
        <w:t>Figure of the device</w:t>
      </w:r>
    </w:p>
    <w:p w14:paraId="639CA2AC" w14:textId="13B272AE" w:rsidR="006F6BB7" w:rsidRDefault="006F6BB7" w:rsidP="0099412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Plasma parameters (from my presentation slides)</w:t>
      </w:r>
    </w:p>
    <w:p w14:paraId="50D22D9B" w14:textId="55053DCF" w:rsidR="007C607A" w:rsidRPr="006F6BB7" w:rsidRDefault="00DD4234" w:rsidP="006F6BB7">
      <w:pPr>
        <w:pStyle w:val="ListParagraph"/>
        <w:numPr>
          <w:ilvl w:val="3"/>
          <w:numId w:val="1"/>
        </w:numPr>
        <w:rPr>
          <w:sz w:val="24"/>
        </w:rPr>
      </w:pPr>
      <w:r w:rsidRPr="006F6BB7">
        <w:rPr>
          <w:sz w:val="24"/>
        </w:rPr>
        <w:t xml:space="preserve">Major Radius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=1.67 m</m:t>
        </m:r>
      </m:oMath>
    </w:p>
    <w:p w14:paraId="2A2C637C" w14:textId="0F931B0A" w:rsidR="007C607A" w:rsidRPr="006F6BB7" w:rsidRDefault="00DD4234" w:rsidP="006F6BB7">
      <w:pPr>
        <w:pStyle w:val="ListParagraph"/>
        <w:numPr>
          <w:ilvl w:val="3"/>
          <w:numId w:val="1"/>
        </w:numPr>
        <w:rPr>
          <w:sz w:val="24"/>
        </w:rPr>
      </w:pPr>
      <w:r w:rsidRPr="006F6BB7">
        <w:rPr>
          <w:sz w:val="24"/>
        </w:rPr>
        <w:t xml:space="preserve">Minor Radius </w:t>
      </w:r>
      <m:oMath>
        <m:r>
          <w:rPr>
            <w:rFonts w:ascii="Cambria Math" w:hAnsi="Cambria Math"/>
            <w:sz w:val="24"/>
          </w:rPr>
          <m:t>a=0.67 m</m:t>
        </m:r>
      </m:oMath>
    </w:p>
    <w:p w14:paraId="03F14D2A" w14:textId="5077B87A" w:rsidR="007C607A" w:rsidRPr="006F6BB7" w:rsidRDefault="00DD4234" w:rsidP="006F6BB7">
      <w:pPr>
        <w:pStyle w:val="ListParagraph"/>
        <w:numPr>
          <w:ilvl w:val="3"/>
          <w:numId w:val="1"/>
        </w:numPr>
        <w:rPr>
          <w:sz w:val="24"/>
        </w:rPr>
      </w:pPr>
      <w:r w:rsidRPr="006F6BB7">
        <w:rPr>
          <w:sz w:val="24"/>
        </w:rPr>
        <w:t xml:space="preserve">Magnetic Field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  <m:r>
          <w:rPr>
            <w:rFonts w:ascii="Cambria Math" w:hAnsi="Cambria Math"/>
            <w:sz w:val="24"/>
          </w:rPr>
          <m:t>≅2.0T </m:t>
        </m:r>
      </m:oMath>
    </w:p>
    <w:p w14:paraId="5B29F1D0" w14:textId="2D7376DA" w:rsidR="007C607A" w:rsidRPr="006F6BB7" w:rsidRDefault="00DD4234" w:rsidP="006F6BB7">
      <w:pPr>
        <w:pStyle w:val="ListParagraph"/>
        <w:numPr>
          <w:ilvl w:val="3"/>
          <w:numId w:val="1"/>
        </w:numPr>
        <w:rPr>
          <w:sz w:val="24"/>
        </w:rPr>
      </w:pPr>
      <w:r w:rsidRPr="006F6BB7">
        <w:rPr>
          <w:sz w:val="24"/>
        </w:rPr>
        <w:t xml:space="preserve">Plasma Current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p</m:t>
            </m:r>
          </m:sub>
        </m:sSub>
        <m:r>
          <w:rPr>
            <w:rFonts w:ascii="Cambria Math" w:hAnsi="Cambria Math"/>
            <w:sz w:val="24"/>
          </w:rPr>
          <m:t>≅1.0 MA</m:t>
        </m:r>
      </m:oMath>
    </w:p>
    <w:p w14:paraId="732EA32F" w14:textId="7C9E4008" w:rsidR="007C607A" w:rsidRPr="006F6BB7" w:rsidRDefault="00DD4234" w:rsidP="006F6BB7">
      <w:pPr>
        <w:pStyle w:val="ListParagraph"/>
        <w:numPr>
          <w:ilvl w:val="3"/>
          <w:numId w:val="1"/>
        </w:numPr>
        <w:rPr>
          <w:sz w:val="24"/>
        </w:rPr>
      </w:pPr>
      <w:r w:rsidRPr="006F6BB7">
        <w:rPr>
          <w:sz w:val="24"/>
        </w:rPr>
        <w:t xml:space="preserve">Electron Density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e</m:t>
            </m:r>
          </m:sub>
        </m:sSub>
        <m:r>
          <w:rPr>
            <w:rFonts w:ascii="Cambria Math" w:hAnsi="Cambria Math"/>
            <w:sz w:val="24"/>
          </w:rPr>
          <m:t>≅4*</m:t>
        </m:r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19</m:t>
            </m:r>
          </m:sup>
        </m:sSup>
        <m:r>
          <w:rPr>
            <w:rFonts w:ascii="Cambria Math" w:hAnsi="Cambria Math"/>
            <w:sz w:val="24"/>
          </w:rPr>
          <m:t> </m:t>
        </m:r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</w:rPr>
              <m:t>-3</m:t>
            </m:r>
          </m:sup>
        </m:sSup>
      </m:oMath>
    </w:p>
    <w:p w14:paraId="0673973F" w14:textId="6A412748" w:rsidR="006F6BB7" w:rsidRPr="006F6BB7" w:rsidRDefault="00DD4234" w:rsidP="006F6BB7">
      <w:pPr>
        <w:pStyle w:val="ListParagraph"/>
        <w:numPr>
          <w:ilvl w:val="3"/>
          <w:numId w:val="1"/>
        </w:numPr>
        <w:rPr>
          <w:sz w:val="24"/>
        </w:rPr>
      </w:pPr>
      <w:r w:rsidRPr="006F6BB7">
        <w:rPr>
          <w:sz w:val="24"/>
        </w:rPr>
        <w:t xml:space="preserve">Core Electron Temp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e</m:t>
            </m:r>
          </m:sub>
        </m:sSub>
        <m:r>
          <w:rPr>
            <w:rFonts w:ascii="Cambria Math" w:hAnsi="Cambria Math"/>
            <w:sz w:val="24"/>
          </w:rPr>
          <m:t>≅10 keV</m:t>
        </m:r>
      </m:oMath>
    </w:p>
    <w:p w14:paraId="583402C8" w14:textId="5D533B91" w:rsidR="0099412D" w:rsidRPr="001A425C" w:rsidRDefault="0099412D" w:rsidP="0099412D">
      <w:pPr>
        <w:pStyle w:val="ListParagraph"/>
        <w:numPr>
          <w:ilvl w:val="2"/>
          <w:numId w:val="1"/>
        </w:numPr>
        <w:rPr>
          <w:sz w:val="24"/>
        </w:rPr>
      </w:pPr>
      <w:r w:rsidRPr="001A425C">
        <w:rPr>
          <w:sz w:val="24"/>
        </w:rPr>
        <w:t>Toroidal &amp; Poloidal Array (magnetic Mirnov coils)</w:t>
      </w:r>
    </w:p>
    <w:p w14:paraId="5D2113D9" w14:textId="353B5B9C" w:rsidR="0099412D" w:rsidRPr="001A425C" w:rsidRDefault="001A425C" w:rsidP="0099412D">
      <w:pPr>
        <w:pStyle w:val="ListParagraph"/>
        <w:numPr>
          <w:ilvl w:val="3"/>
          <w:numId w:val="1"/>
        </w:numPr>
        <w:rPr>
          <w:sz w:val="24"/>
        </w:rPr>
      </w:pPr>
      <w:r w:rsidRPr="001A425C">
        <w:rPr>
          <w:sz w:val="24"/>
        </w:rPr>
        <w:t>How they work, where they are, signal outputs.</w:t>
      </w:r>
    </w:p>
    <w:p w14:paraId="73543203" w14:textId="6C3E8ACD" w:rsidR="0099412D" w:rsidRDefault="001A425C" w:rsidP="001A425C">
      <w:pPr>
        <w:pStyle w:val="ListParagraph"/>
        <w:numPr>
          <w:ilvl w:val="2"/>
          <w:numId w:val="1"/>
        </w:numPr>
        <w:rPr>
          <w:sz w:val="24"/>
        </w:rPr>
      </w:pPr>
      <w:r w:rsidRPr="001A425C">
        <w:rPr>
          <w:sz w:val="24"/>
        </w:rPr>
        <w:t>ECE array</w:t>
      </w:r>
      <w:r>
        <w:rPr>
          <w:sz w:val="24"/>
        </w:rPr>
        <w:t xml:space="preserve"> (electron cyclotron emission)</w:t>
      </w:r>
    </w:p>
    <w:p w14:paraId="74FA0F21" w14:textId="56459E5C" w:rsidR="001A425C" w:rsidRDefault="001A425C" w:rsidP="001A425C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What is ECE? Short discussion on how ECE radiation is emitted.</w:t>
      </w:r>
    </w:p>
    <w:p w14:paraId="47D9170C" w14:textId="0482EB40" w:rsidR="001A425C" w:rsidRDefault="001A425C" w:rsidP="001A425C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How the probes work, where they are, signal outputs.</w:t>
      </w:r>
    </w:p>
    <w:p w14:paraId="2D87AD40" w14:textId="73E8E7CE" w:rsidR="001A425C" w:rsidRDefault="001A425C" w:rsidP="001A425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Instabilities</w:t>
      </w:r>
    </w:p>
    <w:p w14:paraId="4911B270" w14:textId="47E3A1CB" w:rsidR="001A425C" w:rsidRDefault="001A425C" w:rsidP="001A425C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What they are, what causes them, why we should study them.</w:t>
      </w:r>
    </w:p>
    <w:p w14:paraId="5AD80AD3" w14:textId="64C8D33F" w:rsidR="00206E37" w:rsidRPr="00206E37" w:rsidRDefault="001A425C" w:rsidP="00206E37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TAE’s, RSAE’s, BAE’s.</w:t>
      </w:r>
    </w:p>
    <w:p w14:paraId="2C5277E1" w14:textId="5DBDAF74" w:rsidR="00206E37" w:rsidRPr="00720A8B" w:rsidRDefault="00206E37" w:rsidP="00720A8B">
      <w:pPr>
        <w:pStyle w:val="ListParagraph"/>
        <w:numPr>
          <w:ilvl w:val="4"/>
          <w:numId w:val="1"/>
        </w:numPr>
        <w:rPr>
          <w:sz w:val="24"/>
        </w:rPr>
      </w:pPr>
      <w:r>
        <w:rPr>
          <w:color w:val="FF0000"/>
          <w:sz w:val="24"/>
        </w:rPr>
        <w:t>How do I identify these myself?</w:t>
      </w:r>
    </w:p>
    <w:p w14:paraId="7A362C28" w14:textId="72E73B5A" w:rsidR="001A425C" w:rsidRDefault="001A425C" w:rsidP="001A42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Data</w:t>
      </w:r>
      <w:r w:rsidR="00206E37">
        <w:rPr>
          <w:sz w:val="24"/>
        </w:rPr>
        <w:t xml:space="preserve"> Analysis</w:t>
      </w:r>
    </w:p>
    <w:p w14:paraId="2BDCDA84" w14:textId="1331E1DE" w:rsidR="00206E37" w:rsidRDefault="002C2B7D" w:rsidP="00206E3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Shot list and time windows selected to analyze. </w:t>
      </w:r>
    </w:p>
    <w:p w14:paraId="7BB2C335" w14:textId="1691DE51" w:rsidR="002C2B7D" w:rsidRDefault="002C2B7D" w:rsidP="002C2B7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Shots [159243 -&gt; 159257] from Times [300 -&gt; 1400] ms.</w:t>
      </w:r>
    </w:p>
    <w:p w14:paraId="750A818B" w14:textId="55113E19" w:rsidR="002C2B7D" w:rsidRDefault="002C2B7D" w:rsidP="002C2B7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Analysis Pipeline</w:t>
      </w:r>
      <w:r w:rsidR="002B1678">
        <w:rPr>
          <w:sz w:val="24"/>
        </w:rPr>
        <w:t xml:space="preserve">. </w:t>
      </w:r>
      <w:r w:rsidR="002B1678">
        <w:rPr>
          <w:color w:val="FF0000"/>
          <w:sz w:val="24"/>
        </w:rPr>
        <w:t>Slightly different for ECE. Still working on it.</w:t>
      </w:r>
    </w:p>
    <w:p w14:paraId="55DDADC7" w14:textId="32A1840B" w:rsidR="002C2B7D" w:rsidRDefault="002C2B7D" w:rsidP="002C2B7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Data acquisition, STFT (short time fourier transform), average STFT spectra, select peaks from spectra, calculate phase differences between each probe pair, perform the clustering analysis on the phase differences with k-means, perform clustering analysis again with EM-VMM, filter out low-density clusters. Once you’ve done ^ for all shots, perform another clustering analysis on </w:t>
      </w:r>
      <w:r>
        <w:rPr>
          <w:i/>
          <w:sz w:val="24"/>
        </w:rPr>
        <w:t>all</w:t>
      </w:r>
      <w:r>
        <w:rPr>
          <w:sz w:val="24"/>
        </w:rPr>
        <w:t xml:space="preserve"> events.</w:t>
      </w:r>
    </w:p>
    <w:p w14:paraId="79537448" w14:textId="480C2675" w:rsidR="002C2B7D" w:rsidRDefault="002C2B7D" w:rsidP="002C2B7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Plots of </w:t>
      </w:r>
      <w:r w:rsidR="00575102">
        <w:rPr>
          <w:sz w:val="24"/>
        </w:rPr>
        <w:t>spectras, clusters, and identification of modes.</w:t>
      </w:r>
    </w:p>
    <w:p w14:paraId="152C23AF" w14:textId="5762F377" w:rsidR="00575102" w:rsidRPr="00575102" w:rsidRDefault="00575102" w:rsidP="002C2B7D">
      <w:pPr>
        <w:pStyle w:val="ListParagraph"/>
        <w:numPr>
          <w:ilvl w:val="1"/>
          <w:numId w:val="1"/>
        </w:numPr>
        <w:rPr>
          <w:sz w:val="24"/>
        </w:rPr>
      </w:pPr>
      <w:r>
        <w:rPr>
          <w:color w:val="FF0000"/>
          <w:sz w:val="24"/>
        </w:rPr>
        <w:t>Is here a good place to talk about how we verified that the algorithm was sorting clusters correctly?</w:t>
      </w:r>
    </w:p>
    <w:p w14:paraId="0A22FBC5" w14:textId="5EF3AE9A" w:rsidR="00575102" w:rsidRDefault="00265857" w:rsidP="00720A8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Results</w:t>
      </w:r>
    </w:p>
    <w:p w14:paraId="457E4547" w14:textId="2AF27156" w:rsidR="00265857" w:rsidRPr="00265857" w:rsidRDefault="00265857" w:rsidP="00265857">
      <w:pPr>
        <w:pStyle w:val="ListParagraph"/>
        <w:numPr>
          <w:ilvl w:val="1"/>
          <w:numId w:val="1"/>
        </w:numPr>
        <w:rPr>
          <w:sz w:val="24"/>
        </w:rPr>
      </w:pPr>
      <w:r>
        <w:rPr>
          <w:color w:val="FF0000"/>
          <w:sz w:val="24"/>
        </w:rPr>
        <w:t xml:space="preserve">I’m not </w:t>
      </w:r>
      <w:r w:rsidR="00DD4234">
        <w:rPr>
          <w:color w:val="FF0000"/>
          <w:sz w:val="24"/>
        </w:rPr>
        <w:t>entirely sure what to put here, yet.</w:t>
      </w:r>
    </w:p>
    <w:p w14:paraId="5618982A" w14:textId="0E9A01A1" w:rsidR="00265857" w:rsidRDefault="00265857" w:rsidP="002658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Appendix</w:t>
      </w:r>
    </w:p>
    <w:p w14:paraId="4501EEE1" w14:textId="090F9AAA" w:rsidR="00265857" w:rsidRDefault="00265857" w:rsidP="0026585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Code repository (github.com/syntaxvoid/pyfusiondiiid) and examples</w:t>
      </w:r>
    </w:p>
    <w:p w14:paraId="36AD3364" w14:textId="09C709BA" w:rsidR="00265857" w:rsidRDefault="00265857" w:rsidP="0026585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Misc plots</w:t>
      </w:r>
    </w:p>
    <w:p w14:paraId="33CCE9A8" w14:textId="5B8FC0CD" w:rsidR="001A09ED" w:rsidRPr="00F42170" w:rsidRDefault="00F42170" w:rsidP="00F42170">
      <w:pPr>
        <w:jc w:val="center"/>
        <w:rPr>
          <w:b/>
          <w:sz w:val="32"/>
        </w:rPr>
      </w:pPr>
      <w:r w:rsidRPr="00F42170">
        <w:rPr>
          <w:b/>
          <w:sz w:val="32"/>
        </w:rPr>
        <w:lastRenderedPageBreak/>
        <w:t>Helpful Links</w:t>
      </w:r>
    </w:p>
    <w:p w14:paraId="46A8A8D4" w14:textId="748B24F0" w:rsidR="00F42170" w:rsidRDefault="00F42170" w:rsidP="001A09ED">
      <w:r>
        <w:t>Clustering Narrative:</w:t>
      </w:r>
    </w:p>
    <w:p w14:paraId="4906414A" w14:textId="42712FC6" w:rsidR="001A09ED" w:rsidRDefault="00F42170" w:rsidP="00F42170">
      <w:pPr>
        <w:ind w:firstLine="720"/>
        <w:rPr>
          <w:sz w:val="24"/>
        </w:rPr>
      </w:pPr>
      <w:hyperlink r:id="rId5" w:history="1">
        <w:r w:rsidR="001A09ED" w:rsidRPr="00217243">
          <w:rPr>
            <w:rStyle w:val="Hyperlink"/>
            <w:sz w:val="24"/>
          </w:rPr>
          <w:t>http://www.cs.cmu.edu/~sgopal1/papers/ICML14.pdf</w:t>
        </w:r>
      </w:hyperlink>
    </w:p>
    <w:p w14:paraId="02674A77" w14:textId="77777777" w:rsidR="001A09ED" w:rsidRPr="001A09ED" w:rsidRDefault="001A09ED" w:rsidP="001A09ED">
      <w:pPr>
        <w:rPr>
          <w:sz w:val="24"/>
        </w:rPr>
      </w:pPr>
      <w:bookmarkStart w:id="0" w:name="_GoBack"/>
      <w:bookmarkEnd w:id="0"/>
    </w:p>
    <w:sectPr w:rsidR="001A09ED" w:rsidRPr="001A09ED" w:rsidSect="00720A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13999"/>
    <w:multiLevelType w:val="hybridMultilevel"/>
    <w:tmpl w:val="D70C7F74"/>
    <w:lvl w:ilvl="0" w:tplc="EE4A1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908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82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823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EB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42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E7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A41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162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DAA0D0F"/>
    <w:multiLevelType w:val="hybridMultilevel"/>
    <w:tmpl w:val="AA6C662A"/>
    <w:lvl w:ilvl="0" w:tplc="BAC24118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B82"/>
    <w:rsid w:val="001A09ED"/>
    <w:rsid w:val="001A425C"/>
    <w:rsid w:val="001D3F1F"/>
    <w:rsid w:val="00206E37"/>
    <w:rsid w:val="00225640"/>
    <w:rsid w:val="00265857"/>
    <w:rsid w:val="002B1678"/>
    <w:rsid w:val="002C2B7D"/>
    <w:rsid w:val="003C2FBA"/>
    <w:rsid w:val="0051191E"/>
    <w:rsid w:val="00575102"/>
    <w:rsid w:val="006F6BB7"/>
    <w:rsid w:val="00720A8B"/>
    <w:rsid w:val="007C607A"/>
    <w:rsid w:val="007D42FD"/>
    <w:rsid w:val="007E0B82"/>
    <w:rsid w:val="007F361A"/>
    <w:rsid w:val="0099412D"/>
    <w:rsid w:val="00A73CB5"/>
    <w:rsid w:val="00A85C37"/>
    <w:rsid w:val="00AB629E"/>
    <w:rsid w:val="00B413ED"/>
    <w:rsid w:val="00D83177"/>
    <w:rsid w:val="00DD4234"/>
    <w:rsid w:val="00EF5BEC"/>
    <w:rsid w:val="00F4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26B1"/>
  <w15:chartTrackingRefBased/>
  <w15:docId w15:val="{F41CC154-6FB6-46A4-B9CB-783DC2AF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9E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A09E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34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922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5102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713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50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826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57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49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409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95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10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487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cmu.edu/~sgopal1/papers/ICML1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Gresl</dc:creator>
  <cp:keywords/>
  <dc:description/>
  <cp:lastModifiedBy>John Gresl</cp:lastModifiedBy>
  <cp:revision>14</cp:revision>
  <dcterms:created xsi:type="dcterms:W3CDTF">2017-04-06T09:31:00Z</dcterms:created>
  <dcterms:modified xsi:type="dcterms:W3CDTF">2017-04-13T06:40:00Z</dcterms:modified>
</cp:coreProperties>
</file>