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63FF" w14:textId="2C70276B" w:rsidR="00122D1F" w:rsidRDefault="008A7E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</w:t>
      </w:r>
      <w:r w:rsidR="00963892">
        <w:rPr>
          <w:b/>
          <w:sz w:val="24"/>
          <w:szCs w:val="24"/>
        </w:rPr>
        <w:t>Ks</w:t>
      </w:r>
      <w:r>
        <w:rPr>
          <w:b/>
          <w:sz w:val="24"/>
          <w:szCs w:val="24"/>
        </w:rPr>
        <w:t xml:space="preserve"> </w:t>
      </w:r>
      <w:r w:rsidR="00963892">
        <w:rPr>
          <w:b/>
          <w:sz w:val="24"/>
          <w:szCs w:val="24"/>
        </w:rPr>
        <w:t>is</w:t>
      </w:r>
      <w:r>
        <w:rPr>
          <w:b/>
          <w:sz w:val="24"/>
          <w:szCs w:val="24"/>
        </w:rPr>
        <w:t xml:space="preserve"> addressed through the project and mapping among Ks, COs, and POs.</w:t>
      </w:r>
    </w:p>
    <w:p w14:paraId="4321DEF1" w14:textId="77777777" w:rsidR="00122D1F" w:rsidRDefault="00122D1F"/>
    <w:tbl>
      <w:tblPr>
        <w:tblStyle w:val="a"/>
        <w:tblW w:w="934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860"/>
        <w:gridCol w:w="1905"/>
        <w:gridCol w:w="1815"/>
        <w:gridCol w:w="1860"/>
      </w:tblGrid>
      <w:tr w:rsidR="00122D1F" w14:paraId="5FC0CF9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8AF6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B6D1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334A" w14:textId="388003E4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How Ks </w:t>
            </w:r>
            <w:r w:rsidR="00662E9F">
              <w:rPr>
                <w:b/>
              </w:rPr>
              <w:t>is</w:t>
            </w:r>
            <w:r>
              <w:rPr>
                <w:b/>
              </w:rPr>
              <w:t xml:space="preserve"> addressed through the project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5CAC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1492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</w:t>
            </w:r>
          </w:p>
        </w:tc>
      </w:tr>
      <w:tr w:rsidR="00122D1F" w14:paraId="439F502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0105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C787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Natural sciences:</w:t>
            </w:r>
          </w:p>
          <w:p w14:paraId="7A6B4E0C" w14:textId="786B3E02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systematic, theory-based understanding of the natural sciences applicable to any problem.</w:t>
            </w:r>
          </w:p>
          <w:p w14:paraId="019E288F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B5B7" w14:textId="64B6B5A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 related to creating the proposed system first I’m combining various previously tested formulas and theory.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70F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EE07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PO1</w:t>
            </w:r>
          </w:p>
        </w:tc>
      </w:tr>
      <w:tr w:rsidR="00122D1F" w14:paraId="3E75F2E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625A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03A4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4"/>
                <w:szCs w:val="24"/>
              </w:rPr>
              <w:t>Engineering fundamentals</w:t>
            </w:r>
            <w:r>
              <w:t>:</w:t>
            </w:r>
          </w:p>
          <w:p w14:paraId="4BA58876" w14:textId="1BA1CE19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systematic theory-based formulation of engineering fundamentals is required in this project.</w:t>
            </w:r>
          </w:p>
          <w:p w14:paraId="28710790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D9FC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Design, quality assurance,</w:t>
            </w:r>
          </w:p>
          <w:p w14:paraId="7A2654A3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reliability, risk management, cost and schedule estimation, sizing, planning, test and integration process are essential elements to complete this project.</w:t>
            </w:r>
          </w:p>
          <w:p w14:paraId="2B89E4FB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3D16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4EE9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PO1</w:t>
            </w:r>
          </w:p>
        </w:tc>
      </w:tr>
      <w:tr w:rsidR="00122D1F" w14:paraId="562C1727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1D01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7DF6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4"/>
                <w:szCs w:val="24"/>
              </w:rPr>
              <w:t>Specialist knowledge</w:t>
            </w:r>
            <w:r>
              <w:t>:</w:t>
            </w:r>
          </w:p>
          <w:p w14:paraId="29FB34F7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Specialist knowledge refers to a man who is highly skilled and have an experience in a particular field.</w:t>
            </w:r>
          </w:p>
          <w:p w14:paraId="252B9F1B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8B34" w14:textId="398A4EBC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this project I will add experienced analysts, specialist nutritionists, highly skilled chefs and other staff.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0CCD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F62E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PO10</w:t>
            </w:r>
          </w:p>
        </w:tc>
      </w:tr>
      <w:tr w:rsidR="00122D1F" w14:paraId="3470BC7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2834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4875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Engineering design:</w:t>
            </w:r>
          </w:p>
          <w:p w14:paraId="321863D5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Knowledge that </w:t>
            </w:r>
            <w:r>
              <w:lastRenderedPageBreak/>
              <w:t>supports engineering design in our project</w:t>
            </w:r>
          </w:p>
          <w:p w14:paraId="6CBAA61D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882B" w14:textId="32521293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When I’m creating a project, </w:t>
            </w:r>
            <w:r w:rsidR="00180615">
              <w:t>I</w:t>
            </w:r>
            <w:r>
              <w:t xml:space="preserve"> need to </w:t>
            </w:r>
            <w:r>
              <w:lastRenderedPageBreak/>
              <w:t xml:space="preserve">do the following </w:t>
            </w:r>
            <w:r w:rsidR="00662E9F">
              <w:t>things:</w:t>
            </w:r>
            <w:r>
              <w:t xml:space="preserve"> ER diagram, Data Flow diagram and also use case diagram.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A72D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1CBF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PO3</w:t>
            </w:r>
          </w:p>
        </w:tc>
      </w:tr>
      <w:tr w:rsidR="00122D1F" w14:paraId="40790172" w14:textId="77777777">
        <w:trPr>
          <w:trHeight w:val="258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8BA6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5385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Engineering practice:</w:t>
            </w:r>
          </w:p>
          <w:p w14:paraId="42ACE497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 of engineering practice did also play a vital role in our project.</w:t>
            </w:r>
          </w:p>
          <w:p w14:paraId="7DCA556F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88B2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</w:t>
            </w:r>
            <w:r>
              <w:t>t is a basic knowledge that is needed to work with planning and learn the steps to create a proper project.</w:t>
            </w:r>
          </w:p>
          <w:p w14:paraId="6B54FACA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0754" w14:textId="77777777" w:rsidR="00122D1F" w:rsidRDefault="008A7E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CO3</w:t>
            </w:r>
          </w:p>
          <w:p w14:paraId="6BF3E360" w14:textId="77777777" w:rsidR="00122D1F" w:rsidRDefault="00122D1F">
            <w:pPr>
              <w:widowControl w:val="0"/>
              <w:spacing w:line="240" w:lineRule="auto"/>
              <w:rPr>
                <w:b/>
              </w:rPr>
            </w:pPr>
          </w:p>
          <w:p w14:paraId="0666CD1E" w14:textId="77777777" w:rsidR="00122D1F" w:rsidRDefault="00122D1F">
            <w:pPr>
              <w:widowControl w:val="0"/>
              <w:spacing w:line="240" w:lineRule="auto"/>
              <w:rPr>
                <w:b/>
              </w:rPr>
            </w:pPr>
          </w:p>
          <w:p w14:paraId="30D7B976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BB3B" w14:textId="77777777" w:rsidR="00122D1F" w:rsidRDefault="008A7E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PO5</w:t>
            </w:r>
          </w:p>
          <w:p w14:paraId="2105BEB2" w14:textId="77777777" w:rsidR="00122D1F" w:rsidRDefault="00122D1F">
            <w:pPr>
              <w:widowControl w:val="0"/>
              <w:spacing w:line="240" w:lineRule="auto"/>
              <w:rPr>
                <w:b/>
              </w:rPr>
            </w:pPr>
          </w:p>
          <w:p w14:paraId="74717A98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2D1F" w14:paraId="1678F5AE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3F5D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C188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43DE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5DBC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D715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975DEC4" w14:textId="77777777" w:rsidR="00122D1F" w:rsidRDefault="00122D1F"/>
    <w:p w14:paraId="79EFD4C6" w14:textId="77777777" w:rsidR="00122D1F" w:rsidRDefault="00122D1F"/>
    <w:p w14:paraId="00C2AC64" w14:textId="77777777" w:rsidR="00122D1F" w:rsidRDefault="00122D1F"/>
    <w:p w14:paraId="475C2091" w14:textId="77777777" w:rsidR="00122D1F" w:rsidRDefault="00122D1F"/>
    <w:p w14:paraId="345A22E9" w14:textId="3809F192" w:rsidR="00122D1F" w:rsidRDefault="008A7EBA">
      <w:pPr>
        <w:rPr>
          <w:b/>
          <w:sz w:val="24"/>
          <w:szCs w:val="24"/>
        </w:rPr>
      </w:pPr>
      <w:r>
        <w:rPr>
          <w:b/>
        </w:rPr>
        <w:t>H</w:t>
      </w:r>
      <w:r>
        <w:rPr>
          <w:b/>
          <w:sz w:val="24"/>
          <w:szCs w:val="24"/>
        </w:rPr>
        <w:t xml:space="preserve">ow </w:t>
      </w:r>
      <w:r w:rsidR="00963892">
        <w:rPr>
          <w:b/>
          <w:sz w:val="24"/>
          <w:szCs w:val="24"/>
        </w:rPr>
        <w:t>Ps</w:t>
      </w:r>
      <w:r>
        <w:rPr>
          <w:b/>
          <w:sz w:val="24"/>
          <w:szCs w:val="24"/>
        </w:rPr>
        <w:t xml:space="preserve"> are addressed through the project and mapping among Ps, COs, and POs.</w:t>
      </w:r>
    </w:p>
    <w:p w14:paraId="00FA077C" w14:textId="77777777" w:rsidR="00122D1F" w:rsidRDefault="00122D1F">
      <w:pPr>
        <w:rPr>
          <w:b/>
          <w:sz w:val="24"/>
          <w:szCs w:val="24"/>
        </w:rPr>
      </w:pPr>
    </w:p>
    <w:p w14:paraId="12FDD46D" w14:textId="77777777" w:rsidR="00122D1F" w:rsidRDefault="00122D1F">
      <w:pPr>
        <w:rPr>
          <w:b/>
          <w:sz w:val="24"/>
          <w:szCs w:val="24"/>
        </w:rPr>
      </w:pPr>
    </w:p>
    <w:p w14:paraId="2ECB0BCD" w14:textId="77777777" w:rsidR="00122D1F" w:rsidRDefault="00122D1F">
      <w:pPr>
        <w:rPr>
          <w:b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22D1F" w14:paraId="2272D26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146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0BCC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7FB3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Ps are addressed through the project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FA20" w14:textId="77777777" w:rsidR="00122D1F" w:rsidRPr="00963892" w:rsidRDefault="008A7EBA" w:rsidP="0096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63892">
              <w:rPr>
                <w:b/>
                <w:sz w:val="24"/>
                <w:szCs w:val="24"/>
              </w:rPr>
              <w:t>COs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8074" w14:textId="77777777" w:rsidR="00122D1F" w:rsidRDefault="008A7EBA" w:rsidP="00963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</w:t>
            </w:r>
          </w:p>
        </w:tc>
      </w:tr>
      <w:tr w:rsidR="00122D1F" w14:paraId="4F32E27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D757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E100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Depth of knowledge required:</w:t>
            </w:r>
          </w:p>
          <w:p w14:paraId="0FD67FEA" w14:textId="38581B5E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resolve any hard equation or problem in this sector first need a depth knowledge of Engineering at the level of one, or more of K3, K4, K5, K6 </w:t>
            </w:r>
            <w:r>
              <w:rPr>
                <w:sz w:val="24"/>
                <w:szCs w:val="24"/>
              </w:rPr>
              <w:lastRenderedPageBreak/>
              <w:t>and K8 which allows a fundamental based.</w:t>
            </w:r>
          </w:p>
          <w:p w14:paraId="32F5EF5A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2424" w14:textId="2C99F2EC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In this project </w:t>
            </w:r>
            <w:r w:rsidR="00180615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need to study of related works and design the project with designing tools</w:t>
            </w:r>
          </w:p>
          <w:p w14:paraId="413347C1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 xml:space="preserve">K3 </w:t>
            </w:r>
            <w:r>
              <w:rPr>
                <w:sz w:val="24"/>
                <w:szCs w:val="24"/>
              </w:rPr>
              <w:t>– engineering fundamentals-</w:t>
            </w:r>
          </w:p>
          <w:p w14:paraId="6754864F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find cost and schedule estimation, </w:t>
            </w:r>
            <w:r>
              <w:rPr>
                <w:sz w:val="24"/>
                <w:szCs w:val="24"/>
              </w:rPr>
              <w:lastRenderedPageBreak/>
              <w:t>sizing, planning),</w:t>
            </w:r>
          </w:p>
          <w:p w14:paraId="30B184AE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K4 -</w:t>
            </w:r>
            <w:r>
              <w:rPr>
                <w:sz w:val="24"/>
                <w:szCs w:val="24"/>
              </w:rPr>
              <w:t xml:space="preserve"> specialist knowledge – to add experienced staff)</w:t>
            </w:r>
          </w:p>
          <w:p w14:paraId="253BC3FB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 xml:space="preserve">K5 - </w:t>
            </w:r>
            <w:r>
              <w:rPr>
                <w:sz w:val="24"/>
                <w:szCs w:val="24"/>
              </w:rPr>
              <w:t>engineering design – to draw ER diagram, Data Flow diagram and also use case diagram),</w:t>
            </w:r>
          </w:p>
          <w:p w14:paraId="00DA3394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K6 -</w:t>
            </w:r>
            <w:r>
              <w:rPr>
                <w:sz w:val="24"/>
                <w:szCs w:val="24"/>
              </w:rPr>
              <w:t xml:space="preserve"> Engineering Practice – to gain project idea basic knowledge that is needed to work with planning)</w:t>
            </w:r>
          </w:p>
          <w:p w14:paraId="4DF95B81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3A2E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CO1,</w:t>
            </w:r>
          </w:p>
          <w:p w14:paraId="721CE59A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CO2,</w:t>
            </w:r>
          </w:p>
          <w:p w14:paraId="59A13E8D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CO3,</w:t>
            </w:r>
          </w:p>
          <w:p w14:paraId="19E99FEF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  <w:p w14:paraId="32A95F34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1D64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PO1,</w:t>
            </w:r>
          </w:p>
          <w:p w14:paraId="33925474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PO2,</w:t>
            </w:r>
          </w:p>
          <w:p w14:paraId="0FBEB8CA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PO6</w:t>
            </w:r>
          </w:p>
          <w:p w14:paraId="22C3DE46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22D1F" w14:paraId="28D0C55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0009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4431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Depth of analysis required: </w:t>
            </w:r>
            <w:r>
              <w:rPr>
                <w:sz w:val="24"/>
                <w:szCs w:val="24"/>
              </w:rPr>
              <w:t>Attempt to expose and explain in detail a certain problem, issue or phenomenon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ED6F" w14:textId="2696A5EF" w:rsidR="00122D1F" w:rsidRDefault="0018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A7EBA">
              <w:rPr>
                <w:sz w:val="24"/>
                <w:szCs w:val="24"/>
              </w:rPr>
              <w:t xml:space="preserve"> have seen the problem of getting healthy food to eat at a cheap cost. To sort the problem, we take the initiative to create a food network website in order to provide healthy food.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88CD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F344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PO2,</w:t>
            </w:r>
          </w:p>
          <w:p w14:paraId="4AB66CE4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PO3,</w:t>
            </w:r>
          </w:p>
          <w:p w14:paraId="537C43F7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PO4</w:t>
            </w:r>
          </w:p>
          <w:p w14:paraId="61482C1A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22D1F" w14:paraId="0EAF0DC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DFDC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EB8A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Extent of applicable codes:</w:t>
            </w:r>
          </w:p>
          <w:p w14:paraId="37AEE746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Here i </w:t>
            </w:r>
            <w:r>
              <w:rPr>
                <w:sz w:val="24"/>
                <w:szCs w:val="24"/>
              </w:rPr>
              <w:lastRenderedPageBreak/>
              <w:t>implement this project through coding and solving problems encompassed by standards and</w:t>
            </w:r>
          </w:p>
          <w:p w14:paraId="4BEB2F9C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codes of practice for professional engineering</w:t>
            </w:r>
          </w:p>
          <w:p w14:paraId="188E62F1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8747" w14:textId="5F3EBC5A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create a website, HTML, CSS, Bootstrap is used to </w:t>
            </w:r>
            <w:r>
              <w:rPr>
                <w:sz w:val="24"/>
                <w:szCs w:val="24"/>
              </w:rPr>
              <w:lastRenderedPageBreak/>
              <w:t>create the frontend and through using Django I have created the backend.</w:t>
            </w:r>
          </w:p>
          <w:p w14:paraId="43306C76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elements will help to run and maintain the website properly.</w:t>
            </w:r>
          </w:p>
          <w:p w14:paraId="33BDB127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E72F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CO1,</w:t>
            </w:r>
          </w:p>
          <w:p w14:paraId="6E4EAA86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CO2,</w:t>
            </w:r>
          </w:p>
          <w:p w14:paraId="5AF0B636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CO3.</w:t>
            </w:r>
          </w:p>
          <w:p w14:paraId="5F8B263C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A5DC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PO2,</w:t>
            </w:r>
          </w:p>
          <w:p w14:paraId="4955CF80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PO3,</w:t>
            </w:r>
          </w:p>
          <w:p w14:paraId="7C062E99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PO5</w:t>
            </w:r>
          </w:p>
          <w:p w14:paraId="1436A044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22D1F" w14:paraId="49AFB80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19D4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BCFF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Interdependence: </w:t>
            </w:r>
            <w:r>
              <w:rPr>
                <w:sz w:val="24"/>
                <w:szCs w:val="24"/>
              </w:rPr>
              <w:t>Interdependency refers the relationship between tasks where one task can make an impact to another's progress in a particular project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5A88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involves three subsystems mainly:</w:t>
            </w:r>
          </w:p>
          <w:p w14:paraId="4513C95B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Requirement Analysis</w:t>
            </w:r>
          </w:p>
          <w:p w14:paraId="23207982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Designing the ER Diagram, Data Flow Diagram and Use Case Diagram</w:t>
            </w:r>
          </w:p>
          <w:p w14:paraId="2FE234B6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Choosing proper development methodology and preparing documentation for the project</w:t>
            </w:r>
          </w:p>
          <w:p w14:paraId="140D04B5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5E62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CO1,</w:t>
            </w:r>
          </w:p>
          <w:p w14:paraId="3B83AC25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CO2,</w:t>
            </w:r>
          </w:p>
          <w:p w14:paraId="456FD96A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CO4.</w:t>
            </w:r>
          </w:p>
          <w:p w14:paraId="6EF48668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27E3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PO1,</w:t>
            </w:r>
          </w:p>
          <w:p w14:paraId="4D67FCB7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PO5,</w:t>
            </w:r>
          </w:p>
          <w:p w14:paraId="2956DCBC" w14:textId="77777777" w:rsidR="00122D1F" w:rsidRDefault="008A7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PO9</w:t>
            </w:r>
          </w:p>
          <w:p w14:paraId="045EF37D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122D1F" w14:paraId="7CAB600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F362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F1F0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3710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4777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745F" w14:textId="77777777" w:rsidR="00122D1F" w:rsidRDefault="0012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5903F77" w14:textId="77777777" w:rsidR="00122D1F" w:rsidRDefault="00122D1F">
      <w:pPr>
        <w:rPr>
          <w:b/>
          <w:sz w:val="24"/>
          <w:szCs w:val="24"/>
        </w:rPr>
      </w:pPr>
    </w:p>
    <w:sectPr w:rsidR="00122D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D1F"/>
    <w:rsid w:val="00122D1F"/>
    <w:rsid w:val="00180615"/>
    <w:rsid w:val="00662E9F"/>
    <w:rsid w:val="00830920"/>
    <w:rsid w:val="008A7EBA"/>
    <w:rsid w:val="0096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F901"/>
  <w15:docId w15:val="{FAA4BDAE-84BE-46EB-9C07-006D47E2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Diamond 360</cp:lastModifiedBy>
  <cp:revision>5</cp:revision>
  <dcterms:created xsi:type="dcterms:W3CDTF">2022-01-26T04:14:00Z</dcterms:created>
  <dcterms:modified xsi:type="dcterms:W3CDTF">2022-01-26T04:56:00Z</dcterms:modified>
</cp:coreProperties>
</file>