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84"/>
          <w:szCs w:val="84"/>
        </w:rPr>
      </w:pPr>
      <w:r>
        <w:rPr>
          <w:b/>
          <w:bCs/>
          <w:sz w:val="84"/>
          <w:szCs w:val="84"/>
        </w:rPr>
        <w:t>Project StrongBox</w:t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Outline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 Requirements and Planning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Define core features and functionality.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Decide on the tech stack and libraries.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Core Features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Secure storage for passwords.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Password generator.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GUI for desktop application.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Browser accessibility.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Clickable system tray icon.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Tech Stack and Libraries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GUI Framework</w:t>
      </w:r>
      <w:r>
        <w:rPr/>
        <w:t>: PySide6.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Password Storage and Encryption</w:t>
      </w:r>
      <w:r>
        <w:rPr/>
        <w:t>: SQLite with SQLCipher for encryption.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Password Generation</w:t>
      </w:r>
      <w:r>
        <w:rPr/>
        <w:t>: Python’s “</w:t>
      </w:r>
      <w:r>
        <w:rPr/>
        <w:t>secrets</w:t>
      </w:r>
      <w:r>
        <w:rPr/>
        <w:t xml:space="preserve">” </w:t>
      </w:r>
      <w:r>
        <w:rPr/>
        <w:t>and “string”</w:t>
      </w:r>
      <w:r>
        <w:rPr/>
        <w:t xml:space="preserve"> modules.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Web Server</w:t>
      </w:r>
      <w:r>
        <w:rPr/>
        <w:t xml:space="preserve">: Flask </w:t>
      </w:r>
      <w:r>
        <w:rPr/>
        <w:t xml:space="preserve">for </w:t>
      </w:r>
      <w:r>
        <w:rPr/>
        <w:t>browser accessibility.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System Tray Icon</w:t>
      </w:r>
      <w:r>
        <w:rPr/>
        <w:t>: Pystray.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 Structure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Backend (Database and Encryption)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Frontend (GUI and Browser Interface)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Integration and Deployment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Heading3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Detailed Steps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Backend Development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Set up an SQLite database with SQLCipher for encrypted storage.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Implement functions for storing, retrieving, and deleting passwords.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Create a secure password generation function.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Frontend Development (GUI)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Design and implement the GUI using PySide6.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Integrate the password management functions with the GUI.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Browser Accessibility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Set up a web server using Flask.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Create endpoints for accessing the password manager.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Implement authentication and session management.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System Tray Icon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Use Pystray to create a clickable system tray icon that launches the GUI or browser interface.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Integration and Testing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Ensure seamless integration between all components.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Conduct thorough testing for security and functionality.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Deployment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Package the application for distribution on different platforms (Windows, macOS, Linux).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LibreOffice/24.2.0.3$Windows_X86_64 LibreOffice_project/da48488a73ddd66ea24cf16bbc4f7b9c08e9bea1</Application>
  <AppVersion>15.0000</AppVersion>
  <Pages>2</Pages>
  <Words>236</Words>
  <Characters>1355</Characters>
  <CharactersWithSpaces>1514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2024-08-07T12:48:56Z</dcterms:created>
  <dc:creator/>
  <dc:description/>
  <dc:language>en-US</dc:language>
  <cp:lastModifiedBy/>
  <dcterms:modified xsi:type="dcterms:W3CDTF">2024-08-08T13:45:48Z</dcterms:modified>
  <cp:revision>4</cp:revision>
  <dc:subject/>
  <dc:title/>
</cp:coreProperties>
</file>