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6A85F" w14:textId="77777777" w:rsidR="009849E7" w:rsidRPr="00DF0159" w:rsidRDefault="009849E7" w:rsidP="009849E7">
      <w:pPr>
        <w:rPr>
          <w:lang w:val="en-GB"/>
        </w:rPr>
      </w:pPr>
      <w:proofErr w:type="spellStart"/>
      <w:r w:rsidRPr="00DF0159">
        <w:rPr>
          <w:b/>
          <w:bCs/>
          <w:lang w:val="en-GB"/>
        </w:rPr>
        <w:t>Klantreview</w:t>
      </w:r>
      <w:proofErr w:type="spellEnd"/>
      <w:r w:rsidRPr="00DF0159">
        <w:rPr>
          <w:b/>
          <w:bCs/>
          <w:lang w:val="en-GB"/>
        </w:rPr>
        <w:t xml:space="preserve"> &amp; feedback – Minecraft Paper 1.21+ Capture The Flag Plugin</w:t>
      </w:r>
    </w:p>
    <w:p w14:paraId="451B7568" w14:textId="083230C2" w:rsidR="009849E7" w:rsidRPr="009849E7" w:rsidRDefault="009849E7" w:rsidP="009849E7">
      <w:r w:rsidRPr="009849E7">
        <w:t xml:space="preserve">Ik heb de </w:t>
      </w:r>
      <w:proofErr w:type="spellStart"/>
      <w:r w:rsidRPr="009849E7">
        <w:t>plugin</w:t>
      </w:r>
      <w:proofErr w:type="spellEnd"/>
      <w:r w:rsidRPr="009849E7">
        <w:t xml:space="preserve"> nu volledig kunnen testen en beschouw dit als de eindversie van het project. Over het geheel genomen ben ik tevreden met wat er is neergezet. De basis van de </w:t>
      </w:r>
      <w:proofErr w:type="spellStart"/>
      <w:r w:rsidRPr="009849E7">
        <w:t>Capture</w:t>
      </w:r>
      <w:proofErr w:type="spellEnd"/>
      <w:r w:rsidRPr="009849E7">
        <w:t xml:space="preserve"> The </w:t>
      </w:r>
      <w:proofErr w:type="spellStart"/>
      <w:r w:rsidRPr="009849E7">
        <w:t>Flag</w:t>
      </w:r>
      <w:proofErr w:type="spellEnd"/>
      <w:r w:rsidRPr="009849E7">
        <w:t>-gameplay staat stevig en het spel is van begin tot eind speelbaar.</w:t>
      </w:r>
    </w:p>
    <w:p w14:paraId="4973FD48" w14:textId="77777777" w:rsidR="009849E7" w:rsidRPr="009849E7" w:rsidRDefault="009849E7" w:rsidP="009849E7">
      <w:r w:rsidRPr="009849E7">
        <w:t xml:space="preserve">Het vlag plaatsen, stelen en laten vallen bij overlijden werkt zoals verwacht en zorgt voor een continue flow in het spel. De visuele feedback wanneer iemand de vlag draagt, via de action bar en het </w:t>
      </w:r>
      <w:proofErr w:type="spellStart"/>
      <w:r w:rsidRPr="009849E7">
        <w:t>glow</w:t>
      </w:r>
      <w:proofErr w:type="spellEnd"/>
      <w:r w:rsidRPr="009849E7">
        <w:t xml:space="preserve">-effect, maakt meteen duidelijk waar de actie zich afspeelt. De </w:t>
      </w:r>
      <w:proofErr w:type="spellStart"/>
      <w:r w:rsidRPr="009849E7">
        <w:t>custom</w:t>
      </w:r>
      <w:proofErr w:type="spellEnd"/>
      <w:r w:rsidRPr="009849E7">
        <w:t xml:space="preserve"> </w:t>
      </w:r>
      <w:proofErr w:type="spellStart"/>
      <w:r w:rsidRPr="009849E7">
        <w:t>kill</w:t>
      </w:r>
      <w:proofErr w:type="spellEnd"/>
      <w:r w:rsidRPr="009849E7">
        <w:t xml:space="preserve"> </w:t>
      </w:r>
      <w:proofErr w:type="spellStart"/>
      <w:r w:rsidRPr="009849E7">
        <w:t>messages</w:t>
      </w:r>
      <w:proofErr w:type="spellEnd"/>
      <w:r w:rsidRPr="009849E7">
        <w:t xml:space="preserve">, vooral wanneer een speler met de vlag een </w:t>
      </w:r>
      <w:proofErr w:type="spellStart"/>
      <w:r w:rsidRPr="009849E7">
        <w:t>kill</w:t>
      </w:r>
      <w:proofErr w:type="spellEnd"/>
      <w:r w:rsidRPr="009849E7">
        <w:t xml:space="preserve"> maakt, voegen extra sfeer toe en passen goed bij het competitieve karakter van de game.</w:t>
      </w:r>
    </w:p>
    <w:p w14:paraId="01C89F95" w14:textId="77777777" w:rsidR="009849E7" w:rsidRPr="009849E7" w:rsidRDefault="009849E7" w:rsidP="009849E7">
      <w:r w:rsidRPr="009849E7">
        <w:t xml:space="preserve">Het scoresysteem met de </w:t>
      </w:r>
      <w:proofErr w:type="spellStart"/>
      <w:r w:rsidRPr="009849E7">
        <w:t>bossbar</w:t>
      </w:r>
      <w:proofErr w:type="spellEnd"/>
      <w:r w:rsidRPr="009849E7">
        <w:t xml:space="preserve"> geeft tijdens het spel duidelijk inzicht in de stand en ondersteunt het tempo van de match goed. Het automatische systeem dat de game start en beëindigt zorgt ervoor dat de </w:t>
      </w:r>
      <w:proofErr w:type="spellStart"/>
      <w:r w:rsidRPr="009849E7">
        <w:t>plugin</w:t>
      </w:r>
      <w:proofErr w:type="spellEnd"/>
      <w:r w:rsidRPr="009849E7">
        <w:t xml:space="preserve"> als een echte minigame aanvoelt, zonder dat er handmatige tussenkomst nodig is.</w:t>
      </w:r>
    </w:p>
    <w:p w14:paraId="089EC43D" w14:textId="77777777" w:rsidR="009849E7" w:rsidRPr="009849E7" w:rsidRDefault="009849E7" w:rsidP="009849E7">
      <w:r w:rsidRPr="009849E7">
        <w:t>Het captain-systeem is een interessant en onderscheidend concept. Het stemmen aan het begin van de game werkt logisch en geeft spelers invloed op de strategie. Tegelijkertijd is dit ook een van de zwakkere punten: als een captain AFK is kan dit het spel ophouden, en het feit dat de vlag overal geplaatst kan worden zorgt soms voor oneerlijke situaties. Dit zijn bekende beperkingen binnen de huidige implementatie.</w:t>
      </w:r>
    </w:p>
    <w:p w14:paraId="4DDB18FA" w14:textId="77777777" w:rsidR="009849E7" w:rsidRPr="009849E7" w:rsidRDefault="009849E7" w:rsidP="009849E7">
      <w:r w:rsidRPr="009849E7">
        <w:t xml:space="preserve">Het kit-systeem is functioneel en correct geïntegreerd in de gameplay. Spelers kunnen na het plaatsen van de vlag een kit kiezen en bij overlijden wisselen, wat strategisch gezien goed werkt. De kits missen echter nog beschrijvingen en er is geen </w:t>
      </w:r>
      <w:proofErr w:type="spellStart"/>
      <w:r w:rsidRPr="009849E7">
        <w:t>coin</w:t>
      </w:r>
      <w:proofErr w:type="spellEnd"/>
      <w:r w:rsidRPr="009849E7">
        <w:t xml:space="preserve">- of </w:t>
      </w:r>
      <w:proofErr w:type="spellStart"/>
      <w:r w:rsidRPr="009849E7">
        <w:t>unlock</w:t>
      </w:r>
      <w:proofErr w:type="spellEnd"/>
      <w:r w:rsidRPr="009849E7">
        <w:t>-systeem toegevoegd, waardoor progressie op de lange termijn beperkt blijft.</w:t>
      </w:r>
    </w:p>
    <w:p w14:paraId="6959FDDC" w14:textId="77777777" w:rsidR="009849E7" w:rsidRPr="009849E7" w:rsidRDefault="009849E7" w:rsidP="009849E7">
      <w:r w:rsidRPr="009849E7">
        <w:t xml:space="preserve">Daarnaast zijn er enkele technische en visuele punten die niet volledig zijn afgerond. Het </w:t>
      </w:r>
      <w:proofErr w:type="spellStart"/>
      <w:r w:rsidRPr="009849E7">
        <w:t>spectate</w:t>
      </w:r>
      <w:proofErr w:type="spellEnd"/>
      <w:r w:rsidRPr="009849E7">
        <w:t xml:space="preserve">-systeem werkt niet in alle situaties even stabiel, sommige effecten blijven actief na het </w:t>
      </w:r>
      <w:proofErr w:type="spellStart"/>
      <w:r w:rsidRPr="009849E7">
        <w:t>joinen</w:t>
      </w:r>
      <w:proofErr w:type="spellEnd"/>
      <w:r w:rsidRPr="009849E7">
        <w:t xml:space="preserve">, en de vlag is technisch gezien een </w:t>
      </w:r>
      <w:proofErr w:type="spellStart"/>
      <w:r w:rsidRPr="009849E7">
        <w:t>armor</w:t>
      </w:r>
      <w:proofErr w:type="spellEnd"/>
      <w:r w:rsidRPr="009849E7">
        <w:t xml:space="preserve"> stand in plaats van een display item, wat visueel net wat minder strak oogt.</w:t>
      </w:r>
    </w:p>
    <w:p w14:paraId="3C6CC3AE" w14:textId="08853761" w:rsidR="009849E7" w:rsidRPr="009849E7" w:rsidRDefault="009849E7" w:rsidP="009849E7">
      <w:r w:rsidRPr="009849E7">
        <w:t xml:space="preserve">Samenvattend is dit een complete en speelbare </w:t>
      </w:r>
      <w:proofErr w:type="spellStart"/>
      <w:r w:rsidRPr="009849E7">
        <w:t>Capture</w:t>
      </w:r>
      <w:proofErr w:type="spellEnd"/>
      <w:r w:rsidRPr="009849E7">
        <w:t xml:space="preserve"> The </w:t>
      </w:r>
      <w:proofErr w:type="spellStart"/>
      <w:r w:rsidRPr="009849E7">
        <w:t>Flag-plugin</w:t>
      </w:r>
      <w:proofErr w:type="spellEnd"/>
      <w:r w:rsidRPr="009849E7">
        <w:t xml:space="preserve"> met een sterke kern en duidelijke ontwerpkeuzes. Niet alle ideeën zijn volledig uitgewerkt, maar de belangrijkste functionaliteit werkt en het spel is leuk en competitief om te spelen. Als eindproduct laat dit project goed zien dat er is nagedacht over gameflow, </w:t>
      </w:r>
      <w:proofErr w:type="spellStart"/>
      <w:r w:rsidRPr="009849E7">
        <w:t>teamplay</w:t>
      </w:r>
      <w:proofErr w:type="spellEnd"/>
      <w:r w:rsidRPr="009849E7">
        <w:t xml:space="preserve"> en gebruikerservaring, en vormt het een solide basis die geschikt is voor gebruik op een server.</w:t>
      </w:r>
    </w:p>
    <w:p w14:paraId="0D89974D" w14:textId="77777777" w:rsidR="000955DF" w:rsidRDefault="000955DF"/>
    <w:sectPr w:rsidR="000955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E7"/>
    <w:rsid w:val="000955DF"/>
    <w:rsid w:val="00326758"/>
    <w:rsid w:val="009849E7"/>
    <w:rsid w:val="00AD4C10"/>
    <w:rsid w:val="00BD4ABF"/>
    <w:rsid w:val="00F9187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C189C"/>
  <w15:chartTrackingRefBased/>
  <w15:docId w15:val="{FB9DABE0-25ED-4D48-887E-B6540CC79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84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84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849E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849E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849E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849E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849E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849E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849E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849E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849E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849E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849E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849E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849E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849E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849E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849E7"/>
    <w:rPr>
      <w:rFonts w:eastAsiaTheme="majorEastAsia" w:cstheme="majorBidi"/>
      <w:color w:val="272727" w:themeColor="text1" w:themeTint="D8"/>
    </w:rPr>
  </w:style>
  <w:style w:type="paragraph" w:styleId="Titel">
    <w:name w:val="Title"/>
    <w:basedOn w:val="Standaard"/>
    <w:next w:val="Standaard"/>
    <w:link w:val="TitelChar"/>
    <w:uiPriority w:val="10"/>
    <w:qFormat/>
    <w:rsid w:val="00984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849E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849E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849E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849E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849E7"/>
    <w:rPr>
      <w:i/>
      <w:iCs/>
      <w:color w:val="404040" w:themeColor="text1" w:themeTint="BF"/>
    </w:rPr>
  </w:style>
  <w:style w:type="paragraph" w:styleId="Lijstalinea">
    <w:name w:val="List Paragraph"/>
    <w:basedOn w:val="Standaard"/>
    <w:uiPriority w:val="34"/>
    <w:qFormat/>
    <w:rsid w:val="009849E7"/>
    <w:pPr>
      <w:ind w:left="720"/>
      <w:contextualSpacing/>
    </w:pPr>
  </w:style>
  <w:style w:type="character" w:styleId="Intensievebenadrukking">
    <w:name w:val="Intense Emphasis"/>
    <w:basedOn w:val="Standaardalinea-lettertype"/>
    <w:uiPriority w:val="21"/>
    <w:qFormat/>
    <w:rsid w:val="009849E7"/>
    <w:rPr>
      <w:i/>
      <w:iCs/>
      <w:color w:val="0F4761" w:themeColor="accent1" w:themeShade="BF"/>
    </w:rPr>
  </w:style>
  <w:style w:type="paragraph" w:styleId="Duidelijkcitaat">
    <w:name w:val="Intense Quote"/>
    <w:basedOn w:val="Standaard"/>
    <w:next w:val="Standaard"/>
    <w:link w:val="DuidelijkcitaatChar"/>
    <w:uiPriority w:val="30"/>
    <w:qFormat/>
    <w:rsid w:val="00984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849E7"/>
    <w:rPr>
      <w:i/>
      <w:iCs/>
      <w:color w:val="0F4761" w:themeColor="accent1" w:themeShade="BF"/>
    </w:rPr>
  </w:style>
  <w:style w:type="character" w:styleId="Intensieveverwijzing">
    <w:name w:val="Intense Reference"/>
    <w:basedOn w:val="Standaardalinea-lettertype"/>
    <w:uiPriority w:val="32"/>
    <w:qFormat/>
    <w:rsid w:val="009849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393</Words>
  <Characters>2164</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Jasonvanl2019@gmail.com</dc:creator>
  <cp:keywords/>
  <dc:description/>
  <cp:lastModifiedBy>Jasonvanl2019@gmail.com</cp:lastModifiedBy>
  <cp:revision>1</cp:revision>
  <dcterms:created xsi:type="dcterms:W3CDTF">2025-12-14T12:09:00Z</dcterms:created>
  <dcterms:modified xsi:type="dcterms:W3CDTF">2025-12-14T12:20:00Z</dcterms:modified>
</cp:coreProperties>
</file>