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0941D" w14:textId="7FE61D9B" w:rsidR="00DF0159" w:rsidRPr="00DF0159" w:rsidRDefault="00DF0159" w:rsidP="00DF0159">
      <w:pPr>
        <w:rPr>
          <w:lang w:val="en-GB"/>
        </w:rPr>
      </w:pPr>
      <w:proofErr w:type="spellStart"/>
      <w:r w:rsidRPr="00DF0159">
        <w:rPr>
          <w:b/>
          <w:bCs/>
          <w:lang w:val="en-GB"/>
        </w:rPr>
        <w:t>Klantreview</w:t>
      </w:r>
      <w:proofErr w:type="spellEnd"/>
      <w:r w:rsidRPr="00DF0159">
        <w:rPr>
          <w:b/>
          <w:bCs/>
          <w:lang w:val="en-GB"/>
        </w:rPr>
        <w:t xml:space="preserve"> &amp; feedback – Minecraft Paper 1.21+ Capture The Flag Plugin</w:t>
      </w:r>
    </w:p>
    <w:p w14:paraId="214EE837" w14:textId="77777777" w:rsidR="00DF0159" w:rsidRPr="00DF0159" w:rsidRDefault="00DF0159" w:rsidP="00DF0159">
      <w:r w:rsidRPr="00DF0159">
        <w:t xml:space="preserve">“Ik heb de </w:t>
      </w:r>
      <w:proofErr w:type="spellStart"/>
      <w:r w:rsidRPr="00DF0159">
        <w:t>plugin</w:t>
      </w:r>
      <w:proofErr w:type="spellEnd"/>
      <w:r w:rsidRPr="00DF0159">
        <w:t xml:space="preserve"> nu een paar weken getest en ik ben echt onder de indruk van de progressie tot nu toe! Het automatische starten van games werkt al super, waardoor je niet hoeft te wachten tot iemand het potje handmatig start. Het captain-systeem is een leuke toevoeging, het geeft echt tactische diepgang aan het spel omdat iemand verantwoordelijk is voor het neerzetten van de vlag.</w:t>
      </w:r>
    </w:p>
    <w:p w14:paraId="6B2F4AFD" w14:textId="77777777" w:rsidR="00DF0159" w:rsidRPr="00DF0159" w:rsidRDefault="00DF0159" w:rsidP="00DF0159">
      <w:r w:rsidRPr="00DF0159">
        <w:t xml:space="preserve">Het </w:t>
      </w:r>
      <w:proofErr w:type="spellStart"/>
      <w:r w:rsidRPr="00DF0159">
        <w:t>database-systeem</w:t>
      </w:r>
      <w:proofErr w:type="spellEnd"/>
      <w:r w:rsidRPr="00DF0159">
        <w:t xml:space="preserve"> werkt al goed; mijn </w:t>
      </w:r>
      <w:proofErr w:type="spellStart"/>
      <w:r w:rsidRPr="00DF0159">
        <w:t>stats</w:t>
      </w:r>
      <w:proofErr w:type="spellEnd"/>
      <w:r w:rsidRPr="00DF0159">
        <w:t xml:space="preserve"> zoals </w:t>
      </w:r>
      <w:proofErr w:type="spellStart"/>
      <w:r w:rsidRPr="00DF0159">
        <w:t>kills</w:t>
      </w:r>
      <w:proofErr w:type="spellEnd"/>
      <w:r w:rsidRPr="00DF0159">
        <w:t xml:space="preserve">, </w:t>
      </w:r>
      <w:proofErr w:type="spellStart"/>
      <w:r w:rsidRPr="00DF0159">
        <w:t>coins</w:t>
      </w:r>
      <w:proofErr w:type="spellEnd"/>
      <w:r w:rsidRPr="00DF0159">
        <w:t xml:space="preserve"> en </w:t>
      </w:r>
      <w:proofErr w:type="spellStart"/>
      <w:r w:rsidRPr="00DF0159">
        <w:t>unlocked</w:t>
      </w:r>
      <w:proofErr w:type="spellEnd"/>
      <w:r w:rsidRPr="00DF0159">
        <w:t xml:space="preserve"> kits worden netjes opgeslagen, wat het gevoel van progressie en beloning geeft. Ook de blokkade van standaard </w:t>
      </w:r>
      <w:proofErr w:type="spellStart"/>
      <w:r w:rsidRPr="00DF0159">
        <w:t>Minecraft</w:t>
      </w:r>
      <w:proofErr w:type="spellEnd"/>
      <w:r w:rsidRPr="00DF0159">
        <w:t>-commando’s is een slimme zet, het zorgt ervoor dat de gameplay schoon blijft en er geen spam of ongewenste berichten zijn.</w:t>
      </w:r>
    </w:p>
    <w:p w14:paraId="105CB0EB" w14:textId="77777777" w:rsidR="00DF0159" w:rsidRPr="00DF0159" w:rsidRDefault="00DF0159" w:rsidP="00DF0159">
      <w:r w:rsidRPr="00DF0159">
        <w:t>Het vlaggen- en scoresysteem is al functioneel, en het is leuk om te zien dat het scoreboard updates geeft, al merk ik dat het nog wat rommelig aanvoelt en soms niet alle updates vloeiend toont. Het kit-systeem is een goed begin; de kits zijn al ingericht met de juiste items, maar het selecteren ervan werkt nog niet, waardoor ik nog geen strategie kan opbouwen rond verschillende kits.</w:t>
      </w:r>
    </w:p>
    <w:p w14:paraId="4EFBD527" w14:textId="77777777" w:rsidR="00DF0159" w:rsidRPr="00DF0159" w:rsidRDefault="00DF0159" w:rsidP="00DF0159">
      <w:r w:rsidRPr="00DF0159">
        <w:rPr>
          <w:b/>
          <w:bCs/>
        </w:rPr>
        <w:t>Wat ik graag verbeterd zou zien:</w:t>
      </w:r>
    </w:p>
    <w:p w14:paraId="2E2D1256" w14:textId="77777777" w:rsidR="00DF0159" w:rsidRPr="00DF0159" w:rsidRDefault="00DF0159" w:rsidP="00DF0159">
      <w:pPr>
        <w:numPr>
          <w:ilvl w:val="0"/>
          <w:numId w:val="1"/>
        </w:numPr>
      </w:pPr>
      <w:r w:rsidRPr="00DF0159">
        <w:t xml:space="preserve">Het scoreboard: een vloeiende, </w:t>
      </w:r>
      <w:proofErr w:type="spellStart"/>
      <w:r w:rsidRPr="00DF0159">
        <w:t>realtime</w:t>
      </w:r>
      <w:proofErr w:type="spellEnd"/>
      <w:r w:rsidRPr="00DF0159">
        <w:t xml:space="preserve"> update van scores en </w:t>
      </w:r>
      <w:proofErr w:type="spellStart"/>
      <w:r w:rsidRPr="00DF0159">
        <w:t>stats</w:t>
      </w:r>
      <w:proofErr w:type="spellEnd"/>
      <w:r w:rsidRPr="00DF0159">
        <w:t xml:space="preserve"> zou het spel veel dynamischer maken.</w:t>
      </w:r>
    </w:p>
    <w:p w14:paraId="75567A5E" w14:textId="77777777" w:rsidR="00DF0159" w:rsidRDefault="00DF0159" w:rsidP="00DF0159">
      <w:pPr>
        <w:numPr>
          <w:ilvl w:val="0"/>
          <w:numId w:val="1"/>
        </w:numPr>
      </w:pPr>
      <w:r w:rsidRPr="00DF0159">
        <w:t>Kit-selectie: het zou geweldig zijn om tijdens het wachten of zelfs in de lobby je kit te kunnen kiezen.</w:t>
      </w:r>
    </w:p>
    <w:p w14:paraId="18DF58D1" w14:textId="6C75915C" w:rsidR="00DF0159" w:rsidRPr="00DF0159" w:rsidRDefault="00DF0159" w:rsidP="00DF0159">
      <w:pPr>
        <w:numPr>
          <w:ilvl w:val="0"/>
          <w:numId w:val="1"/>
        </w:numPr>
      </w:pPr>
      <w:r w:rsidRPr="00DF0159">
        <w:t>Visuele feedback voor vlag-acties: bijvoorbeeld een duidelijk effect wanneer iemand een vlag pakt, of een animatie bij het scoren, maakt het spel levendiger.</w:t>
      </w:r>
    </w:p>
    <w:p w14:paraId="4B5F0F02" w14:textId="77777777" w:rsidR="00DF0159" w:rsidRPr="00DF0159" w:rsidRDefault="00DF0159" w:rsidP="00DF0159">
      <w:pPr>
        <w:numPr>
          <w:ilvl w:val="0"/>
          <w:numId w:val="1"/>
        </w:numPr>
      </w:pPr>
      <w:r w:rsidRPr="00DF0159">
        <w:t>Lobby/queue systeem: een duidelijk overzicht van wie in welk team zit en wie de captain is, zou het starten van de game overzichtelijker maken.</w:t>
      </w:r>
    </w:p>
    <w:p w14:paraId="71FAC20C" w14:textId="7E5194C2" w:rsidR="00FC5779" w:rsidRDefault="00DF0159">
      <w:r w:rsidRPr="00DF0159">
        <w:t xml:space="preserve">Al met al ben ik enthousiast over de progressie tot nu toe. Het voelt al als een speelbare game en de basisfunctionaliteit is sterk. Als de kit-selectie en scoreboard updates afgerond worden, gecombineerd met wat </w:t>
      </w:r>
      <w:proofErr w:type="spellStart"/>
      <w:r w:rsidRPr="00DF0159">
        <w:t>polish</w:t>
      </w:r>
      <w:proofErr w:type="spellEnd"/>
      <w:r w:rsidRPr="00DF0159">
        <w:t xml:space="preserve"> op </w:t>
      </w:r>
      <w:proofErr w:type="spellStart"/>
      <w:r w:rsidRPr="00DF0159">
        <w:t>visuals</w:t>
      </w:r>
      <w:proofErr w:type="spellEnd"/>
      <w:r w:rsidRPr="00DF0159">
        <w:t xml:space="preserve"> en team </w:t>
      </w:r>
      <w:proofErr w:type="spellStart"/>
      <w:r w:rsidRPr="00DF0159">
        <w:t>mechanics</w:t>
      </w:r>
      <w:proofErr w:type="spellEnd"/>
      <w:r w:rsidRPr="00DF0159">
        <w:t xml:space="preserve">, denk ik dat dit een top </w:t>
      </w:r>
      <w:proofErr w:type="spellStart"/>
      <w:r w:rsidRPr="00DF0159">
        <w:t>plugin</w:t>
      </w:r>
      <w:proofErr w:type="spellEnd"/>
      <w:r w:rsidRPr="00DF0159">
        <w:t xml:space="preserve"> gaat worden die veel servers echt kan boeien!”</w:t>
      </w:r>
    </w:p>
    <w:sectPr w:rsidR="00FC577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8E6A62"/>
    <w:multiLevelType w:val="multilevel"/>
    <w:tmpl w:val="1CAE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200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159"/>
    <w:rsid w:val="00082D5A"/>
    <w:rsid w:val="00087B84"/>
    <w:rsid w:val="00DF0159"/>
    <w:rsid w:val="00FB0F7F"/>
    <w:rsid w:val="00FC577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EEB30"/>
  <w15:chartTrackingRefBased/>
  <w15:docId w15:val="{BB8606EC-41C7-4A87-A84B-D4352B877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F0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F0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F015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F015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F015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F015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F015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F015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F015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F015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DF015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DF015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F015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F015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F015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F015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F015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F0159"/>
    <w:rPr>
      <w:rFonts w:eastAsiaTheme="majorEastAsia" w:cstheme="majorBidi"/>
      <w:color w:val="272727" w:themeColor="text1" w:themeTint="D8"/>
    </w:rPr>
  </w:style>
  <w:style w:type="paragraph" w:styleId="Titel">
    <w:name w:val="Title"/>
    <w:basedOn w:val="Standaard"/>
    <w:next w:val="Standaard"/>
    <w:link w:val="TitelChar"/>
    <w:uiPriority w:val="10"/>
    <w:qFormat/>
    <w:rsid w:val="00DF0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F015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F015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F015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F015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F0159"/>
    <w:rPr>
      <w:i/>
      <w:iCs/>
      <w:color w:val="404040" w:themeColor="text1" w:themeTint="BF"/>
    </w:rPr>
  </w:style>
  <w:style w:type="paragraph" w:styleId="Lijstalinea">
    <w:name w:val="List Paragraph"/>
    <w:basedOn w:val="Standaard"/>
    <w:uiPriority w:val="34"/>
    <w:qFormat/>
    <w:rsid w:val="00DF0159"/>
    <w:pPr>
      <w:ind w:left="720"/>
      <w:contextualSpacing/>
    </w:pPr>
  </w:style>
  <w:style w:type="character" w:styleId="Intensievebenadrukking">
    <w:name w:val="Intense Emphasis"/>
    <w:basedOn w:val="Standaardalinea-lettertype"/>
    <w:uiPriority w:val="21"/>
    <w:qFormat/>
    <w:rsid w:val="00DF0159"/>
    <w:rPr>
      <w:i/>
      <w:iCs/>
      <w:color w:val="0F4761" w:themeColor="accent1" w:themeShade="BF"/>
    </w:rPr>
  </w:style>
  <w:style w:type="paragraph" w:styleId="Duidelijkcitaat">
    <w:name w:val="Intense Quote"/>
    <w:basedOn w:val="Standaard"/>
    <w:next w:val="Standaard"/>
    <w:link w:val="DuidelijkcitaatChar"/>
    <w:uiPriority w:val="30"/>
    <w:qFormat/>
    <w:rsid w:val="00DF0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F0159"/>
    <w:rPr>
      <w:i/>
      <w:iCs/>
      <w:color w:val="0F4761" w:themeColor="accent1" w:themeShade="BF"/>
    </w:rPr>
  </w:style>
  <w:style w:type="character" w:styleId="Intensieveverwijzing">
    <w:name w:val="Intense Reference"/>
    <w:basedOn w:val="Standaardalinea-lettertype"/>
    <w:uiPriority w:val="32"/>
    <w:qFormat/>
    <w:rsid w:val="00DF01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313</Words>
  <Characters>1724</Characters>
  <Application>Microsoft Office Word</Application>
  <DocSecurity>0</DocSecurity>
  <Lines>14</Lines>
  <Paragraphs>4</Paragraphs>
  <ScaleCrop>false</ScaleCrop>
  <Company/>
  <LinksUpToDate>false</LinksUpToDate>
  <CharactersWithSpaces>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Jasonvanl2019@gmail.com</dc:creator>
  <cp:keywords/>
  <dc:description/>
  <cp:lastModifiedBy>Jasonvanl2019@gmail.com</cp:lastModifiedBy>
  <cp:revision>1</cp:revision>
  <dcterms:created xsi:type="dcterms:W3CDTF">2025-11-07T11:18:00Z</dcterms:created>
  <dcterms:modified xsi:type="dcterms:W3CDTF">2025-11-07T11:20:00Z</dcterms:modified>
</cp:coreProperties>
</file>