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C0F1B" w14:textId="77777777" w:rsidR="00976FA3" w:rsidRPr="00976FA3" w:rsidRDefault="00976FA3" w:rsidP="00976FA3">
      <w:r w:rsidRPr="00976FA3">
        <w:rPr>
          <w:b/>
          <w:bCs/>
        </w:rPr>
        <w:t>Java Code Conventies (kort)</w:t>
      </w:r>
    </w:p>
    <w:p w14:paraId="03AC671D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Klassen &amp; interfaces:</w:t>
      </w:r>
      <w:r w:rsidRPr="00976FA3">
        <w:t xml:space="preserve"> </w:t>
      </w:r>
      <w:proofErr w:type="spellStart"/>
      <w:r w:rsidRPr="00976FA3">
        <w:t>PascalCase</w:t>
      </w:r>
      <w:proofErr w:type="spellEnd"/>
      <w:r w:rsidRPr="00976FA3">
        <w:t>, bestandsnaam = klasnaam.</w:t>
      </w:r>
    </w:p>
    <w:p w14:paraId="07FC7105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Methodes &amp; variabelen:</w:t>
      </w:r>
      <w:r w:rsidRPr="00976FA3">
        <w:t xml:space="preserve"> </w:t>
      </w:r>
      <w:proofErr w:type="spellStart"/>
      <w:r w:rsidRPr="00976FA3">
        <w:t>camelCase</w:t>
      </w:r>
      <w:proofErr w:type="spellEnd"/>
      <w:r w:rsidRPr="00976FA3">
        <w:t>.</w:t>
      </w:r>
    </w:p>
    <w:p w14:paraId="7A888A1B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Constanten:</w:t>
      </w:r>
      <w:r w:rsidRPr="00976FA3">
        <w:t xml:space="preserve"> SCREAMING_SNAKE_CASE.</w:t>
      </w:r>
    </w:p>
    <w:p w14:paraId="63271DF9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Pakketten:</w:t>
      </w:r>
      <w:r w:rsidRPr="00976FA3">
        <w:t xml:space="preserve"> kleine letters, punt-gescheiden (</w:t>
      </w:r>
      <w:proofErr w:type="spellStart"/>
      <w:r w:rsidRPr="00976FA3">
        <w:t>nl.grapjeje.project</w:t>
      </w:r>
      <w:proofErr w:type="spellEnd"/>
      <w:r w:rsidRPr="00976FA3">
        <w:t>).</w:t>
      </w:r>
    </w:p>
    <w:p w14:paraId="6EB5D683" w14:textId="77777777" w:rsidR="00976FA3" w:rsidRPr="00976FA3" w:rsidRDefault="00976FA3" w:rsidP="00976FA3">
      <w:pPr>
        <w:numPr>
          <w:ilvl w:val="0"/>
          <w:numId w:val="1"/>
        </w:numPr>
      </w:pPr>
      <w:proofErr w:type="spellStart"/>
      <w:r w:rsidRPr="00976FA3">
        <w:rPr>
          <w:b/>
          <w:bCs/>
        </w:rPr>
        <w:t>Indentatie</w:t>
      </w:r>
      <w:proofErr w:type="spellEnd"/>
      <w:r w:rsidRPr="00976FA3">
        <w:rPr>
          <w:b/>
          <w:bCs/>
        </w:rPr>
        <w:t>:</w:t>
      </w:r>
      <w:r w:rsidRPr="00976FA3">
        <w:t xml:space="preserve"> 4 spaties, { op dezelfde regel.</w:t>
      </w:r>
    </w:p>
    <w:p w14:paraId="50F33F7F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Commentaar:</w:t>
      </w:r>
      <w:r w:rsidRPr="00976FA3">
        <w:t xml:space="preserve"> </w:t>
      </w:r>
      <w:proofErr w:type="spellStart"/>
      <w:r w:rsidRPr="00976FA3">
        <w:t>JavaDoc</w:t>
      </w:r>
      <w:proofErr w:type="spellEnd"/>
      <w:r w:rsidRPr="00976FA3">
        <w:t xml:space="preserve"> voor publieke methodes/klassen, </w:t>
      </w:r>
      <w:proofErr w:type="spellStart"/>
      <w:r w:rsidRPr="00976FA3">
        <w:t>inline</w:t>
      </w:r>
      <w:proofErr w:type="spellEnd"/>
      <w:r w:rsidRPr="00976FA3">
        <w:t xml:space="preserve"> alleen als nodig.</w:t>
      </w:r>
    </w:p>
    <w:p w14:paraId="1ED7D829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>Control flow:</w:t>
      </w:r>
      <w:r w:rsidRPr="00976FA3">
        <w:t xml:space="preserve"> altijd {} gebruiken, vermijd diepe nesting.</w:t>
      </w:r>
    </w:p>
    <w:p w14:paraId="598C5B62" w14:textId="77777777" w:rsidR="00976FA3" w:rsidRPr="00976FA3" w:rsidRDefault="00976FA3" w:rsidP="00976FA3">
      <w:pPr>
        <w:numPr>
          <w:ilvl w:val="0"/>
          <w:numId w:val="1"/>
        </w:numPr>
      </w:pPr>
      <w:proofErr w:type="spellStart"/>
      <w:r w:rsidRPr="00976FA3">
        <w:rPr>
          <w:b/>
          <w:bCs/>
        </w:rPr>
        <w:t>Exceptions</w:t>
      </w:r>
      <w:proofErr w:type="spellEnd"/>
      <w:r w:rsidRPr="00976FA3">
        <w:rPr>
          <w:b/>
          <w:bCs/>
        </w:rPr>
        <w:t>:</w:t>
      </w:r>
      <w:r w:rsidRPr="00976FA3">
        <w:t xml:space="preserve"> gebruik specifieke </w:t>
      </w:r>
      <w:proofErr w:type="spellStart"/>
      <w:r w:rsidRPr="00976FA3">
        <w:t>exceptions</w:t>
      </w:r>
      <w:proofErr w:type="spellEnd"/>
      <w:r w:rsidRPr="00976FA3">
        <w:t>, duidelijke foutmeldingen.</w:t>
      </w:r>
    </w:p>
    <w:p w14:paraId="789AAB2B" w14:textId="77777777" w:rsidR="00976FA3" w:rsidRPr="00976FA3" w:rsidRDefault="00976FA3" w:rsidP="00976FA3">
      <w:pPr>
        <w:numPr>
          <w:ilvl w:val="0"/>
          <w:numId w:val="1"/>
        </w:numPr>
      </w:pPr>
      <w:r w:rsidRPr="00976FA3">
        <w:rPr>
          <w:b/>
          <w:bCs/>
        </w:rPr>
        <w:t xml:space="preserve">Best </w:t>
      </w:r>
      <w:proofErr w:type="spellStart"/>
      <w:r w:rsidRPr="00976FA3">
        <w:rPr>
          <w:b/>
          <w:bCs/>
        </w:rPr>
        <w:t>practices</w:t>
      </w:r>
      <w:proofErr w:type="spellEnd"/>
      <w:r w:rsidRPr="00976FA3">
        <w:rPr>
          <w:b/>
          <w:bCs/>
        </w:rPr>
        <w:t>:</w:t>
      </w:r>
      <w:r w:rsidRPr="00976FA3">
        <w:t xml:space="preserve"> gebruik </w:t>
      </w:r>
      <w:proofErr w:type="spellStart"/>
      <w:r w:rsidRPr="00976FA3">
        <w:t>this</w:t>
      </w:r>
      <w:proofErr w:type="spellEnd"/>
      <w:r w:rsidRPr="00976FA3">
        <w:t xml:space="preserve">. bij velden, </w:t>
      </w:r>
      <w:proofErr w:type="spellStart"/>
      <w:r w:rsidRPr="00976FA3">
        <w:t>final</w:t>
      </w:r>
      <w:proofErr w:type="spellEnd"/>
      <w:r w:rsidRPr="00976FA3">
        <w:t xml:space="preserve"> waar mogelijk, </w:t>
      </w:r>
      <w:proofErr w:type="spellStart"/>
      <w:r w:rsidRPr="00976FA3">
        <w:t>immutable</w:t>
      </w:r>
      <w:proofErr w:type="spellEnd"/>
      <w:r w:rsidRPr="00976FA3">
        <w:t xml:space="preserve"> </w:t>
      </w:r>
      <w:proofErr w:type="spellStart"/>
      <w:r w:rsidRPr="00976FA3">
        <w:t>objects</w:t>
      </w:r>
      <w:proofErr w:type="spellEnd"/>
      <w:r w:rsidRPr="00976FA3">
        <w:t xml:space="preserve">, </w:t>
      </w:r>
      <w:proofErr w:type="spellStart"/>
      <w:r w:rsidRPr="00976FA3">
        <w:t>linting</w:t>
      </w:r>
      <w:proofErr w:type="spellEnd"/>
      <w:r w:rsidRPr="00976FA3">
        <w:t xml:space="preserve"> tools voor consistentie.</w:t>
      </w:r>
    </w:p>
    <w:p w14:paraId="60A59864" w14:textId="77777777" w:rsidR="00FC5779" w:rsidRDefault="00FC5779"/>
    <w:sectPr w:rsidR="00FC57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F5773"/>
    <w:multiLevelType w:val="multilevel"/>
    <w:tmpl w:val="44BA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01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A3"/>
    <w:rsid w:val="00087B84"/>
    <w:rsid w:val="004200E1"/>
    <w:rsid w:val="00976FA3"/>
    <w:rsid w:val="00FB0F7F"/>
    <w:rsid w:val="00FC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510C1"/>
  <w15:chartTrackingRefBased/>
  <w15:docId w15:val="{6985243E-86A5-4FB0-8F7E-4D3F60DB1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6FA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6FA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6FA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6FA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6FA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6FA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6FA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6FA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6FA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6FA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6F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495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Jasonvanl2019@gmail.com</dc:creator>
  <cp:keywords/>
  <dc:description/>
  <cp:lastModifiedBy>Jasonvanl2019@gmail.com</cp:lastModifiedBy>
  <cp:revision>1</cp:revision>
  <dcterms:created xsi:type="dcterms:W3CDTF">2025-10-03T12:11:00Z</dcterms:created>
  <dcterms:modified xsi:type="dcterms:W3CDTF">2025-10-03T12:14:00Z</dcterms:modified>
</cp:coreProperties>
</file>