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417C" w14:textId="281E5F85" w:rsidR="001E3B00" w:rsidRDefault="009E2D70" w:rsidP="009E2D70">
      <w:pPr>
        <w:pStyle w:val="Title"/>
        <w:jc w:val="center"/>
      </w:pPr>
      <w:proofErr w:type="spellStart"/>
      <w:r>
        <w:t>Sliderbeat</w:t>
      </w:r>
      <w:proofErr w:type="spellEnd"/>
    </w:p>
    <w:p w14:paraId="1D82336B" w14:textId="6F2701E6" w:rsidR="009E2D70" w:rsidRDefault="009E2D70" w:rsidP="009E2D70">
      <w:pPr>
        <w:jc w:val="center"/>
      </w:pPr>
      <w:r>
        <w:t>Game by: Cole Shebak, Maddy Blommel</w:t>
      </w:r>
    </w:p>
    <w:p w14:paraId="532A995E" w14:textId="77777777" w:rsidR="009E2D70" w:rsidRDefault="009E2D70" w:rsidP="009E2D70">
      <w:pPr>
        <w:jc w:val="center"/>
      </w:pPr>
    </w:p>
    <w:p w14:paraId="59CE503A" w14:textId="14F6445D" w:rsidR="009E2D70" w:rsidRDefault="009E2D70" w:rsidP="009E2D70">
      <w:r>
        <w:t>Game Summary:</w:t>
      </w:r>
    </w:p>
    <w:p w14:paraId="3BCA23F6" w14:textId="4F110775" w:rsidR="009E2D70" w:rsidRDefault="009E2D70" w:rsidP="009E2D70">
      <w:r>
        <w:tab/>
      </w:r>
      <w:proofErr w:type="spellStart"/>
      <w:r>
        <w:t>Sliderbeat</w:t>
      </w:r>
      <w:proofErr w:type="spellEnd"/>
      <w:r>
        <w:t xml:space="preserve"> is a 2D rhythm game developed for the PC. The gameplay includes four buttons in a row to hit incoming button notes, and two sliders to hit incoming slide notes. The goal of the game is to hit as many notes as possible </w:t>
      </w:r>
      <w:proofErr w:type="gramStart"/>
      <w:r>
        <w:t>in order to</w:t>
      </w:r>
      <w:proofErr w:type="gramEnd"/>
      <w:r>
        <w:t xml:space="preserve"> score the highest number of points. Missed notes will affect the score and multiplier of obtaining score negatively. However, slider notes will not reset the multiplier due to difficulty. A grade is given based on the percentage of notes hit in the song, ranging from S (best) to F (worst). There is no fail state. The game can be paused, however due to coding in Unity, I was unable to make the music stop and have a countdown timer for resuming the song. So, a button to reset the song is there in its place, as well as the option to return to the main menu.</w:t>
      </w:r>
    </w:p>
    <w:p w14:paraId="270DFA81" w14:textId="0A6D0302" w:rsidR="009E2D70" w:rsidRDefault="009E2D70" w:rsidP="009E2D70">
      <w:r>
        <w:tab/>
        <w:t xml:space="preserve">Main menu includes the credits for Maddy and I, the songs used in the game, and the videos used in the game as well. There’s an option for a playable tutorial, an options menu to change the volume of the game, and the choice to quit the game. </w:t>
      </w:r>
    </w:p>
    <w:p w14:paraId="43F53F10" w14:textId="54C01965" w:rsidR="009E2D70" w:rsidRPr="009E2D70" w:rsidRDefault="009E2D70" w:rsidP="009E2D70">
      <w:r>
        <w:tab/>
        <w:t>Song Selection lets you hear a preview of one of the 3 songs first when you click on the song button. A play button will appear to confirm the player wants to play the song. A final option allows a return to the main menu.</w:t>
      </w:r>
    </w:p>
    <w:sectPr w:rsidR="009E2D70" w:rsidRPr="009E2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70"/>
    <w:rsid w:val="000644EA"/>
    <w:rsid w:val="001E3B00"/>
    <w:rsid w:val="005B758A"/>
    <w:rsid w:val="009E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B462"/>
  <w15:chartTrackingRefBased/>
  <w15:docId w15:val="{CFB05ED3-D350-4C18-B0B9-B9EAA679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</dc:creator>
  <cp:keywords/>
  <dc:description/>
  <cp:lastModifiedBy>Cole</cp:lastModifiedBy>
  <cp:revision>1</cp:revision>
  <dcterms:created xsi:type="dcterms:W3CDTF">2025-05-18T23:39:00Z</dcterms:created>
  <dcterms:modified xsi:type="dcterms:W3CDTF">2025-05-18T23:49:00Z</dcterms:modified>
</cp:coreProperties>
</file>