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CC656" w14:textId="77777777" w:rsidR="00874882" w:rsidRDefault="00000000">
      <w:r>
        <w:br/>
      </w:r>
    </w:p>
    <w:p w14:paraId="60F1C348" w14:textId="77777777" w:rsidR="00874882" w:rsidRDefault="00000000">
      <w:pPr>
        <w:pStyle w:val="Corpodetexto"/>
      </w:pPr>
      <w:r>
        <w:t>1. (Uerj 2026) No gráfico, está indicada a variação da média da temperatura global ao longo do século XX e início do século XXI.</w:t>
      </w:r>
    </w:p>
    <w:p w14:paraId="35DD8CAE" w14:textId="77777777" w:rsidR="00874882" w:rsidRDefault="00000000" w:rsidP="00A4380A">
      <w:pPr>
        <w:pStyle w:val="Corpodetexto"/>
        <w:jc w:val="center"/>
      </w:pPr>
      <w:bookmarkStart w:id="0" w:name="formula0"/>
      <w:r>
        <w:rPr>
          <w:noProof/>
        </w:rPr>
        <w:drawing>
          <wp:inline distT="0" distB="0" distL="0" distR="0" wp14:anchorId="4DBD6CFD" wp14:editId="770B0EE2">
            <wp:extent cx="3848100" cy="2762250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data:image/png;base64,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p w14:paraId="7E601738" w14:textId="77777777" w:rsidR="00A4380A" w:rsidRDefault="00000000" w:rsidP="00A4380A">
      <w:pPr>
        <w:pStyle w:val="Corpodetexto"/>
      </w:pPr>
      <w:r>
        <w:t>Entre as décadas de 1901-1910 e de 2001-2010, a variação da média da temperatura global, em graus Fahrenheit, foi aproximadamente de:</w:t>
      </w:r>
    </w:p>
    <w:p w14:paraId="0CB3004A" w14:textId="54C756F7" w:rsidR="00874882" w:rsidRDefault="00000000" w:rsidP="00A4380A">
      <w:pPr>
        <w:pStyle w:val="Corpodetexto"/>
      </w:pPr>
      <w:r>
        <w:t xml:space="preserve">a)  0,96. </w:t>
      </w:r>
    </w:p>
    <w:p w14:paraId="4A1ECA6F" w14:textId="77777777" w:rsidR="00874882" w:rsidRDefault="00000000">
      <w:pPr>
        <w:pStyle w:val="MultipleChoiceAlternative"/>
      </w:pPr>
      <w:r>
        <w:t xml:space="preserve">b)  1,32. </w:t>
      </w:r>
    </w:p>
    <w:p w14:paraId="1A48DCF8" w14:textId="77777777" w:rsidR="00874882" w:rsidRDefault="00000000">
      <w:pPr>
        <w:pStyle w:val="MultipleChoiceAlternative"/>
      </w:pPr>
      <w:r>
        <w:t xml:space="preserve">c)  1,58. </w:t>
      </w:r>
    </w:p>
    <w:p w14:paraId="7851C4FF" w14:textId="77777777" w:rsidR="00874882" w:rsidRDefault="00000000">
      <w:pPr>
        <w:pStyle w:val="MultipleChoiceAlternative"/>
      </w:pPr>
      <w:r>
        <w:t xml:space="preserve">d)  1,74. </w:t>
      </w:r>
    </w:p>
    <w:p w14:paraId="71F6E51F" w14:textId="77777777" w:rsidR="00F91CCC" w:rsidRPr="00F91CCC" w:rsidRDefault="00F91CCC" w:rsidP="00F91CCC"/>
    <w:p w14:paraId="27035F41" w14:textId="6B7BFF33" w:rsidR="00874882" w:rsidRDefault="00000000">
      <w:pPr>
        <w:pStyle w:val="Ttulo3"/>
      </w:pPr>
      <w:r>
        <w:t>Resposta:</w:t>
      </w:r>
    </w:p>
    <w:p w14:paraId="4769FF07" w14:textId="77777777" w:rsidR="00874882" w:rsidRDefault="00000000">
      <w:pPr>
        <w:pStyle w:val="Corpodetexto"/>
      </w:pPr>
      <w:r>
        <w:t>[C]</w:t>
      </w:r>
    </w:p>
    <w:p w14:paraId="48699525" w14:textId="77777777" w:rsidR="00874882" w:rsidRDefault="00000000">
      <w:pPr>
        <w:pStyle w:val="Corpodetexto"/>
      </w:pPr>
      <w:r>
        <w:br/>
      </w:r>
    </w:p>
    <w:p w14:paraId="158B91F9" w14:textId="77777777" w:rsidR="00874882" w:rsidRDefault="00000000">
      <w:pPr>
        <w:pStyle w:val="Corpodetexto"/>
      </w:pPr>
      <w:r>
        <w:t>Variação média das temperaturas das décadas 1901-1910 e 2001-2010 em Fahrenheit:</w:t>
      </w:r>
    </w:p>
    <w:p w14:paraId="266BB5A8" w14:textId="77777777" w:rsidR="00874882" w:rsidRDefault="00000000">
      <w:pPr>
        <w:pStyle w:val="Corpodetexto"/>
      </w:pPr>
      <m:oMathPara>
        <m:oMath>
          <m:m>
            <m:mPr>
              <m:plcHide m:val="1"/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59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j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462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F</m:t>
                </m:r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47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f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046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​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F</m:t>
                </m:r>
              </m:e>
            </m:mr>
          </m:m>
        </m:oMath>
      </m:oMathPara>
    </w:p>
    <w:p w14:paraId="0D24AA5A" w14:textId="35F5FE00" w:rsidR="00874882" w:rsidRDefault="00874882">
      <w:pPr>
        <w:pStyle w:val="Corpodetexto"/>
      </w:pPr>
    </w:p>
    <w:p w14:paraId="52A7FAA3" w14:textId="77777777" w:rsidR="00874882" w:rsidRDefault="00000000">
      <w:pPr>
        <w:pStyle w:val="Corpodetexto"/>
      </w:pPr>
      <w:r>
        <w:t>Portanto, a variação total em Fahrenheit foi de:</w:t>
      </w:r>
    </w:p>
    <w:p w14:paraId="1147250C" w14:textId="77777777" w:rsidR="00874882" w:rsidRDefault="00000000">
      <w:pPr>
        <w:pStyle w:val="Corpodetexto"/>
      </w:pPr>
      <m:oMathPara>
        <m:oMath>
          <m:r>
            <w:rPr>
              <w:rFonts w:ascii="Cambria Math" w:hAnsi="Cambria Math"/>
            </w:rPr>
            <m:t>58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046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56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462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584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58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F</m:t>
          </m:r>
        </m:oMath>
      </m:oMathPara>
    </w:p>
    <w:p w14:paraId="0A367674" w14:textId="77777777" w:rsidR="00F91CCC" w:rsidRDefault="00F91CCC">
      <w:pPr>
        <w:jc w:val="left"/>
      </w:pPr>
    </w:p>
    <w:p w14:paraId="666AF2DD" w14:textId="0ADF7E51" w:rsidR="00F91CCC" w:rsidRDefault="00F91CCC" w:rsidP="00F91CCC">
      <w:pPr>
        <w:pStyle w:val="Ttulo3"/>
        <w:rPr>
          <w:b w:val="0"/>
          <w:bCs w:val="0"/>
        </w:rPr>
      </w:pPr>
      <w:r>
        <w:t xml:space="preserve">Link: </w:t>
      </w:r>
      <w:hyperlink r:id="rId8" w:history="1">
        <w:r w:rsidR="0044043D" w:rsidRPr="00AC3723">
          <w:rPr>
            <w:rStyle w:val="Hyperlink"/>
            <w:b w:val="0"/>
            <w:bCs w:val="0"/>
          </w:rPr>
          <w:t>https://www.youtube.com/watch?v=mC7UdOoax-g</w:t>
        </w:r>
      </w:hyperlink>
    </w:p>
    <w:p w14:paraId="1119FECA" w14:textId="6DBDCE35" w:rsidR="0044043D" w:rsidRDefault="0044043D" w:rsidP="0044043D">
      <w:pPr>
        <w:pStyle w:val="Ttulo3"/>
      </w:pPr>
      <w:r>
        <w:t>Dificuldade: Fácil</w:t>
      </w:r>
    </w:p>
    <w:p w14:paraId="7E34DA74" w14:textId="77777777" w:rsidR="0044043D" w:rsidRPr="0044043D" w:rsidRDefault="0044043D" w:rsidP="0044043D">
      <w:pPr>
        <w:pStyle w:val="Corpodetexto"/>
      </w:pPr>
    </w:p>
    <w:p w14:paraId="5AEABAE7" w14:textId="2159B9B7" w:rsidR="00F91CCC" w:rsidRDefault="00F91CCC">
      <w:pPr>
        <w:jc w:val="left"/>
        <w:rPr>
          <w:rFonts w:cs="Arial"/>
          <w:szCs w:val="20"/>
        </w:rPr>
      </w:pPr>
      <w:r>
        <w:br w:type="page"/>
      </w:r>
    </w:p>
    <w:p w14:paraId="0B1006DF" w14:textId="77777777" w:rsidR="00F91CCC" w:rsidRDefault="00F91CCC">
      <w:pPr>
        <w:pStyle w:val="Corpodetexto"/>
      </w:pPr>
      <w:r>
        <w:lastRenderedPageBreak/>
        <w:t>2. (</w:t>
      </w:r>
      <w:proofErr w:type="spellStart"/>
      <w:r>
        <w:t>Ufpr</w:t>
      </w:r>
      <w:proofErr w:type="spellEnd"/>
      <w:r>
        <w:t xml:space="preserve"> 2026)</w:t>
      </w:r>
    </w:p>
    <w:p w14:paraId="479ABD5F" w14:textId="67FA5EB4" w:rsidR="00874882" w:rsidRDefault="00000000">
      <w:pPr>
        <w:pStyle w:val="Corpodetexto"/>
      </w:pPr>
      <w:r>
        <w:t>Dois objetos, A e B, movem-se sobre uma mesma linha reta. O gráfico a seguir apresenta as posições x dos dois objetos, medidas nessa reta, em função do tempo t. A curva para o objeto A é representada por uma linha tracejada, e, para o objeto B, a curva é uma linha cheia.</w:t>
      </w:r>
    </w:p>
    <w:p w14:paraId="165FC965" w14:textId="77777777" w:rsidR="00874882" w:rsidRDefault="00000000">
      <w:pPr>
        <w:pStyle w:val="Figure"/>
      </w:pPr>
      <w:r>
        <w:rPr>
          <w:noProof/>
        </w:rPr>
        <w:drawing>
          <wp:inline distT="0" distB="0" distL="0" distR="0" wp14:anchorId="7E46E04B" wp14:editId="0017A88B">
            <wp:extent cx="3371850" cy="236220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data:image/png;base64,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BDE009" w14:textId="77777777" w:rsidR="00874882" w:rsidRDefault="00000000">
      <w:r>
        <w:br/>
      </w:r>
    </w:p>
    <w:p w14:paraId="5648A9E3" w14:textId="3DDE1451" w:rsidR="00874882" w:rsidRDefault="00000000">
      <w:pPr>
        <w:pStyle w:val="Corpodetexto"/>
      </w:pPr>
      <w:r>
        <w:t>O valor da distância d entre os dois objetos no instante t = 30 s é:</w:t>
      </w:r>
    </w:p>
    <w:p w14:paraId="3CAA439B" w14:textId="77777777" w:rsidR="00874882" w:rsidRDefault="00000000">
      <w:pPr>
        <w:pStyle w:val="MultipleChoiceAlternative"/>
      </w:pPr>
      <w:r>
        <w:t>a) d = 2,0 cm</w:t>
      </w:r>
    </w:p>
    <w:p w14:paraId="6AF0587D" w14:textId="77777777" w:rsidR="00874882" w:rsidRDefault="00000000">
      <w:pPr>
        <w:pStyle w:val="MultipleChoiceAlternative"/>
      </w:pPr>
      <w:r>
        <w:t>b) d = 4,0 cm</w:t>
      </w:r>
    </w:p>
    <w:p w14:paraId="217FA2AE" w14:textId="77777777" w:rsidR="00874882" w:rsidRDefault="00000000">
      <w:pPr>
        <w:pStyle w:val="MultipleChoiceAlternative"/>
      </w:pPr>
      <w:r>
        <w:t>c) d = 6,0 cm</w:t>
      </w:r>
    </w:p>
    <w:p w14:paraId="3890BD03" w14:textId="77777777" w:rsidR="00874882" w:rsidRDefault="00000000">
      <w:pPr>
        <w:pStyle w:val="MultipleChoiceAlternative"/>
      </w:pPr>
      <w:r>
        <w:t>d) d = 8,0 cm</w:t>
      </w:r>
    </w:p>
    <w:p w14:paraId="23AFE0BA" w14:textId="77777777" w:rsidR="00874882" w:rsidRDefault="00000000">
      <w:pPr>
        <w:pStyle w:val="MultipleChoiceAlternative"/>
      </w:pPr>
      <w:r>
        <w:t>e) d = 10,0 cm</w:t>
      </w:r>
    </w:p>
    <w:p w14:paraId="2D4D01BC" w14:textId="77777777" w:rsidR="00874882" w:rsidRDefault="00000000">
      <w:r>
        <w:br/>
      </w:r>
    </w:p>
    <w:p w14:paraId="7E484BAE" w14:textId="77777777" w:rsidR="00874882" w:rsidRDefault="00000000">
      <w:pPr>
        <w:pStyle w:val="Ttulo3"/>
      </w:pPr>
      <w:r>
        <w:t>Resposta:</w:t>
      </w:r>
    </w:p>
    <w:p w14:paraId="368C4FDE" w14:textId="77777777" w:rsidR="00874882" w:rsidRDefault="00000000">
      <w:pPr>
        <w:pStyle w:val="Corpodetexto"/>
      </w:pPr>
      <w:r>
        <w:t>[E]</w:t>
      </w:r>
    </w:p>
    <w:p w14:paraId="3FE0C2A7" w14:textId="77777777" w:rsidR="00874882" w:rsidRDefault="00000000">
      <w:pPr>
        <w:pStyle w:val="Corpodetexto"/>
      </w:pPr>
      <w:r>
        <w:t>A distância d entre os dois objetos no instante t = 30 s é dada pela diferença entre as duas posições neste tempo.</w:t>
      </w:r>
    </w:p>
    <w:p w14:paraId="2C9853B1" w14:textId="77777777" w:rsidR="00874882" w:rsidRDefault="00000000">
      <w:pPr>
        <w:pStyle w:val="Corpodetexto"/>
      </w:pPr>
      <w:r>
        <w:t>Assim, tem-se que o objeto A aos 30 s está na posição 8,0 cm, enquanto o objeto B está na posição -2,0 cm.</w:t>
      </w:r>
    </w:p>
    <w:p w14:paraId="6ACF6AAA" w14:textId="77777777" w:rsidR="00874882" w:rsidRDefault="00000000">
      <w:pPr>
        <w:pStyle w:val="Corpodetexto"/>
      </w:pPr>
      <w:r>
        <w:t>Logo, 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30s</m:t>
        </m:r>
        <m:r>
          <m:rPr>
            <m:sty m:val="p"/>
          </m:rP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30s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8cm</m:t>
        </m:r>
        <m:r>
          <m:rPr>
            <m:sty m:val="p"/>
          </m:rPr>
          <w:rPr>
            <w:rFonts w:ascii="Cambria Math" w:hAnsi="Cambria Math"/>
          </w:rPr>
          <m:t>-(-</m:t>
        </m:r>
        <m:r>
          <w:rPr>
            <w:rFonts w:ascii="Cambria Math" w:hAnsi="Cambria Math"/>
          </w:rPr>
          <m:t>2cm</m:t>
        </m:r>
        <m:r>
          <m:rPr>
            <m:sty m:val="p"/>
          </m:rPr>
          <w:rPr>
            <w:rFonts w:ascii="Cambria Math" w:hAnsi="Cambria Math"/>
          </w:rPr>
          <m:t>)∴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10cm</m:t>
        </m:r>
      </m:oMath>
    </w:p>
    <w:p w14:paraId="3FCB5706" w14:textId="77777777" w:rsidR="00F91CCC" w:rsidRDefault="00000000" w:rsidP="00F91CCC">
      <w:pPr>
        <w:pStyle w:val="Ttulo3"/>
      </w:pPr>
      <w:r>
        <w:br/>
      </w:r>
      <w:r w:rsidR="00F91CCC">
        <w:t xml:space="preserve">Link: </w:t>
      </w:r>
      <w:r w:rsidR="00F91CCC" w:rsidRPr="00F91CCC">
        <w:rPr>
          <w:b w:val="0"/>
          <w:bCs w:val="0"/>
        </w:rPr>
        <w:t>https://www.youtube.com/watch?v=mC7UdOoax-g</w:t>
      </w:r>
    </w:p>
    <w:p w14:paraId="323BF2E5" w14:textId="76D64BA8" w:rsidR="00874882" w:rsidRDefault="00874882"/>
    <w:p w14:paraId="22485197" w14:textId="6AFB3499" w:rsidR="0044043D" w:rsidRDefault="0044043D" w:rsidP="0044043D">
      <w:pPr>
        <w:pStyle w:val="Ttulo3"/>
      </w:pPr>
      <w:r>
        <w:t>Dificuldade: Média</w:t>
      </w:r>
    </w:p>
    <w:p w14:paraId="18ACE94B" w14:textId="77777777" w:rsidR="00F91CCC" w:rsidRDefault="00F91CCC">
      <w:pPr>
        <w:jc w:val="left"/>
        <w:rPr>
          <w:rFonts w:cs="Arial"/>
          <w:szCs w:val="20"/>
        </w:rPr>
      </w:pPr>
      <w:r>
        <w:br w:type="page"/>
      </w:r>
    </w:p>
    <w:p w14:paraId="5E8D9406" w14:textId="77777777" w:rsidR="00F91CCC" w:rsidRDefault="00000000">
      <w:pPr>
        <w:pStyle w:val="Corpodetexto"/>
      </w:pPr>
      <w:r>
        <w:lastRenderedPageBreak/>
        <w:t>3. (Unicamp 2026</w:t>
      </w:r>
    </w:p>
    <w:p w14:paraId="40E20DD6" w14:textId="3C7E9100" w:rsidR="00874882" w:rsidRDefault="00000000">
      <w:pPr>
        <w:pStyle w:val="Corpodetexto"/>
      </w:pPr>
      <w:proofErr w:type="gramStart"/>
      <w:r>
        <w:t>)A</w:t>
      </w:r>
      <w:proofErr w:type="gramEnd"/>
      <w:r>
        <w:t xml:space="preserve"> uniformidade da temperatura em um ambiente refrigerado depende, além do bom funcionamento do aparelho de </w:t>
      </w:r>
      <w:proofErr w:type="gramStart"/>
      <w:r>
        <w:t>ar condicionado</w:t>
      </w:r>
      <w:proofErr w:type="gramEnd"/>
      <w:r>
        <w:t>, de uma instalação adequada, visando a uma transferência de calor eficiente. Isso pode ser verificado pelo instalador utilizando um termômetro de infravermelho para inspecionar diferentes áreas do recinto. Analise as afirmativas 1, 2, 3 e 4 sobre os mecanismos de transferência de calor: condução, convecção e radiação.</w:t>
      </w:r>
    </w:p>
    <w:p w14:paraId="3B39B1FE" w14:textId="77777777" w:rsidR="00874882" w:rsidRDefault="00000000">
      <w:pPr>
        <w:pStyle w:val="Corpodetexto"/>
      </w:pPr>
      <w:r>
        <w:br/>
        <w:t>1) A transferência de calor por condução térmica pode ocorrer tanto no vácuo quanto em um meio material.</w:t>
      </w:r>
    </w:p>
    <w:p w14:paraId="2F6E42A7" w14:textId="77777777" w:rsidR="00874882" w:rsidRDefault="00000000">
      <w:pPr>
        <w:pStyle w:val="Corpodetexto"/>
      </w:pPr>
      <w:r>
        <w:t>2) A taxa de condução de calor em uma barra não depende da diferença entre as temperaturas de suas extremidades.</w:t>
      </w:r>
    </w:p>
    <w:p w14:paraId="33FFD14B" w14:textId="77777777" w:rsidR="00874882" w:rsidRDefault="00000000">
      <w:pPr>
        <w:pStyle w:val="Corpodetexto"/>
      </w:pPr>
      <w:r>
        <w:t>3) A convecção consiste no transporte de energia térmica de uma região para outra por meio do deslocamento de uma massa de fluido.</w:t>
      </w:r>
    </w:p>
    <w:p w14:paraId="780CEECD" w14:textId="77777777" w:rsidR="00874882" w:rsidRDefault="00000000">
      <w:pPr>
        <w:pStyle w:val="Corpodetexto"/>
      </w:pPr>
      <w:r>
        <w:t>4) A transferência de calor por radiação térmica pode ocorrer tanto no vácuo quanto em um meio material.</w:t>
      </w:r>
    </w:p>
    <w:p w14:paraId="23323665" w14:textId="77777777" w:rsidR="00874882" w:rsidRDefault="00000000">
      <w:pPr>
        <w:pStyle w:val="Corpodetexto"/>
      </w:pPr>
      <w:r>
        <w:br/>
        <w:t>As afirmativas corretas são:</w:t>
      </w:r>
    </w:p>
    <w:p w14:paraId="585D8759" w14:textId="77777777" w:rsidR="00874882" w:rsidRDefault="00000000">
      <w:pPr>
        <w:pStyle w:val="MultipleChoiceAlternative"/>
      </w:pPr>
      <w:r>
        <w:t>a) 1 e 2.</w:t>
      </w:r>
    </w:p>
    <w:p w14:paraId="171E4630" w14:textId="77777777" w:rsidR="00874882" w:rsidRDefault="00000000">
      <w:pPr>
        <w:pStyle w:val="MultipleChoiceAlternative"/>
      </w:pPr>
      <w:r>
        <w:t>b) 1 e 4.</w:t>
      </w:r>
    </w:p>
    <w:p w14:paraId="7F7765A4" w14:textId="77777777" w:rsidR="00874882" w:rsidRDefault="00000000">
      <w:pPr>
        <w:pStyle w:val="MultipleChoiceAlternative"/>
      </w:pPr>
      <w:r>
        <w:t>c) 2 e 3.</w:t>
      </w:r>
    </w:p>
    <w:p w14:paraId="22834C5A" w14:textId="77777777" w:rsidR="00874882" w:rsidRDefault="00000000">
      <w:pPr>
        <w:pStyle w:val="MultipleChoiceAlternative"/>
      </w:pPr>
      <w:r>
        <w:t>d) 3 e 4.</w:t>
      </w:r>
    </w:p>
    <w:p w14:paraId="2214D145" w14:textId="77777777" w:rsidR="00874882" w:rsidRDefault="00000000">
      <w:r>
        <w:br/>
      </w:r>
    </w:p>
    <w:p w14:paraId="13ACFCDD" w14:textId="77777777" w:rsidR="00874882" w:rsidRDefault="00000000">
      <w:pPr>
        <w:pStyle w:val="Ttulo3"/>
      </w:pPr>
      <w:r>
        <w:t>Resposta:</w:t>
      </w:r>
    </w:p>
    <w:p w14:paraId="6E6D77FC" w14:textId="77777777" w:rsidR="00874882" w:rsidRDefault="00000000">
      <w:pPr>
        <w:pStyle w:val="Corpodetexto"/>
      </w:pPr>
      <w:r>
        <w:t>[D]</w:t>
      </w:r>
    </w:p>
    <w:p w14:paraId="78A0E63F" w14:textId="77777777" w:rsidR="00874882" w:rsidRDefault="00000000">
      <w:pPr>
        <w:pStyle w:val="Corpodetexto"/>
      </w:pPr>
      <w:r>
        <w:t>Análise das afirmativas.</w:t>
      </w:r>
    </w:p>
    <w:p w14:paraId="4FADE7B6" w14:textId="77777777" w:rsidR="00874882" w:rsidRDefault="00000000">
      <w:pPr>
        <w:pStyle w:val="Corpodetexto"/>
      </w:pPr>
      <w:r>
        <w:t xml:space="preserve">[1] </w:t>
      </w:r>
      <w:r>
        <w:rPr>
          <w:b/>
          <w:bCs/>
        </w:rPr>
        <w:t>Falsa</w:t>
      </w:r>
      <w:r>
        <w:t>. A condução térmica é o mecanismo de transferência de energia cinética das partículas (átomos e moléculas) devido à interação e colisão. Para que isso ocorra, é necessária a presença de um meio material (sólido, líquido ou gás). A condução não ocorre no vácuo, pois não há partículas para transmitir a energia por contato ou colisão.</w:t>
      </w:r>
    </w:p>
    <w:p w14:paraId="5D9F0F73" w14:textId="77777777" w:rsidR="00874882" w:rsidRDefault="00000000">
      <w:pPr>
        <w:pStyle w:val="Corpodetexto"/>
      </w:pPr>
      <w:r>
        <w:t> </w:t>
      </w:r>
    </w:p>
    <w:p w14:paraId="3A20A2EB" w14:textId="77777777" w:rsidR="00874882" w:rsidRDefault="00000000">
      <w:pPr>
        <w:pStyle w:val="Corpodetexto"/>
      </w:pPr>
      <w:r>
        <w:t xml:space="preserve">[2] </w:t>
      </w:r>
      <w:r>
        <w:rPr>
          <w:b/>
          <w:bCs/>
        </w:rPr>
        <w:t>Falsa</w:t>
      </w:r>
      <w:r>
        <w:t>. A taxa de condução de calor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Q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˙</m:t>
                </m:r>
              </m:lim>
            </m:limUpp>
          </m:e>
        </m:d>
        <m:r>
          <m:rPr>
            <m:sty m:val="p"/>
          </m:rPr>
          <w:rPr>
            <w:rFonts w:ascii="Cambria Math" w:hAnsi="Cambria Math"/>
          </w:rPr>
          <m:t>,</m:t>
        </m:r>
      </m:oMath>
      <w:r>
        <w:t> de acordo com a Lei de Fourier, é dada por: 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Q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˙</m:t>
            </m:r>
          </m:lim>
        </m:limUp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⋅Δ</m:t>
            </m:r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</m:oMath>
      <w:r>
        <w:t> </w:t>
      </w:r>
    </w:p>
    <w:p w14:paraId="1116D9AE" w14:textId="77777777" w:rsidR="00874882" w:rsidRDefault="00000000">
      <w:pPr>
        <w:pStyle w:val="Corpodetexto"/>
      </w:pPr>
      <w:r>
        <w:t>Onde:</w:t>
      </w:r>
    </w:p>
    <w:p w14:paraId="34A9A68D" w14:textId="77777777" w:rsidR="00874882" w:rsidRDefault="00000000">
      <w:pPr>
        <w:pStyle w:val="Corpodetexto"/>
      </w:pP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Q</m:t>
            </m:r>
          </m:e>
          <m:lim>
            <m:r>
              <m:rPr>
                <m:sty m:val="p"/>
              </m:rPr>
              <w:rPr>
                <w:rFonts w:ascii="Cambria Math" w:hAnsi="Cambria Math"/>
              </w:rPr>
              <m:t>˙</m:t>
            </m:r>
          </m:lim>
        </m:limUpp>
      </m:oMath>
      <w:r>
        <w:t> é a taxa de condução de calor</w:t>
      </w:r>
    </w:p>
    <w:p w14:paraId="6B674DDB" w14:textId="77777777" w:rsidR="00874882" w:rsidRDefault="00000000">
      <w:pPr>
        <w:pStyle w:val="Corpodetexto"/>
      </w:pPr>
      <w:r>
        <w:t>k é a condutividade térmica do material;</w:t>
      </w:r>
    </w:p>
    <w:p w14:paraId="7522B434" w14:textId="77777777" w:rsidR="00874882" w:rsidRDefault="00000000">
      <w:pPr>
        <w:pStyle w:val="Corpodetexto"/>
      </w:pPr>
      <w:r>
        <w:t>A é a área da seção transversal;</w:t>
      </w:r>
    </w:p>
    <w:p w14:paraId="4F683397" w14:textId="77777777" w:rsidR="00874882" w:rsidRDefault="00000000">
      <w:pPr>
        <w:pStyle w:val="Corpodetexto"/>
      </w:pPr>
      <w:r>
        <w:t>L é o comprimento da barra;</w:t>
      </w:r>
    </w:p>
    <w:p w14:paraId="6B8FF5B4" w14:textId="77777777" w:rsidR="00874882" w:rsidRDefault="00000000">
      <w:pPr>
        <w:pStyle w:val="Corpodetexto"/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>
        <w:t> é a diferença de temperatura entre as extremidades da barra.</w:t>
      </w:r>
    </w:p>
    <w:p w14:paraId="0CD1F008" w14:textId="77777777" w:rsidR="00874882" w:rsidRDefault="00000000">
      <w:pPr>
        <w:pStyle w:val="Corpodetexto"/>
      </w:pPr>
      <w:r>
        <w:t>Portanto, a taxa de condução de calor é diretamente proporcional à diferença de temperatura entre as extremidades da barra.</w:t>
      </w:r>
    </w:p>
    <w:p w14:paraId="6CF21D46" w14:textId="77777777" w:rsidR="00874882" w:rsidRDefault="00000000">
      <w:pPr>
        <w:pStyle w:val="Corpodetexto"/>
      </w:pPr>
      <w:r>
        <w:t> </w:t>
      </w:r>
    </w:p>
    <w:p w14:paraId="1F59F361" w14:textId="77777777" w:rsidR="00874882" w:rsidRDefault="00000000">
      <w:pPr>
        <w:pStyle w:val="Corpodetexto"/>
      </w:pPr>
      <w:r>
        <w:t xml:space="preserve">[3] </w:t>
      </w:r>
      <w:r>
        <w:rPr>
          <w:b/>
          <w:bCs/>
        </w:rPr>
        <w:t>Verdadeira</w:t>
      </w:r>
      <w:r>
        <w:t>. A convecção é a transferência de calor que ocorre em fluidos (líquidos e gases) e envolve o transporte de energia pela movimentação da própria massa do fluido. Isso pode ser devido a diferenças de densidade (convecção natural) ou por um meio externo como uma bomba ou ventilador (convecção forçada).</w:t>
      </w:r>
    </w:p>
    <w:p w14:paraId="58DA87E9" w14:textId="77777777" w:rsidR="00874882" w:rsidRDefault="00000000">
      <w:pPr>
        <w:pStyle w:val="Corpodetexto"/>
      </w:pPr>
      <w:r>
        <w:t> </w:t>
      </w:r>
    </w:p>
    <w:p w14:paraId="529CCDE9" w14:textId="77777777" w:rsidR="00874882" w:rsidRDefault="00000000">
      <w:pPr>
        <w:pStyle w:val="Corpodetexto"/>
      </w:pPr>
      <w:r>
        <w:lastRenderedPageBreak/>
        <w:t xml:space="preserve">[4] </w:t>
      </w:r>
      <w:r>
        <w:rPr>
          <w:b/>
          <w:bCs/>
        </w:rPr>
        <w:t>Verdadeira</w:t>
      </w:r>
      <w:r>
        <w:t>. A radiação térmica é a transferência de energia na forma de ondas eletromagnéticas (principalmente infravermelho). Como as ondas eletromagnéticas não precisam de um meio material para se propagar, a radiação é o único mecanismo de transferência de calor que pode ocorrer no vácuo (exemplo: calor do Sol chegando à Terra). Ela também ocorre em meios materiais transparentes ou semitransparentes.</w:t>
      </w:r>
    </w:p>
    <w:p w14:paraId="505E53B0" w14:textId="7874A103" w:rsidR="001215EB" w:rsidRDefault="00000000" w:rsidP="00F91CCC">
      <w:pPr>
        <w:pStyle w:val="Corpodetexto"/>
      </w:pPr>
      <w:r>
        <w:t> </w:t>
      </w:r>
    </w:p>
    <w:p w14:paraId="30EF4C56" w14:textId="77777777" w:rsidR="0044043D" w:rsidRDefault="0044043D" w:rsidP="0044043D">
      <w:pPr>
        <w:pStyle w:val="Ttulo3"/>
      </w:pPr>
      <w:r>
        <w:t xml:space="preserve">Link: </w:t>
      </w:r>
      <w:r w:rsidRPr="00F91CCC">
        <w:rPr>
          <w:b w:val="0"/>
          <w:bCs w:val="0"/>
        </w:rPr>
        <w:t>https://www.youtube.com/watch?v=mC7UdOoax-g</w:t>
      </w:r>
    </w:p>
    <w:p w14:paraId="675057CE" w14:textId="77777777" w:rsidR="0044043D" w:rsidRDefault="0044043D" w:rsidP="0044043D"/>
    <w:p w14:paraId="10456E81" w14:textId="6386A5FF" w:rsidR="0044043D" w:rsidRDefault="0044043D" w:rsidP="0044043D">
      <w:pPr>
        <w:pStyle w:val="Ttulo3"/>
      </w:pPr>
      <w:r>
        <w:t>Dificuldade: Difícil</w:t>
      </w:r>
    </w:p>
    <w:p w14:paraId="6040CC6D" w14:textId="77777777" w:rsidR="0044043D" w:rsidRDefault="0044043D" w:rsidP="00F91CCC">
      <w:pPr>
        <w:pStyle w:val="Corpodetexto"/>
      </w:pPr>
    </w:p>
    <w:sectPr w:rsidR="0044043D">
      <w:pgSz w:w="11906" w:h="16838"/>
      <w:pgMar w:top="1191" w:right="1701" w:bottom="709" w:left="1701" w:header="1134" w:footer="227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D6D20" w14:textId="77777777" w:rsidR="00E85688" w:rsidRDefault="00E85688">
      <w:r>
        <w:separator/>
      </w:r>
    </w:p>
  </w:endnote>
  <w:endnote w:type="continuationSeparator" w:id="0">
    <w:p w14:paraId="50856F3B" w14:textId="77777777" w:rsidR="00E85688" w:rsidRDefault="00E856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AE4D8" w14:textId="77777777" w:rsidR="00E85688" w:rsidRDefault="00E85688">
      <w:r>
        <w:separator/>
      </w:r>
    </w:p>
  </w:footnote>
  <w:footnote w:type="continuationSeparator" w:id="0">
    <w:p w14:paraId="2313B287" w14:textId="77777777" w:rsidR="00E85688" w:rsidRDefault="00E856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460D2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F"/>
    <w:multiLevelType w:val="singleLevel"/>
    <w:tmpl w:val="C0D40CD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0000A990"/>
    <w:multiLevelType w:val="multilevel"/>
    <w:tmpl w:val="3C34E6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3" w15:restartNumberingAfterBreak="0">
    <w:nsid w:val="17D505C5"/>
    <w:multiLevelType w:val="multilevel"/>
    <w:tmpl w:val="1F28C0E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CEF033D"/>
    <w:multiLevelType w:val="multilevel"/>
    <w:tmpl w:val="DF4868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23956700">
    <w:abstractNumId w:val="3"/>
  </w:num>
  <w:num w:numId="2" w16cid:durableId="640035888">
    <w:abstractNumId w:val="4"/>
  </w:num>
  <w:num w:numId="3" w16cid:durableId="1229263878">
    <w:abstractNumId w:val="1"/>
  </w:num>
  <w:num w:numId="4" w16cid:durableId="1362900594">
    <w:abstractNumId w:val="0"/>
  </w:num>
  <w:num w:numId="5" w16cid:durableId="874389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357"/>
  <w:autoHyphenation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AA7"/>
    <w:rsid w:val="0003031E"/>
    <w:rsid w:val="00041C8D"/>
    <w:rsid w:val="001007DA"/>
    <w:rsid w:val="001215EB"/>
    <w:rsid w:val="00124118"/>
    <w:rsid w:val="00156DDD"/>
    <w:rsid w:val="0017280B"/>
    <w:rsid w:val="00192CCE"/>
    <w:rsid w:val="00212B57"/>
    <w:rsid w:val="00235DB5"/>
    <w:rsid w:val="00236D7F"/>
    <w:rsid w:val="002E25AF"/>
    <w:rsid w:val="00307307"/>
    <w:rsid w:val="003A3CCD"/>
    <w:rsid w:val="0044043D"/>
    <w:rsid w:val="00484052"/>
    <w:rsid w:val="004C51E2"/>
    <w:rsid w:val="00512A1C"/>
    <w:rsid w:val="00520A5D"/>
    <w:rsid w:val="005841E4"/>
    <w:rsid w:val="005E4E99"/>
    <w:rsid w:val="00674817"/>
    <w:rsid w:val="006855A0"/>
    <w:rsid w:val="006C5CEC"/>
    <w:rsid w:val="006C6611"/>
    <w:rsid w:val="00780956"/>
    <w:rsid w:val="007F7C49"/>
    <w:rsid w:val="00800305"/>
    <w:rsid w:val="008046FE"/>
    <w:rsid w:val="0084677B"/>
    <w:rsid w:val="00874882"/>
    <w:rsid w:val="008D6F5C"/>
    <w:rsid w:val="00914BB1"/>
    <w:rsid w:val="00936664"/>
    <w:rsid w:val="00A4380A"/>
    <w:rsid w:val="00A85A6F"/>
    <w:rsid w:val="00AB172B"/>
    <w:rsid w:val="00AE76FF"/>
    <w:rsid w:val="00B27281"/>
    <w:rsid w:val="00BC309A"/>
    <w:rsid w:val="00C24820"/>
    <w:rsid w:val="00CB0A31"/>
    <w:rsid w:val="00CC689B"/>
    <w:rsid w:val="00D32134"/>
    <w:rsid w:val="00D716FF"/>
    <w:rsid w:val="00D90868"/>
    <w:rsid w:val="00D956A6"/>
    <w:rsid w:val="00DA70DD"/>
    <w:rsid w:val="00E2507B"/>
    <w:rsid w:val="00E826FE"/>
    <w:rsid w:val="00E85688"/>
    <w:rsid w:val="00EB47BD"/>
    <w:rsid w:val="00F31FEF"/>
    <w:rsid w:val="00F35AA7"/>
    <w:rsid w:val="00F85A89"/>
    <w:rsid w:val="00F9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05F3F9"/>
  <w15:docId w15:val="{42F42CD6-F2A1-4B2D-B43C-6449856B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0A5D"/>
    <w:pPr>
      <w:jc w:val="both"/>
    </w:pPr>
    <w:rPr>
      <w:rFonts w:ascii="Arial" w:hAnsi="Arial"/>
      <w:sz w:val="20"/>
    </w:rPr>
  </w:style>
  <w:style w:type="paragraph" w:styleId="Ttulo1">
    <w:name w:val="heading 1"/>
    <w:basedOn w:val="Normal"/>
    <w:next w:val="Corpodetexto"/>
    <w:uiPriority w:val="9"/>
    <w:qFormat/>
    <w:rsid w:val="00EF0B33"/>
    <w:pPr>
      <w:keepNext/>
      <w:keepLines/>
      <w:spacing w:before="480"/>
      <w:outlineLvl w:val="0"/>
    </w:pPr>
    <w:rPr>
      <w:rFonts w:eastAsiaTheme="majorEastAsia" w:cs="Arial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rsid w:val="00D32134"/>
    <w:pPr>
      <w:keepNext/>
      <w:keepLines/>
      <w:spacing w:before="240" w:after="240"/>
      <w:outlineLvl w:val="1"/>
    </w:pPr>
    <w:rPr>
      <w:rFonts w:eastAsiaTheme="majorEastAsia" w:cs="Arial"/>
      <w:b/>
      <w:bCs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rsid w:val="00124118"/>
    <w:pPr>
      <w:keepNext/>
      <w:keepLines/>
      <w:spacing w:before="240"/>
      <w:outlineLvl w:val="2"/>
    </w:pPr>
    <w:rPr>
      <w:rFonts w:eastAsiaTheme="majorEastAsia" w:cs="Arial"/>
      <w:b/>
      <w:bCs/>
    </w:rPr>
  </w:style>
  <w:style w:type="paragraph" w:styleId="Ttulo4">
    <w:name w:val="heading 4"/>
    <w:basedOn w:val="Normal"/>
    <w:next w:val="Corpodetexto"/>
    <w:uiPriority w:val="9"/>
    <w:unhideWhenUsed/>
    <w:qFormat/>
    <w:rsid w:val="00EF0B33"/>
    <w:pPr>
      <w:keepNext/>
      <w:keepLines/>
      <w:spacing w:before="200"/>
      <w:outlineLvl w:val="3"/>
    </w:pPr>
    <w:rPr>
      <w:rFonts w:eastAsiaTheme="majorEastAsia" w:cs="Arial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rsid w:val="00EF0B33"/>
    <w:pPr>
      <w:keepNext/>
      <w:keepLines/>
      <w:spacing w:before="200"/>
      <w:outlineLvl w:val="4"/>
    </w:pPr>
    <w:rPr>
      <w:rFonts w:eastAsiaTheme="majorEastAsia" w:cs="Arial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rsid w:val="00EF0B33"/>
    <w:pPr>
      <w:keepNext/>
      <w:keepLines/>
      <w:spacing w:before="200"/>
      <w:outlineLvl w:val="5"/>
    </w:pPr>
    <w:rPr>
      <w:rFonts w:eastAsiaTheme="majorEastAsia" w:cs="Arial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rsid w:val="00EF0B33"/>
    <w:pPr>
      <w:keepNext/>
      <w:keepLines/>
      <w:spacing w:before="200"/>
      <w:outlineLvl w:val="6"/>
    </w:pPr>
    <w:rPr>
      <w:rFonts w:eastAsiaTheme="majorEastAsia" w:cs="Arial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rsid w:val="00EF0B33"/>
    <w:pPr>
      <w:keepNext/>
      <w:keepLines/>
      <w:spacing w:before="200"/>
      <w:outlineLvl w:val="7"/>
    </w:pPr>
    <w:rPr>
      <w:rFonts w:eastAsiaTheme="majorEastAsia" w:cs="Arial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rsid w:val="00EF0B33"/>
    <w:pPr>
      <w:keepNext/>
      <w:keepLines/>
      <w:spacing w:before="200"/>
      <w:outlineLvl w:val="8"/>
    </w:pPr>
    <w:rPr>
      <w:rFonts w:eastAsiaTheme="majorEastAsia" w:cs="Arial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egendaChar">
    <w:name w:val="Legenda Char"/>
    <w:basedOn w:val="Fontepargpadro"/>
    <w:link w:val="Legenda"/>
    <w:qFormat/>
  </w:style>
  <w:style w:type="character" w:customStyle="1" w:styleId="VerbatimChar">
    <w:name w:val="Verbatim Char"/>
    <w:basedOn w:val="LegendaChar"/>
    <w:link w:val="SourceCode"/>
    <w:qFormat/>
    <w:rsid w:val="00AF53A8"/>
    <w:rPr>
      <w:rFonts w:ascii="Consolas" w:hAnsi="Consolas"/>
      <w:sz w:val="20"/>
    </w:rPr>
  </w:style>
  <w:style w:type="character" w:customStyle="1" w:styleId="SectionNumber">
    <w:name w:val="Section Number"/>
    <w:basedOn w:val="LegendaChar"/>
    <w:qFormat/>
  </w:style>
  <w:style w:type="character" w:customStyle="1" w:styleId="FootnoteCharacters">
    <w:name w:val="Footnote Characters"/>
    <w:basedOn w:val="LegendaChar"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styleId="Hyperlink">
    <w:name w:val="Hyperlink"/>
    <w:basedOn w:val="LegendaChar"/>
    <w:rsid w:val="00AF53A8"/>
    <w:rPr>
      <w:color w:val="4F81BD" w:themeColor="accent1"/>
    </w:rPr>
  </w:style>
  <w:style w:type="character" w:customStyle="1" w:styleId="CabealhoChar">
    <w:name w:val="Cabeçalho Char"/>
    <w:basedOn w:val="Fontepargpadro"/>
    <w:link w:val="Cabealho"/>
    <w:qFormat/>
    <w:rsid w:val="00D72A42"/>
  </w:style>
  <w:style w:type="character" w:customStyle="1" w:styleId="RodapChar">
    <w:name w:val="Rodapé Char"/>
    <w:basedOn w:val="Fontepargpadro"/>
    <w:link w:val="Rodap"/>
    <w:qFormat/>
    <w:rsid w:val="00D72A42"/>
  </w:style>
  <w:style w:type="character" w:customStyle="1" w:styleId="CorpodetextoChar">
    <w:name w:val="Corpo de texto Char"/>
    <w:basedOn w:val="Fontepargpadro"/>
    <w:link w:val="Corpodetexto"/>
    <w:qFormat/>
    <w:rsid w:val="005841E4"/>
    <w:rPr>
      <w:rFonts w:ascii="Arial" w:hAnsi="Arial" w:cs="Arial"/>
      <w:sz w:val="20"/>
      <w:szCs w:val="20"/>
    </w:rPr>
  </w:style>
  <w:style w:type="character" w:customStyle="1" w:styleId="Corpodetexto2Char">
    <w:name w:val="Corpo de texto 2 Char"/>
    <w:basedOn w:val="Fontepargpadro"/>
    <w:link w:val="Corpodetexto2"/>
    <w:qFormat/>
    <w:rsid w:val="00AF53A8"/>
    <w:rPr>
      <w:rFonts w:ascii="Arial" w:hAnsi="Arial" w:cs="Arial"/>
      <w:sz w:val="20"/>
      <w:szCs w:val="20"/>
    </w:rPr>
  </w:style>
  <w:style w:type="character" w:customStyle="1" w:styleId="Corpodetexto3Char">
    <w:name w:val="Corpo de texto 3 Char"/>
    <w:basedOn w:val="Fontepargpadro"/>
    <w:link w:val="Corpodetexto3"/>
    <w:qFormat/>
    <w:rsid w:val="008B04FD"/>
    <w:rPr>
      <w:rFonts w:ascii="Arial" w:hAnsi="Arial" w:cs="Arial"/>
      <w:b/>
      <w:sz w:val="20"/>
      <w:szCs w:val="20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link w:val="CorpodetextoChar"/>
    <w:qFormat/>
    <w:rsid w:val="005841E4"/>
    <w:pPr>
      <w:spacing w:before="120" w:after="120"/>
    </w:pPr>
    <w:rPr>
      <w:rFonts w:cs="Arial"/>
      <w:szCs w:val="20"/>
    </w:rPr>
  </w:style>
  <w:style w:type="paragraph" w:styleId="Lista">
    <w:name w:val="List"/>
    <w:basedOn w:val="Normal"/>
    <w:unhideWhenUsed/>
    <w:qFormat/>
    <w:rsid w:val="00220A09"/>
    <w:pPr>
      <w:ind w:left="357" w:hanging="357"/>
      <w:contextualSpacing/>
    </w:pPr>
    <w:rPr>
      <w:rFonts w:cs="Arial"/>
    </w:rPr>
  </w:style>
  <w:style w:type="paragraph" w:styleId="Legenda">
    <w:name w:val="caption"/>
    <w:basedOn w:val="Normal"/>
    <w:link w:val="LegendaCh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FirstParagraph">
    <w:name w:val="First Paragraph"/>
    <w:basedOn w:val="Corpodetexto"/>
    <w:next w:val="Corpodetexto"/>
    <w:qFormat/>
    <w:rsid w:val="00564C2E"/>
    <w:pPr>
      <w:spacing w:before="480"/>
    </w:pPr>
  </w:style>
  <w:style w:type="paragraph" w:customStyle="1" w:styleId="Compact">
    <w:name w:val="Compact"/>
    <w:basedOn w:val="Corpodetexto"/>
    <w:qFormat/>
    <w:rsid w:val="00780956"/>
    <w:pPr>
      <w:spacing w:before="36" w:after="36"/>
    </w:pPr>
    <w:rPr>
      <w:bCs/>
      <w:sz w:val="16"/>
      <w:szCs w:val="16"/>
      <w:lang w:eastAsia="pt-BR"/>
    </w:rPr>
  </w:style>
  <w:style w:type="paragraph" w:styleId="Ttulo">
    <w:name w:val="Title"/>
    <w:basedOn w:val="Normal"/>
    <w:next w:val="Corpodetexto"/>
    <w:qFormat/>
    <w:rsid w:val="00EF0B33"/>
    <w:pPr>
      <w:keepNext/>
      <w:keepLines/>
      <w:spacing w:before="480" w:after="240"/>
      <w:jc w:val="center"/>
    </w:pPr>
    <w:rPr>
      <w:rFonts w:eastAsiaTheme="majorEastAsia" w:cs="Arial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rsid w:val="00EF0B33"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rsid w:val="00EF0B33"/>
    <w:pPr>
      <w:keepNext/>
      <w:keepLines/>
      <w:spacing w:after="200"/>
      <w:jc w:val="center"/>
    </w:pPr>
    <w:rPr>
      <w:rFonts w:ascii="Arial" w:hAnsi="Arial" w:cs="Arial"/>
    </w:rPr>
  </w:style>
  <w:style w:type="paragraph" w:styleId="Data">
    <w:name w:val="Date"/>
    <w:next w:val="Corpodetexto"/>
    <w:qFormat/>
    <w:rsid w:val="00EF0B33"/>
    <w:pPr>
      <w:keepNext/>
      <w:keepLines/>
      <w:spacing w:after="200"/>
      <w:jc w:val="center"/>
    </w:pPr>
    <w:rPr>
      <w:rFonts w:ascii="Arial" w:hAnsi="Arial" w:cs="Arial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color w:val="345A8A"/>
      <w:szCs w:val="20"/>
    </w:rPr>
  </w:style>
  <w:style w:type="paragraph" w:customStyle="1" w:styleId="Abstract">
    <w:name w:val="Abstract"/>
    <w:basedOn w:val="Normal"/>
    <w:next w:val="Corpodetexto"/>
    <w:qFormat/>
    <w:rsid w:val="00EF0B33"/>
    <w:pPr>
      <w:keepNext/>
      <w:keepLines/>
      <w:spacing w:before="100" w:after="300"/>
    </w:pPr>
    <w:rPr>
      <w:rFonts w:cs="Arial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rsid w:val="00AF53A8"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  <w:rsid w:val="00AF53A8"/>
    <w:rPr>
      <w:rFonts w:cs="Arial"/>
      <w:sz w:val="18"/>
      <w:szCs w:val="18"/>
    </w:rPr>
  </w:style>
  <w:style w:type="paragraph" w:customStyle="1" w:styleId="DefinitionTerm1">
    <w:name w:val="Definition Term 1"/>
    <w:basedOn w:val="Normal"/>
    <w:next w:val="Definition1"/>
    <w:qFormat/>
    <w:pPr>
      <w:keepNext/>
      <w:keepLines/>
    </w:pPr>
    <w:rPr>
      <w:b/>
    </w:rPr>
  </w:style>
  <w:style w:type="paragraph" w:customStyle="1" w:styleId="Definition1">
    <w:name w:val="Definition 1"/>
    <w:basedOn w:val="Normal"/>
    <w:qFormat/>
  </w:style>
  <w:style w:type="paragraph" w:customStyle="1" w:styleId="TableCaption">
    <w:name w:val="Table Caption"/>
    <w:basedOn w:val="Legenda"/>
    <w:qFormat/>
    <w:pPr>
      <w:keepNext/>
    </w:pPr>
  </w:style>
  <w:style w:type="paragraph" w:customStyle="1" w:styleId="ImageCaption">
    <w:name w:val="Image Caption"/>
    <w:basedOn w:val="Legenda"/>
    <w:qFormat/>
  </w:style>
  <w:style w:type="paragraph" w:customStyle="1" w:styleId="Figure">
    <w:name w:val="Figure"/>
    <w:basedOn w:val="Normal"/>
    <w:qFormat/>
    <w:pPr>
      <w:jc w:val="center"/>
    </w:pPr>
  </w:style>
  <w:style w:type="paragraph" w:customStyle="1" w:styleId="CaptionedFigure">
    <w:name w:val="Captioned Figure"/>
    <w:basedOn w:val="Figure"/>
    <w:qFormat/>
    <w:pPr>
      <w:keepNext/>
    </w:pPr>
  </w:style>
  <w:style w:type="paragraph" w:styleId="Ttulodendiceremissivo">
    <w:name w:val="index heading"/>
    <w:basedOn w:val="Heading"/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b w:val="0"/>
      <w:bCs w:val="0"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nhideWhenUsed/>
    <w:rsid w:val="00D72A4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nhideWhenUsed/>
    <w:rsid w:val="00D72A42"/>
    <w:pPr>
      <w:tabs>
        <w:tab w:val="center" w:pos="4252"/>
        <w:tab w:val="right" w:pos="8504"/>
      </w:tabs>
    </w:pPr>
  </w:style>
  <w:style w:type="paragraph" w:styleId="Commarcadores">
    <w:name w:val="List Bullet"/>
    <w:basedOn w:val="Normal"/>
    <w:unhideWhenUsed/>
    <w:qFormat/>
    <w:rsid w:val="00DC47E1"/>
    <w:pPr>
      <w:contextualSpacing/>
    </w:pPr>
  </w:style>
  <w:style w:type="paragraph" w:styleId="Corpodetexto2">
    <w:name w:val="Body Text 2"/>
    <w:basedOn w:val="Normal"/>
    <w:link w:val="Corpodetexto2Char"/>
    <w:unhideWhenUsed/>
    <w:qFormat/>
    <w:rsid w:val="00AF53A8"/>
    <w:pPr>
      <w:spacing w:before="120" w:after="120"/>
    </w:pPr>
    <w:rPr>
      <w:rFonts w:cs="Arial"/>
      <w:szCs w:val="20"/>
    </w:rPr>
  </w:style>
  <w:style w:type="paragraph" w:customStyle="1" w:styleId="ParenthesisList">
    <w:name w:val="Parenthesis List"/>
    <w:basedOn w:val="Lista"/>
    <w:qFormat/>
    <w:rsid w:val="00F55EAD"/>
  </w:style>
  <w:style w:type="paragraph" w:customStyle="1" w:styleId="ListA0">
    <w:name w:val="List A"/>
    <w:basedOn w:val="Definition1"/>
    <w:qFormat/>
    <w:rsid w:val="00220A09"/>
    <w:rPr>
      <w:rFonts w:cs="Arial"/>
      <w:szCs w:val="20"/>
    </w:rPr>
  </w:style>
  <w:style w:type="paragraph" w:styleId="Numerada">
    <w:name w:val="List Number"/>
    <w:basedOn w:val="Normal"/>
    <w:unhideWhenUsed/>
    <w:qFormat/>
    <w:rsid w:val="009D2DB0"/>
    <w:pPr>
      <w:numPr>
        <w:numId w:val="1"/>
      </w:numPr>
      <w:spacing w:before="200"/>
      <w:ind w:left="357" w:hanging="357"/>
      <w:contextualSpacing/>
    </w:pPr>
  </w:style>
  <w:style w:type="paragraph" w:styleId="Commarcadores3">
    <w:name w:val="List Bullet 3"/>
    <w:basedOn w:val="Normal"/>
    <w:unhideWhenUsed/>
    <w:rsid w:val="00EF0B33"/>
    <w:pPr>
      <w:ind w:left="566" w:hanging="283"/>
      <w:contextualSpacing/>
    </w:pPr>
  </w:style>
  <w:style w:type="paragraph" w:styleId="Corpodetexto3">
    <w:name w:val="Body Text 3"/>
    <w:basedOn w:val="Corpodetexto2"/>
    <w:link w:val="Corpodetexto3Char"/>
    <w:unhideWhenUsed/>
    <w:qFormat/>
    <w:rsid w:val="008B04FD"/>
    <w:rPr>
      <w:b/>
    </w:rPr>
  </w:style>
  <w:style w:type="paragraph" w:customStyle="1" w:styleId="TrueFalseAlternative">
    <w:name w:val="True False Alternative"/>
    <w:basedOn w:val="Normal"/>
    <w:next w:val="Normal"/>
    <w:qFormat/>
    <w:rsid w:val="003A3CCD"/>
    <w:pPr>
      <w:spacing w:after="120"/>
      <w:ind w:left="397" w:hanging="397"/>
    </w:pPr>
  </w:style>
  <w:style w:type="paragraph" w:customStyle="1" w:styleId="SumAlternative">
    <w:name w:val="Sum Alternative"/>
    <w:basedOn w:val="Normal"/>
    <w:next w:val="Normal"/>
    <w:qFormat/>
    <w:rsid w:val="00936664"/>
    <w:pPr>
      <w:spacing w:after="120"/>
      <w:ind w:left="352" w:hanging="352"/>
    </w:pPr>
  </w:style>
  <w:style w:type="paragraph" w:customStyle="1" w:styleId="MultipleChoiceAlternative">
    <w:name w:val="Multiple Choice Alternative"/>
    <w:basedOn w:val="Normal"/>
    <w:next w:val="Normal"/>
    <w:qFormat/>
    <w:rsid w:val="0084677B"/>
    <w:pPr>
      <w:spacing w:after="120"/>
      <w:ind w:left="232" w:hanging="232"/>
    </w:pPr>
  </w:style>
  <w:style w:type="numbering" w:customStyle="1" w:styleId="AlphaSortedList">
    <w:name w:val="Alpha Sorted List"/>
    <w:uiPriority w:val="99"/>
    <w:qFormat/>
    <w:rsid w:val="00DC47E1"/>
  </w:style>
  <w:style w:type="numbering" w:customStyle="1" w:styleId="NumberSortedList">
    <w:name w:val="Number Sorted List"/>
    <w:uiPriority w:val="99"/>
    <w:qFormat/>
    <w:rsid w:val="00E3396A"/>
  </w:style>
  <w:style w:type="numbering" w:customStyle="1" w:styleId="NumberSortedListn">
    <w:name w:val="Number Sorted List (n)"/>
    <w:uiPriority w:val="99"/>
    <w:qFormat/>
    <w:rsid w:val="008C12BF"/>
  </w:style>
  <w:style w:type="numbering" w:customStyle="1" w:styleId="NumberedList">
    <w:name w:val="Numbered List"/>
    <w:uiPriority w:val="99"/>
    <w:qFormat/>
    <w:rsid w:val="009635FA"/>
  </w:style>
  <w:style w:type="numbering" w:customStyle="1" w:styleId="EstiloCommarcadoresLatimArial10ptJustificadoAntes4">
    <w:name w:val="Estilo Com marcadores + (Latim) Arial 10 pt Justificado Antes:  4..."/>
    <w:uiPriority w:val="99"/>
    <w:qFormat/>
    <w:rsid w:val="002D2DD7"/>
  </w:style>
  <w:style w:type="table" w:customStyle="1" w:styleId="Table">
    <w:name w:val="Table"/>
    <w:semiHidden/>
    <w:unhideWhenUsed/>
    <w:qFormat/>
    <w:rsid w:val="00780956"/>
    <w:rPr>
      <w:rFonts w:ascii="Arial" w:hAnsi="Arial"/>
      <w:sz w:val="16"/>
      <w:szCs w:val="20"/>
      <w:lang w:eastAsia="pt-BR"/>
    </w:rPr>
    <w:tblPr>
      <w:tblStyleRowBandSize w:val="1"/>
      <w:tblStyleColBandSize w:val="1"/>
      <w:jc w:val="center"/>
      <w:tblBorders>
        <w:bottom w:val="single" w:sz="2" w:space="0" w:color="808080" w:themeColor="background1" w:themeShade="80"/>
      </w:tblBorders>
      <w:tblCellMar>
        <w:top w:w="28" w:type="dxa"/>
        <w:left w:w="108" w:type="dxa"/>
        <w:bottom w:w="28" w:type="dxa"/>
        <w:right w:w="108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rPr>
        <w:rFonts w:ascii="Arial" w:hAnsi="Arial"/>
        <w:b w:val="0"/>
        <w:sz w:val="16"/>
      </w:rPr>
      <w:tblPr/>
      <w:tcPr>
        <w:tcBorders>
          <w:top w:val="single" w:sz="4" w:space="0" w:color="808080" w:themeColor="background1" w:themeShade="80"/>
          <w:bottom w:val="single" w:sz="4" w:space="0" w:color="808080" w:themeColor="background1" w:themeShade="80"/>
        </w:tcBorders>
        <w:shd w:val="clear" w:color="auto" w:fill="F2F2F2" w:themeFill="background1" w:themeFillShade="F2"/>
      </w:tcPr>
    </w:tblStylePr>
    <w:tblStylePr w:type="firstCol">
      <w:rPr>
        <w:rFonts w:ascii="Arial" w:hAnsi="Arial"/>
        <w:b w:val="0"/>
        <w:sz w:val="16"/>
      </w:rPr>
    </w:tblStylePr>
    <w:tblStylePr w:type="band1Vert">
      <w:rPr>
        <w:b w:val="0"/>
      </w:rPr>
    </w:tblStylePr>
    <w:tblStylePr w:type="band2Vert">
      <w:rPr>
        <w:b w:val="0"/>
      </w:rPr>
    </w:tblStylePr>
    <w:tblStylePr w:type="band1Horz">
      <w:rPr>
        <w:rFonts w:ascii="Arial" w:hAnsi="Arial"/>
        <w:b w:val="0"/>
        <w:sz w:val="16"/>
      </w:rPr>
      <w:tblPr/>
      <w:tcPr>
        <w:tcBorders>
          <w:top w:val="single" w:sz="4" w:space="0" w:color="808080" w:themeColor="background1" w:themeShade="80"/>
          <w:bottom w:val="single" w:sz="4" w:space="0" w:color="808080" w:themeColor="background1" w:themeShade="80"/>
        </w:tcBorders>
        <w:shd w:val="clear" w:color="auto" w:fill="FFFFFF" w:themeFill="background1"/>
      </w:tcPr>
    </w:tblStylePr>
    <w:tblStylePr w:type="band2Horz">
      <w:rPr>
        <w:rFonts w:ascii="Arial" w:hAnsi="Arial"/>
        <w:b w:val="0"/>
        <w:sz w:val="16"/>
      </w:rPr>
    </w:tblStylePr>
  </w:style>
  <w:style w:type="paragraph" w:customStyle="1" w:styleId="Alternatives">
    <w:name w:val="Alternatives"/>
    <w:basedOn w:val="Normal"/>
    <w:next w:val="Normal"/>
    <w:qFormat/>
    <w:rsid w:val="008046FE"/>
    <w:pPr>
      <w:spacing w:after="120"/>
      <w:ind w:left="340" w:hanging="340"/>
    </w:pPr>
    <w:rPr>
      <w:rFonts w:cs="Arial"/>
      <w:szCs w:val="20"/>
      <w:lang w:eastAsia="zh-CN"/>
    </w:rPr>
  </w:style>
  <w:style w:type="paragraph" w:customStyle="1" w:styleId="Estilo1">
    <w:name w:val="Estilo1"/>
    <w:basedOn w:val="Normal"/>
    <w:qFormat/>
    <w:rsid w:val="001007DA"/>
  </w:style>
  <w:style w:type="paragraph" w:customStyle="1" w:styleId="Alternatives2">
    <w:name w:val="Alternatives 2"/>
    <w:basedOn w:val="Alternatives"/>
    <w:qFormat/>
    <w:rsid w:val="008046FE"/>
  </w:style>
  <w:style w:type="table" w:styleId="Tabelacomgrade">
    <w:name w:val="Table Grid"/>
    <w:basedOn w:val="Tabelanormal"/>
    <w:rsid w:val="00235D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6Colorida-nfase1">
    <w:name w:val="List Table 6 Colorful Accent 1"/>
    <w:basedOn w:val="Tabelanormal"/>
    <w:uiPriority w:val="51"/>
    <w:rsid w:val="00235DB5"/>
    <w:rPr>
      <w:rFonts w:ascii="Arial" w:hAnsi="Arial"/>
      <w:sz w:val="20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6Colorida">
    <w:name w:val="List Table 6 Colorful"/>
    <w:basedOn w:val="Tabelanormal"/>
    <w:uiPriority w:val="51"/>
    <w:rsid w:val="00235DB5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Simples4">
    <w:name w:val="Plain Table 4"/>
    <w:aliases w:val="Tabel With Bands"/>
    <w:basedOn w:val="Tabelanormal"/>
    <w:rsid w:val="006855A0"/>
    <w:tblPr>
      <w:tblStyleRowBandSize w:val="1"/>
      <w:tblStyleColBandSize w:val="1"/>
      <w:tblCellMar>
        <w:top w:w="85" w:type="dxa"/>
        <w:bottom w:w="85" w:type="dxa"/>
      </w:tblCellMar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Enem">
    <w:name w:val="Table Enem"/>
    <w:basedOn w:val="Table"/>
    <w:uiPriority w:val="99"/>
    <w:rsid w:val="00800305"/>
    <w:pPr>
      <w:suppressAutoHyphens w:val="0"/>
    </w:pPr>
    <w:tblPr/>
    <w:tblStylePr w:type="firstRow">
      <w:rPr>
        <w:rFonts w:ascii="Arial" w:hAnsi="Arial"/>
        <w:b/>
        <w:sz w:val="20"/>
      </w:rPr>
      <w:tblPr/>
      <w:tcPr>
        <w:tcBorders>
          <w:top w:val="single" w:sz="4" w:space="0" w:color="808080" w:themeColor="background1" w:themeShade="80"/>
          <w:bottom w:val="single" w:sz="4" w:space="0" w:color="808080" w:themeColor="background1" w:themeShade="80"/>
        </w:tcBorders>
        <w:shd w:val="clear" w:color="auto" w:fill="F2F2F2" w:themeFill="background1" w:themeFillShade="F2"/>
      </w:tcPr>
    </w:tblStylePr>
    <w:tblStylePr w:type="firstCol">
      <w:rPr>
        <w:rFonts w:ascii="Arial" w:hAnsi="Arial"/>
        <w:b/>
        <w:sz w:val="20"/>
      </w:rPr>
    </w:tblStylePr>
    <w:tblStylePr w:type="band1Vert">
      <w:rPr>
        <w:b w:val="0"/>
      </w:rPr>
    </w:tblStylePr>
    <w:tblStylePr w:type="band2Vert">
      <w:rPr>
        <w:b w:val="0"/>
      </w:rPr>
    </w:tblStylePr>
    <w:tblStylePr w:type="band1Horz">
      <w:rPr>
        <w:rFonts w:ascii="Arial" w:hAnsi="Arial"/>
        <w:b w:val="0"/>
        <w:sz w:val="16"/>
      </w:rPr>
      <w:tblPr/>
      <w:tcPr>
        <w:tcBorders>
          <w:top w:val="single" w:sz="4" w:space="0" w:color="808080" w:themeColor="background1" w:themeShade="80"/>
          <w:bottom w:val="single" w:sz="4" w:space="0" w:color="808080" w:themeColor="background1" w:themeShade="80"/>
        </w:tcBorders>
        <w:shd w:val="clear" w:color="auto" w:fill="FFFFFF" w:themeFill="background1"/>
      </w:tcPr>
    </w:tblStylePr>
    <w:tblStylePr w:type="band2Horz">
      <w:rPr>
        <w:rFonts w:ascii="Arial" w:hAnsi="Arial"/>
        <w:b w:val="0"/>
        <w:sz w:val="16"/>
      </w:rPr>
    </w:tblStylePr>
  </w:style>
  <w:style w:type="paragraph" w:customStyle="1" w:styleId="Pagebreak">
    <w:name w:val="Pagebreak"/>
    <w:basedOn w:val="Normal"/>
    <w:qFormat/>
    <w:rsid w:val="00674817"/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0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0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0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0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0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0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0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0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0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0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0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0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0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0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0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0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0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0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0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0"/>
    </w:rPr>
  </w:style>
  <w:style w:type="character" w:customStyle="1" w:styleId="ExtensionTok">
    <w:name w:val="ExtensionTok"/>
    <w:basedOn w:val="VerbatimChar"/>
    <w:rPr>
      <w:rFonts w:ascii="Consolas" w:hAnsi="Consolas"/>
      <w:sz w:val="20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0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0"/>
    </w:rPr>
  </w:style>
  <w:style w:type="character" w:customStyle="1" w:styleId="RegionMarkerTok">
    <w:name w:val="RegionMarkerTok"/>
    <w:basedOn w:val="VerbatimChar"/>
    <w:rPr>
      <w:rFonts w:ascii="Consolas" w:hAnsi="Consolas"/>
      <w:sz w:val="20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0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0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0"/>
    </w:rPr>
  </w:style>
  <w:style w:type="character" w:customStyle="1" w:styleId="NormalTok">
    <w:name w:val="NormalTok"/>
    <w:basedOn w:val="VerbatimChar"/>
    <w:rPr>
      <w:rFonts w:ascii="Consolas" w:hAnsi="Consolas"/>
      <w:sz w:val="20"/>
    </w:rPr>
  </w:style>
  <w:style w:type="character" w:styleId="MenoPendente">
    <w:name w:val="Unresolved Mention"/>
    <w:basedOn w:val="Fontepargpadro"/>
    <w:uiPriority w:val="99"/>
    <w:semiHidden/>
    <w:unhideWhenUsed/>
    <w:rsid w:val="00F91C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mC7UdOoax-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11012</TotalTime>
  <Pages>4</Pages>
  <Words>657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Breno Torres</cp:lastModifiedBy>
  <cp:revision>4</cp:revision>
  <dcterms:created xsi:type="dcterms:W3CDTF">2026-05-01T15:55:00Z</dcterms:created>
  <dcterms:modified xsi:type="dcterms:W3CDTF">2026-05-04T00:35:00Z</dcterms:modified>
  <dc:language>pt-BR</dc:language>
</cp:coreProperties>
</file>