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56967" w14:textId="77777777" w:rsidR="004B15B5" w:rsidRDefault="004B15B5"/>
    <w:p w14:paraId="33B91AC9" w14:textId="77777777" w:rsidR="004B15B5" w:rsidRDefault="004B15B5"/>
    <w:p w14:paraId="19AC8B45" w14:textId="2F54F988" w:rsidR="004B15B5" w:rsidRDefault="004B15B5">
      <w:r>
        <w:rPr>
          <w:rFonts w:ascii="Times New Roman" w:hAnsi="Times New Roman" w:cs="Times New Roman"/>
          <w:b/>
          <w:sz w:val="24"/>
          <w:szCs w:val="24"/>
          <w:lang w:val="fr-FR"/>
        </w:rPr>
        <w:t>Maquette Filaire Format Mobile Launch Page du site Apprendre 241.</w:t>
      </w:r>
      <w:r w:rsidRPr="004B15B5">
        <w:drawing>
          <wp:inline distT="0" distB="0" distL="0" distR="0" wp14:anchorId="7A3993F5" wp14:editId="60D93320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3439" w14:textId="77777777" w:rsidR="004B15B5" w:rsidRDefault="004B15B5"/>
    <w:p w14:paraId="6D5A951E" w14:textId="77777777" w:rsidR="004B15B5" w:rsidRDefault="004B15B5"/>
    <w:p w14:paraId="70BC134F" w14:textId="77777777" w:rsidR="004B15B5" w:rsidRDefault="004B15B5"/>
    <w:p w14:paraId="2D5D7C15" w14:textId="791CE448" w:rsidR="004B15B5" w:rsidRDefault="004B15B5"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Maquette Filaire Format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Desktop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Launch Page du site Apprendre 241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.</w:t>
      </w:r>
    </w:p>
    <w:p w14:paraId="7619D381" w14:textId="77777777" w:rsidR="004B15B5" w:rsidRDefault="004B15B5"/>
    <w:p w14:paraId="4052477A" w14:textId="7D0BA7C5" w:rsidR="007804DE" w:rsidRDefault="007804DE">
      <w:pPr>
        <w:sectPr w:rsidR="007804D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B15B5">
        <w:drawing>
          <wp:inline distT="0" distB="0" distL="0" distR="0" wp14:anchorId="43302BD3" wp14:editId="1F402C75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64C1" w14:textId="50D4F561" w:rsidR="00FA67CB" w:rsidRPr="00C631BC" w:rsidRDefault="00C631B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Maquette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LaunchPage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Succès</w:t>
      </w:r>
    </w:p>
    <w:p w14:paraId="78AA3510" w14:textId="17A395C9" w:rsidR="00C631BC" w:rsidRPr="00C631BC" w:rsidRDefault="00C631BC" w:rsidP="00C631BC">
      <w:r w:rsidRPr="00C631BC">
        <w:drawing>
          <wp:inline distT="0" distB="0" distL="0" distR="0" wp14:anchorId="79B60AB8" wp14:editId="50FCFEC5">
            <wp:extent cx="5760720" cy="32391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157850" w14:textId="20B55B59" w:rsidR="00C631BC" w:rsidRDefault="00C631BC" w:rsidP="00C631BC"/>
    <w:p w14:paraId="687E2757" w14:textId="4AB835C8" w:rsidR="00C631BC" w:rsidRPr="00C631BC" w:rsidRDefault="00C631BC" w:rsidP="00C631BC">
      <w:pPr>
        <w:tabs>
          <w:tab w:val="left" w:pos="1440"/>
        </w:tabs>
      </w:pPr>
      <w:r>
        <w:tab/>
      </w:r>
    </w:p>
    <w:sectPr w:rsidR="00C631BC" w:rsidRPr="00C63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CB"/>
    <w:rsid w:val="004B15B5"/>
    <w:rsid w:val="007804DE"/>
    <w:rsid w:val="00C631BC"/>
    <w:rsid w:val="00FA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6586"/>
  <w15:chartTrackingRefBased/>
  <w15:docId w15:val="{A6CEBAB1-208E-4722-B24B-AFD45FDD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G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Jisca Syntiche</dc:creator>
  <cp:keywords/>
  <dc:description/>
  <cp:lastModifiedBy>Jisca Syntiche</cp:lastModifiedBy>
  <cp:revision>4</cp:revision>
  <dcterms:created xsi:type="dcterms:W3CDTF">2019-01-31T14:51:00Z</dcterms:created>
  <dcterms:modified xsi:type="dcterms:W3CDTF">2019-01-31T15:39:00Z</dcterms:modified>
</cp:coreProperties>
</file>