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7192" w14:textId="77777777" w:rsidR="009428A1" w:rsidRDefault="009428A1" w:rsidP="006329B4">
      <w:pPr>
        <w:pStyle w:val="Heading1"/>
      </w:pPr>
      <w:r w:rsidRPr="00932A31">
        <w:t>Quran</w:t>
      </w:r>
    </w:p>
    <w:p w14:paraId="39C80437" w14:textId="17F12C75" w:rsidR="00C81982" w:rsidRPr="00C81982" w:rsidRDefault="00C81982" w:rsidP="00C81982">
      <w:hyperlink r:id="rId5" w:history="1">
        <w:proofErr w:type="spellStart"/>
        <w:r w:rsidRPr="00BA76C4">
          <w:rPr>
            <w:rStyle w:val="Hyperlink"/>
          </w:rPr>
          <w:t>Genderal</w:t>
        </w:r>
        <w:proofErr w:type="spellEnd"/>
        <w:r w:rsidRPr="00BA76C4">
          <w:rPr>
            <w:rStyle w:val="Hyperlink"/>
          </w:rPr>
          <w:t xml:space="preserve"> Ontology for Linguistic Description</w:t>
        </w:r>
      </w:hyperlink>
    </w:p>
    <w:bookmarkStart w:id="0" w:name="_Hlk209945004"/>
    <w:p w14:paraId="6883D233" w14:textId="77777777" w:rsidR="009428A1" w:rsidRDefault="009428A1" w:rsidP="009428A1">
      <w:r>
        <w:fldChar w:fldCharType="begin"/>
      </w:r>
      <w:r>
        <w:instrText>HYPERLINK "https://arabiclexicon.hawramani.com/"</w:instrText>
      </w:r>
      <w:r>
        <w:fldChar w:fldCharType="separate"/>
      </w:r>
      <w:r w:rsidRPr="00932A31">
        <w:rPr>
          <w:rStyle w:val="Hyperlink"/>
        </w:rPr>
        <w:t>The Arabic Lexicon - Classical Arabic Dictionaries</w:t>
      </w:r>
      <w:r>
        <w:fldChar w:fldCharType="end"/>
      </w:r>
    </w:p>
    <w:p w14:paraId="3AF84A57" w14:textId="266E61EA" w:rsidR="00AB4153" w:rsidRDefault="00AB4153" w:rsidP="00AB4153">
      <w:hyperlink r:id="rId6" w:history="1">
        <w:r w:rsidRPr="00AB4153">
          <w:rPr>
            <w:rStyle w:val="Hyperlink"/>
          </w:rPr>
          <w:t>Al Quran Cloud</w:t>
        </w:r>
      </w:hyperlink>
    </w:p>
    <w:p w14:paraId="35462B23" w14:textId="1178CC99" w:rsidR="00A739BC" w:rsidRDefault="00A739BC" w:rsidP="00A739BC">
      <w:hyperlink r:id="rId7" w:history="1">
        <w:proofErr w:type="spellStart"/>
        <w:r w:rsidRPr="00A739BC">
          <w:rPr>
            <w:rStyle w:val="Hyperlink"/>
          </w:rPr>
          <w:t>Muslamic</w:t>
        </w:r>
        <w:proofErr w:type="spellEnd"/>
        <w:r w:rsidRPr="00A739BC">
          <w:rPr>
            <w:rStyle w:val="Hyperlink"/>
          </w:rPr>
          <w:t xml:space="preserve"> Makers – </w:t>
        </w:r>
        <w:proofErr w:type="spellStart"/>
        <w:r w:rsidRPr="00A739BC">
          <w:rPr>
            <w:rStyle w:val="Hyperlink"/>
          </w:rPr>
          <w:t>Muslamic</w:t>
        </w:r>
        <w:proofErr w:type="spellEnd"/>
        <w:r w:rsidRPr="00A739BC">
          <w:rPr>
            <w:rStyle w:val="Hyperlink"/>
          </w:rPr>
          <w:t xml:space="preserve"> Makers is a diverse community of change makers.</w:t>
        </w:r>
      </w:hyperlink>
    </w:p>
    <w:p w14:paraId="15A4CE26" w14:textId="3D16A8A5" w:rsidR="00674535" w:rsidRDefault="00674535" w:rsidP="00674535">
      <w:hyperlink r:id="rId8" w:history="1">
        <w:r w:rsidRPr="00674535">
          <w:rPr>
            <w:rStyle w:val="Hyperlink"/>
          </w:rPr>
          <w:t>Introduction to Quran API</w:t>
        </w:r>
      </w:hyperlink>
    </w:p>
    <w:p w14:paraId="21B14B81" w14:textId="53F3A97E" w:rsidR="00BA76C4" w:rsidRDefault="00BA76C4" w:rsidP="00BA76C4">
      <w:hyperlink r:id="rId9" w:history="1">
        <w:r w:rsidRPr="00BA76C4">
          <w:rPr>
            <w:rStyle w:val="Hyperlink"/>
          </w:rPr>
          <w:t>Buckwalter Arabic Transliteration</w:t>
        </w:r>
      </w:hyperlink>
    </w:p>
    <w:p w14:paraId="15D9CD2A" w14:textId="6E43D1DF" w:rsidR="00674535" w:rsidRDefault="00674535" w:rsidP="00674535">
      <w:hyperlink r:id="rId10" w:history="1">
        <w:r w:rsidRPr="00674535">
          <w:rPr>
            <w:rStyle w:val="Hyperlink"/>
          </w:rPr>
          <w:t>Quranic Universal Library</w:t>
        </w:r>
      </w:hyperlink>
    </w:p>
    <w:p w14:paraId="03B04765" w14:textId="0BDCC1F2" w:rsidR="001B4FD5" w:rsidRDefault="001B4FD5" w:rsidP="001B4FD5">
      <w:hyperlink r:id="rId11" w:history="1">
        <w:r w:rsidRPr="001B4FD5">
          <w:rPr>
            <w:rStyle w:val="Hyperlink"/>
          </w:rPr>
          <w:t>MASAQ: Morphologically and Syntactically-Annotated Quran Dataset - Mendeley Data</w:t>
        </w:r>
      </w:hyperlink>
    </w:p>
    <w:p w14:paraId="0DA57065" w14:textId="0745A5B7" w:rsidR="001B4FD5" w:rsidRDefault="001B4FD5" w:rsidP="001B4FD5">
      <w:hyperlink r:id="rId12" w:history="1">
        <w:r w:rsidRPr="001B4FD5">
          <w:rPr>
            <w:rStyle w:val="Hyperlink"/>
          </w:rPr>
          <w:t>Morphologically-analyzed and syntactically-annotated Quran dataset - ScienceDirect</w:t>
        </w:r>
      </w:hyperlink>
    </w:p>
    <w:p w14:paraId="42450FB5" w14:textId="06A21710" w:rsidR="001B4FD5" w:rsidRDefault="001B4FD5" w:rsidP="001B4FD5">
      <w:hyperlink r:id="rId13" w:history="1">
        <w:r w:rsidRPr="001B4FD5">
          <w:rPr>
            <w:rStyle w:val="Hyperlink"/>
          </w:rPr>
          <w:t xml:space="preserve">A complete, multi-layered </w:t>
        </w:r>
        <w:proofErr w:type="spellStart"/>
        <w:r w:rsidRPr="001B4FD5">
          <w:rPr>
            <w:rStyle w:val="Hyperlink"/>
          </w:rPr>
          <w:t>quranic</w:t>
        </w:r>
        <w:proofErr w:type="spellEnd"/>
        <w:r w:rsidRPr="001B4FD5">
          <w:rPr>
            <w:rStyle w:val="Hyperlink"/>
          </w:rPr>
          <w:t xml:space="preserve"> treebank dataset with hybrid syntactic annotations for classical </w:t>
        </w:r>
        <w:proofErr w:type="spellStart"/>
        <w:r w:rsidRPr="001B4FD5">
          <w:rPr>
            <w:rStyle w:val="Hyperlink"/>
          </w:rPr>
          <w:t>arabic</w:t>
        </w:r>
        <w:proofErr w:type="spellEnd"/>
        <w:r w:rsidRPr="001B4FD5">
          <w:rPr>
            <w:rStyle w:val="Hyperlink"/>
          </w:rPr>
          <w:t xml:space="preserve"> processing - ScienceDirect</w:t>
        </w:r>
      </w:hyperlink>
    </w:p>
    <w:p w14:paraId="5FF27EBF" w14:textId="7934B4D2" w:rsidR="00FD491D" w:rsidRDefault="001B4FD5" w:rsidP="00FD491D">
      <w:hyperlink r:id="rId14" w:history="1">
        <w:r w:rsidRPr="001B4FD5">
          <w:rPr>
            <w:rStyle w:val="Hyperlink"/>
          </w:rPr>
          <w:t>Quran Dataset - Mendeley Data</w:t>
        </w:r>
      </w:hyperlink>
    </w:p>
    <w:p w14:paraId="737C3E2B" w14:textId="21FD597C" w:rsidR="00FD491D" w:rsidRDefault="00FD491D" w:rsidP="00FD491D">
      <w:hyperlink r:id="rId15" w:anchor=":~:text=the%20morphological%20techniques,estimate%20the%20dataset%2C%20we%20applied" w:history="1">
        <w:r w:rsidRPr="00FD491D">
          <w:rPr>
            <w:rStyle w:val="Hyperlink"/>
          </w:rPr>
          <w:t>Noor-</w:t>
        </w:r>
        <w:proofErr w:type="spellStart"/>
        <w:r w:rsidRPr="00FD491D">
          <w:rPr>
            <w:rStyle w:val="Hyperlink"/>
          </w:rPr>
          <w:t>Ghateh</w:t>
        </w:r>
        <w:proofErr w:type="spellEnd"/>
        <w:r w:rsidRPr="00FD491D">
          <w:rPr>
            <w:rStyle w:val="Hyperlink"/>
          </w:rPr>
          <w:t>: A Benchmark Dataset for Evaluating Arabic Word Segmentation Tools in Hadith Domain</w:t>
        </w:r>
      </w:hyperlink>
    </w:p>
    <w:p w14:paraId="495A364A" w14:textId="53870785" w:rsidR="00FD491D" w:rsidRDefault="00FD491D" w:rsidP="00FD491D">
      <w:hyperlink r:id="rId16" w:anchor=":~:text=It%20is%20neither%20possible%20nor,They%20may%20be%20useful" w:history="1">
        <w:r w:rsidRPr="00FD491D">
          <w:rPr>
            <w:rStyle w:val="Hyperlink"/>
          </w:rPr>
          <w:t>HAQA and QUQA: Constructing Two Arabic Question-Answering Corpora for the Quran and Hadith - ACL Anthology</w:t>
        </w:r>
      </w:hyperlink>
    </w:p>
    <w:p w14:paraId="7A8AE4DA" w14:textId="225527F1" w:rsidR="00FD491D" w:rsidRDefault="00FD491D" w:rsidP="00FD491D">
      <w:hyperlink r:id="rId17" w:history="1">
        <w:r w:rsidRPr="00FD491D">
          <w:rPr>
            <w:rStyle w:val="Hyperlink"/>
          </w:rPr>
          <w:t>Qur'an QA 2022 Shared Task! - Dataset</w:t>
        </w:r>
      </w:hyperlink>
    </w:p>
    <w:p w14:paraId="3BCC7179" w14:textId="18287189" w:rsidR="00FD491D" w:rsidRDefault="00FD491D" w:rsidP="00FD491D">
      <w:hyperlink r:id="rId18" w:anchor=":~:text=human%20understanding,capture%20the%20semantics%20in%20such" w:history="1">
        <w:r w:rsidRPr="00FD491D">
          <w:rPr>
            <w:rStyle w:val="Hyperlink"/>
          </w:rPr>
          <w:t>https://aclanthology.org/2022.lrec-1.157.pdf</w:t>
        </w:r>
      </w:hyperlink>
    </w:p>
    <w:p w14:paraId="7DFD777F" w14:textId="6F439F05" w:rsidR="00FD491D" w:rsidRDefault="00FD491D" w:rsidP="00FD491D">
      <w:hyperlink r:id="rId19" w:anchor=":~:text=Quran%20metadata%20contains%20various%20information,structure%20of%20the%20quran%20text" w:history="1">
        <w:r w:rsidRPr="00FD491D">
          <w:rPr>
            <w:rStyle w:val="Hyperlink"/>
          </w:rPr>
          <w:t>Quran Metadata - Tanzil Documents</w:t>
        </w:r>
      </w:hyperlink>
    </w:p>
    <w:p w14:paraId="749B66E5" w14:textId="1A6B285A" w:rsidR="0022748F" w:rsidRPr="00932A31" w:rsidRDefault="0022748F" w:rsidP="0022748F">
      <w:hyperlink r:id="rId20" w:history="1">
        <w:r w:rsidRPr="0022748F">
          <w:rPr>
            <w:rStyle w:val="Hyperlink"/>
          </w:rPr>
          <w:t>(PDF) A Novel Dataset for Quranic Words Identification and Authentication</w:t>
        </w:r>
      </w:hyperlink>
    </w:p>
    <w:p w14:paraId="2423EF8E" w14:textId="77777777" w:rsidR="009428A1" w:rsidRDefault="009428A1" w:rsidP="009428A1">
      <w:hyperlink r:id="rId21" w:history="1">
        <w:r w:rsidRPr="00932A31">
          <w:rPr>
            <w:rStyle w:val="Hyperlink"/>
          </w:rPr>
          <w:t>Painting Genre</w:t>
        </w:r>
      </w:hyperlink>
    </w:p>
    <w:p w14:paraId="7468638C" w14:textId="0CC347BF" w:rsidR="00FD491D" w:rsidRDefault="00FD491D" w:rsidP="00FD491D">
      <w:hyperlink r:id="rId22" w:anchor=":~:text=using%20data%20driven%20approach%20on,using%20the%20developed%20Tajweed%20ontology" w:history="1">
        <w:r w:rsidRPr="00FD491D">
          <w:rPr>
            <w:rStyle w:val="Hyperlink"/>
          </w:rPr>
          <w:t>https://www.semantic-web-journal.net/system/files/swj2768.pdf</w:t>
        </w:r>
      </w:hyperlink>
    </w:p>
    <w:p w14:paraId="6A8A3D41" w14:textId="25334D80" w:rsidR="002A60C3" w:rsidRDefault="002A60C3" w:rsidP="009428A1">
      <w:hyperlink r:id="rId23" w:history="1">
        <w:r w:rsidRPr="002A60C3">
          <w:rPr>
            <w:rStyle w:val="Hyperlink"/>
          </w:rPr>
          <w:t>SIGARAB - Arabic NLP Archives</w:t>
        </w:r>
      </w:hyperlink>
    </w:p>
    <w:p w14:paraId="6E6229DE" w14:textId="4862B4B4" w:rsidR="00FD491D" w:rsidRDefault="00FD491D" w:rsidP="00FD491D">
      <w:hyperlink r:id="rId24" w:anchor=":~:text=We%20present%20the%20QuranMorph%20corpus%2C,edu%2Fquran" w:history="1">
        <w:r w:rsidRPr="00FD491D">
          <w:rPr>
            <w:rStyle w:val="Hyperlink"/>
          </w:rPr>
          <w:t>https://arxiv.org/pdf/2506.18148</w:t>
        </w:r>
      </w:hyperlink>
      <w:r>
        <w:t xml:space="preserve"> </w:t>
      </w:r>
    </w:p>
    <w:p w14:paraId="650230F0" w14:textId="3A6CF642" w:rsidR="00FD491D" w:rsidRPr="00932A31" w:rsidRDefault="00FD491D" w:rsidP="00FD491D">
      <w:hyperlink r:id="rId25" w:anchor=":~:text=new%20dataset%2C%20called%20QTID%2C%20for,T%20ext%20Image%20Dataset%2C%20the" w:history="1">
        <w:r w:rsidRPr="00FD491D">
          <w:rPr>
            <w:rStyle w:val="Hyperlink"/>
          </w:rPr>
          <w:t>(PDF) QTID: Quran Text Image Dataset</w:t>
        </w:r>
      </w:hyperlink>
    </w:p>
    <w:p w14:paraId="2EAF96D0" w14:textId="3ED6997F" w:rsidR="009428A1" w:rsidRDefault="009428A1" w:rsidP="00786753">
      <w:hyperlink r:id="rId26" w:history="1">
        <w:r w:rsidRPr="00932A31">
          <w:rPr>
            <w:rStyle w:val="Hyperlink"/>
          </w:rPr>
          <w:t>Blog | Qur’an Gateway</w:t>
        </w:r>
      </w:hyperlink>
    </w:p>
    <w:p w14:paraId="0B807DF7" w14:textId="6B9E038B" w:rsidR="00BA76C4" w:rsidRDefault="00BA76C4" w:rsidP="00BA76C4">
      <w:hyperlink r:id="rId27" w:history="1">
        <w:r w:rsidRPr="00BA76C4">
          <w:rPr>
            <w:rStyle w:val="Hyperlink"/>
          </w:rPr>
          <w:t>Quranic - Mendeley Data</w:t>
        </w:r>
      </w:hyperlink>
    </w:p>
    <w:p w14:paraId="53C1009D" w14:textId="10F1FF3F" w:rsidR="00F51AC0" w:rsidRDefault="00F51AC0" w:rsidP="00786753">
      <w:hyperlink r:id="rId28" w:history="1">
        <w:r w:rsidRPr="00F51AC0">
          <w:rPr>
            <w:rStyle w:val="Hyperlink"/>
          </w:rPr>
          <w:t>Abdallah al-</w:t>
        </w:r>
        <w:proofErr w:type="spellStart"/>
        <w:r w:rsidRPr="00F51AC0">
          <w:rPr>
            <w:rStyle w:val="Hyperlink"/>
          </w:rPr>
          <w:t>Alayli</w:t>
        </w:r>
        <w:proofErr w:type="spellEnd"/>
        <w:r w:rsidRPr="00F51AC0">
          <w:rPr>
            <w:rStyle w:val="Hyperlink"/>
          </w:rPr>
          <w:t xml:space="preserve"> - Wikipedia</w:t>
        </w:r>
      </w:hyperlink>
    </w:p>
    <w:p w14:paraId="5A441A82" w14:textId="242C458C" w:rsidR="00F51AC0" w:rsidRDefault="00F51AC0" w:rsidP="00786753">
      <w:hyperlink r:id="rId29" w:history="1">
        <w:r w:rsidRPr="00F51AC0">
          <w:rPr>
            <w:rStyle w:val="Hyperlink"/>
          </w:rPr>
          <w:t>Welcome to Muslim Scholars Database from Arees</w:t>
        </w:r>
      </w:hyperlink>
    </w:p>
    <w:p w14:paraId="50A8CFB9" w14:textId="20DC309E" w:rsidR="000B5D66" w:rsidRDefault="000B5D66" w:rsidP="00786753">
      <w:hyperlink r:id="rId30" w:history="1">
        <w:r w:rsidRPr="000B5D66">
          <w:rPr>
            <w:rStyle w:val="Hyperlink"/>
          </w:rPr>
          <w:t>Qur’an Tools | Home</w:t>
        </w:r>
      </w:hyperlink>
    </w:p>
    <w:p w14:paraId="291C663C" w14:textId="53F65C7D" w:rsidR="008D0B56" w:rsidRDefault="008D0B56" w:rsidP="00786753">
      <w:hyperlink r:id="rId31" w:history="1">
        <w:r w:rsidRPr="00E371AC">
          <w:rPr>
            <w:rStyle w:val="Hyperlink"/>
          </w:rPr>
          <w:t>https://itqan.dev/en/projects/</w:t>
        </w:r>
      </w:hyperlink>
      <w:r>
        <w:t xml:space="preserve"> </w:t>
      </w:r>
    </w:p>
    <w:p w14:paraId="130483C4" w14:textId="08C39F8B" w:rsidR="006C2DF6" w:rsidRPr="00932A31" w:rsidRDefault="006C2DF6" w:rsidP="00786753">
      <w:hyperlink r:id="rId32" w:history="1">
        <w:r w:rsidRPr="006C2DF6">
          <w:rPr>
            <w:rStyle w:val="Hyperlink"/>
          </w:rPr>
          <w:t>Computational Quran Studies | Substack</w:t>
        </w:r>
      </w:hyperlink>
      <w:r>
        <w:t xml:space="preserve"> </w:t>
      </w:r>
    </w:p>
    <w:p w14:paraId="4C095E2C" w14:textId="77777777" w:rsidR="00786753" w:rsidRPr="00932A31" w:rsidRDefault="00786753" w:rsidP="00786753">
      <w:hyperlink r:id="rId33" w:history="1">
        <w:r w:rsidRPr="00932A31">
          <w:rPr>
            <w:rStyle w:val="Hyperlink"/>
          </w:rPr>
          <w:t>Quran Morphology</w:t>
        </w:r>
      </w:hyperlink>
    </w:p>
    <w:p w14:paraId="1E6E9EF2" w14:textId="77777777" w:rsidR="00786753" w:rsidRPr="00932A31" w:rsidRDefault="00786753" w:rsidP="00786753">
      <w:hyperlink r:id="rId34" w:history="1">
        <w:proofErr w:type="spellStart"/>
        <w:r w:rsidRPr="00932A31">
          <w:rPr>
            <w:rStyle w:val="Hyperlink"/>
            <w:rFonts w:ascii="Arial" w:hAnsi="Arial" w:cs="Arial"/>
          </w:rPr>
          <w:t>الباحث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العربي</w:t>
        </w:r>
        <w:proofErr w:type="spellEnd"/>
      </w:hyperlink>
    </w:p>
    <w:p w14:paraId="14D45F0B" w14:textId="77777777" w:rsidR="00786753" w:rsidRPr="00932A31" w:rsidRDefault="00786753" w:rsidP="00786753">
      <w:hyperlink r:id="rId35" w:history="1">
        <w:r w:rsidRPr="00932A31">
          <w:rPr>
            <w:rStyle w:val="Hyperlink"/>
          </w:rPr>
          <w:t>Sunnah.com - Sayings and Teachings of Prophet Muhammad (</w:t>
        </w:r>
        <w:proofErr w:type="spellStart"/>
        <w:r w:rsidRPr="00932A31">
          <w:rPr>
            <w:rStyle w:val="Hyperlink"/>
            <w:rFonts w:ascii="Arial" w:hAnsi="Arial" w:cs="Arial"/>
          </w:rPr>
          <w:t>صلى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الله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عليه</w:t>
        </w:r>
        <w:proofErr w:type="spellEnd"/>
        <w:r w:rsidRPr="00932A31">
          <w:rPr>
            <w:rStyle w:val="Hyperlink"/>
          </w:rPr>
          <w:t xml:space="preserve"> </w:t>
        </w:r>
        <w:r w:rsidRPr="00932A31">
          <w:rPr>
            <w:rStyle w:val="Hyperlink"/>
            <w:rFonts w:ascii="Arial" w:hAnsi="Arial" w:cs="Arial"/>
          </w:rPr>
          <w:t>و</w:t>
        </w:r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سلم</w:t>
        </w:r>
        <w:proofErr w:type="spellEnd"/>
        <w:r w:rsidRPr="00932A31">
          <w:rPr>
            <w:rStyle w:val="Hyperlink"/>
          </w:rPr>
          <w:t>)</w:t>
        </w:r>
      </w:hyperlink>
    </w:p>
    <w:p w14:paraId="324ED428" w14:textId="77777777" w:rsidR="00786753" w:rsidRPr="00932A31" w:rsidRDefault="00786753" w:rsidP="00786753">
      <w:hyperlink r:id="rId36" w:history="1">
        <w:proofErr w:type="spellStart"/>
        <w:r w:rsidRPr="00932A31">
          <w:rPr>
            <w:rStyle w:val="Hyperlink"/>
            <w:rFonts w:ascii="Arial" w:hAnsi="Arial" w:cs="Arial"/>
          </w:rPr>
          <w:t>دراسات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لأسلوب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القرآن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الكريم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محمد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عبد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الخالق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عضيمة</w:t>
        </w:r>
        <w:proofErr w:type="spellEnd"/>
        <w:r w:rsidRPr="00932A31">
          <w:rPr>
            <w:rStyle w:val="Hyperlink"/>
          </w:rPr>
          <w:t xml:space="preserve"> - </w:t>
        </w:r>
        <w:proofErr w:type="spellStart"/>
        <w:r w:rsidRPr="00932A31">
          <w:rPr>
            <w:rStyle w:val="Hyperlink"/>
            <w:rFonts w:ascii="Arial" w:hAnsi="Arial" w:cs="Arial"/>
          </w:rPr>
          <w:t>نسخة</w:t>
        </w:r>
        <w:proofErr w:type="spellEnd"/>
        <w:r w:rsidRPr="00932A31">
          <w:rPr>
            <w:rStyle w:val="Hyperlink"/>
          </w:rPr>
          <w:t xml:space="preserve"> </w:t>
        </w:r>
        <w:proofErr w:type="spellStart"/>
        <w:r w:rsidRPr="00932A31">
          <w:rPr>
            <w:rStyle w:val="Hyperlink"/>
            <w:rFonts w:ascii="Arial" w:hAnsi="Arial" w:cs="Arial"/>
          </w:rPr>
          <w:t>معدلة</w:t>
        </w:r>
        <w:proofErr w:type="spellEnd"/>
        <w:r w:rsidRPr="00932A31">
          <w:rPr>
            <w:rStyle w:val="Hyperlink"/>
          </w:rPr>
          <w:t xml:space="preserve"> : </w:t>
        </w:r>
        <w:proofErr w:type="spellStart"/>
        <w:r w:rsidRPr="00932A31">
          <w:rPr>
            <w:rStyle w:val="Hyperlink"/>
            <w:rFonts w:ascii="Arial" w:hAnsi="Arial" w:cs="Arial"/>
          </w:rPr>
          <w:t>سحاب</w:t>
        </w:r>
        <w:proofErr w:type="spellEnd"/>
        <w:r w:rsidRPr="00932A31">
          <w:rPr>
            <w:rStyle w:val="Hyperlink"/>
          </w:rPr>
          <w:t xml:space="preserve"> : Free Download, Borrow, and Streaming : Internet Archive</w:t>
        </w:r>
      </w:hyperlink>
    </w:p>
    <w:p w14:paraId="152DCDFD" w14:textId="77777777" w:rsidR="00786753" w:rsidRPr="00932A31" w:rsidRDefault="00786753" w:rsidP="00786753">
      <w:hyperlink r:id="rId37" w:history="1">
        <w:r w:rsidRPr="00932A31">
          <w:rPr>
            <w:rStyle w:val="Hyperlink"/>
          </w:rPr>
          <w:t>Quran in English - Clear and Easy to Read. Text, Audio, Search, Download</w:t>
        </w:r>
      </w:hyperlink>
    </w:p>
    <w:p w14:paraId="19441304" w14:textId="77777777" w:rsidR="00786753" w:rsidRDefault="00786753" w:rsidP="00786753">
      <w:hyperlink r:id="rId38" w:history="1">
        <w:r w:rsidRPr="00932A31">
          <w:rPr>
            <w:rStyle w:val="Hyperlink"/>
          </w:rPr>
          <w:t>Glossary of Linguistic Terms | Glossary of Linguistic Terms</w:t>
        </w:r>
      </w:hyperlink>
    </w:p>
    <w:p w14:paraId="7C5D7249" w14:textId="4F8EFBC0" w:rsidR="000B5D66" w:rsidRPr="00932A31" w:rsidRDefault="000B5D66" w:rsidP="00786753">
      <w:hyperlink r:id="rId39" w:history="1">
        <w:r w:rsidRPr="000B5D66">
          <w:rPr>
            <w:rStyle w:val="Hyperlink"/>
          </w:rPr>
          <w:t>Research | Arabic Natural Language Processing Observatory</w:t>
        </w:r>
      </w:hyperlink>
    </w:p>
    <w:p w14:paraId="639A4B74" w14:textId="77777777" w:rsidR="00786753" w:rsidRDefault="00786753" w:rsidP="00786753">
      <w:hyperlink r:id="rId40" w:history="1">
        <w:r w:rsidRPr="00932A31">
          <w:rPr>
            <w:rStyle w:val="Hyperlink"/>
          </w:rPr>
          <w:t xml:space="preserve">The </w:t>
        </w:r>
        <w:proofErr w:type="spellStart"/>
        <w:r w:rsidRPr="00932A31">
          <w:rPr>
            <w:rStyle w:val="Hyperlink"/>
          </w:rPr>
          <w:t>Islamicate</w:t>
        </w:r>
        <w:proofErr w:type="spellEnd"/>
        <w:r w:rsidRPr="00932A31">
          <w:rPr>
            <w:rStyle w:val="Hyperlink"/>
          </w:rPr>
          <w:t xml:space="preserve"> World 2.0: Studying Islamic Cultures through Computational Textual Analysis</w:t>
        </w:r>
      </w:hyperlink>
    </w:p>
    <w:p w14:paraId="42AF7928" w14:textId="58DCA409" w:rsidR="003C2AD7" w:rsidRDefault="003C2AD7" w:rsidP="003C2AD7">
      <w:hyperlink r:id="rId41" w:history="1">
        <w:r w:rsidRPr="003C2AD7">
          <w:rPr>
            <w:rStyle w:val="Hyperlink"/>
          </w:rPr>
          <w:t>MADAR Project</w:t>
        </w:r>
      </w:hyperlink>
    </w:p>
    <w:p w14:paraId="202F1158" w14:textId="4FDEFE5E" w:rsidR="003C2AD7" w:rsidRPr="00932A31" w:rsidRDefault="003C2AD7" w:rsidP="003C2AD7">
      <w:hyperlink r:id="rId42" w:history="1">
        <w:r w:rsidRPr="003C2AD7">
          <w:rPr>
            <w:rStyle w:val="Hyperlink"/>
          </w:rPr>
          <w:t>Arabic Corpus Tool</w:t>
        </w:r>
      </w:hyperlink>
    </w:p>
    <w:p w14:paraId="314D9A87" w14:textId="77777777" w:rsidR="00786753" w:rsidRDefault="00786753" w:rsidP="00786753">
      <w:hyperlink r:id="rId43" w:history="1">
        <w:r w:rsidRPr="00932A31">
          <w:rPr>
            <w:rStyle w:val="Hyperlink"/>
          </w:rPr>
          <w:t>Mission - Quran Computing</w:t>
        </w:r>
      </w:hyperlink>
    </w:p>
    <w:p w14:paraId="2A4109EA" w14:textId="62EEF909" w:rsidR="0022748F" w:rsidRDefault="0022748F" w:rsidP="0022748F">
      <w:hyperlink r:id="rId44" w:history="1">
        <w:r w:rsidRPr="0022748F">
          <w:rPr>
            <w:rStyle w:val="Hyperlink"/>
          </w:rPr>
          <w:t>Tajweed Dataset</w:t>
        </w:r>
      </w:hyperlink>
    </w:p>
    <w:p w14:paraId="4DED3149" w14:textId="13FF9889" w:rsidR="0022748F" w:rsidRPr="00932A31" w:rsidRDefault="0022748F" w:rsidP="0022748F">
      <w:hyperlink r:id="rId45" w:history="1">
        <w:proofErr w:type="spellStart"/>
        <w:r w:rsidRPr="0022748F">
          <w:rPr>
            <w:rStyle w:val="Hyperlink"/>
          </w:rPr>
          <w:t>RetaSy</w:t>
        </w:r>
        <w:proofErr w:type="spellEnd"/>
        <w:r w:rsidRPr="0022748F">
          <w:rPr>
            <w:rStyle w:val="Hyperlink"/>
          </w:rPr>
          <w:t>/</w:t>
        </w:r>
        <w:proofErr w:type="spellStart"/>
        <w:r w:rsidRPr="0022748F">
          <w:rPr>
            <w:rStyle w:val="Hyperlink"/>
          </w:rPr>
          <w:t>quranic_audio_dataset</w:t>
        </w:r>
        <w:proofErr w:type="spellEnd"/>
        <w:r w:rsidRPr="0022748F">
          <w:rPr>
            <w:rStyle w:val="Hyperlink"/>
          </w:rPr>
          <w:t xml:space="preserve"> · Datasets at Hugging Face</w:t>
        </w:r>
      </w:hyperlink>
    </w:p>
    <w:p w14:paraId="1EB88AB0" w14:textId="2D218879" w:rsidR="00BA76C4" w:rsidRDefault="00786753" w:rsidP="00BA76C4">
      <w:hyperlink r:id="rId46" w:history="1">
        <w:r w:rsidRPr="00932A31">
          <w:rPr>
            <w:rStyle w:val="Hyperlink"/>
          </w:rPr>
          <w:t>Quran Dataset - Mendeley Data</w:t>
        </w:r>
      </w:hyperlink>
    </w:p>
    <w:p w14:paraId="1A75BF74" w14:textId="6308CF3B" w:rsidR="001B4FD5" w:rsidRDefault="001B4FD5" w:rsidP="001B4FD5">
      <w:hyperlink r:id="rId47" w:history="1">
        <w:r w:rsidRPr="001B4FD5">
          <w:rPr>
            <w:rStyle w:val="Hyperlink"/>
          </w:rPr>
          <w:t>The Holy Quran</w:t>
        </w:r>
      </w:hyperlink>
    </w:p>
    <w:p w14:paraId="44C6932C" w14:textId="5699D7D0" w:rsidR="003C2AD7" w:rsidRDefault="003C2AD7" w:rsidP="003C2AD7">
      <w:hyperlink r:id="rId48" w:history="1">
        <w:r w:rsidRPr="003C2AD7">
          <w:rPr>
            <w:rStyle w:val="Hyperlink"/>
          </w:rPr>
          <w:t>The Quranic Arabic Corpus - Word by Word Grammar, Syntax and Morphology of the Holy Quran</w:t>
        </w:r>
      </w:hyperlink>
    </w:p>
    <w:p w14:paraId="477F693C" w14:textId="047AD1A0" w:rsidR="00162D91" w:rsidRDefault="00162D91" w:rsidP="00162D91">
      <w:hyperlink r:id="rId49" w:history="1">
        <w:r w:rsidRPr="00162D91">
          <w:rPr>
            <w:rStyle w:val="Hyperlink"/>
          </w:rPr>
          <w:t>Ansari Chat</w:t>
        </w:r>
      </w:hyperlink>
    </w:p>
    <w:p w14:paraId="42A7E33F" w14:textId="30DE7F33" w:rsidR="007409D7" w:rsidRDefault="007409D7" w:rsidP="00786753">
      <w:hyperlink r:id="rId50" w:history="1">
        <w:r w:rsidRPr="007409D7">
          <w:rPr>
            <w:rStyle w:val="Hyperlink"/>
          </w:rPr>
          <w:t>Arabic Computational Linguistics: Challenges and Opportunities - ERI</w:t>
        </w:r>
      </w:hyperlink>
    </w:p>
    <w:p w14:paraId="63AC63EA" w14:textId="51797CA3" w:rsidR="00157552" w:rsidRPr="00932A31" w:rsidRDefault="00157552" w:rsidP="00786753">
      <w:hyperlink r:id="rId51" w:history="1">
        <w:r w:rsidRPr="00157552">
          <w:rPr>
            <w:rStyle w:val="Hyperlink"/>
          </w:rPr>
          <w:t>SIGARAB</w:t>
        </w:r>
      </w:hyperlink>
    </w:p>
    <w:p w14:paraId="41868EEB" w14:textId="77777777" w:rsidR="00786753" w:rsidRDefault="00786753" w:rsidP="00786753">
      <w:hyperlink r:id="rId52" w:history="1">
        <w:r w:rsidRPr="00932A31">
          <w:rPr>
            <w:rStyle w:val="Hyperlink"/>
          </w:rPr>
          <w:t>Interpreting the Qur’an Today</w:t>
        </w:r>
      </w:hyperlink>
    </w:p>
    <w:p w14:paraId="2508D85C" w14:textId="032B7CA2" w:rsidR="007409D7" w:rsidRDefault="007409D7" w:rsidP="00786753">
      <w:hyperlink r:id="rId53" w:history="1">
        <w:proofErr w:type="spellStart"/>
        <w:r w:rsidRPr="007409D7">
          <w:rPr>
            <w:rStyle w:val="Hyperlink"/>
          </w:rPr>
          <w:t>Majarra</w:t>
        </w:r>
        <w:proofErr w:type="spellEnd"/>
        <w:r w:rsidRPr="007409D7">
          <w:rPr>
            <w:rStyle w:val="Hyperlink"/>
          </w:rPr>
          <w:t xml:space="preserve"> Insights - </w:t>
        </w:r>
        <w:proofErr w:type="spellStart"/>
        <w:r w:rsidRPr="007409D7">
          <w:rPr>
            <w:rStyle w:val="Hyperlink"/>
          </w:rPr>
          <w:t>Arbml</w:t>
        </w:r>
        <w:proofErr w:type="spellEnd"/>
        <w:r w:rsidRPr="007409D7">
          <w:rPr>
            <w:rStyle w:val="Hyperlink"/>
          </w:rPr>
          <w:t>: An Arabic Language Open-Source Scientific Research Community</w:t>
        </w:r>
      </w:hyperlink>
    </w:p>
    <w:p w14:paraId="5F599305" w14:textId="428B083C" w:rsidR="006C2DF6" w:rsidRDefault="006C2DF6" w:rsidP="00786753">
      <w:hyperlink r:id="rId54" w:history="1">
        <w:r w:rsidRPr="006C2DF6">
          <w:rPr>
            <w:rStyle w:val="Hyperlink"/>
          </w:rPr>
          <w:t xml:space="preserve">holy </w:t>
        </w:r>
        <w:proofErr w:type="spellStart"/>
        <w:r w:rsidRPr="006C2DF6">
          <w:rPr>
            <w:rStyle w:val="Hyperlink"/>
          </w:rPr>
          <w:t>quran</w:t>
        </w:r>
        <w:proofErr w:type="spellEnd"/>
        <w:r w:rsidRPr="006C2DF6">
          <w:rPr>
            <w:rStyle w:val="Hyperlink"/>
          </w:rPr>
          <w:t xml:space="preserve"> Latest Research Papers | </w:t>
        </w:r>
        <w:proofErr w:type="spellStart"/>
        <w:r w:rsidRPr="006C2DF6">
          <w:rPr>
            <w:rStyle w:val="Hyperlink"/>
          </w:rPr>
          <w:t>ScienceGate</w:t>
        </w:r>
        <w:proofErr w:type="spellEnd"/>
      </w:hyperlink>
    </w:p>
    <w:p w14:paraId="1593763B" w14:textId="1834250B" w:rsidR="00D67C70" w:rsidRDefault="00D67C70" w:rsidP="00786753">
      <w:hyperlink r:id="rId55" w:history="1">
        <w:r w:rsidRPr="00D67C70">
          <w:rPr>
            <w:rStyle w:val="Hyperlink"/>
          </w:rPr>
          <w:t xml:space="preserve">Corpus </w:t>
        </w:r>
        <w:proofErr w:type="spellStart"/>
        <w:r w:rsidRPr="00D67C70">
          <w:rPr>
            <w:rStyle w:val="Hyperlink"/>
          </w:rPr>
          <w:t>Coranicum</w:t>
        </w:r>
        <w:proofErr w:type="spellEnd"/>
      </w:hyperlink>
    </w:p>
    <w:p w14:paraId="29E54525" w14:textId="76DAA9EF" w:rsidR="00FD491D" w:rsidRDefault="00FD491D" w:rsidP="00FD491D">
      <w:hyperlink r:id="rId56" w:anchor=":~:text=recitations,please%20visit%20the%20paper%20webpage" w:history="1">
        <w:r w:rsidRPr="00FD491D">
          <w:rPr>
            <w:rStyle w:val="Hyperlink"/>
          </w:rPr>
          <w:t>Quranic Audio Dataset: Crowdsourced and Labeled Recitation from Non-Arabic Speakers</w:t>
        </w:r>
      </w:hyperlink>
    </w:p>
    <w:p w14:paraId="0A134977" w14:textId="4B140B15" w:rsidR="00F04303" w:rsidRDefault="00D67C70" w:rsidP="00F04303">
      <w:hyperlink r:id="rId57" w:history="1">
        <w:r w:rsidRPr="00D67C70">
          <w:rPr>
            <w:rStyle w:val="Hyperlink"/>
          </w:rPr>
          <w:t xml:space="preserve">Ana </w:t>
        </w:r>
        <w:proofErr w:type="spellStart"/>
        <w:r w:rsidRPr="00D67C70">
          <w:rPr>
            <w:rStyle w:val="Hyperlink"/>
          </w:rPr>
          <w:t>Sayfa</w:t>
        </w:r>
        <w:proofErr w:type="spellEnd"/>
        <w:r w:rsidRPr="00D67C70">
          <w:rPr>
            <w:rStyle w:val="Hyperlink"/>
          </w:rPr>
          <w:t xml:space="preserve"> </w:t>
        </w:r>
        <w:proofErr w:type="spellStart"/>
        <w:r w:rsidRPr="00D67C70">
          <w:rPr>
            <w:rStyle w:val="Hyperlink"/>
          </w:rPr>
          <w:t>el-Ktb</w:t>
        </w:r>
        <w:proofErr w:type="spellEnd"/>
      </w:hyperlink>
    </w:p>
    <w:p w14:paraId="76337AA2" w14:textId="32441BBA" w:rsidR="004A4BDA" w:rsidRDefault="004A4BDA" w:rsidP="0090260E">
      <w:hyperlink r:id="rId58" w:history="1">
        <w:r w:rsidRPr="004A4BDA">
          <w:rPr>
            <w:rStyle w:val="Hyperlink"/>
          </w:rPr>
          <w:t>islamimagined.com</w:t>
        </w:r>
      </w:hyperlink>
      <w:bookmarkEnd w:id="0"/>
    </w:p>
    <w:p w14:paraId="73E4FAA4" w14:textId="6EE87EB2" w:rsidR="005517B0" w:rsidRDefault="005517B0" w:rsidP="00786753">
      <w:hyperlink r:id="rId59" w:history="1">
        <w:r w:rsidRPr="005517B0">
          <w:rPr>
            <w:rStyle w:val="Hyperlink"/>
          </w:rPr>
          <w:t>Quran Foundation</w:t>
        </w:r>
      </w:hyperlink>
    </w:p>
    <w:p w14:paraId="4184CBB5" w14:textId="0B1D7BAC" w:rsidR="00F04303" w:rsidRDefault="00F04303" w:rsidP="00F04303">
      <w:hyperlink r:id="rId60" w:anchor=":~:text=Qur%E2%80%99an%20Tools%3A%20A%20New%20Free,Online%20Resource" w:history="1">
        <w:r w:rsidRPr="00F04303">
          <w:rPr>
            <w:rStyle w:val="Hyperlink"/>
          </w:rPr>
          <w:t>Qur’an Tools: A New Free Online Resource | International Qur'anic Studies Association</w:t>
        </w:r>
      </w:hyperlink>
    </w:p>
    <w:p w14:paraId="71AC0B89" w14:textId="7D9A6A2E" w:rsidR="00F04303" w:rsidRDefault="00F04303" w:rsidP="00F04303">
      <w:hyperlink r:id="rId61" w:anchor=":~:text=Are%20you%20a%20Scholar%20%3F" w:history="1">
        <w:r w:rsidRPr="00F04303">
          <w:rPr>
            <w:rStyle w:val="Hyperlink"/>
          </w:rPr>
          <w:t>Quran Analysis and Research Section | Quran Analysis</w:t>
        </w:r>
      </w:hyperlink>
    </w:p>
    <w:p w14:paraId="1B73B035" w14:textId="6820AF7F" w:rsidR="00F04303" w:rsidRDefault="00F04303" w:rsidP="00F04303">
      <w:hyperlink r:id="rId62" w:anchor=":~:text=camel_tools" w:history="1">
        <w:proofErr w:type="spellStart"/>
        <w:r w:rsidRPr="00F04303">
          <w:rPr>
            <w:rStyle w:val="Hyperlink"/>
          </w:rPr>
          <w:t>camel_tools.morphology.analyzer</w:t>
        </w:r>
        <w:proofErr w:type="spellEnd"/>
        <w:r w:rsidRPr="00F04303">
          <w:rPr>
            <w:rStyle w:val="Hyperlink"/>
          </w:rPr>
          <w:t xml:space="preserve"> — </w:t>
        </w:r>
        <w:proofErr w:type="spellStart"/>
        <w:r w:rsidRPr="00F04303">
          <w:rPr>
            <w:rStyle w:val="Hyperlink"/>
          </w:rPr>
          <w:t>camel_tools</w:t>
        </w:r>
        <w:proofErr w:type="spellEnd"/>
        <w:r w:rsidRPr="00F04303">
          <w:rPr>
            <w:rStyle w:val="Hyperlink"/>
          </w:rPr>
          <w:t xml:space="preserve"> 1.5.2 documentation</w:t>
        </w:r>
      </w:hyperlink>
    </w:p>
    <w:p w14:paraId="0CEBAE16" w14:textId="13C15BBE" w:rsidR="00F04303" w:rsidRDefault="00F04303" w:rsidP="00F04303">
      <w:hyperlink r:id="rId63" w:anchor=":~:text=Features%20%D9%85%D8%B2%D8%A7%D9%8A%D8%A7%C2%B6" w:history="1">
        <w:proofErr w:type="spellStart"/>
        <w:r w:rsidRPr="00F04303">
          <w:rPr>
            <w:rStyle w:val="Hyperlink"/>
          </w:rPr>
          <w:t>Qalsadi</w:t>
        </w:r>
        <w:proofErr w:type="spellEnd"/>
        <w:r w:rsidRPr="00F04303">
          <w:rPr>
            <w:rStyle w:val="Hyperlink"/>
          </w:rPr>
          <w:t xml:space="preserve"> Arabic Morphological Analyzer and </w:t>
        </w:r>
        <w:proofErr w:type="spellStart"/>
        <w:r w:rsidRPr="00F04303">
          <w:rPr>
            <w:rStyle w:val="Hyperlink"/>
          </w:rPr>
          <w:t>Lemmatizer</w:t>
        </w:r>
        <w:proofErr w:type="spellEnd"/>
        <w:r w:rsidRPr="00F04303">
          <w:rPr>
            <w:rStyle w:val="Hyperlink"/>
          </w:rPr>
          <w:t xml:space="preserve"> for Python — </w:t>
        </w:r>
        <w:proofErr w:type="spellStart"/>
        <w:r w:rsidRPr="00F04303">
          <w:rPr>
            <w:rStyle w:val="Hyperlink"/>
          </w:rPr>
          <w:t>Qalsadi</w:t>
        </w:r>
        <w:proofErr w:type="spellEnd"/>
        <w:r w:rsidRPr="00F04303">
          <w:rPr>
            <w:rStyle w:val="Hyperlink"/>
          </w:rPr>
          <w:t xml:space="preserve"> Arabic Morphological Analyzer and </w:t>
        </w:r>
        <w:proofErr w:type="spellStart"/>
        <w:r w:rsidRPr="00F04303">
          <w:rPr>
            <w:rStyle w:val="Hyperlink"/>
          </w:rPr>
          <w:t>lemmatizer</w:t>
        </w:r>
        <w:proofErr w:type="spellEnd"/>
        <w:r w:rsidRPr="00F04303">
          <w:rPr>
            <w:rStyle w:val="Hyperlink"/>
          </w:rPr>
          <w:t xml:space="preserve"> for Python 0.4.4 documentation</w:t>
        </w:r>
      </w:hyperlink>
    </w:p>
    <w:p w14:paraId="03BE052C" w14:textId="29790CC4" w:rsidR="00F04303" w:rsidRDefault="00F04303" w:rsidP="00F04303">
      <w:hyperlink r:id="rId64" w:anchor=":~:text=Morphology" w:history="1">
        <w:r w:rsidRPr="00F04303">
          <w:rPr>
            <w:rStyle w:val="Hyperlink"/>
          </w:rPr>
          <w:t>Resources for Arabic - ACL Wiki</w:t>
        </w:r>
      </w:hyperlink>
    </w:p>
    <w:p w14:paraId="76414919" w14:textId="0CD5F3BC" w:rsidR="00F04303" w:rsidRDefault="00F04303" w:rsidP="00F04303">
      <w:hyperlink r:id="rId65" w:anchor=":~:text=Morphological%20tagger%2C%20MADAMIRA,to%20a%20larger%2C%20more%20complex" w:history="1">
        <w:r w:rsidRPr="00F04303">
          <w:rPr>
            <w:rStyle w:val="Hyperlink"/>
          </w:rPr>
          <w:t>Morphological Analysis of Arabic - NYU Abu Dhabi</w:t>
        </w:r>
      </w:hyperlink>
    </w:p>
    <w:p w14:paraId="06C9EA21" w14:textId="488270AA" w:rsidR="00F04303" w:rsidRPr="00932A31" w:rsidRDefault="00F04303" w:rsidP="00F04303">
      <w:hyperlink r:id="rId66" w:anchor=":~:text=Software%20Description%3A" w:history="1">
        <w:r w:rsidRPr="00F04303">
          <w:rPr>
            <w:rStyle w:val="Hyperlink"/>
          </w:rPr>
          <w:t xml:space="preserve">LINGUIST List 36.2134 Software: </w:t>
        </w:r>
        <w:proofErr w:type="spellStart"/>
        <w:r w:rsidRPr="00F04303">
          <w:rPr>
            <w:rStyle w:val="Hyperlink"/>
          </w:rPr>
          <w:t>Qsoft</w:t>
        </w:r>
        <w:proofErr w:type="spellEnd"/>
        <w:r w:rsidRPr="00F04303">
          <w:rPr>
            <w:rStyle w:val="Hyperlink"/>
          </w:rPr>
          <w:t xml:space="preserve"> and QSoft4dBlind as free data mining </w:t>
        </w:r>
        <w:proofErr w:type="spellStart"/>
        <w:r w:rsidRPr="00F04303">
          <w:rPr>
            <w:rStyle w:val="Hyperlink"/>
          </w:rPr>
          <w:t>quran</w:t>
        </w:r>
        <w:proofErr w:type="spellEnd"/>
        <w:r w:rsidRPr="00F04303">
          <w:rPr>
            <w:rStyle w:val="Hyperlink"/>
          </w:rPr>
          <w:t xml:space="preserve"> software</w:t>
        </w:r>
      </w:hyperlink>
    </w:p>
    <w:p w14:paraId="78FD6C88" w14:textId="77777777" w:rsidR="0017773E" w:rsidRPr="00932A31" w:rsidRDefault="0017773E" w:rsidP="008024FF"/>
    <w:p w14:paraId="0FC93428" w14:textId="77777777" w:rsidR="008024FF" w:rsidRPr="00932A31" w:rsidRDefault="008024FF" w:rsidP="00E66D44"/>
    <w:p w14:paraId="07ED80F6" w14:textId="77777777" w:rsidR="00845E9A" w:rsidRPr="00932A31" w:rsidRDefault="00845E9A"/>
    <w:sectPr w:rsidR="00845E9A" w:rsidRPr="00932A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9A"/>
    <w:rsid w:val="000B5D66"/>
    <w:rsid w:val="00157552"/>
    <w:rsid w:val="00162D91"/>
    <w:rsid w:val="0017773E"/>
    <w:rsid w:val="001B4FD5"/>
    <w:rsid w:val="001F35F1"/>
    <w:rsid w:val="0022748F"/>
    <w:rsid w:val="002A60C3"/>
    <w:rsid w:val="002E50CC"/>
    <w:rsid w:val="003424D6"/>
    <w:rsid w:val="00361C3F"/>
    <w:rsid w:val="0038277B"/>
    <w:rsid w:val="003949E7"/>
    <w:rsid w:val="003B1D1A"/>
    <w:rsid w:val="003C2AD7"/>
    <w:rsid w:val="00435DDB"/>
    <w:rsid w:val="004A4BDA"/>
    <w:rsid w:val="004B7C3B"/>
    <w:rsid w:val="005517B0"/>
    <w:rsid w:val="006329B4"/>
    <w:rsid w:val="00674535"/>
    <w:rsid w:val="006C2DF6"/>
    <w:rsid w:val="00710AF5"/>
    <w:rsid w:val="007409D7"/>
    <w:rsid w:val="00786753"/>
    <w:rsid w:val="0078723B"/>
    <w:rsid w:val="008024FF"/>
    <w:rsid w:val="00845E9A"/>
    <w:rsid w:val="008D0B56"/>
    <w:rsid w:val="0090260E"/>
    <w:rsid w:val="00932A31"/>
    <w:rsid w:val="009428A1"/>
    <w:rsid w:val="009D0F42"/>
    <w:rsid w:val="00A739BC"/>
    <w:rsid w:val="00AB4153"/>
    <w:rsid w:val="00AC6E57"/>
    <w:rsid w:val="00B03407"/>
    <w:rsid w:val="00B270B4"/>
    <w:rsid w:val="00B4616B"/>
    <w:rsid w:val="00B9611D"/>
    <w:rsid w:val="00BA76C4"/>
    <w:rsid w:val="00C05A27"/>
    <w:rsid w:val="00C07189"/>
    <w:rsid w:val="00C17055"/>
    <w:rsid w:val="00C327E7"/>
    <w:rsid w:val="00C653CD"/>
    <w:rsid w:val="00C77FAE"/>
    <w:rsid w:val="00C81982"/>
    <w:rsid w:val="00D0245D"/>
    <w:rsid w:val="00D67C70"/>
    <w:rsid w:val="00D71920"/>
    <w:rsid w:val="00DF4D87"/>
    <w:rsid w:val="00E340CA"/>
    <w:rsid w:val="00E66C74"/>
    <w:rsid w:val="00E66D44"/>
    <w:rsid w:val="00F04303"/>
    <w:rsid w:val="00F5084B"/>
    <w:rsid w:val="00F51AC0"/>
    <w:rsid w:val="00FD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15D9B"/>
  <w15:chartTrackingRefBased/>
  <w15:docId w15:val="{A4082905-1E56-4483-A72F-8317623F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5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5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E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7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7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7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qurangateway.org/blog" TargetMode="External"/><Relationship Id="rId21" Type="http://schemas.openxmlformats.org/officeDocument/2006/relationships/hyperlink" Target="http://127.0.0.1/Assignment3/PaintingPortal/genre.php?data=1" TargetMode="External"/><Relationship Id="rId34" Type="http://schemas.openxmlformats.org/officeDocument/2006/relationships/hyperlink" Target="https://www.baheth.info/" TargetMode="External"/><Relationship Id="rId42" Type="http://schemas.openxmlformats.org/officeDocument/2006/relationships/hyperlink" Target="https://arabicorpus.byu.edu/" TargetMode="External"/><Relationship Id="rId47" Type="http://schemas.openxmlformats.org/officeDocument/2006/relationships/hyperlink" Target="https://www.kaggle.com/datasets/zusmani/the-holy-quran" TargetMode="External"/><Relationship Id="rId50" Type="http://schemas.openxmlformats.org/officeDocument/2006/relationships/hyperlink" Target="https://eri.sci.eg/events/arabic-computational-linguistics/" TargetMode="External"/><Relationship Id="rId55" Type="http://schemas.openxmlformats.org/officeDocument/2006/relationships/hyperlink" Target="https://corpuscoranicum.de/en" TargetMode="External"/><Relationship Id="rId63" Type="http://schemas.openxmlformats.org/officeDocument/2006/relationships/hyperlink" Target="https://qalsadi.readthedocs.io/en/latest/README.html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muslamicmaker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clanthology.org/2023.ranlp-1.10/" TargetMode="External"/><Relationship Id="rId29" Type="http://schemas.openxmlformats.org/officeDocument/2006/relationships/hyperlink" Target="https://muslimscholars.info/" TargetMode="External"/><Relationship Id="rId11" Type="http://schemas.openxmlformats.org/officeDocument/2006/relationships/hyperlink" Target="https://data.mendeley.com/datasets/9yvrzxktmr/2" TargetMode="External"/><Relationship Id="rId24" Type="http://schemas.openxmlformats.org/officeDocument/2006/relationships/hyperlink" Target="https://arxiv.org/pdf/2506.18148" TargetMode="External"/><Relationship Id="rId32" Type="http://schemas.openxmlformats.org/officeDocument/2006/relationships/hyperlink" Target="https://substack.com/@computationalquran" TargetMode="External"/><Relationship Id="rId37" Type="http://schemas.openxmlformats.org/officeDocument/2006/relationships/hyperlink" Target="https://m.clearquran.com/" TargetMode="External"/><Relationship Id="rId40" Type="http://schemas.openxmlformats.org/officeDocument/2006/relationships/hyperlink" Target="https://openiti.org/2021IslamicateWorldCourse/" TargetMode="External"/><Relationship Id="rId45" Type="http://schemas.openxmlformats.org/officeDocument/2006/relationships/hyperlink" Target="https://huggingface.co/datasets/RetaSy/quranic_audio_dataset" TargetMode="External"/><Relationship Id="rId53" Type="http://schemas.openxmlformats.org/officeDocument/2006/relationships/hyperlink" Target="https://majarra.com/en/majarra-insights/blog/Arbml-An-Arabic-Language-Open-Source-Scientific-Research-Community" TargetMode="External"/><Relationship Id="rId58" Type="http://schemas.openxmlformats.org/officeDocument/2006/relationships/hyperlink" Target="https://www.islamimagined.com/" TargetMode="External"/><Relationship Id="rId66" Type="http://schemas.openxmlformats.org/officeDocument/2006/relationships/hyperlink" Target="https://linguistlist.org/issues/36/2134/" TargetMode="External"/><Relationship Id="rId5" Type="http://schemas.openxmlformats.org/officeDocument/2006/relationships/hyperlink" Target="https://static.vocabs.clariah.nl/docs/gold/2010.html" TargetMode="External"/><Relationship Id="rId61" Type="http://schemas.openxmlformats.org/officeDocument/2006/relationships/hyperlink" Target="https://www.qurananalysis.com/analysis/" TargetMode="External"/><Relationship Id="rId19" Type="http://schemas.openxmlformats.org/officeDocument/2006/relationships/hyperlink" Target="https://tanzil.net/docs/quran_metadata" TargetMode="External"/><Relationship Id="rId14" Type="http://schemas.openxmlformats.org/officeDocument/2006/relationships/hyperlink" Target="https://data.mendeley.com/datasets/sg5j65kgdf/1" TargetMode="External"/><Relationship Id="rId22" Type="http://schemas.openxmlformats.org/officeDocument/2006/relationships/hyperlink" Target="https://www.semantic-web-journal.net/system/files/swj2768.pdf" TargetMode="External"/><Relationship Id="rId27" Type="http://schemas.openxmlformats.org/officeDocument/2006/relationships/hyperlink" Target="https://data.mendeley.com/datasets/rk96pn66m4/1" TargetMode="External"/><Relationship Id="rId30" Type="http://schemas.openxmlformats.org/officeDocument/2006/relationships/hyperlink" Target="https://qurantools.mst.edu.au/home.php" TargetMode="External"/><Relationship Id="rId35" Type="http://schemas.openxmlformats.org/officeDocument/2006/relationships/hyperlink" Target="https://sunnah.com/" TargetMode="External"/><Relationship Id="rId43" Type="http://schemas.openxmlformats.org/officeDocument/2006/relationships/hyperlink" Target="https://www.qurancomputing.org/" TargetMode="External"/><Relationship Id="rId48" Type="http://schemas.openxmlformats.org/officeDocument/2006/relationships/hyperlink" Target="https://corpus.quran.com/" TargetMode="External"/><Relationship Id="rId56" Type="http://schemas.openxmlformats.org/officeDocument/2006/relationships/hyperlink" Target="https://arxiv.org/html/2405.02675v1" TargetMode="External"/><Relationship Id="rId64" Type="http://schemas.openxmlformats.org/officeDocument/2006/relationships/hyperlink" Target="https://aclweb.org/aclwiki/Resources_for_Arabic" TargetMode="External"/><Relationship Id="rId8" Type="http://schemas.openxmlformats.org/officeDocument/2006/relationships/hyperlink" Target="https://quranapi.pages.dev/introduction" TargetMode="External"/><Relationship Id="rId51" Type="http://schemas.openxmlformats.org/officeDocument/2006/relationships/hyperlink" Target="https://www.sigarab.org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ciencedirect.com/science/article/pii/S2352340924011739" TargetMode="External"/><Relationship Id="rId17" Type="http://schemas.openxmlformats.org/officeDocument/2006/relationships/hyperlink" Target="https://sites.google.com/view/quran-qa-2022/dataset" TargetMode="External"/><Relationship Id="rId25" Type="http://schemas.openxmlformats.org/officeDocument/2006/relationships/hyperlink" Target="https://www.researchgate.net/publication/324189351_QTID_Quran_Text_Image_Dataset" TargetMode="External"/><Relationship Id="rId33" Type="http://schemas.openxmlformats.org/officeDocument/2006/relationships/hyperlink" Target="https://www.quranmorphology.com/" TargetMode="External"/><Relationship Id="rId38" Type="http://schemas.openxmlformats.org/officeDocument/2006/relationships/hyperlink" Target="https://glossary.sil.org/term" TargetMode="External"/><Relationship Id="rId46" Type="http://schemas.openxmlformats.org/officeDocument/2006/relationships/hyperlink" Target="https://data.mendeley.com/datasets/sg5j65kgdf/1" TargetMode="External"/><Relationship Id="rId59" Type="http://schemas.openxmlformats.org/officeDocument/2006/relationships/hyperlink" Target="https://quran.foundation/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researchgate.net/publication/270884355_A_Novel_Dataset_for_Quranic_Words_Identification_and_Authentication" TargetMode="External"/><Relationship Id="rId41" Type="http://schemas.openxmlformats.org/officeDocument/2006/relationships/hyperlink" Target="https://sites.google.com/nyu.edu/madar/home" TargetMode="External"/><Relationship Id="rId54" Type="http://schemas.openxmlformats.org/officeDocument/2006/relationships/hyperlink" Target="https://www.sciencegate.app/keyword/761039" TargetMode="External"/><Relationship Id="rId62" Type="http://schemas.openxmlformats.org/officeDocument/2006/relationships/hyperlink" Target="https://camel-tools.readthedocs.io/en/latest/api/morphology/analyzer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lquran.cloud/" TargetMode="External"/><Relationship Id="rId15" Type="http://schemas.openxmlformats.org/officeDocument/2006/relationships/hyperlink" Target="https://arxiv.org/html/2307.09630v2" TargetMode="External"/><Relationship Id="rId23" Type="http://schemas.openxmlformats.org/officeDocument/2006/relationships/hyperlink" Target="https://www.sigarab.org/arabic-nlp-archives" TargetMode="External"/><Relationship Id="rId28" Type="http://schemas.openxmlformats.org/officeDocument/2006/relationships/hyperlink" Target="https://en.wikipedia.org/wiki/Abdallah_al-Alayli" TargetMode="External"/><Relationship Id="rId36" Type="http://schemas.openxmlformats.org/officeDocument/2006/relationships/hyperlink" Target="https://archive.org/details/Dirasat_3dhima/Dirasat_3dhima_Q1_1_01/page/n3/mode/1up?view=theater" TargetMode="External"/><Relationship Id="rId49" Type="http://schemas.openxmlformats.org/officeDocument/2006/relationships/hyperlink" Target="https://ansari.chat/" TargetMode="External"/><Relationship Id="rId57" Type="http://schemas.openxmlformats.org/officeDocument/2006/relationships/hyperlink" Target="https://elktb.net/" TargetMode="External"/><Relationship Id="rId10" Type="http://schemas.openxmlformats.org/officeDocument/2006/relationships/hyperlink" Target="https://qul.tarteel.ai/" TargetMode="External"/><Relationship Id="rId31" Type="http://schemas.openxmlformats.org/officeDocument/2006/relationships/hyperlink" Target="https://itqan.dev/en/projects/" TargetMode="External"/><Relationship Id="rId44" Type="http://schemas.openxmlformats.org/officeDocument/2006/relationships/hyperlink" Target="https://www.kaggle.com/datasets/alawdisoft/tajweed-dataset" TargetMode="External"/><Relationship Id="rId52" Type="http://schemas.openxmlformats.org/officeDocument/2006/relationships/hyperlink" Target="https://www.oasiscenter.eu/en/interpreting-the-quran-today-between-tradition-and-new-media" TargetMode="External"/><Relationship Id="rId60" Type="http://schemas.openxmlformats.org/officeDocument/2006/relationships/hyperlink" Target="https://iqsaweb.org/2022/02/24/quran-tools-a-new-free-online-resource/" TargetMode="External"/><Relationship Id="rId65" Type="http://schemas.openxmlformats.org/officeDocument/2006/relationships/hyperlink" Target="https://nyuad.nyu.edu/en/research/faculty-labs-and-projects/computational-approaches-to-modeling-language-lab/research/morphological-analysis-of-arabic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qamus.org/transliteration.htm" TargetMode="External"/><Relationship Id="rId13" Type="http://schemas.openxmlformats.org/officeDocument/2006/relationships/hyperlink" Target="https://www.sciencedirect.com/science/article/pii/S235234092500664X" TargetMode="External"/><Relationship Id="rId18" Type="http://schemas.openxmlformats.org/officeDocument/2006/relationships/hyperlink" Target="https://aclanthology.org/2022.lrec-1.157.pdf" TargetMode="External"/><Relationship Id="rId39" Type="http://schemas.openxmlformats.org/officeDocument/2006/relationships/hyperlink" Target="https://sites.aub.edu.lb/arabicnlp/re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19425-38F3-499A-B305-15E3EA348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3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Amraoui</dc:creator>
  <cp:keywords/>
  <dc:description/>
  <cp:lastModifiedBy>Yassine Amraoui</cp:lastModifiedBy>
  <cp:revision>12</cp:revision>
  <dcterms:created xsi:type="dcterms:W3CDTF">2025-08-23T17:24:00Z</dcterms:created>
  <dcterms:modified xsi:type="dcterms:W3CDTF">2025-09-28T22:09:00Z</dcterms:modified>
</cp:coreProperties>
</file>