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6A" w:rsidRPr="00363D6B" w:rsidRDefault="000D72BB" w:rsidP="000D72BB">
      <w:pPr>
        <w:pStyle w:val="Title"/>
        <w:rPr>
          <w:rFonts w:ascii="Segoe UI" w:hAnsi="Segoe UI" w:cs="Segoe UI"/>
          <w:lang w:val="en-GB"/>
        </w:rPr>
      </w:pPr>
      <w:r w:rsidRPr="00363D6B">
        <w:rPr>
          <w:rFonts w:ascii="Segoe UI" w:hAnsi="Segoe UI" w:cs="Segoe UI"/>
          <w:lang w:val="en-GB"/>
        </w:rPr>
        <w:t>Linq to objects Voorbeelden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fr-BE"/>
        </w:rPr>
        <w:id w:val="-1407370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7ABA" w:rsidRPr="003B690C" w:rsidRDefault="00A77ABA">
          <w:pPr>
            <w:pStyle w:val="TOCHeading"/>
            <w:rPr>
              <w:rFonts w:ascii="Segoe UI" w:hAnsi="Segoe UI" w:cs="Segoe UI"/>
            </w:rPr>
          </w:pPr>
          <w:r w:rsidRPr="003B690C">
            <w:rPr>
              <w:rFonts w:ascii="Segoe UI" w:hAnsi="Segoe UI" w:cs="Segoe UI"/>
            </w:rPr>
            <w:t>Overzicht Linq Operators</w:t>
          </w:r>
        </w:p>
        <w:p w:rsidR="00850452" w:rsidRDefault="00A77A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 w:rsidRPr="003B690C">
            <w:rPr>
              <w:rFonts w:ascii="Segoe UI" w:hAnsi="Segoe UI" w:cs="Segoe UI"/>
              <w:b/>
              <w:bCs/>
              <w:noProof/>
            </w:rPr>
            <w:fldChar w:fldCharType="begin"/>
          </w:r>
          <w:r w:rsidRPr="003B690C">
            <w:rPr>
              <w:rFonts w:ascii="Segoe UI" w:hAnsi="Segoe UI" w:cs="Segoe UI"/>
              <w:b/>
              <w:bCs/>
              <w:noProof/>
            </w:rPr>
            <w:instrText xml:space="preserve"> TOC \o "1-3" \h \z \u </w:instrText>
          </w:r>
          <w:r w:rsidRPr="003B690C">
            <w:rPr>
              <w:rFonts w:ascii="Segoe UI" w:hAnsi="Segoe UI" w:cs="Segoe UI"/>
              <w:b/>
              <w:bCs/>
              <w:noProof/>
            </w:rPr>
            <w:fldChar w:fldCharType="separate"/>
          </w:r>
          <w:hyperlink w:anchor="_Toc30925705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Test classen en Collecties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_Toc30925705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06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2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Restrictions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_Toc30925706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07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3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Projections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_Toc30925707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3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08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4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Aggregate Operators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_Toc30925708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7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09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5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Conversion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_Toc30925709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12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0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6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Elementoperations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_Toc30925710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13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1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7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Generators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_Toc30925711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14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2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8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Groupings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_Toc30925712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15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3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9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Joinoperations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_Toc30925713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17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4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10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Orderings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_Toc30925714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19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5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11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Partitions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_Toc30925715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22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6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12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Quantifiers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_Toc30925716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24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7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13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QueryExecution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_Toc30925717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26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8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14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Sequence operations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_Toc30925718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27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19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15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Set operations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_Toc30925719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29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850452" w:rsidRDefault="003227F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30925720" w:history="1"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16</w:t>
            </w:r>
            <w:r w:rsidR="00850452">
              <w:rPr>
                <w:rFonts w:eastAsiaTheme="minorEastAsia"/>
                <w:noProof/>
                <w:lang w:eastAsia="fr-BE"/>
              </w:rPr>
              <w:tab/>
            </w:r>
            <w:r w:rsidR="00850452" w:rsidRPr="00783DEC">
              <w:rPr>
                <w:rStyle w:val="Hyperlink"/>
                <w:rFonts w:ascii="Segoe UI" w:hAnsi="Segoe UI" w:cs="Segoe UI"/>
                <w:noProof/>
                <w:lang w:val="en-GB"/>
              </w:rPr>
              <w:t>Referenties</w:t>
            </w:r>
            <w:r w:rsidR="00850452">
              <w:rPr>
                <w:noProof/>
                <w:webHidden/>
              </w:rPr>
              <w:tab/>
            </w:r>
            <w:r w:rsidR="00850452">
              <w:rPr>
                <w:noProof/>
                <w:webHidden/>
              </w:rPr>
              <w:fldChar w:fldCharType="begin"/>
            </w:r>
            <w:r w:rsidR="00850452">
              <w:rPr>
                <w:noProof/>
                <w:webHidden/>
              </w:rPr>
              <w:instrText xml:space="preserve"> PAGEREF _Toc30925720 \h </w:instrText>
            </w:r>
            <w:r w:rsidR="00850452">
              <w:rPr>
                <w:noProof/>
                <w:webHidden/>
              </w:rPr>
            </w:r>
            <w:r w:rsidR="00850452">
              <w:rPr>
                <w:noProof/>
                <w:webHidden/>
              </w:rPr>
              <w:fldChar w:fldCharType="separate"/>
            </w:r>
            <w:r w:rsidR="00850452">
              <w:rPr>
                <w:noProof/>
                <w:webHidden/>
              </w:rPr>
              <w:t>31</w:t>
            </w:r>
            <w:r w:rsidR="00850452">
              <w:rPr>
                <w:noProof/>
                <w:webHidden/>
              </w:rPr>
              <w:fldChar w:fldCharType="end"/>
            </w:r>
          </w:hyperlink>
        </w:p>
        <w:p w:rsidR="00A77ABA" w:rsidRPr="003B690C" w:rsidRDefault="00A77ABA">
          <w:pPr>
            <w:rPr>
              <w:rFonts w:ascii="Segoe UI" w:hAnsi="Segoe UI" w:cs="Segoe UI"/>
            </w:rPr>
          </w:pPr>
          <w:r w:rsidRPr="003B690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8C62AD" w:rsidRDefault="008C62AD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br w:type="page"/>
      </w:r>
    </w:p>
    <w:p w:rsidR="00AE403C" w:rsidRPr="003B690C" w:rsidRDefault="00AE403C" w:rsidP="00863DE3">
      <w:pPr>
        <w:pStyle w:val="Heading1"/>
        <w:rPr>
          <w:rFonts w:ascii="Segoe UI" w:hAnsi="Segoe UI" w:cs="Segoe UI"/>
          <w:lang w:val="en-GB"/>
        </w:rPr>
      </w:pPr>
      <w:bookmarkStart w:id="0" w:name="_Toc30925705"/>
      <w:r w:rsidRPr="003B690C">
        <w:rPr>
          <w:rFonts w:ascii="Segoe UI" w:hAnsi="Segoe UI" w:cs="Segoe UI"/>
          <w:lang w:val="en-GB"/>
        </w:rPr>
        <w:lastRenderedPageBreak/>
        <w:t>Test classen en Collecties</w:t>
      </w:r>
      <w:bookmarkEnd w:id="0"/>
    </w:p>
    <w:p w:rsidR="009C678E" w:rsidRDefault="007C2B45" w:rsidP="007D7AB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C678E">
        <w:rPr>
          <w:rFonts w:ascii="Consolas" w:hAnsi="Consolas" w:cs="Consolas"/>
          <w:color w:val="000000"/>
          <w:sz w:val="19"/>
          <w:szCs w:val="19"/>
          <w:lang w:val="en-GB"/>
        </w:rPr>
        <w:object w:dxaOrig="110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5pt;height:40.85pt" o:ole="">
            <v:imagedata r:id="rId8" o:title=""/>
          </v:shape>
          <o:OLEObject Type="Embed" ProgID="Package" ShapeID="_x0000_i1025" DrawAspect="Content" ObjectID="_1641648159" r:id="rId9"/>
        </w:object>
      </w:r>
      <w:r w:rsidR="005E3AAF" w:rsidRPr="009C678E">
        <w:rPr>
          <w:rFonts w:ascii="Consolas" w:hAnsi="Consolas" w:cs="Consolas"/>
          <w:color w:val="000000"/>
          <w:sz w:val="19"/>
          <w:szCs w:val="19"/>
          <w:lang w:val="en-GB"/>
        </w:rPr>
        <w:object w:dxaOrig="1284" w:dyaOrig="816">
          <v:shape id="_x0000_i1026" type="#_x0000_t75" style="width:64.15pt;height:40.85pt" o:ole="">
            <v:imagedata r:id="rId10" o:title=""/>
          </v:shape>
          <o:OLEObject Type="Embed" ProgID="Package" ShapeID="_x0000_i1026" DrawAspect="Content" ObjectID="_1641648160" r:id="rId11"/>
        </w:object>
      </w:r>
      <w:r w:rsidR="005E3AAF" w:rsidRPr="009C678E">
        <w:rPr>
          <w:rFonts w:ascii="Consolas" w:hAnsi="Consolas" w:cs="Consolas"/>
          <w:color w:val="000000"/>
          <w:sz w:val="19"/>
          <w:szCs w:val="19"/>
          <w:lang w:val="en-GB"/>
        </w:rPr>
        <w:object w:dxaOrig="1392" w:dyaOrig="816">
          <v:shape id="_x0000_i1027" type="#_x0000_t75" style="width:69.45pt;height:40.85pt" o:ole="">
            <v:imagedata r:id="rId12" o:title=""/>
          </v:shape>
          <o:OLEObject Type="Embed" ProgID="Package" ShapeID="_x0000_i1027" DrawAspect="Content" ObjectID="_1641648161" r:id="rId13"/>
        </w:object>
      </w:r>
    </w:p>
    <w:p w:rsidR="00106403" w:rsidRDefault="00106403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1.Download “</w:t>
      </w:r>
      <w:r w:rsidRPr="00106403">
        <w:rPr>
          <w:rFonts w:ascii="Segoe UI" w:hAnsi="Segoe UI" w:cs="Segoe UI"/>
          <w:color w:val="C00000"/>
          <w:lang w:val="en-GB"/>
        </w:rPr>
        <w:t>Oefeningen-LINQ-START-Classes.zip</w:t>
      </w:r>
      <w:r>
        <w:rPr>
          <w:rFonts w:ascii="Segoe UI" w:hAnsi="Segoe UI" w:cs="Segoe UI"/>
          <w:lang w:val="en-GB"/>
        </w:rPr>
        <w:t>” van LES5 van moodle</w:t>
      </w:r>
    </w:p>
    <w:p w:rsidR="00106403" w:rsidRPr="00106403" w:rsidRDefault="00106403">
      <w:pPr>
        <w:rPr>
          <w:rFonts w:ascii="Segoe UI" w:hAnsi="Segoe UI" w:cs="Segoe UI"/>
          <w:lang w:val="en-GB"/>
        </w:rPr>
      </w:pPr>
      <w:r w:rsidRPr="00106403">
        <w:rPr>
          <w:rFonts w:ascii="Segoe UI" w:hAnsi="Segoe UI" w:cs="Segoe UI"/>
          <w:lang w:val="en-GB"/>
        </w:rPr>
        <w:t>2.Maak een nieuw project en copieer de classen Products, Customers, Orders en InputValues in dit project</w:t>
      </w:r>
    </w:p>
    <w:p w:rsidR="00106403" w:rsidRDefault="00106403">
      <w:pPr>
        <w:rPr>
          <w:rFonts w:ascii="Segoe UI" w:hAnsi="Segoe UI" w:cs="Segoe UI"/>
          <w:lang w:val="en-GB"/>
        </w:rPr>
      </w:pPr>
      <w:r w:rsidRPr="00106403">
        <w:rPr>
          <w:rFonts w:ascii="Segoe UI" w:hAnsi="Segoe UI" w:cs="Segoe UI"/>
          <w:lang w:val="en-GB"/>
        </w:rPr>
        <w:t>3. Maak hierop de volgende oefeningen :</w:t>
      </w:r>
    </w:p>
    <w:p w:rsidR="00106403" w:rsidRDefault="00106403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1. Geef de verschillende categoryNamen (geen dubbels) van alle produkten</w:t>
      </w:r>
    </w:p>
    <w:p w:rsidR="005137A3" w:rsidRDefault="00106403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2. Geef het eerste productNa</w:t>
      </w:r>
      <w:r w:rsidR="005137A3">
        <w:rPr>
          <w:rFonts w:ascii="Segoe UI" w:hAnsi="Segoe UI" w:cs="Segoe UI"/>
          <w:lang w:val="en-GB"/>
        </w:rPr>
        <w:t xml:space="preserve">am en ID uit de category </w:t>
      </w:r>
      <w:r w:rsidR="005137A3" w:rsidRPr="005137A3">
        <w:rPr>
          <w:rFonts w:ascii="Segoe UI" w:hAnsi="Segoe UI" w:cs="Segoe UI"/>
          <w:lang w:val="en-GB"/>
        </w:rPr>
        <w:t>"Seafood"</w:t>
      </w:r>
    </w:p>
    <w:p w:rsidR="005137A3" w:rsidRDefault="005137A3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3. Geef het aantal produkten voor elke categoryNaam</w:t>
      </w:r>
    </w:p>
    <w:p w:rsidR="008C62AD" w:rsidRDefault="008C62AD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4. Geef voor elke category de produkten die de laagste prijs hebben in deze category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=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p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p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p.Category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g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let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minPrice = g.Min(p =&gt; p.UnitPrice)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{Category=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g.Key, 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CheapestProducts=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g.Where(p =&gt; p.UnitPrice == minPrice)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categories)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</w:t>
      </w:r>
      <w:r w:rsidRPr="00895748">
        <w:rPr>
          <w:rFonts w:ascii="Consolas" w:hAnsi="Consolas" w:cs="Consolas"/>
          <w:color w:val="A31515"/>
          <w:sz w:val="19"/>
          <w:szCs w:val="19"/>
          <w:lang w:val="en-GB"/>
        </w:rPr>
        <w:t xml:space="preserve">$"Category: 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>{c.Category}</w:t>
      </w:r>
      <w:r w:rsidRPr="0089574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(var p </w:t>
      </w:r>
      <w:r w:rsidRPr="00895748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c.CheapestProducts)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Console.WriteLine(</w:t>
      </w:r>
      <w:r w:rsidRPr="00895748">
        <w:rPr>
          <w:rFonts w:ascii="Consolas" w:hAnsi="Consolas" w:cs="Consolas"/>
          <w:color w:val="A31515"/>
          <w:sz w:val="19"/>
          <w:szCs w:val="19"/>
          <w:lang w:val="en-GB"/>
        </w:rPr>
        <w:t xml:space="preserve">$"\tProduct: 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>{p}</w:t>
      </w:r>
      <w:r w:rsidRPr="0089574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95748" w:rsidRPr="00895748" w:rsidRDefault="00895748" w:rsidP="0089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95748" w:rsidRPr="00895748" w:rsidRDefault="00895748" w:rsidP="00895748">
      <w:pPr>
        <w:ind w:left="432"/>
        <w:rPr>
          <w:rFonts w:ascii="Segoe UI" w:hAnsi="Segoe UI" w:cs="Segoe UI"/>
          <w:lang w:val="en-GB"/>
        </w:rPr>
      </w:pPr>
      <w:r w:rsidRPr="0089574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C62AD" w:rsidRPr="00895748" w:rsidRDefault="008C62AD" w:rsidP="00106403">
      <w:pPr>
        <w:ind w:left="432"/>
        <w:rPr>
          <w:rFonts w:ascii="Segoe UI" w:hAnsi="Segoe UI" w:cs="Segoe UI"/>
          <w:lang w:val="en-GB"/>
        </w:rPr>
      </w:pPr>
      <w:r w:rsidRPr="00895748">
        <w:rPr>
          <w:rFonts w:ascii="Segoe UI" w:hAnsi="Segoe UI" w:cs="Segoe UI"/>
          <w:lang w:val="en-GB"/>
        </w:rPr>
        <w:t>5. Geef de gemiddelde prijs van de produkten per category</w:t>
      </w:r>
    </w:p>
    <w:p w:rsidR="008C62AD" w:rsidRDefault="008C62AD" w:rsidP="00106403">
      <w:pPr>
        <w:ind w:left="432"/>
        <w:rPr>
          <w:rFonts w:ascii="Segoe UI" w:hAnsi="Segoe UI" w:cs="Segoe UI"/>
          <w:lang w:val="en-GB"/>
        </w:rPr>
      </w:pPr>
      <w:r w:rsidRPr="00895748">
        <w:rPr>
          <w:rFonts w:ascii="Segoe UI" w:hAnsi="Segoe UI" w:cs="Segoe UI"/>
          <w:lang w:val="en-GB"/>
        </w:rPr>
        <w:t>6. Geef de lijst van alle productNamen en hun categoryNaam</w:t>
      </w:r>
    </w:p>
    <w:p w:rsidR="00E53B04" w:rsidRDefault="00E53B04" w:rsidP="00106403">
      <w:pPr>
        <w:ind w:left="432"/>
        <w:rPr>
          <w:rFonts w:ascii="Segoe UI" w:hAnsi="Segoe UI" w:cs="Segoe UI"/>
          <w:lang w:val="en-GB"/>
        </w:rPr>
      </w:pPr>
      <w:hyperlink r:id="rId14" w:history="1">
        <w:r w:rsidRPr="00E53B04">
          <w:rPr>
            <w:rStyle w:val="Hyperlink"/>
            <w:lang w:val="en-GB"/>
          </w:rPr>
          <w:t>https://www.tutorialsteacher.com/linq/linq-tutorials</w:t>
        </w:r>
      </w:hyperlink>
    </w:p>
    <w:p w:rsidR="00E53B04" w:rsidRPr="004D18BE" w:rsidRDefault="00E53B04" w:rsidP="00106403">
      <w:pPr>
        <w:ind w:left="432"/>
        <w:rPr>
          <w:rFonts w:ascii="Segoe UI" w:hAnsi="Segoe UI" w:cs="Segoe UI"/>
          <w:b/>
          <w:lang w:val="en-GB"/>
        </w:rPr>
      </w:pPr>
      <w:bookmarkStart w:id="1" w:name="_GoBack"/>
      <w:r w:rsidRPr="004D18BE">
        <w:rPr>
          <w:rFonts w:ascii="Segoe UI" w:hAnsi="Segoe UI" w:cs="Segoe UI"/>
          <w:b/>
          <w:lang w:val="en-GB"/>
        </w:rPr>
        <w:t>Online LINQ Test (20 vragen)</w:t>
      </w:r>
    </w:p>
    <w:bookmarkEnd w:id="1"/>
    <w:p w:rsidR="00E53B04" w:rsidRPr="00450BF3" w:rsidRDefault="008C62AD" w:rsidP="002912D0">
      <w:pPr>
        <w:ind w:left="432"/>
        <w:rPr>
          <w:rFonts w:ascii="Segoe UI" w:hAnsi="Segoe UI" w:cs="Segoe UI"/>
        </w:rPr>
      </w:pPr>
      <w:r w:rsidRPr="00450BF3">
        <w:rPr>
          <w:rFonts w:ascii="Segoe UI" w:hAnsi="Segoe UI" w:cs="Segoe UI"/>
        </w:rPr>
        <w:t xml:space="preserve">7. Geef de eerste 5 produkten </w:t>
      </w:r>
      <w:r w:rsidR="004C54AD" w:rsidRPr="00450BF3">
        <w:rPr>
          <w:rFonts w:ascii="Segoe UI" w:hAnsi="Segoe UI" w:cs="Segoe UI"/>
        </w:rPr>
        <w:t xml:space="preserve">uit de lijst </w:t>
      </w:r>
      <w:r w:rsidRPr="00450BF3">
        <w:rPr>
          <w:rFonts w:ascii="Segoe UI" w:hAnsi="Segoe UI" w:cs="Segoe UI"/>
        </w:rPr>
        <w:t>waarvan het aantal unitsInStock =0</w:t>
      </w:r>
    </w:p>
    <w:p w:rsidR="008C62AD" w:rsidRDefault="008C62AD" w:rsidP="00106403">
      <w:pPr>
        <w:ind w:left="432"/>
        <w:rPr>
          <w:rFonts w:ascii="Segoe UI" w:hAnsi="Segoe UI" w:cs="Segoe UI"/>
        </w:rPr>
      </w:pPr>
      <w:r w:rsidRPr="008C62AD">
        <w:rPr>
          <w:rFonts w:ascii="Segoe UI" w:hAnsi="Segoe UI" w:cs="Segoe UI"/>
        </w:rPr>
        <w:t xml:space="preserve">8. Sla de produkten over zolang de prijs &lt; </w:t>
      </w:r>
      <w:r>
        <w:rPr>
          <w:rFonts w:ascii="Segoe UI" w:hAnsi="Segoe UI" w:cs="Segoe UI"/>
        </w:rPr>
        <w:t>20.00M</w:t>
      </w:r>
      <w:r w:rsidR="00450BF3">
        <w:rPr>
          <w:rFonts w:ascii="Segoe UI" w:hAnsi="Segoe UI" w:cs="Segoe UI"/>
        </w:rPr>
        <w:t xml:space="preserve"> en geef dan al de rest van de producten terug</w:t>
      </w:r>
    </w:p>
    <w:p w:rsidR="008C62AD" w:rsidRDefault="008C62AD" w:rsidP="00106403">
      <w:pPr>
        <w:ind w:left="432"/>
        <w:rPr>
          <w:rFonts w:ascii="Segoe UI" w:hAnsi="Segoe UI" w:cs="Segoe UI"/>
          <w:lang w:val="en-GB"/>
        </w:rPr>
      </w:pPr>
      <w:r w:rsidRPr="004C54AD">
        <w:rPr>
          <w:rFonts w:ascii="Segoe UI" w:hAnsi="Segoe UI" w:cs="Segoe UI"/>
          <w:lang w:val="en-GB"/>
        </w:rPr>
        <w:t>9.</w:t>
      </w:r>
      <w:r w:rsidR="004C54AD" w:rsidRPr="004C54AD">
        <w:rPr>
          <w:rFonts w:ascii="Segoe UI" w:hAnsi="Segoe UI" w:cs="Segoe UI"/>
          <w:lang w:val="en-GB"/>
        </w:rPr>
        <w:t xml:space="preserve"> Geef het eerste element uit </w:t>
      </w:r>
      <w:r w:rsidR="004C54AD">
        <w:rPr>
          <w:rFonts w:ascii="Segoe UI" w:hAnsi="Segoe UI" w:cs="Segoe UI"/>
          <w:lang w:val="en-GB"/>
        </w:rPr>
        <w:t xml:space="preserve">de lijst van </w:t>
      </w:r>
      <w:r w:rsidR="004C54AD" w:rsidRPr="004C54AD">
        <w:rPr>
          <w:rFonts w:ascii="Segoe UI" w:hAnsi="Segoe UI" w:cs="Segoe UI"/>
          <w:lang w:val="en-GB"/>
        </w:rPr>
        <w:t xml:space="preserve">products waarvan </w:t>
      </w:r>
      <w:r w:rsidR="004C54AD">
        <w:rPr>
          <w:rFonts w:ascii="Segoe UI" w:hAnsi="Segoe UI" w:cs="Segoe UI"/>
          <w:lang w:val="en-GB"/>
        </w:rPr>
        <w:t>de category = “Beverages”</w:t>
      </w:r>
    </w:p>
    <w:p w:rsidR="004C54AD" w:rsidRDefault="004C54AD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10. Bestaan er producten (bool) in de lijst van products </w:t>
      </w:r>
      <w:r w:rsidR="00450BF3">
        <w:rPr>
          <w:rFonts w:ascii="Segoe UI" w:hAnsi="Segoe UI" w:cs="Segoe UI"/>
          <w:lang w:val="en-GB"/>
        </w:rPr>
        <w:t>waarin de tekst “</w:t>
      </w:r>
      <w:r w:rsidR="00450BF3" w:rsidRPr="00450BF3">
        <w:rPr>
          <w:rFonts w:ascii="Segoe UI" w:hAnsi="Segoe UI" w:cs="Segoe UI"/>
          <w:lang w:val="en-GB"/>
        </w:rPr>
        <w:t>Coffee</w:t>
      </w:r>
      <w:r w:rsidR="00450BF3">
        <w:rPr>
          <w:rFonts w:ascii="Segoe UI" w:hAnsi="Segoe UI" w:cs="Segoe UI"/>
          <w:lang w:val="en-GB"/>
        </w:rPr>
        <w:t>” in hun productnaam voorkomt?</w:t>
      </w:r>
    </w:p>
    <w:p w:rsidR="00450BF3" w:rsidRPr="004C54AD" w:rsidRDefault="00450BF3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11. (bool)Hebben alle producten in de lijst van products unitsInStock &gt;0 ?</w:t>
      </w:r>
    </w:p>
    <w:p w:rsidR="007C2B45" w:rsidRDefault="007C2B45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12. Geef voor elke CustomerID het totaal aantal orders en de som van Totalen van zijn orders</w:t>
      </w:r>
    </w:p>
    <w:p w:rsidR="007C2B45" w:rsidRDefault="007C2B45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lastRenderedPageBreak/>
        <w:t>13. Geef de lijst customers die orders hebben geplaatst vóór 01/01/1998</w:t>
      </w:r>
    </w:p>
    <w:p w:rsidR="007C2B45" w:rsidRDefault="007C2B45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14. Geef de naam van customers </w:t>
      </w:r>
      <w:r>
        <w:rPr>
          <w:rFonts w:ascii="Segoe UI" w:hAnsi="Segoe UI" w:cs="Segoe UI"/>
          <w:lang w:val="en-GB"/>
        </w:rPr>
        <w:t>die in Mexico wonen</w:t>
      </w:r>
      <w:r>
        <w:rPr>
          <w:rFonts w:ascii="Segoe UI" w:hAnsi="Segoe UI" w:cs="Segoe UI"/>
          <w:lang w:val="en-GB"/>
        </w:rPr>
        <w:t xml:space="preserve"> en de gemiddelde van Totalen van zijn orders.</w:t>
      </w:r>
    </w:p>
    <w:p w:rsidR="007C2B45" w:rsidRDefault="007C2B45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15.</w:t>
      </w:r>
      <w:r w:rsidR="005E3AAF">
        <w:rPr>
          <w:rFonts w:ascii="Segoe UI" w:hAnsi="Segoe UI" w:cs="Segoe UI"/>
          <w:lang w:val="en-GB"/>
        </w:rPr>
        <w:t xml:space="preserve"> Geef het eerste order van de customer waarvan </w:t>
      </w:r>
      <w:r w:rsidR="00123833">
        <w:rPr>
          <w:rFonts w:ascii="Segoe UI" w:hAnsi="Segoe UI" w:cs="Segoe UI"/>
          <w:lang w:val="en-GB"/>
        </w:rPr>
        <w:t>customernaam de tekst “</w:t>
      </w:r>
      <w:r w:rsidR="00123833" w:rsidRPr="00123833">
        <w:rPr>
          <w:rFonts w:ascii="Segoe UI" w:hAnsi="Segoe UI" w:cs="Segoe UI"/>
          <w:lang w:val="en-GB"/>
        </w:rPr>
        <w:t>snabbköp</w:t>
      </w:r>
      <w:r w:rsidR="00123833">
        <w:rPr>
          <w:rFonts w:ascii="Segoe UI" w:hAnsi="Segoe UI" w:cs="Segoe UI"/>
          <w:lang w:val="en-GB"/>
        </w:rPr>
        <w:t>” bevat</w:t>
      </w:r>
    </w:p>
    <w:p w:rsidR="00C85092" w:rsidRDefault="00C85092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16. Geef de CustomerID, customerName, OrderID van de customers met de orders waarvan het order Total &gt; 500.00M</w:t>
      </w:r>
    </w:p>
    <w:p w:rsidR="00C85092" w:rsidRDefault="00C85092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17. </w:t>
      </w:r>
      <w:r w:rsidR="00E35B57">
        <w:rPr>
          <w:rFonts w:ascii="Segoe UI" w:hAnsi="Segoe UI" w:cs="Segoe UI"/>
          <w:lang w:val="en-GB"/>
        </w:rPr>
        <w:t>Geef de lijst van Customers in omgekeerde volgorde</w:t>
      </w:r>
    </w:p>
    <w:p w:rsidR="00E35B57" w:rsidRDefault="00E35B57" w:rsidP="00106403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18. </w:t>
      </w:r>
      <w:r w:rsidR="001F3DE3">
        <w:rPr>
          <w:rFonts w:ascii="Segoe UI" w:hAnsi="Segoe UI" w:cs="Segoe UI"/>
          <w:lang w:val="en-GB"/>
        </w:rPr>
        <w:t xml:space="preserve">Geef het </w:t>
      </w:r>
      <w:r w:rsidR="0096406C">
        <w:rPr>
          <w:rFonts w:ascii="Segoe UI" w:hAnsi="Segoe UI" w:cs="Segoe UI"/>
          <w:lang w:val="en-GB"/>
        </w:rPr>
        <w:t xml:space="preserve">totaal </w:t>
      </w:r>
      <w:r w:rsidR="001F3DE3">
        <w:rPr>
          <w:rFonts w:ascii="Segoe UI" w:hAnsi="Segoe UI" w:cs="Segoe UI"/>
          <w:lang w:val="en-GB"/>
        </w:rPr>
        <w:t xml:space="preserve">aantal orders </w:t>
      </w:r>
      <w:r w:rsidR="0096406C">
        <w:rPr>
          <w:rFonts w:ascii="Segoe UI" w:hAnsi="Segoe UI" w:cs="Segoe UI"/>
          <w:lang w:val="en-GB"/>
        </w:rPr>
        <w:t xml:space="preserve">van alle </w:t>
      </w:r>
      <w:r w:rsidR="001F3DE3">
        <w:rPr>
          <w:rFonts w:ascii="Segoe UI" w:hAnsi="Segoe UI" w:cs="Segoe UI"/>
          <w:lang w:val="en-GB"/>
        </w:rPr>
        <w:t>customer</w:t>
      </w:r>
      <w:r w:rsidR="0096406C">
        <w:rPr>
          <w:rFonts w:ascii="Segoe UI" w:hAnsi="Segoe UI" w:cs="Segoe UI"/>
          <w:lang w:val="en-GB"/>
        </w:rPr>
        <w:t>s die</w:t>
      </w:r>
      <w:r w:rsidR="001F3DE3">
        <w:rPr>
          <w:rFonts w:ascii="Segoe UI" w:hAnsi="Segoe UI" w:cs="Segoe UI"/>
          <w:lang w:val="en-GB"/>
        </w:rPr>
        <w:t xml:space="preserve"> in M</w:t>
      </w:r>
      <w:r w:rsidR="0096406C">
        <w:rPr>
          <w:rFonts w:ascii="Segoe UI" w:hAnsi="Segoe UI" w:cs="Segoe UI"/>
          <w:lang w:val="en-GB"/>
        </w:rPr>
        <w:t>exico wonen</w:t>
      </w:r>
    </w:p>
    <w:p w:rsidR="001F3DE3" w:rsidRDefault="001F3DE3" w:rsidP="00106403">
      <w:pPr>
        <w:ind w:left="432"/>
        <w:rPr>
          <w:rFonts w:ascii="Segoe UI" w:hAnsi="Segoe UI" w:cs="Segoe UI"/>
          <w:lang w:val="en-GB"/>
        </w:rPr>
      </w:pPr>
    </w:p>
    <w:p w:rsidR="008F7711" w:rsidRPr="004C54AD" w:rsidRDefault="008F7711" w:rsidP="00106403">
      <w:pPr>
        <w:ind w:left="432"/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n-GB"/>
        </w:rPr>
      </w:pPr>
      <w:r w:rsidRPr="004C54AD">
        <w:rPr>
          <w:rFonts w:ascii="Segoe UI" w:hAnsi="Segoe UI" w:cs="Segoe UI"/>
          <w:lang w:val="en-GB"/>
        </w:rPr>
        <w:br w:type="page"/>
      </w:r>
    </w:p>
    <w:p w:rsidR="00174C11" w:rsidRDefault="00174C11" w:rsidP="00174C11">
      <w:pPr>
        <w:pStyle w:val="Heading1"/>
        <w:rPr>
          <w:rFonts w:ascii="Segoe UI" w:hAnsi="Segoe UI" w:cs="Segoe UI"/>
          <w:lang w:val="en-GB"/>
        </w:rPr>
      </w:pPr>
      <w:bookmarkStart w:id="2" w:name="_Toc30925706"/>
      <w:r w:rsidRPr="003B690C">
        <w:rPr>
          <w:rFonts w:ascii="Segoe UI" w:hAnsi="Segoe UI" w:cs="Segoe UI"/>
          <w:lang w:val="en-GB"/>
        </w:rPr>
        <w:lastRenderedPageBreak/>
        <w:t>Restriction</w:t>
      </w:r>
      <w:bookmarkEnd w:id="2"/>
      <w:r w:rsidR="008C6983">
        <w:rPr>
          <w:rFonts w:ascii="Segoe UI" w:hAnsi="Segoe UI" w:cs="Segoe UI"/>
          <w:lang w:val="en-GB"/>
        </w:rPr>
        <w:t xml:space="preserve"> operators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2B91AF"/>
          <w:sz w:val="16"/>
          <w:szCs w:val="19"/>
          <w:lang w:val="en-GB"/>
        </w:rPr>
        <w:t>Restrictions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LowNumbers()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where-syntax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lowNums =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</w:t>
      </w:r>
      <w:r w:rsidRPr="00E62B28">
        <w:rPr>
          <w:rFonts w:ascii="Consolas" w:hAnsi="Consolas" w:cs="Consolas"/>
          <w:color w:val="FF0000"/>
          <w:sz w:val="16"/>
          <w:szCs w:val="19"/>
          <w:lang w:val="en-GB"/>
        </w:rPr>
        <w:t xml:space="preserve">where 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num &lt; 5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"Numbers &lt; 5:"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x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lowNums)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Console.WriteLine(x);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ProductsOutOfStock()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where-property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soldOutProducts =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</w:t>
      </w:r>
      <w:r w:rsidRPr="00E62B28">
        <w:rPr>
          <w:rFonts w:ascii="Consolas" w:hAnsi="Consolas" w:cs="Consolas"/>
          <w:color w:val="FF0000"/>
          <w:sz w:val="16"/>
          <w:szCs w:val="19"/>
          <w:lang w:val="en-GB"/>
        </w:rPr>
        <w:t xml:space="preserve">where 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prod.UnitsInStock == 0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"Sold out products:"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product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soldOutProducts)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{product.ProductName}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sold out!"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ExpensiveProductsInStock()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where-multiple-properties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4"/>
          <w:szCs w:val="19"/>
          <w:lang w:val="en-GB"/>
        </w:rPr>
        <w:t>var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expensiveInStockProducts = </w:t>
      </w:r>
      <w:r w:rsidRPr="00E62B28">
        <w:rPr>
          <w:rFonts w:ascii="Consolas" w:hAnsi="Consolas" w:cs="Consolas"/>
          <w:color w:val="0000FF"/>
          <w:sz w:val="14"/>
          <w:szCs w:val="19"/>
          <w:lang w:val="en-GB"/>
        </w:rPr>
        <w:t>from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prod </w:t>
      </w:r>
      <w:r w:rsidRPr="00E62B28">
        <w:rPr>
          <w:rFonts w:ascii="Consolas" w:hAnsi="Consolas" w:cs="Consolas"/>
          <w:color w:val="0000FF"/>
          <w:sz w:val="14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products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                               </w:t>
      </w:r>
      <w:r w:rsidRPr="00E62B28">
        <w:rPr>
          <w:rFonts w:ascii="Consolas" w:hAnsi="Consolas" w:cs="Consolas"/>
          <w:color w:val="FF0000"/>
          <w:sz w:val="14"/>
          <w:szCs w:val="19"/>
          <w:lang w:val="en-GB"/>
        </w:rPr>
        <w:t xml:space="preserve">where 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>prod.UnitsInStock &gt; 0 &amp;&amp; prod.UnitPrice &gt; 3.00M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                               </w:t>
      </w:r>
      <w:r w:rsidRPr="00E62B28">
        <w:rPr>
          <w:rFonts w:ascii="Consolas" w:hAnsi="Consolas" w:cs="Consolas"/>
          <w:color w:val="0000FF"/>
          <w:sz w:val="14"/>
          <w:szCs w:val="19"/>
          <w:lang w:val="en-GB"/>
        </w:rPr>
        <w:t>select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prod;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"In-stock products that cost more than 3.00:"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product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expensiveInStockProducts)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{product.ProductName}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in stock and costs more than 3.00."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DisplayCustomerOrders()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where-drilldown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waCustomers =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                  </w:t>
      </w:r>
      <w:r w:rsidRPr="00E62B28">
        <w:rPr>
          <w:rFonts w:ascii="Consolas" w:hAnsi="Consolas" w:cs="Consolas"/>
          <w:color w:val="FF0000"/>
          <w:sz w:val="16"/>
          <w:szCs w:val="19"/>
          <w:lang w:val="en-GB"/>
        </w:rPr>
        <w:t xml:space="preserve">where 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cust.Region == 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"WA"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"Customers from Washington and their orders:"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customer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waCustomers)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 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{customer.CustomerID}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 xml:space="preserve">: 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{customer.CompanyName}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036AD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customer.Orders)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174C11" w:rsidRPr="00036AD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 xml:space="preserve">$"  Order 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{order.OrderID}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 xml:space="preserve">: 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{order.OrderDate}</w:t>
      </w:r>
      <w:r w:rsidRPr="00036AD8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722A8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036AD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174C11" w:rsidRPr="00722A8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174C11" w:rsidRPr="00722A8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174C11" w:rsidRPr="00722A8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IndexedWhere()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where-indexed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4"/>
          <w:szCs w:val="19"/>
          <w:lang w:val="en-GB"/>
        </w:rPr>
        <w:t>string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[] digits = {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"zero"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"one"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"two"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"three"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"four"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"five"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"six"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"seven"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"eight"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, </w:t>
      </w:r>
      <w:r w:rsidRPr="00E62B28">
        <w:rPr>
          <w:rFonts w:ascii="Consolas" w:hAnsi="Consolas" w:cs="Consolas"/>
          <w:color w:val="A31515"/>
          <w:sz w:val="14"/>
          <w:szCs w:val="19"/>
          <w:lang w:val="en-GB"/>
        </w:rPr>
        <w:t>"nine"</w:t>
      </w:r>
      <w:r w:rsidRPr="00E62B28">
        <w:rPr>
          <w:rFonts w:ascii="Consolas" w:hAnsi="Consolas" w:cs="Consolas"/>
          <w:color w:val="000000"/>
          <w:sz w:val="14"/>
          <w:szCs w:val="19"/>
          <w:lang w:val="en-GB"/>
        </w:rPr>
        <w:t xml:space="preserve"> };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shortDigits = digits.</w:t>
      </w:r>
      <w:r w:rsidRPr="00E62B28">
        <w:rPr>
          <w:rFonts w:ascii="Consolas" w:hAnsi="Consolas" w:cs="Consolas"/>
          <w:color w:val="FF0000"/>
          <w:sz w:val="16"/>
          <w:szCs w:val="19"/>
          <w:lang w:val="en-GB"/>
        </w:rPr>
        <w:t>Where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((digit, index) =&gt; digit.Length &lt; index);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>"Short digits:"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E62B28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shortDigits)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word 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{d}</w:t>
      </w:r>
      <w:r w:rsidRPr="00E62B28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shorter than its value."</w:t>
      </w: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E62B28">
        <w:rPr>
          <w:rFonts w:ascii="Consolas" w:hAnsi="Consolas" w:cs="Consolas"/>
          <w:color w:val="000000"/>
          <w:sz w:val="16"/>
          <w:szCs w:val="19"/>
        </w:rPr>
        <w:t>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E62B28">
        <w:rPr>
          <w:rFonts w:ascii="Consolas" w:hAnsi="Consolas" w:cs="Consolas"/>
          <w:color w:val="808080"/>
          <w:sz w:val="16"/>
          <w:szCs w:val="19"/>
        </w:rPr>
        <w:t>#endregion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E62B28">
        <w:rPr>
          <w:rFonts w:ascii="Consolas" w:hAnsi="Consolas" w:cs="Consolas"/>
          <w:color w:val="0000FF"/>
          <w:sz w:val="16"/>
          <w:szCs w:val="19"/>
        </w:rPr>
        <w:t>return</w:t>
      </w:r>
      <w:r w:rsidRPr="00E62B28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74C11" w:rsidRPr="00E62B28" w:rsidRDefault="00174C11" w:rsidP="0017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E62B28">
        <w:rPr>
          <w:rFonts w:ascii="Consolas" w:hAnsi="Consolas" w:cs="Consolas"/>
          <w:color w:val="000000"/>
          <w:sz w:val="16"/>
          <w:szCs w:val="19"/>
        </w:rPr>
        <w:t>}</w:t>
      </w:r>
    </w:p>
    <w:p w:rsidR="009C678E" w:rsidRPr="00E62B28" w:rsidRDefault="009C678E" w:rsidP="007D7AB2">
      <w:pPr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65633" w:rsidRDefault="00065633" w:rsidP="00863DE3">
      <w:pPr>
        <w:pStyle w:val="Heading1"/>
        <w:rPr>
          <w:rFonts w:ascii="Segoe UI" w:hAnsi="Segoe UI" w:cs="Segoe UI"/>
          <w:lang w:val="en-GB"/>
        </w:rPr>
      </w:pPr>
      <w:bookmarkStart w:id="3" w:name="_Toc30925707"/>
      <w:r>
        <w:rPr>
          <w:rFonts w:ascii="Segoe UI" w:hAnsi="Segoe UI" w:cs="Segoe UI"/>
          <w:lang w:val="en-GB"/>
        </w:rPr>
        <w:t>Projections</w:t>
      </w:r>
      <w:bookmarkEnd w:id="3"/>
    </w:p>
    <w:p w:rsidR="002507B7" w:rsidRPr="00DB373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2507B7" w:rsidRPr="00DB373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2507B7" w:rsidRPr="00DB373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2507B7" w:rsidRPr="00DB373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System.Text;</w:t>
      </w:r>
    </w:p>
    <w:p w:rsidR="002507B7" w:rsidRPr="00DB373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722A88">
        <w:rPr>
          <w:rFonts w:ascii="Consolas" w:hAnsi="Consolas" w:cs="Consolas"/>
          <w:color w:val="2B91AF"/>
          <w:sz w:val="16"/>
          <w:szCs w:val="19"/>
          <w:lang w:val="en-GB"/>
        </w:rPr>
        <w:t>Projections</w:t>
      </w: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SelectSyntax()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select-syntax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numsPlusOne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 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+ 1;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"Numbers + 1:"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i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numsPlusOne)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Console.WriteLine(i);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SelectProperty()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select-property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productNames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p.ProductName;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"Product Names:"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productName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productNames)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Console.WriteLine(productName);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TransformWithSelect()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select-transform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strings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textNums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strings[n];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"Number strings:"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s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textNums)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Console.WriteLine(s);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SelectByCaseAnonymous()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select-case-anonymous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upperLowerWords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w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{ Upper = w.</w:t>
      </w:r>
      <w:r w:rsidRPr="00572E75">
        <w:rPr>
          <w:rFonts w:ascii="Consolas" w:hAnsi="Consolas" w:cs="Consolas"/>
          <w:color w:val="FF0000"/>
          <w:sz w:val="16"/>
          <w:szCs w:val="19"/>
          <w:lang w:val="en-GB"/>
        </w:rPr>
        <w:t>ToUpper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(), Lower = w.</w:t>
      </w:r>
      <w:r w:rsidRPr="00572E75">
        <w:rPr>
          <w:rFonts w:ascii="Consolas" w:hAnsi="Consolas" w:cs="Consolas"/>
          <w:color w:val="FF0000"/>
          <w:sz w:val="16"/>
          <w:szCs w:val="19"/>
          <w:lang w:val="en-GB"/>
        </w:rPr>
        <w:t>ToLower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()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ul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upperLowerWords)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$"Uppercase: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{ul.Upper}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Lowercase: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{ul.Lower}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SelectByCaseTuple()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select-case-tuple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upperLowerWords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w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(Upper : w.ToUpper(), Lower : w.ToLower());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ul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upperLowerWords)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$"Uppercase: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{ul.Upper}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Lowercase: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{ul.Lower}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SelectAnonymousConstructions()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select-new-type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strings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digitOddEvens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{ </w:t>
      </w:r>
      <w:r w:rsidRPr="00572E75">
        <w:rPr>
          <w:rFonts w:ascii="Consolas" w:hAnsi="Consolas" w:cs="Consolas"/>
          <w:color w:val="FF0000"/>
          <w:sz w:val="16"/>
          <w:szCs w:val="19"/>
          <w:lang w:val="en-GB"/>
        </w:rPr>
        <w:t xml:space="preserve">Digit = strings[n], Even = (n % 2 == 0)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digitOddEvens)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digit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{d.Digit}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{(d.Even ?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: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"odd"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."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SelectTupleConstructions()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select-new-type-tuple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strings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digitOddEvens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(Digit : strings[n], Even : (n % 2 == 0));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digitOddEvens)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digit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{d.Digit}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{(d.Even ?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: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"odd"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."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SelectPropertySubset()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select-subset-properties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productInfos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(p.ProductName, p.Category, Price : p.UnitPrice);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"Product Info:"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productInfo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productInfos)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{productInfo.ProductName}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in the category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{productInfo.Category}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and costs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{productInfo.Price}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per unit."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SelectWithIndex()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select-with-index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numsInPlace = numbers.</w:t>
      </w:r>
      <w:r w:rsidRPr="00ED5BFA">
        <w:rPr>
          <w:rFonts w:ascii="Consolas" w:hAnsi="Consolas" w:cs="Consolas"/>
          <w:color w:val="FF0000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((num, index) =&gt; (Num : num, InPlace : (num == index)));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"Number: In-place?"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numsInPlace)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{n.Num}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{n.InPlace}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SelectWithWhere()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select-with-where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[] digits = {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lowNums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 &lt; 5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digits[n];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"Numbers &lt; 5:"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num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lowNums)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Console.WriteLine(num);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SelectFromMultipleSequences()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select-many-syntax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numbersA = { 0, 2, 4, 5, 6, 8, 9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[] numbersB = { 1, 3, 5, 7, 8 };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pairs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a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numbersA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b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numbersB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a &lt; b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(a, b);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"Pairs where a &lt; b:"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pair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pairs)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{pair.a}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 is less than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{pair.b}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SelectFromChildSequence()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select-many-drilldown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c.Orders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o.Total &lt; 500.00M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(c.CustomerID, o.OrderID, o.Total);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order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{order.CustomerID}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Order: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{order.OrderID}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Total value: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{order.Total}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1;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SelectManyWithWhere()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select-many-filter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c.Orders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o.OrderDate &gt;=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DateTime(1998, 1, 1)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(c.CustomerID, o.OrderID, o.OrderDate);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{order.CustomerID}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Order: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{order.OrderID}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Total date: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{order.OrderDate.ToShortDateString()}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SelectManyWhereAssignment()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select-many-assignment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 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c.Orders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o.Total &gt;= 2000.0M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(c.CustomerID, o.OrderID, o.Total);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{order.CustomerID}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Order: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{order.OrderID}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Total value: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{order.Total}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SelectMultipleWhereClauses()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multiple-where-clauses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DateTime cutoffDate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DateTime(1997, 1, 1);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 =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c.Region ==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"WA"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c.Orders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o.OrderDate &gt;= cutoffDate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(c.CustomerID, o.OrderID);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{order.CustomerID}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 xml:space="preserve">, Order: 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{order.OrderID}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IndexedSelectMany()</w:t>
      </w: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</w:rPr>
        <w:t>#region</w:t>
      </w:r>
      <w:r w:rsidRPr="002507B7">
        <w:rPr>
          <w:rFonts w:ascii="Consolas" w:hAnsi="Consolas" w:cs="Consolas"/>
          <w:color w:val="000000"/>
          <w:sz w:val="16"/>
          <w:szCs w:val="19"/>
        </w:rPr>
        <w:t xml:space="preserve"> indexed-select-many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customerOrders =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customers.</w:t>
      </w:r>
      <w:r w:rsidRPr="00C7529D">
        <w:rPr>
          <w:rFonts w:ascii="Consolas" w:hAnsi="Consolas" w:cs="Consolas"/>
          <w:color w:val="FF0000"/>
          <w:sz w:val="16"/>
          <w:szCs w:val="19"/>
          <w:lang w:val="en-GB"/>
        </w:rPr>
        <w:t>SelectMany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(cust, custIndex) =&gt;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cust.Orders.</w:t>
      </w:r>
      <w:r w:rsidRPr="00C7529D">
        <w:rPr>
          <w:rFonts w:ascii="Consolas" w:hAnsi="Consolas" w:cs="Consolas"/>
          <w:color w:val="FF0000"/>
          <w:sz w:val="16"/>
          <w:szCs w:val="19"/>
          <w:lang w:val="en-GB"/>
        </w:rPr>
        <w:t>Select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(o =&gt;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"Customer #"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+ (custIndex + 1) +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</w:t>
      </w:r>
      <w:r w:rsidRPr="002507B7">
        <w:rPr>
          <w:rFonts w:ascii="Consolas" w:hAnsi="Consolas" w:cs="Consolas"/>
          <w:color w:val="A31515"/>
          <w:sz w:val="16"/>
          <w:szCs w:val="19"/>
          <w:lang w:val="en-GB"/>
        </w:rPr>
        <w:t>" has an order with OrderID "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+ o.OrderID));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customerOrders)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Console.WriteLine(order);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2507B7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2507B7" w:rsidRPr="00722A88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2507B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2507B7">
        <w:rPr>
          <w:rFonts w:ascii="Consolas" w:hAnsi="Consolas" w:cs="Consolas"/>
          <w:color w:val="000000"/>
          <w:sz w:val="16"/>
          <w:szCs w:val="19"/>
        </w:rPr>
        <w:t>}</w:t>
      </w:r>
    </w:p>
    <w:p w:rsidR="002507B7" w:rsidRPr="002507B7" w:rsidRDefault="002507B7" w:rsidP="0025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507B7">
        <w:rPr>
          <w:rFonts w:ascii="Consolas" w:hAnsi="Consolas" w:cs="Consolas"/>
          <w:color w:val="000000"/>
          <w:sz w:val="16"/>
          <w:szCs w:val="19"/>
        </w:rPr>
        <w:t>}</w:t>
      </w:r>
    </w:p>
    <w:p w:rsidR="00065633" w:rsidRDefault="00065633" w:rsidP="00065633">
      <w:pPr>
        <w:rPr>
          <w:lang w:val="en-GB"/>
        </w:rPr>
      </w:pPr>
    </w:p>
    <w:p w:rsidR="00DB22FA" w:rsidRDefault="00DB22FA" w:rsidP="00065633">
      <w:pPr>
        <w:rPr>
          <w:lang w:val="en-GB"/>
        </w:rPr>
      </w:pPr>
    </w:p>
    <w:p w:rsidR="00DB22FA" w:rsidRPr="00065633" w:rsidRDefault="00DB22FA" w:rsidP="00065633">
      <w:pPr>
        <w:rPr>
          <w:lang w:val="en-GB"/>
        </w:rPr>
      </w:pPr>
    </w:p>
    <w:p w:rsidR="000D72BB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4" w:name="_Toc30925708"/>
      <w:r w:rsidRPr="003B690C">
        <w:rPr>
          <w:rFonts w:ascii="Segoe UI" w:hAnsi="Segoe UI" w:cs="Segoe UI"/>
          <w:lang w:val="en-GB"/>
        </w:rPr>
        <w:t xml:space="preserve">Aggregate </w:t>
      </w:r>
      <w:r w:rsidR="00EA3B63">
        <w:rPr>
          <w:rFonts w:ascii="Segoe UI" w:hAnsi="Segoe UI" w:cs="Segoe UI"/>
          <w:lang w:val="en-GB"/>
        </w:rPr>
        <w:t>Operators</w:t>
      </w:r>
      <w:bookmarkEnd w:id="4"/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2B91AF"/>
          <w:sz w:val="16"/>
          <w:szCs w:val="19"/>
          <w:lang w:val="en-GB"/>
        </w:rPr>
        <w:t>AggregateOperators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CountSyntax()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count-syntax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factorsOf300 = { 2, 2, 3, 5, 5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uniqueFactors = factorsOf300.Distinct()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.Count();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$"There are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{uniqueFactors}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unique factors of 300."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   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CountConditional()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count-conditional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oddNumbers = numbers.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Count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(n =&gt; n % 2 == 1);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"There are {0} odd numbers in the list."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, oddNumbers);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NestedCount()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nested-count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orderCounts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(c.CustomerID, OrderCount: c.Orders.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Count()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customer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orderCounts)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$"ID: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{customer.CustomerID}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, count: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{customer.OrderCount}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GroupedCount()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grouped-count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categoryCounts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g.Key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ProductCount: 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g.Count()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categoryCounts)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: Product count: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{c.ProductCount}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SumSyntax()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sum-syntax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numSum = numbers.Sum();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sum of the numbers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{numSum}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SumProjection()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sum-of-projection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totalChars = words.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Sum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(w =&gt; 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w.Length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$"There are a total of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{totalChars}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characters in these words."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SumGrouped()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grouped-sum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TotalUnitsInStock: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Sum(p =&gt; p.UnitsInStock));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pair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{pair.Category}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, Units in stock: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{pair.TotalUnitsInStock}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min-syntax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minNum = numbers.Min();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minimum number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{minNum}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MinProjection()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min-projection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shortestWord = words.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(w =&gt; w.Length);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shortest word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{shortestWord}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characters long."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MinGrouped()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min-grouped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CheapestPrice: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(p =&gt; p.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UnitPrice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, Lowest price: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{c.CheapestPrice}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MinEachGroup()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min-each-group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let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minPrice =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(p =&gt; p.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UnitPrice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CheapestProducts: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Where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(p =&gt; 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p.UnitPrice == minPrice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c.CheapestProducts)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$"\tProduct: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{p}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max-syntax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maxNum = numbers.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Max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maximum number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{maxNum}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MaxProjection()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max-projection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longestLength = words.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Max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(w =&gt; w.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Length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longest word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{longestLength}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characters long."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MaxGrouped()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max-grouped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MostExpensivePrice: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Max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(p =&gt; p.UnitPrice));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Most expensive product: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{c.MostExpensivePrice}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MaxEachGroup()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max-each-group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let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maxPrice = g.Max(p =&gt; p.UnitPrice)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MostExpensiveProducts: g.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Where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(p =&gt; p.UnitPrice == maxPrice));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c.MostExpensiveProducts)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$"\t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{p}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</w:rPr>
        <w:t xml:space="preserve"> AverageSyntax()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36F82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36F8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</w:rPr>
        <w:t xml:space="preserve"> average-syntax</w:t>
      </w:r>
    </w:p>
    <w:p w:rsidR="00634C40" w:rsidRPr="00DB3737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634C40" w:rsidRPr="00DB3737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B3737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averageNum = numbers.</w:t>
      </w:r>
      <w:r w:rsidRPr="00DB3737">
        <w:rPr>
          <w:rFonts w:ascii="Consolas" w:hAnsi="Consolas" w:cs="Consolas"/>
          <w:color w:val="FF0000"/>
          <w:sz w:val="16"/>
          <w:szCs w:val="19"/>
          <w:lang w:val="en-GB"/>
        </w:rPr>
        <w:t>Average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634C40" w:rsidRPr="00DB3737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average number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{averageNum}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AverageProjection()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average-projection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averageLength = words.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Average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(w =&gt; w.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Length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average word length is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{averageLength}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 characters."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AverageGrouped()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average-grouped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 =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g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AveragePrice: g.</w:t>
      </w:r>
      <w:r w:rsidRPr="00001C93">
        <w:rPr>
          <w:rFonts w:ascii="Consolas" w:hAnsi="Consolas" w:cs="Consolas"/>
          <w:color w:val="FF0000"/>
          <w:sz w:val="16"/>
          <w:szCs w:val="19"/>
          <w:lang w:val="en-GB"/>
        </w:rPr>
        <w:t>Average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(p =&gt; p.UnitPrice));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$"Category: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{c.Category}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, Average price: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{c.AveragePrice}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AggregateSyntax()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aggregate-syntax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doubles = { 1.7, 2.3, 1.9, 4.1, 2.9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 = doubles.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Aggregate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((runningProduct, nextFactor) =&gt; 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runningProduct * nextFactor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$"Total product of all numbers: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{product}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SeededAggregate()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aggregate-seeded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startBalance = 100.0;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[] attemptedWithdrawals = { 20, 10, 40, 50, 10, 70, 30 };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endBalance =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attemptedWithdrawals.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Aggregate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(startBalance,</w:t>
      </w:r>
    </w:p>
    <w:p w:rsidR="00634C40" w:rsidRPr="00DB3737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>(balance, nextWithdrawal) =&gt;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((nextWithdrawal &lt;= balance) ? (</w:t>
      </w:r>
      <w:r w:rsidRPr="00D36F82">
        <w:rPr>
          <w:rFonts w:ascii="Consolas" w:hAnsi="Consolas" w:cs="Consolas"/>
          <w:color w:val="FF0000"/>
          <w:sz w:val="16"/>
          <w:szCs w:val="19"/>
          <w:lang w:val="en-GB"/>
        </w:rPr>
        <w:t>balance - nextWithdrawal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 : balance));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 xml:space="preserve">$"Ending balance: 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{endBalance}</w:t>
      </w:r>
      <w:r w:rsidRPr="00D36F8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36F8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634C40" w:rsidRPr="00722A88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36F8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36F82">
        <w:rPr>
          <w:rFonts w:ascii="Consolas" w:hAnsi="Consolas" w:cs="Consolas"/>
          <w:color w:val="000000"/>
          <w:sz w:val="16"/>
          <w:szCs w:val="19"/>
        </w:rPr>
        <w:t>}</w:t>
      </w:r>
    </w:p>
    <w:p w:rsidR="00634C40" w:rsidRPr="00D36F82" w:rsidRDefault="00634C40" w:rsidP="006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36F82">
        <w:rPr>
          <w:rFonts w:ascii="Consolas" w:hAnsi="Consolas" w:cs="Consolas"/>
          <w:color w:val="000000"/>
          <w:sz w:val="16"/>
          <w:szCs w:val="19"/>
        </w:rPr>
        <w:t>}</w:t>
      </w:r>
    </w:p>
    <w:p w:rsidR="00634C40" w:rsidRPr="00D36F82" w:rsidRDefault="00634C40" w:rsidP="00EA3B63">
      <w:pPr>
        <w:rPr>
          <w:sz w:val="20"/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5" w:name="_Toc30925709"/>
      <w:r w:rsidRPr="003B690C">
        <w:rPr>
          <w:rFonts w:ascii="Segoe UI" w:hAnsi="Segoe UI" w:cs="Segoe UI"/>
          <w:lang w:val="en-GB"/>
        </w:rPr>
        <w:lastRenderedPageBreak/>
        <w:t>Conversion</w:t>
      </w:r>
      <w:bookmarkEnd w:id="5"/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System.Linq;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namespace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LinqSamples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class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2B91AF"/>
          <w:sz w:val="18"/>
          <w:szCs w:val="19"/>
          <w:lang w:val="en-GB"/>
        </w:rPr>
        <w:t>Conversions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ConvertToArray()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convert-to-array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double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[] doubles = { 1.7, 2.3, 1.9, 4.1, 2.9 };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sortedDoubles =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doubles 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orderby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descending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doublesArray = sortedDoubles.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ToArray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"Every other double from highest to lowest:"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for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 = 0; d &lt; doublesArray.Length; d += 2)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Console.WriteLine(doublesArray[d]);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ConvertToList()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convert-to-list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string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[] words = {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"cherry"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"apple"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"blueberry"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};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sortedWords =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words 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orderby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wordList = sortedWords.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ToList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"The sorted word list:"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w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wordList)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Console.WriteLine(w);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ConvertToDictionary()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convert-to-dictionary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scoreRecords =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[] {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{Name =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"Alice"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, Score = 50},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{Name =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"Bob"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, Score = 40},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{Name =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"Cathy"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, Score = 45}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};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scoreRecordsDict = scoreRecords.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ToDictionary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(sr =&gt; sr.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Name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"Bob's score: {0}"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, scoreRecordsDict[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"Bob"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]);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ConvertSelectedItems()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convert-to-type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object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[] numbers = {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null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1.0,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"two"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3,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"four"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5,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"six"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, 7.0 };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doubles = numbers.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OfType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&lt;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double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&gt;();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"Numbers stored as doubles:"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d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doubles)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Console.WriteLine(d);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4105C" w:rsidRPr="00722A88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E84EBE">
        <w:rPr>
          <w:rFonts w:ascii="Consolas" w:hAnsi="Consolas" w:cs="Consolas"/>
          <w:color w:val="000000"/>
          <w:sz w:val="18"/>
          <w:szCs w:val="19"/>
        </w:rPr>
        <w:t>}</w:t>
      </w:r>
    </w:p>
    <w:p w:rsidR="0094105C" w:rsidRPr="00E84EBE" w:rsidRDefault="0094105C" w:rsidP="0094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>}</w:t>
      </w:r>
    </w:p>
    <w:p w:rsidR="0094105C" w:rsidRPr="0094105C" w:rsidRDefault="0094105C" w:rsidP="0094105C">
      <w:pPr>
        <w:rPr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6" w:name="_Toc30925710"/>
      <w:r w:rsidRPr="003B690C">
        <w:rPr>
          <w:rFonts w:ascii="Segoe UI" w:hAnsi="Segoe UI" w:cs="Segoe UI"/>
          <w:lang w:val="en-GB"/>
        </w:rPr>
        <w:t>Element</w:t>
      </w:r>
      <w:r w:rsidR="00566872">
        <w:rPr>
          <w:rFonts w:ascii="Segoe UI" w:hAnsi="Segoe UI" w:cs="Segoe UI"/>
          <w:lang w:val="en-GB"/>
        </w:rPr>
        <w:t xml:space="preserve"> </w:t>
      </w:r>
      <w:r w:rsidR="0005134D">
        <w:rPr>
          <w:rFonts w:ascii="Segoe UI" w:hAnsi="Segoe UI" w:cs="Segoe UI"/>
          <w:lang w:val="en-GB"/>
        </w:rPr>
        <w:t>operations</w:t>
      </w:r>
      <w:bookmarkEnd w:id="6"/>
    </w:p>
    <w:p w:rsidR="0005134D" w:rsidRPr="00DB3737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System;</w:t>
      </w:r>
    </w:p>
    <w:p w:rsidR="0005134D" w:rsidRPr="00DB3737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System.Collections.Generic;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System.Linq;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namespace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LinqSamples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E84EBE">
        <w:rPr>
          <w:rFonts w:ascii="Consolas" w:hAnsi="Consolas" w:cs="Consolas"/>
          <w:color w:val="0000FF"/>
          <w:sz w:val="18"/>
          <w:szCs w:val="19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</w:rPr>
        <w:t>class</w:t>
      </w:r>
      <w:r w:rsidRPr="00E84EB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84EBE">
        <w:rPr>
          <w:rFonts w:ascii="Consolas" w:hAnsi="Consolas" w:cs="Consolas"/>
          <w:color w:val="2B91AF"/>
          <w:sz w:val="18"/>
          <w:szCs w:val="19"/>
        </w:rPr>
        <w:t>ElementOperations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List&lt;Product&gt; GetProductList() =&gt; Products.ProductList;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List&lt;Customer&gt; GetCustomerList() =&gt; Customers.CustomerList;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FirstElement()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first-element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List&lt;Product&gt; products = GetProductList();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Product product12 = (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p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products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where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p.ProductID == 12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p)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 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First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Console.WriteLine(product12);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FirstMatchingElement()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first-matching-element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string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[] strings = {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"zero"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"one"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"two"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"three"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"four"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"five"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"six"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"seven"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"eight"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"nine"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};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string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startsWithO = strings.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First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(s =&gt; s[0] ==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'o'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 xml:space="preserve">$"A string starting with 'o': 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{startsWithO}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MaybeFirstElement()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first-or-default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[] numbers = { };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firstNumOrDefault = numbers.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FirstOrDefault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Console.WriteLine(firstNumOrDefault);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lastRenderedPageBreak/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MaybeFirstMatchingElement()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first-matching-or-default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List&lt;Product&gt; products = GetProductList();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Product product789 = products.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FirstOrDefault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(p =&gt; p.ProductID == 789);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Console.WriteLine(</w:t>
      </w:r>
      <w:r w:rsidRPr="00722A88">
        <w:rPr>
          <w:rFonts w:ascii="Consolas" w:hAnsi="Consolas" w:cs="Consolas"/>
          <w:color w:val="A31515"/>
          <w:sz w:val="18"/>
          <w:szCs w:val="19"/>
          <w:lang w:val="en-GB"/>
        </w:rPr>
        <w:t xml:space="preserve">$"Product 789 exists: 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{product789 != </w:t>
      </w: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null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  <w:r w:rsidRPr="00722A88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05134D" w:rsidRPr="00722A88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ElementAtPosition()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element-at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[] numbers = { 5, 4, 1, 3, 9, 8, 6, 7, 2, 0 };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fourthLowNum = (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where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 &gt; 5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n)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ElementAt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(1);  </w:t>
      </w:r>
      <w:r w:rsidRPr="00E84EBE">
        <w:rPr>
          <w:rFonts w:ascii="Consolas" w:hAnsi="Consolas" w:cs="Consolas"/>
          <w:color w:val="008000"/>
          <w:sz w:val="18"/>
          <w:szCs w:val="19"/>
          <w:lang w:val="en-GB"/>
        </w:rPr>
        <w:t>// second number is index 1 because sequences use 0-based indexing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 xml:space="preserve">$"Second number &gt; 5: 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{fourthLowNum}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</w:rPr>
        <w:t>#endregion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05134D" w:rsidRPr="00E84EBE" w:rsidRDefault="0005134D" w:rsidP="00051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84EBE">
        <w:rPr>
          <w:rFonts w:ascii="Consolas" w:hAnsi="Consolas" w:cs="Consolas"/>
          <w:color w:val="000000"/>
          <w:sz w:val="18"/>
          <w:szCs w:val="19"/>
        </w:rPr>
        <w:t>}</w:t>
      </w:r>
    </w:p>
    <w:p w:rsidR="004A3FBB" w:rsidRPr="00E84EBE" w:rsidRDefault="004A3FBB" w:rsidP="004A3FBB">
      <w:pPr>
        <w:rPr>
          <w:sz w:val="20"/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7" w:name="_Toc30925711"/>
      <w:r w:rsidRPr="003B690C">
        <w:rPr>
          <w:rFonts w:ascii="Segoe UI" w:hAnsi="Segoe UI" w:cs="Segoe UI"/>
          <w:lang w:val="en-GB"/>
        </w:rPr>
        <w:t>Generators</w:t>
      </w:r>
      <w:bookmarkEnd w:id="7"/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System.Linq;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namespace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LinqSamples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class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2B91AF"/>
          <w:sz w:val="18"/>
          <w:szCs w:val="19"/>
          <w:lang w:val="en-GB"/>
        </w:rPr>
        <w:t>Generators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RangeOfIntegers()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generate-range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 =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Enumerable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Range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(100, 50)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(Number: n, OddEven: n % 2 == 1 ?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"odd"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: 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"even"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n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numbers)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</w:t>
      </w:r>
      <w:r w:rsidRPr="00E84EBE">
        <w:rPr>
          <w:rFonts w:ascii="Consolas" w:hAnsi="Consolas" w:cs="Consolas"/>
          <w:color w:val="A31515"/>
          <w:sz w:val="18"/>
          <w:szCs w:val="19"/>
          <w:lang w:val="en-GB"/>
        </w:rPr>
        <w:t>"The number {0} is {1}."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, n.Number, n.OddEven);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RepeatNumber()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generate-repeat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 = </w:t>
      </w:r>
      <w:r w:rsidRPr="00A2495E">
        <w:rPr>
          <w:rFonts w:ascii="Consolas" w:hAnsi="Consolas" w:cs="Consolas"/>
          <w:color w:val="FF0000"/>
          <w:sz w:val="18"/>
          <w:szCs w:val="19"/>
          <w:lang w:val="en-GB"/>
        </w:rPr>
        <w:t>Enumerable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.</w:t>
      </w:r>
      <w:r w:rsidRPr="00E84EBE">
        <w:rPr>
          <w:rFonts w:ascii="Consolas" w:hAnsi="Consolas" w:cs="Consolas"/>
          <w:color w:val="FF0000"/>
          <w:sz w:val="18"/>
          <w:szCs w:val="19"/>
          <w:lang w:val="en-GB"/>
        </w:rPr>
        <w:t>Repeat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(7, 10);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n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numbers)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lastRenderedPageBreak/>
        <w:t xml:space="preserve">                Console.WriteLine(n);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E84EBE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}</w:t>
      </w:r>
    </w:p>
    <w:p w:rsidR="00905CE9" w:rsidRPr="00E84EBE" w:rsidRDefault="00905CE9" w:rsidP="0090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E84EBE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8" w:name="_Toc30925712"/>
      <w:r w:rsidRPr="003B690C">
        <w:rPr>
          <w:rFonts w:ascii="Segoe UI" w:hAnsi="Segoe UI" w:cs="Segoe UI"/>
          <w:lang w:val="en-GB"/>
        </w:rPr>
        <w:t>Groupings</w:t>
      </w:r>
      <w:bookmarkEnd w:id="8"/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2B91AF"/>
          <w:sz w:val="16"/>
          <w:szCs w:val="19"/>
          <w:lang w:val="en-GB"/>
        </w:rPr>
        <w:t>Groupings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GroupingSyntax()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groupby-syntax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numberGroups =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4875B0">
        <w:rPr>
          <w:rFonts w:ascii="Consolas" w:hAnsi="Consolas" w:cs="Consolas"/>
          <w:color w:val="FF0000"/>
          <w:sz w:val="16"/>
          <w:szCs w:val="19"/>
          <w:lang w:val="en-GB"/>
        </w:rPr>
        <w:t>group n by 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% 5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into 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(Remainder: g.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Key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, Numbers: g);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g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numberGroups)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$"Numbers with a remainder of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{g.Remainder}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 when divided by 5:"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g.Numbers)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Console.WriteLine(n);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GroupByProperty()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groupby-property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"chimpanzee"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"abacus"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"banana"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"cheese"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wordGroups =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w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4875B0">
        <w:rPr>
          <w:rFonts w:ascii="Consolas" w:hAnsi="Consolas" w:cs="Consolas"/>
          <w:color w:val="FF0000"/>
          <w:sz w:val="16"/>
          <w:szCs w:val="19"/>
          <w:lang w:val="en-GB"/>
        </w:rPr>
        <w:t>group w by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w[0] into 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(FirstLetter: g.Key, Words: g);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g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"Words that start with the letter '{0}':"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, g.FirstLetter);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w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g.Words)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Console.WriteLine(w);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GroupByCategory()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groupby-category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 =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4875B0">
        <w:rPr>
          <w:rFonts w:ascii="Consolas" w:hAnsi="Consolas" w:cs="Consolas"/>
          <w:color w:val="FF0000"/>
          <w:sz w:val="16"/>
          <w:szCs w:val="19"/>
          <w:lang w:val="en-GB"/>
        </w:rPr>
        <w:t>group p by p.Category into 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g.Key, Products: g);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orderGroup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$"Products in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{orderGroup.Category}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 category:"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product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orderGroup.Products)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$"\t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{product}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NestedGrouBy()</w:t>
      </w:r>
    </w:p>
    <w:p w:rsidR="00F24495" w:rsidRPr="00F24495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F24495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nested-groupby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customerOrderGroups =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( 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c.CompanyName,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YearGroups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: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c.Orders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o.OrderDate.Year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yg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( 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Year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: yg.Key,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MonthGroups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: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yg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group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by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o.OrderDate.Month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mg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Month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: mg.Key, 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Orders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: mg)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            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 );</w:t>
      </w:r>
    </w:p>
    <w:p w:rsidR="00F24495" w:rsidRPr="00F24495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 var ordersByCustomer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customerOrderGroups)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$"Customer Name: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{ordersByCustomer.CompanyName}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ordersByYear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ordersByCustomer.YearGroups)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$"\tYear: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{ordersByYear.Year}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ordersByMonth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ordersByYear.MonthGroups)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 xml:space="preserve">$"\t\tMonth: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{ordersByMonth.Month}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order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ordersByMonth.Orders)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8B0872">
        <w:rPr>
          <w:rFonts w:ascii="Consolas" w:hAnsi="Consolas" w:cs="Consolas"/>
          <w:color w:val="000000"/>
          <w:sz w:val="16"/>
          <w:szCs w:val="19"/>
        </w:rPr>
        <w:t>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0872">
        <w:rPr>
          <w:rFonts w:ascii="Consolas" w:hAnsi="Consolas" w:cs="Consolas"/>
          <w:color w:val="000000"/>
          <w:sz w:val="16"/>
          <w:szCs w:val="19"/>
        </w:rPr>
        <w:t xml:space="preserve">            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</w:rPr>
        <w:t xml:space="preserve">$"\t\t\tOrder: </w:t>
      </w:r>
      <w:r w:rsidRPr="008B0872">
        <w:rPr>
          <w:rFonts w:ascii="Consolas" w:hAnsi="Consolas" w:cs="Consolas"/>
          <w:color w:val="000000"/>
          <w:sz w:val="16"/>
          <w:szCs w:val="19"/>
        </w:rPr>
        <w:t>{order}</w:t>
      </w:r>
      <w:r w:rsidRPr="008B0872">
        <w:rPr>
          <w:rFonts w:ascii="Consolas" w:hAnsi="Consolas" w:cs="Consolas"/>
          <w:color w:val="A31515"/>
          <w:sz w:val="16"/>
          <w:szCs w:val="19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GroupByCustomComparer()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groupby-custom-comparer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anagrams = {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"from 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salt"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earn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 last 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near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form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 = anagrams.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GroupBy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(w =&gt; w.</w:t>
      </w:r>
      <w:r w:rsidRPr="008B0872">
        <w:rPr>
          <w:rFonts w:ascii="Consolas" w:hAnsi="Consolas" w:cs="Consolas"/>
          <w:color w:val="FF0000"/>
          <w:sz w:val="16"/>
          <w:szCs w:val="19"/>
          <w:lang w:val="en-GB"/>
        </w:rPr>
        <w:t>Trim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(),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AnagramEqualityComparer());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set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8000"/>
          <w:sz w:val="16"/>
          <w:szCs w:val="19"/>
          <w:lang w:val="en-GB"/>
        </w:rPr>
        <w:t>// The key would be the first item in the set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word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set)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Console.WriteLine(word);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"..."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F24495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NestedGroupByCustom()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nested-groupby-custom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anagrams = {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"from 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salt"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earn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 last 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near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 form  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 = anagrams.</w:t>
      </w:r>
      <w:r w:rsidRPr="003926A1">
        <w:rPr>
          <w:rFonts w:ascii="Consolas" w:hAnsi="Consolas" w:cs="Consolas"/>
          <w:color w:val="FF0000"/>
          <w:sz w:val="16"/>
          <w:szCs w:val="19"/>
          <w:lang w:val="en-GB"/>
        </w:rPr>
        <w:t>GroupBy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w =&gt; w.Trim(),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a =&gt; a.ToUpper(),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AnagramEqualityComparer()</w:t>
      </w:r>
    </w:p>
    <w:p w:rsidR="00F24495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);</w:t>
      </w:r>
    </w:p>
    <w:p w:rsidR="003926A1" w:rsidRPr="008B0872" w:rsidRDefault="003926A1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set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orderGroups)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Console.WriteLine(set.Key);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word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set)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$"\t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{word}</w:t>
      </w:r>
      <w:r w:rsidRPr="008B087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}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8B087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anagram-comparer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2B91AF"/>
          <w:sz w:val="16"/>
          <w:szCs w:val="19"/>
          <w:lang w:val="en-GB"/>
        </w:rPr>
        <w:t>AnagramEqualityComparer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: IEqualityComparer&lt;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&gt;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bool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Equals(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x,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y) =&gt; getCanonicalString(x) == getCanonicalString(y);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GetHashCode(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obj) =&gt; getCanonicalString(obj).GetHashCode();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private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getCanonicalString(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word)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char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[] wordChars = word.</w:t>
      </w:r>
      <w:r w:rsidRPr="003926A1">
        <w:rPr>
          <w:rFonts w:ascii="Consolas" w:hAnsi="Consolas" w:cs="Consolas"/>
          <w:color w:val="FF0000"/>
          <w:sz w:val="16"/>
          <w:szCs w:val="19"/>
          <w:lang w:val="en-GB"/>
        </w:rPr>
        <w:t>ToCharArray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F24495" w:rsidRPr="008B0872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Array.</w:t>
      </w:r>
      <w:r w:rsidRPr="003926A1">
        <w:rPr>
          <w:rFonts w:ascii="Consolas" w:hAnsi="Consolas" w:cs="Consolas"/>
          <w:color w:val="FF0000"/>
          <w:sz w:val="16"/>
          <w:szCs w:val="19"/>
          <w:lang w:val="en-GB"/>
        </w:rPr>
        <w:t>Sort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&lt;</w:t>
      </w:r>
      <w:r w:rsidRPr="008B0872">
        <w:rPr>
          <w:rFonts w:ascii="Consolas" w:hAnsi="Consolas" w:cs="Consolas"/>
          <w:color w:val="0000FF"/>
          <w:sz w:val="16"/>
          <w:szCs w:val="19"/>
          <w:lang w:val="en-GB"/>
        </w:rPr>
        <w:t>char</w:t>
      </w: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>&gt;(wordChars);</w:t>
      </w:r>
    </w:p>
    <w:p w:rsidR="00F24495" w:rsidRPr="00722A88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B087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(wordChars);</w:t>
      </w:r>
    </w:p>
    <w:p w:rsidR="00F24495" w:rsidRPr="00722A88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F24495" w:rsidRPr="00722A88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}</w:t>
      </w:r>
    </w:p>
    <w:p w:rsidR="00F24495" w:rsidRPr="00722A88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722A88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F24495" w:rsidRPr="00722A88" w:rsidRDefault="00F24495" w:rsidP="00F2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9" w:name="_Toc30925713"/>
      <w:r w:rsidRPr="003B690C">
        <w:rPr>
          <w:rFonts w:ascii="Segoe UI" w:hAnsi="Segoe UI" w:cs="Segoe UI"/>
          <w:lang w:val="en-GB"/>
        </w:rPr>
        <w:t>Join</w:t>
      </w:r>
      <w:r w:rsidR="004875B0">
        <w:rPr>
          <w:rFonts w:ascii="Segoe UI" w:hAnsi="Segoe UI" w:cs="Segoe UI"/>
          <w:lang w:val="en-GB"/>
        </w:rPr>
        <w:t xml:space="preserve"> </w:t>
      </w:r>
      <w:r w:rsidR="005E6D3A">
        <w:rPr>
          <w:rFonts w:ascii="Segoe UI" w:hAnsi="Segoe UI" w:cs="Segoe UI"/>
          <w:lang w:val="en-GB"/>
        </w:rPr>
        <w:t>operations</w:t>
      </w:r>
      <w:bookmarkEnd w:id="9"/>
    </w:p>
    <w:p w:rsidR="00CD690E" w:rsidRPr="00DB3737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CD690E" w:rsidRPr="00DB3737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CD690E" w:rsidRPr="00722A88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CD690E" w:rsidRPr="00722A88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722A88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CD690E" w:rsidRPr="00722A88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85352">
        <w:rPr>
          <w:rFonts w:ascii="Consolas" w:hAnsi="Consolas" w:cs="Consolas"/>
          <w:color w:val="0000FF"/>
          <w:sz w:val="16"/>
          <w:szCs w:val="19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</w:rPr>
        <w:t>class</w:t>
      </w:r>
      <w:r w:rsidRPr="00D8535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85352">
        <w:rPr>
          <w:rFonts w:ascii="Consolas" w:hAnsi="Consolas" w:cs="Consolas"/>
          <w:color w:val="2B91AF"/>
          <w:sz w:val="16"/>
          <w:szCs w:val="19"/>
        </w:rPr>
        <w:t>JoinOperations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CrossJoinQuery()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cross-join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categories =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"Beverages"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"Condiments"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"Vegetables"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"Dairy Products"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"Seafood"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join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equals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c, p.ProductName);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v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    Console.WriteLine(v.ProductName +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": 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+ v.Category);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GroupJoinQquery()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group-join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categories =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"Beverages"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"Condiments"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"Vegetables"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"Dairy Products"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"Seafood"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join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equals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c, Products: ps);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v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Console.WriteLine(v.Category +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v.Products)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   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+ p.ProductName);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CrossGroupJoin()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cross-group-join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categories =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"Beverages"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"Condiments"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"Vegetables"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"Dairy Products"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"Seafood"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join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equals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c, p.ProductName);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v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Console.WriteLine(v.ProductName +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": 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+ v.Category);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LeftOuterJoin()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left-outer-join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categories =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"Beverages"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"Condiments"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"Vegetables"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"Dairy Products"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,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"Seafood"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00"/>
          <w:sz w:val="16"/>
          <w:szCs w:val="19"/>
        </w:rPr>
        <w:t>};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D690E" w:rsidRPr="00DB3737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>List&lt;Product&gt; products = GetProductList();</w:t>
      </w:r>
    </w:p>
    <w:p w:rsidR="00CD690E" w:rsidRPr="00DB3737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categories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join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equals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into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ps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DefaultIfEmpty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(Category: c, ProductName: p ==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null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?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"(No products)"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: p.ProductName);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v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q)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$"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{v.ProductName}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 xml:space="preserve">: 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{v.Category}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00"/>
          <w:sz w:val="16"/>
          <w:szCs w:val="19"/>
        </w:rPr>
        <w:t>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</w:rPr>
        <w:t>#endregion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CD690E" w:rsidRPr="00D85352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>}</w:t>
      </w:r>
    </w:p>
    <w:p w:rsidR="00CD690E" w:rsidRPr="00CD690E" w:rsidRDefault="00CD690E" w:rsidP="00CD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0" w:name="_Toc30925714"/>
      <w:r w:rsidRPr="003B690C">
        <w:rPr>
          <w:rFonts w:ascii="Segoe UI" w:hAnsi="Segoe UI" w:cs="Segoe UI"/>
          <w:lang w:val="en-GB"/>
        </w:rPr>
        <w:t>Orderings</w:t>
      </w:r>
      <w:bookmarkEnd w:id="10"/>
    </w:p>
    <w:p w:rsidR="0046461B" w:rsidRPr="00DB3737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46461B" w:rsidRPr="00DB3737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46461B" w:rsidRPr="00DB3737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46461B" w:rsidRPr="00DB3737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B3737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3737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DB3737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>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85352">
        <w:rPr>
          <w:rFonts w:ascii="Consolas" w:hAnsi="Consolas" w:cs="Consolas"/>
          <w:color w:val="0000FF"/>
          <w:sz w:val="16"/>
          <w:szCs w:val="19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</w:rPr>
        <w:t>class</w:t>
      </w:r>
      <w:r w:rsidRPr="00D85352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85352">
        <w:rPr>
          <w:rFonts w:ascii="Consolas" w:hAnsi="Consolas" w:cs="Consolas"/>
          <w:color w:val="2B91AF"/>
          <w:sz w:val="16"/>
          <w:szCs w:val="19"/>
        </w:rPr>
        <w:t>Orderings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OrderbySyntax()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orderby-syntax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 xml:space="preserve">orderby 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word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"The sorted list of words:"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w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OrderbyProperty()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orderby-property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 xml:space="preserve">orderby 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word.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Length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"The sorted list of words (by length):"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w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OrderByProducts()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orderby-user-types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prod.ProductName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product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Console.WriteLine(product);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custom-comparer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8000"/>
          <w:sz w:val="16"/>
          <w:szCs w:val="19"/>
          <w:lang w:val="en-GB"/>
        </w:rPr>
        <w:t>// Custom comparer for use with ordering operators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2B91AF"/>
          <w:sz w:val="16"/>
          <w:szCs w:val="19"/>
          <w:lang w:val="en-GB"/>
        </w:rPr>
        <w:t>CaseInsensitiveComparer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: IComparer&lt;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&gt;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Compare(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x,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y) =&gt; 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.Compare(x, y, StringComparison.OrdinalIgnoreCase);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OrderByWithCustomComparer()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orderby-custom-comparer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"AbAcUs"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"bRaNcH"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"ClOvEr"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words.OrderBy(a =&gt; a,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CaseInsensitiveComparer());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Console.WriteLine(word);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OrderByDescendingSyntax()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orderbydescending-syntax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doubles = { 1.7, 2.3, 1.9, 4.1, 2.9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sortedDoubles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doubles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descending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"The doubles from highest to lowest:"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sortedDoubles)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02322F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</w:p>
    <w:p w:rsidR="0002322F" w:rsidRPr="00D85352" w:rsidRDefault="0002322F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02322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OrderProductsDescending()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orderby-descending-type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prod.UnitsInStock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descending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product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Console.WriteLine(product);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DescendingCustomComparer()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desc-custom-comparer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"AbAcUs"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"bRaNcH"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"ClOvEr"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words.OrderByDescending(a =&gt; a,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CaseInsensitiveComparer());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Console.WriteLine(word);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ThenBySyntax()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thenby-syntax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digits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sortedDigits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digit.Length, digit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"Sorted digits:"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sortedDigits)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ThenByCustom()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thenby-custom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"AbAcUs"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"bRaNcH"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"ClOvEr"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words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(a =&gt; a.Length)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ThenBy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(a =&gt; a,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CaseInsensitiveComparer());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Console.WriteLine(word);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ThenByDifferentOrdering()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thenby-ordering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orderby prod.Category, prod.UnitPrice descending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(var product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sortedProducts)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Console.WriteLine(product);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CustomThenByDescending()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thenby-custom-descending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words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"AbAcUs"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"bRaNcH"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"ClOvEr"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 = words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OrderBy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(a =&gt; a.Length)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ThenByDescending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(a =&gt; a,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CaseInsensitiveComparer());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word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sortedWords)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Console.WriteLine(word);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OrderingReversal()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reverse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[] digits = {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"zero"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"one"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"two"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"three"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"four"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"five"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"six"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"seven"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"eight"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"nine"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reversedIDigits = (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digits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digit[1] ==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'i'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digit)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Reverse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 backwards list of the digits with a second character of 'i':"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d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reversedIDigits)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Console.WriteLine(d);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46461B" w:rsidRPr="00722A88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46461B" w:rsidRPr="00D85352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85352">
        <w:rPr>
          <w:rFonts w:ascii="Consolas" w:hAnsi="Consolas" w:cs="Consolas"/>
          <w:color w:val="000000"/>
          <w:sz w:val="16"/>
          <w:szCs w:val="19"/>
        </w:rPr>
        <w:t>}</w:t>
      </w:r>
    </w:p>
    <w:p w:rsidR="0046461B" w:rsidRPr="0046461B" w:rsidRDefault="0046461B" w:rsidP="0046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46461B">
        <w:rPr>
          <w:rFonts w:ascii="Consolas" w:hAnsi="Consolas" w:cs="Consolas"/>
          <w:color w:val="000000"/>
          <w:sz w:val="18"/>
          <w:szCs w:val="19"/>
        </w:rPr>
        <w:t>}</w:t>
      </w:r>
    </w:p>
    <w:p w:rsidR="0046461B" w:rsidRPr="0046461B" w:rsidRDefault="0046461B" w:rsidP="0046461B">
      <w:pPr>
        <w:rPr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1" w:name="_Toc30925715"/>
      <w:r w:rsidRPr="003B690C">
        <w:rPr>
          <w:rFonts w:ascii="Segoe UI" w:hAnsi="Segoe UI" w:cs="Segoe UI"/>
          <w:lang w:val="en-GB"/>
        </w:rPr>
        <w:t>Partitions</w:t>
      </w:r>
      <w:bookmarkEnd w:id="11"/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2B91AF"/>
          <w:sz w:val="16"/>
          <w:szCs w:val="19"/>
          <w:lang w:val="en-GB"/>
        </w:rPr>
        <w:t>Partitions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TakeSyntax()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take-syntax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first3Numbers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Take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(3);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"First 3 numbers:"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first3Numbers)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NestedTake()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nested-take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first3WAOrders = ( 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cust.Orders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cust.Region ==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"WA"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(cust.CustomerID, order.OrderID, order.OrderDate))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Take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(3);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"First 3 orders in WA:"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first3WAOrders)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Console.WriteLine(order);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SkipSyntax()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skip-syntax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allButFirst4Numbers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Skip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(4);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"All but first 4 numbers:"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allButFirst4Numbers)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B82551" w:rsidRPr="00D85352" w:rsidRDefault="00B82551" w:rsidP="0066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NestedSkip()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nested-skip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waOrders =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order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cust.Orders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where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cust.Region == 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"WA"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(cust.CustomerID, order.OrderID, order.OrderDate);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allButFirst2Orders = waOrders.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Skip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(2);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"All but first 2 orders in WA:"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order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allButFirst2Orders)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Console.WriteLine(order);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1;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TakeWhileSyntax()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takewhile-syntax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firstNumbersLessThan6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TakeWhile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(n =&gt; n &lt; 6);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"First numbers less than 6:"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num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firstNumbersLessThan6)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Console.WriteLine(num);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IndexedTakeWhile()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indexed-takewhile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firstSmallNumbers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TakeWhile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((n, index) =&gt; n &gt;= index);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"First numbers not less than their position:"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firstSmallNumbers)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SkipWhileSyntax()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skipwhile-syntax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8000"/>
          <w:sz w:val="16"/>
          <w:szCs w:val="19"/>
          <w:lang w:val="en-GB"/>
        </w:rPr>
        <w:t>// In the lambda expression, 'n' is the input parameter that identifies each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8000"/>
          <w:sz w:val="16"/>
          <w:szCs w:val="19"/>
          <w:lang w:val="en-GB"/>
        </w:rPr>
        <w:t>// element in the collection in succession. It is is inferred to be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8000"/>
          <w:sz w:val="16"/>
          <w:szCs w:val="19"/>
          <w:lang w:val="en-GB"/>
        </w:rPr>
        <w:t>// of type int because numbers is an int array.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allButFirst3Numbers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SkipWhile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(n =&gt; n % 3 != 0);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"All elements starting from first element divisible by 3:"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allButFirst3Numbers)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722A88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B82551" w:rsidRPr="00722A88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722A88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IndexedSkipWhile()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indexed-skipwhile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[] numbers = { 5, 4, 1, 3, 9, 8, 6, 7, 2, 0 };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laterNumbers = numbers.</w:t>
      </w:r>
      <w:r w:rsidRPr="00D85352">
        <w:rPr>
          <w:rFonts w:ascii="Consolas" w:hAnsi="Consolas" w:cs="Consolas"/>
          <w:color w:val="FF0000"/>
          <w:sz w:val="16"/>
          <w:szCs w:val="19"/>
          <w:lang w:val="en-GB"/>
        </w:rPr>
        <w:t>SkipWhile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((n, index) =&gt; n &gt;= index);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D85352">
        <w:rPr>
          <w:rFonts w:ascii="Consolas" w:hAnsi="Consolas" w:cs="Consolas"/>
          <w:color w:val="A31515"/>
          <w:sz w:val="16"/>
          <w:szCs w:val="19"/>
          <w:lang w:val="en-GB"/>
        </w:rPr>
        <w:t>"All elements starting from first element less than its position:"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laterNumbers)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D85352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B82551" w:rsidRPr="00722A88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85352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B82551" w:rsidRPr="00722A88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D85352">
        <w:rPr>
          <w:rFonts w:ascii="Consolas" w:hAnsi="Consolas" w:cs="Consolas"/>
          <w:color w:val="000000"/>
          <w:sz w:val="16"/>
          <w:szCs w:val="19"/>
        </w:rPr>
        <w:t>}</w:t>
      </w:r>
    </w:p>
    <w:p w:rsidR="00B82551" w:rsidRPr="00D85352" w:rsidRDefault="00B82551" w:rsidP="00B8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352">
        <w:rPr>
          <w:rFonts w:ascii="Consolas" w:hAnsi="Consolas" w:cs="Consolas"/>
          <w:color w:val="000000"/>
          <w:sz w:val="16"/>
          <w:szCs w:val="19"/>
        </w:rPr>
        <w:t>}</w:t>
      </w:r>
    </w:p>
    <w:p w:rsidR="00B82551" w:rsidRDefault="00B82551" w:rsidP="00B82551">
      <w:pPr>
        <w:rPr>
          <w:lang w:val="en-GB"/>
        </w:rPr>
      </w:pPr>
    </w:p>
    <w:p w:rsidR="00D85352" w:rsidRPr="00B82551" w:rsidRDefault="00D85352" w:rsidP="00B82551">
      <w:pPr>
        <w:rPr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2" w:name="_Toc30925716"/>
      <w:r w:rsidRPr="003B690C">
        <w:rPr>
          <w:rFonts w:ascii="Segoe UI" w:hAnsi="Segoe UI" w:cs="Segoe UI"/>
          <w:lang w:val="en-GB"/>
        </w:rPr>
        <w:t>Quantifiers</w:t>
      </w:r>
      <w:bookmarkEnd w:id="12"/>
    </w:p>
    <w:p w:rsidR="008A4FBA" w:rsidRPr="00722A88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System;</w:t>
      </w:r>
    </w:p>
    <w:p w:rsidR="008A4FBA" w:rsidRPr="00722A88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System.Collections.Generic;</w:t>
      </w:r>
    </w:p>
    <w:p w:rsidR="008A4FBA" w:rsidRPr="00722A88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System.Linq;</w:t>
      </w:r>
    </w:p>
    <w:p w:rsidR="008A4FBA" w:rsidRPr="00722A88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System.Text;</w:t>
      </w:r>
    </w:p>
    <w:p w:rsidR="008A4FBA" w:rsidRPr="00722A88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FF"/>
          <w:sz w:val="18"/>
          <w:szCs w:val="19"/>
        </w:rPr>
        <w:t>namespace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A4FBA">
        <w:rPr>
          <w:rFonts w:ascii="Consolas" w:hAnsi="Consolas" w:cs="Consolas"/>
          <w:color w:val="000000"/>
          <w:sz w:val="18"/>
          <w:szCs w:val="19"/>
        </w:rPr>
        <w:t>LinqSamples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>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8A4FBA">
        <w:rPr>
          <w:rFonts w:ascii="Consolas" w:hAnsi="Consolas" w:cs="Consolas"/>
          <w:color w:val="0000FF"/>
          <w:sz w:val="18"/>
          <w:szCs w:val="19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A4FBA">
        <w:rPr>
          <w:rFonts w:ascii="Consolas" w:hAnsi="Consolas" w:cs="Consolas"/>
          <w:color w:val="0000FF"/>
          <w:sz w:val="18"/>
          <w:szCs w:val="19"/>
        </w:rPr>
        <w:t>class</w:t>
      </w:r>
      <w:r w:rsidRPr="008A4FB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8A4FBA">
        <w:rPr>
          <w:rFonts w:ascii="Consolas" w:hAnsi="Consolas" w:cs="Consolas"/>
          <w:color w:val="2B91AF"/>
          <w:sz w:val="18"/>
          <w:szCs w:val="19"/>
        </w:rPr>
        <w:t>Quantifiers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List&lt;Product&gt; GetProductList() =&gt; Products.ProductList;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List&lt;Customer&gt; GetCustomerList() =&gt; Customers.CustomerList;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AnyMatchingElements()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any-matches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string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[] words = { 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"believe"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"relief"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"receipt"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, 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"field"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};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bool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iAfterE = words.</w:t>
      </w:r>
      <w:r w:rsidRPr="00313024">
        <w:rPr>
          <w:rFonts w:ascii="Consolas" w:hAnsi="Consolas" w:cs="Consolas"/>
          <w:color w:val="FF0000"/>
          <w:sz w:val="18"/>
          <w:szCs w:val="19"/>
          <w:lang w:val="en-GB"/>
        </w:rPr>
        <w:t>Any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(w =&gt; w.</w:t>
      </w:r>
      <w:r w:rsidRPr="00751DF9">
        <w:rPr>
          <w:rFonts w:ascii="Consolas" w:hAnsi="Consolas" w:cs="Consolas"/>
          <w:color w:val="FF0000"/>
          <w:sz w:val="18"/>
          <w:szCs w:val="19"/>
          <w:lang w:val="en-GB"/>
        </w:rPr>
        <w:t>Contains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(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"ei"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));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lastRenderedPageBreak/>
        <w:t xml:space="preserve">            Console.WriteLine(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 xml:space="preserve">$"There is a word that contains in the list that contains 'ei': 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{iAfterE}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GroupedAnyMatchedElements()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any-grouped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List&lt;Product&gt; products = GetProductList();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productGroups =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products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group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by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p.Category </w:t>
      </w:r>
      <w:r w:rsidRPr="00727521">
        <w:rPr>
          <w:rFonts w:ascii="Consolas" w:hAnsi="Consolas" w:cs="Consolas"/>
          <w:color w:val="FF0000"/>
          <w:sz w:val="18"/>
          <w:szCs w:val="19"/>
          <w:lang w:val="en-GB"/>
        </w:rPr>
        <w:t>into g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where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g.</w:t>
      </w:r>
      <w:r w:rsidRPr="00F6045C">
        <w:rPr>
          <w:rFonts w:ascii="Consolas" w:hAnsi="Consolas" w:cs="Consolas"/>
          <w:color w:val="FF0000"/>
          <w:sz w:val="18"/>
          <w:szCs w:val="19"/>
          <w:lang w:val="en-GB"/>
        </w:rPr>
        <w:t>Any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(p =&gt; p.UnitsInStock == 0)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(Category: g.Key, Products: g);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(var group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productGroups)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Console.WriteLine(group.Category);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(var product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group.Products)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Console.WriteLine(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$"\t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{product}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AllMatchedElements()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all-match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[] numbers = { 1, 11, 3, 19, 41, 65, 19 };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bool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onlyOdd = numbers.</w:t>
      </w:r>
      <w:r w:rsidRPr="00313024">
        <w:rPr>
          <w:rFonts w:ascii="Consolas" w:hAnsi="Consolas" w:cs="Consolas"/>
          <w:color w:val="FF0000"/>
          <w:sz w:val="18"/>
          <w:szCs w:val="19"/>
          <w:lang w:val="en-GB"/>
        </w:rPr>
        <w:t>All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(n =&gt; n % 2 == 1);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 xml:space="preserve">$"The list contains only odd numbers: 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{onlyOdd}</w:t>
      </w:r>
      <w:r w:rsidRPr="008A4FBA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GroupedAllMatchedElements()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all-grouped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List&lt;Product&gt; products = GetProductList();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productGroups =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products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group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by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p.Category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into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where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g.</w:t>
      </w:r>
      <w:r w:rsidRPr="004C51FB">
        <w:rPr>
          <w:rFonts w:ascii="Consolas" w:hAnsi="Consolas" w:cs="Consolas"/>
          <w:color w:val="FF0000"/>
          <w:sz w:val="18"/>
          <w:szCs w:val="19"/>
          <w:lang w:val="en-GB"/>
        </w:rPr>
        <w:t>All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>(p =&gt; p.UnitsInStock &gt; 0)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(Category: g.Key, Products: g);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group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productGroups)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Console.WriteLine(group.Category);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product </w:t>
      </w:r>
      <w:r w:rsidRPr="008A4FBA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group.Products)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</w:t>
      </w:r>
      <w:r w:rsidRPr="008A4FBA">
        <w:rPr>
          <w:rFonts w:ascii="Consolas" w:hAnsi="Consolas" w:cs="Consolas"/>
          <w:color w:val="000000"/>
          <w:sz w:val="18"/>
          <w:szCs w:val="19"/>
        </w:rPr>
        <w:t>{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            Console.WriteLine(</w:t>
      </w:r>
      <w:r w:rsidRPr="008A4FBA">
        <w:rPr>
          <w:rFonts w:ascii="Consolas" w:hAnsi="Consolas" w:cs="Consolas"/>
          <w:color w:val="A31515"/>
          <w:sz w:val="18"/>
          <w:szCs w:val="19"/>
        </w:rPr>
        <w:t>$"\t</w:t>
      </w:r>
      <w:r w:rsidRPr="008A4FBA">
        <w:rPr>
          <w:rFonts w:ascii="Consolas" w:hAnsi="Consolas" w:cs="Consolas"/>
          <w:color w:val="000000"/>
          <w:sz w:val="18"/>
          <w:szCs w:val="19"/>
        </w:rPr>
        <w:t>{product}</w:t>
      </w:r>
      <w:r w:rsidRPr="008A4FBA">
        <w:rPr>
          <w:rFonts w:ascii="Consolas" w:hAnsi="Consolas" w:cs="Consolas"/>
          <w:color w:val="A31515"/>
          <w:sz w:val="18"/>
          <w:szCs w:val="19"/>
        </w:rPr>
        <w:t>"</w:t>
      </w:r>
      <w:r w:rsidRPr="008A4FBA">
        <w:rPr>
          <w:rFonts w:ascii="Consolas" w:hAnsi="Consolas" w:cs="Consolas"/>
          <w:color w:val="000000"/>
          <w:sz w:val="18"/>
          <w:szCs w:val="19"/>
        </w:rPr>
        <w:t>);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8A4FBA">
        <w:rPr>
          <w:rFonts w:ascii="Consolas" w:hAnsi="Consolas" w:cs="Consolas"/>
          <w:color w:val="808080"/>
          <w:sz w:val="18"/>
          <w:szCs w:val="19"/>
        </w:rPr>
        <w:t>#endregion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8A4FBA">
        <w:rPr>
          <w:rFonts w:ascii="Consolas" w:hAnsi="Consolas" w:cs="Consolas"/>
          <w:color w:val="0000FF"/>
          <w:sz w:val="18"/>
          <w:szCs w:val="19"/>
        </w:rPr>
        <w:t>return</w:t>
      </w:r>
      <w:r w:rsidRPr="008A4FBA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8A4FBA" w:rsidRPr="008A4FBA" w:rsidRDefault="008A4FBA" w:rsidP="008A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8A4FBA">
        <w:rPr>
          <w:rFonts w:ascii="Consolas" w:hAnsi="Consolas" w:cs="Consolas"/>
          <w:color w:val="000000"/>
          <w:sz w:val="18"/>
          <w:szCs w:val="19"/>
        </w:rPr>
        <w:t>}</w:t>
      </w:r>
    </w:p>
    <w:p w:rsidR="00754F0F" w:rsidRPr="00754F0F" w:rsidRDefault="00754F0F" w:rsidP="00754F0F">
      <w:pPr>
        <w:rPr>
          <w:lang w:val="en-GB"/>
        </w:rPr>
      </w:pP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3" w:name="_Toc30925717"/>
      <w:r w:rsidRPr="003B690C">
        <w:rPr>
          <w:rFonts w:ascii="Segoe UI" w:hAnsi="Segoe UI" w:cs="Segoe UI"/>
          <w:lang w:val="en-GB"/>
        </w:rPr>
        <w:lastRenderedPageBreak/>
        <w:t>QueryExecution</w:t>
      </w:r>
      <w:bookmarkEnd w:id="13"/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System.Linq;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LinqSamples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class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2B91AF"/>
          <w:sz w:val="18"/>
          <w:szCs w:val="19"/>
          <w:lang w:val="en-GB"/>
        </w:rPr>
        <w:t>QueryExecution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DeferredExecution()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deferred-execution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Sequence operators form first-class queries that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are not executed until you enumerate over them.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[] numbers = { 5, 4, 1, 3, 9, 8, 6, 7, 2, 0 };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i = 0;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q =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++i;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Note, the local variable 'i' is not incremented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until each element is evaluated (as a side-effect):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v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q)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 xml:space="preserve">$"v = 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{v}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 xml:space="preserve">, i = 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{i}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EagerExecution()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eager-execution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Methods like ToList() cause the query to be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executed immediately, caching the results.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[] numbers = { 5, 4, 1, 3, 9, 8, 6, 7, 2, 0 };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i = 0;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q = (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++i)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.</w:t>
      </w:r>
      <w:r w:rsidRPr="005B5F7D">
        <w:rPr>
          <w:rFonts w:ascii="Consolas" w:hAnsi="Consolas" w:cs="Consolas"/>
          <w:color w:val="FF0000"/>
          <w:sz w:val="18"/>
          <w:szCs w:val="19"/>
          <w:lang w:val="en-GB"/>
        </w:rPr>
        <w:t>ToList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();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The local variable i has already been fully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incremented before we iterate the results: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(var v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q)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 xml:space="preserve">$"v = 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{v}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 xml:space="preserve">, i = 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{i}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>"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ReuseQueryDefinition()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#region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reuse-query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Deferred execution lets us define a query once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and then reuse it later after data changes.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[] numbers = { 5, 4, 1, 3, 9, 8, 6, 7, 2, 0 };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lowNumbers =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from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numbers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where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&lt;= 3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 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select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>"First run numbers &lt;= 3:"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lastRenderedPageBreak/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(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lowNumbers)</w:t>
      </w:r>
    </w:p>
    <w:p w:rsidR="00CB3402" w:rsidRPr="00722A88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:rsidR="00CB3402" w:rsidRPr="00722A88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Console.WriteLine(n);</w:t>
      </w:r>
    </w:p>
    <w:p w:rsidR="00CB3402" w:rsidRPr="00722A88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CB3402" w:rsidRPr="00722A88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for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(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i = 0; i &lt; 10; i++)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numbers[i] = -numbers[i];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During this second run, the same query object,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lowNumbers, will be iterating over the new state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8000"/>
          <w:sz w:val="18"/>
          <w:szCs w:val="19"/>
          <w:lang w:val="en-GB"/>
        </w:rPr>
        <w:t>// of numbers[], producing different results: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Console.WriteLine(</w:t>
      </w:r>
      <w:r w:rsidRPr="00CB3402">
        <w:rPr>
          <w:rFonts w:ascii="Consolas" w:hAnsi="Consolas" w:cs="Consolas"/>
          <w:color w:val="A31515"/>
          <w:sz w:val="18"/>
          <w:szCs w:val="19"/>
          <w:lang w:val="en-GB"/>
        </w:rPr>
        <w:t>"Second run numbers &lt;= 3:"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>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foreach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(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int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n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in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lowNumbers)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{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    Console.WriteLine(n);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808080"/>
          <w:sz w:val="18"/>
          <w:szCs w:val="19"/>
          <w:lang w:val="en-GB"/>
        </w:rPr>
        <w:t>#endregion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CB3402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0;</w:t>
      </w:r>
    </w:p>
    <w:p w:rsidR="00CB3402" w:rsidRPr="00722A88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CB3402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22A88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CB3402">
        <w:rPr>
          <w:rFonts w:ascii="Consolas" w:hAnsi="Consolas" w:cs="Consolas"/>
          <w:color w:val="000000"/>
          <w:sz w:val="18"/>
          <w:szCs w:val="19"/>
        </w:rPr>
        <w:t>}</w:t>
      </w:r>
    </w:p>
    <w:p w:rsidR="00CB3402" w:rsidRPr="00CB3402" w:rsidRDefault="00CB3402" w:rsidP="00CB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B3402">
        <w:rPr>
          <w:rFonts w:ascii="Consolas" w:hAnsi="Consolas" w:cs="Consolas"/>
          <w:color w:val="000000"/>
          <w:sz w:val="18"/>
          <w:szCs w:val="19"/>
        </w:rPr>
        <w:t>}</w:t>
      </w: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4" w:name="_Toc30925718"/>
      <w:r w:rsidRPr="003B690C">
        <w:rPr>
          <w:rFonts w:ascii="Segoe UI" w:hAnsi="Segoe UI" w:cs="Segoe UI"/>
          <w:lang w:val="en-GB"/>
        </w:rPr>
        <w:t>Sequence</w:t>
      </w:r>
      <w:r w:rsidR="003D07E1">
        <w:rPr>
          <w:rFonts w:ascii="Segoe UI" w:hAnsi="Segoe UI" w:cs="Segoe UI"/>
          <w:lang w:val="en-GB"/>
        </w:rPr>
        <w:t xml:space="preserve"> operations</w:t>
      </w:r>
      <w:bookmarkEnd w:id="14"/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3D07E1" w:rsidRPr="00722A88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22A88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3D07E1">
        <w:rPr>
          <w:rFonts w:ascii="Consolas" w:hAnsi="Consolas" w:cs="Consolas"/>
          <w:color w:val="0000FF"/>
          <w:sz w:val="16"/>
          <w:szCs w:val="19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</w:rPr>
        <w:t>class</w:t>
      </w:r>
      <w:r w:rsidRPr="003D07E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D07E1">
        <w:rPr>
          <w:rFonts w:ascii="Consolas" w:hAnsi="Consolas" w:cs="Consolas"/>
          <w:color w:val="2B91AF"/>
          <w:sz w:val="16"/>
          <w:szCs w:val="19"/>
        </w:rPr>
        <w:t>SequenceOperations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D07E1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EqualSequence()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equal-sequence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wordsA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[] {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wordsB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[] {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bool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match = wordsA.</w:t>
      </w:r>
      <w:r w:rsidRPr="003D07E1">
        <w:rPr>
          <w:rFonts w:ascii="Consolas" w:hAnsi="Consolas" w:cs="Consolas"/>
          <w:color w:val="FF0000"/>
          <w:sz w:val="16"/>
          <w:szCs w:val="19"/>
          <w:lang w:val="en-GB"/>
        </w:rPr>
        <w:t>SequenceEqual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(wordsB);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sequences match: 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{match}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8000"/>
          <w:sz w:val="16"/>
          <w:szCs w:val="19"/>
          <w:lang w:val="en-GB"/>
        </w:rPr>
        <w:t>// Combine in Markdown.s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Linq97()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not-equal-sequence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wordsA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[] {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wordsB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new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string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[] {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"apple"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"blueberry"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"cherry"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bool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match = wordsA.</w:t>
      </w:r>
      <w:r w:rsidRPr="003D07E1">
        <w:rPr>
          <w:rFonts w:ascii="Consolas" w:hAnsi="Consolas" w:cs="Consolas"/>
          <w:color w:val="FF0000"/>
          <w:sz w:val="16"/>
          <w:szCs w:val="19"/>
          <w:lang w:val="en-GB"/>
        </w:rPr>
        <w:t>SequenceEqual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(wordsB);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 xml:space="preserve">$"The sequences match: 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{match}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ConcatSeries()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concat-series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[] numbersA = { 0, 2, 4, 5, 6, 8, 9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[] numbersB = { 1, 3, 5, 7, 8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allNumbers = numbersA.</w:t>
      </w:r>
      <w:r w:rsidRPr="003D07E1">
        <w:rPr>
          <w:rFonts w:ascii="Consolas" w:hAnsi="Consolas" w:cs="Consolas"/>
          <w:color w:val="FF0000"/>
          <w:sz w:val="16"/>
          <w:szCs w:val="19"/>
          <w:lang w:val="en-GB"/>
        </w:rPr>
        <w:t>Concat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(numbersB);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"All numbers from both arrays:"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allNumbers)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ConcatProjection()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concat-projections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customerNames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c.CompanyName;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productNames =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p.ProductName;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allNames = customerNames.</w:t>
      </w:r>
      <w:r w:rsidRPr="003D07E1">
        <w:rPr>
          <w:rFonts w:ascii="Consolas" w:hAnsi="Consolas" w:cs="Consolas"/>
          <w:color w:val="FF0000"/>
          <w:sz w:val="16"/>
          <w:szCs w:val="19"/>
          <w:lang w:val="en-GB"/>
        </w:rPr>
        <w:t>Concat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(productNames);</w:t>
      </w:r>
    </w:p>
    <w:p w:rsidR="003D07E1" w:rsidRPr="003D07E1" w:rsidRDefault="003D07E1" w:rsidP="003D07E1">
      <w:pPr>
        <w:tabs>
          <w:tab w:val="left" w:pos="397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>
        <w:rPr>
          <w:rFonts w:ascii="Consolas" w:hAnsi="Consolas" w:cs="Consolas"/>
          <w:color w:val="000000"/>
          <w:sz w:val="16"/>
          <w:szCs w:val="19"/>
          <w:lang w:val="en-GB"/>
        </w:rPr>
        <w:tab/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3D07E1">
        <w:rPr>
          <w:rFonts w:ascii="Consolas" w:hAnsi="Consolas" w:cs="Consolas"/>
          <w:color w:val="A31515"/>
          <w:sz w:val="16"/>
          <w:szCs w:val="19"/>
          <w:lang w:val="en-GB"/>
        </w:rPr>
        <w:t>"Customer and product names:"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allNames)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DotProduct()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dot-product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[] vectorA = { 0, 2, 4, 5, 6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[] vectorB = { 1, 3, 5, 7, 8 };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dotProduct = vectorA.</w:t>
      </w:r>
      <w:r w:rsidRPr="003D07E1">
        <w:rPr>
          <w:rFonts w:ascii="Consolas" w:hAnsi="Consolas" w:cs="Consolas"/>
          <w:color w:val="FF0000"/>
          <w:sz w:val="16"/>
          <w:szCs w:val="19"/>
          <w:lang w:val="en-GB"/>
        </w:rPr>
        <w:t>Zip</w:t>
      </w: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>(vectorB, (a, b) =&gt; a * b).Sum();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3D07E1" w:rsidRPr="00106403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3D07E1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>Console.WriteLine(</w:t>
      </w:r>
      <w:r w:rsidRPr="00106403">
        <w:rPr>
          <w:rFonts w:ascii="Consolas" w:hAnsi="Consolas" w:cs="Consolas"/>
          <w:color w:val="A31515"/>
          <w:sz w:val="16"/>
          <w:szCs w:val="19"/>
          <w:lang w:val="en-GB"/>
        </w:rPr>
        <w:t xml:space="preserve">$"Dot product: </w:t>
      </w: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>{dotProduct}</w:t>
      </w:r>
      <w:r w:rsidRPr="00106403">
        <w:rPr>
          <w:rFonts w:ascii="Consolas" w:hAnsi="Consolas" w:cs="Consolas"/>
          <w:color w:val="A31515"/>
          <w:sz w:val="16"/>
          <w:szCs w:val="19"/>
          <w:lang w:val="en-GB"/>
        </w:rPr>
        <w:t>"</w:t>
      </w: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3D07E1" w:rsidRPr="00106403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106403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3D07E1">
        <w:rPr>
          <w:rFonts w:ascii="Consolas" w:hAnsi="Consolas" w:cs="Consolas"/>
          <w:color w:val="0000FF"/>
          <w:sz w:val="16"/>
          <w:szCs w:val="19"/>
        </w:rPr>
        <w:t>return</w:t>
      </w:r>
      <w:r w:rsidRPr="003D07E1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D07E1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D07E1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3D07E1" w:rsidRPr="003D07E1" w:rsidRDefault="003D07E1" w:rsidP="003D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D07E1">
        <w:rPr>
          <w:rFonts w:ascii="Consolas" w:hAnsi="Consolas" w:cs="Consolas"/>
          <w:color w:val="000000"/>
          <w:sz w:val="16"/>
          <w:szCs w:val="19"/>
        </w:rPr>
        <w:t>}</w:t>
      </w:r>
    </w:p>
    <w:p w:rsidR="00845BC4" w:rsidRDefault="00845BC4">
      <w:pPr>
        <w:rPr>
          <w:lang w:val="en-GB"/>
        </w:rPr>
      </w:pPr>
      <w:r>
        <w:rPr>
          <w:lang w:val="en-GB"/>
        </w:rPr>
        <w:br w:type="page"/>
      </w:r>
    </w:p>
    <w:p w:rsidR="00863DE3" w:rsidRDefault="00863DE3" w:rsidP="00863DE3">
      <w:pPr>
        <w:pStyle w:val="Heading1"/>
        <w:rPr>
          <w:rFonts w:ascii="Segoe UI" w:hAnsi="Segoe UI" w:cs="Segoe UI"/>
          <w:lang w:val="en-GB"/>
        </w:rPr>
      </w:pPr>
      <w:bookmarkStart w:id="15" w:name="_Toc30925719"/>
      <w:r w:rsidRPr="003B690C">
        <w:rPr>
          <w:rFonts w:ascii="Segoe UI" w:hAnsi="Segoe UI" w:cs="Segoe UI"/>
          <w:lang w:val="en-GB"/>
        </w:rPr>
        <w:lastRenderedPageBreak/>
        <w:t>Set</w:t>
      </w:r>
      <w:r w:rsidR="00FC3AB8">
        <w:rPr>
          <w:rFonts w:ascii="Segoe UI" w:hAnsi="Segoe UI" w:cs="Segoe UI"/>
          <w:lang w:val="en-GB"/>
        </w:rPr>
        <w:t xml:space="preserve"> operations</w:t>
      </w:r>
      <w:bookmarkEnd w:id="15"/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System.Collections.Generic;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System.Linq;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LinqSamples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class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2B91AF"/>
          <w:sz w:val="16"/>
          <w:szCs w:val="19"/>
          <w:lang w:val="en-GB"/>
        </w:rPr>
        <w:t>SetOperations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List&lt;Product&gt; GetProductList() =&gt; Products.ProductList;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List&lt;Customer&gt; GetCustomerList() =&gt; Customers.CustomerList;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DistinctSyntax()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distinct-syntax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factorsOf300 = { 2, 2, 3, 5, 5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uniqueFactors = factorsOf300.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Distinct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"Prime factors of 300:"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f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uniqueFactors)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Console.WriteLine(f);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DistinctPropertyValues()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distinct-property-values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categoryNames = (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p.Category)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Distinct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"Category names:"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categoryNames)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UnionSyntax()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union-syntax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numbersA = { 0, 2, 4, 5, 6, 8, 9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numbersB = { 1, 3, 5, 7, 8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uniqueNumbers = numbersA.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Union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(numbersB);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"Unique numbers from both arrays:"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uniqueNumbers)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UnionOfQueryResults()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union-query-results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p.ProductName[0];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c.CompanyName[0];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uniqueFirstChars = productFirstChars.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Union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(customerFirstChars);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"Unique first letters from Product names and Customer names:"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ch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uniqueFirstChars)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Console.WriteLine(ch);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IntersectSynxtax()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intersect-syntax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numbersA = { 0, 2, 4, 5, 6, 8, 9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numbersB = { 1, 3, 5, 7, 8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commonNumbers = numbersA.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Intersect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(numbersB);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"Common numbers shared by both arrays:"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commonNumbers)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IntersectQueryResults()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intersect-different-queries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p.ProductName[0];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c.CompanyName[0];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commonFirstChars = productFirstChars.</w:t>
      </w:r>
      <w:r w:rsidRPr="00753A55">
        <w:rPr>
          <w:rFonts w:ascii="Consolas" w:hAnsi="Consolas" w:cs="Consolas"/>
          <w:color w:val="FF0000"/>
          <w:sz w:val="16"/>
          <w:szCs w:val="19"/>
          <w:lang w:val="en-GB"/>
        </w:rPr>
        <w:t>Intersect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(customerFirstChars);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"Common first letters from Product names and Customer names:"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ch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commonFirstChars)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Console.WriteLine(ch);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DifferenceOfSets()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except-syntax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numbersA = { 0, 2, 4, 5, 6, 8, 9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[] numbersB = { 1, 3, 5, 7, 8 };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IEnumerable&lt;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&gt; aOnlyNumbers = numbersA.</w:t>
      </w:r>
      <w:r w:rsidRPr="00845BC4">
        <w:rPr>
          <w:rFonts w:ascii="Consolas" w:hAnsi="Consolas" w:cs="Consolas"/>
          <w:color w:val="FF0000"/>
          <w:sz w:val="16"/>
          <w:szCs w:val="19"/>
          <w:lang w:val="en-GB"/>
        </w:rPr>
        <w:t>Except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(numbersB);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"Numbers in first array but not second array:"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n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aOnlyNumbers)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Console.WriteLine(n);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0;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DifferenceOfQueries()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#region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difference-of-queries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List&lt;Product&gt; products = GetProductList();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List&lt;Customer&gt; customers = GetCustomerList();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p.ProductName[0];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customerFirstChars =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from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customers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         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select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c.CompanyName[0];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var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productOnlyFirstChars = productFirstChars.</w:t>
      </w:r>
      <w:r w:rsidRPr="00753A55">
        <w:rPr>
          <w:rFonts w:ascii="Consolas" w:hAnsi="Consolas" w:cs="Consolas"/>
          <w:color w:val="FF0000"/>
          <w:sz w:val="16"/>
          <w:szCs w:val="19"/>
          <w:lang w:val="en-GB"/>
        </w:rPr>
        <w:t>Except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(customerFirstChars);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Console.WriteLine(</w:t>
      </w:r>
      <w:r w:rsidRPr="00845BC4">
        <w:rPr>
          <w:rFonts w:ascii="Consolas" w:hAnsi="Consolas" w:cs="Consolas"/>
          <w:color w:val="A31515"/>
          <w:sz w:val="16"/>
          <w:szCs w:val="19"/>
          <w:lang w:val="en-GB"/>
        </w:rPr>
        <w:t>"First letters from Product names, but not from Customer names:"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foreach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(var ch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in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productOnlyFirstChars)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{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    Console.WriteLine(ch);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808080"/>
          <w:sz w:val="16"/>
          <w:szCs w:val="19"/>
          <w:lang w:val="en-GB"/>
        </w:rPr>
        <w:t>#endregion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    </w:t>
      </w:r>
      <w:r w:rsidRPr="00845BC4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1;</w:t>
      </w:r>
    </w:p>
    <w:p w:rsidR="00845BC4" w:rsidRPr="00106403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845BC4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    </w:t>
      </w: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06403">
        <w:rPr>
          <w:rFonts w:ascii="Consolas" w:hAnsi="Consolas" w:cs="Consolas"/>
          <w:color w:val="000000"/>
          <w:sz w:val="16"/>
          <w:szCs w:val="19"/>
          <w:lang w:val="en-GB"/>
        </w:rPr>
        <w:t xml:space="preserve">    </w:t>
      </w:r>
      <w:r w:rsidRPr="00845BC4">
        <w:rPr>
          <w:rFonts w:ascii="Consolas" w:hAnsi="Consolas" w:cs="Consolas"/>
          <w:color w:val="000000"/>
          <w:sz w:val="16"/>
          <w:szCs w:val="19"/>
        </w:rPr>
        <w:t>}</w:t>
      </w:r>
    </w:p>
    <w:p w:rsidR="00845BC4" w:rsidRPr="00845BC4" w:rsidRDefault="00845BC4" w:rsidP="0084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45BC4">
        <w:rPr>
          <w:rFonts w:ascii="Consolas" w:hAnsi="Consolas" w:cs="Consolas"/>
          <w:color w:val="000000"/>
          <w:sz w:val="16"/>
          <w:szCs w:val="19"/>
        </w:rPr>
        <w:t>}</w:t>
      </w:r>
    </w:p>
    <w:p w:rsidR="00845BC4" w:rsidRPr="00845BC4" w:rsidRDefault="00845BC4" w:rsidP="00845BC4">
      <w:pPr>
        <w:rPr>
          <w:lang w:val="en-GB"/>
        </w:rPr>
      </w:pPr>
    </w:p>
    <w:p w:rsidR="00AF61F5" w:rsidRPr="003B690C" w:rsidRDefault="00AF61F5" w:rsidP="00AF61F5">
      <w:pPr>
        <w:pStyle w:val="Heading1"/>
        <w:rPr>
          <w:rFonts w:ascii="Segoe UI" w:hAnsi="Segoe UI" w:cs="Segoe UI"/>
          <w:lang w:val="en-GB"/>
        </w:rPr>
      </w:pPr>
      <w:bookmarkStart w:id="16" w:name="_Toc30925720"/>
      <w:r w:rsidRPr="003B690C">
        <w:rPr>
          <w:rFonts w:ascii="Segoe UI" w:hAnsi="Segoe UI" w:cs="Segoe UI"/>
          <w:lang w:val="en-GB"/>
        </w:rPr>
        <w:t>Referenties</w:t>
      </w:r>
      <w:bookmarkEnd w:id="16"/>
    </w:p>
    <w:p w:rsidR="00863DE3" w:rsidRPr="003B690C" w:rsidRDefault="003227FD" w:rsidP="00863DE3">
      <w:pPr>
        <w:ind w:left="708"/>
        <w:rPr>
          <w:rFonts w:ascii="Segoe UI" w:hAnsi="Segoe UI" w:cs="Segoe UI"/>
          <w:lang w:val="en-GB"/>
        </w:rPr>
      </w:pPr>
      <w:hyperlink r:id="rId15" w:history="1">
        <w:r w:rsidR="00863DE3" w:rsidRPr="003B690C">
          <w:rPr>
            <w:rStyle w:val="Hyperlink"/>
            <w:rFonts w:ascii="Segoe UI" w:hAnsi="Segoe UI" w:cs="Segoe UI"/>
            <w:lang w:val="en-GB"/>
          </w:rPr>
          <w:t>https://www.tutorialsteacher.com/linq/linq-tutorials</w:t>
        </w:r>
      </w:hyperlink>
    </w:p>
    <w:p w:rsidR="00863DE3" w:rsidRPr="003B690C" w:rsidRDefault="003227FD" w:rsidP="00863DE3">
      <w:pPr>
        <w:ind w:left="708"/>
        <w:rPr>
          <w:rFonts w:ascii="Segoe UI" w:hAnsi="Segoe UI" w:cs="Segoe UI"/>
          <w:lang w:val="en-GB"/>
        </w:rPr>
      </w:pPr>
      <w:hyperlink r:id="rId16" w:history="1">
        <w:r w:rsidR="00863DE3" w:rsidRPr="003B690C">
          <w:rPr>
            <w:rStyle w:val="Hyperlink"/>
            <w:rFonts w:ascii="Segoe UI" w:hAnsi="Segoe UI" w:cs="Segoe UI"/>
            <w:lang w:val="en-GB"/>
          </w:rPr>
          <w:t>https://docs.microsoft.com/en-us/dotnet/api/system.linq?view=netframework-4.8</w:t>
        </w:r>
      </w:hyperlink>
    </w:p>
    <w:p w:rsidR="00863DE3" w:rsidRPr="00363D6B" w:rsidRDefault="00863DE3" w:rsidP="00863DE3">
      <w:pPr>
        <w:ind w:left="708"/>
        <w:rPr>
          <w:rFonts w:ascii="Segoe UI" w:hAnsi="Segoe UI" w:cs="Segoe UI"/>
          <w:lang w:val="en-GB"/>
        </w:rPr>
      </w:pPr>
      <w:r w:rsidRPr="00363D6B">
        <w:rPr>
          <w:rFonts w:ascii="Segoe UI" w:hAnsi="Segoe UI" w:cs="Segoe UI"/>
          <w:lang w:val="en-GB"/>
        </w:rPr>
        <w:t>https://www.codingame.com/playgrounds/213/using-c-linq---a-practical-overview</w:t>
      </w:r>
    </w:p>
    <w:p w:rsidR="00863DE3" w:rsidRPr="00363D6B" w:rsidRDefault="00863DE3" w:rsidP="00863DE3">
      <w:pPr>
        <w:ind w:left="708"/>
        <w:rPr>
          <w:rFonts w:ascii="Segoe UI" w:hAnsi="Segoe UI" w:cs="Segoe UI"/>
          <w:lang w:val="en-GB"/>
        </w:rPr>
      </w:pPr>
    </w:p>
    <w:p w:rsidR="00863DE3" w:rsidRPr="00363D6B" w:rsidRDefault="00863DE3" w:rsidP="000D72BB">
      <w:pPr>
        <w:rPr>
          <w:rFonts w:ascii="Segoe UI" w:hAnsi="Segoe UI" w:cs="Segoe UI"/>
          <w:lang w:val="en-GB"/>
        </w:rPr>
      </w:pPr>
    </w:p>
    <w:sectPr w:rsidR="00863DE3" w:rsidRPr="00363D6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6F" w:rsidRDefault="0003246F" w:rsidP="00863DE3">
      <w:pPr>
        <w:spacing w:after="0" w:line="240" w:lineRule="auto"/>
      </w:pPr>
      <w:r>
        <w:separator/>
      </w:r>
    </w:p>
  </w:endnote>
  <w:endnote w:type="continuationSeparator" w:id="0">
    <w:p w:rsidR="0003246F" w:rsidRDefault="0003246F" w:rsidP="0086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432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7FD" w:rsidRDefault="003227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8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27FD" w:rsidRDefault="00322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6F" w:rsidRDefault="0003246F" w:rsidP="00863DE3">
      <w:pPr>
        <w:spacing w:after="0" w:line="240" w:lineRule="auto"/>
      </w:pPr>
      <w:r>
        <w:separator/>
      </w:r>
    </w:p>
  </w:footnote>
  <w:footnote w:type="continuationSeparator" w:id="0">
    <w:p w:rsidR="0003246F" w:rsidRDefault="0003246F" w:rsidP="00863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450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BB"/>
    <w:rsid w:val="00001C93"/>
    <w:rsid w:val="00006409"/>
    <w:rsid w:val="0002322F"/>
    <w:rsid w:val="0003246F"/>
    <w:rsid w:val="00036AD8"/>
    <w:rsid w:val="0005134D"/>
    <w:rsid w:val="00065633"/>
    <w:rsid w:val="00083C64"/>
    <w:rsid w:val="000D72BB"/>
    <w:rsid w:val="000F68E3"/>
    <w:rsid w:val="00106403"/>
    <w:rsid w:val="00123833"/>
    <w:rsid w:val="00174C11"/>
    <w:rsid w:val="001F3DE3"/>
    <w:rsid w:val="002507B7"/>
    <w:rsid w:val="00285CDA"/>
    <w:rsid w:val="002912D0"/>
    <w:rsid w:val="00313024"/>
    <w:rsid w:val="003227FD"/>
    <w:rsid w:val="00363D6B"/>
    <w:rsid w:val="003926A1"/>
    <w:rsid w:val="003B690C"/>
    <w:rsid w:val="003D07E1"/>
    <w:rsid w:val="00450BF3"/>
    <w:rsid w:val="0046461B"/>
    <w:rsid w:val="004875B0"/>
    <w:rsid w:val="004A3FBB"/>
    <w:rsid w:val="004B41C3"/>
    <w:rsid w:val="004C51FB"/>
    <w:rsid w:val="004C54AD"/>
    <w:rsid w:val="004D18BE"/>
    <w:rsid w:val="005137A3"/>
    <w:rsid w:val="00566872"/>
    <w:rsid w:val="00572E75"/>
    <w:rsid w:val="005B5F7D"/>
    <w:rsid w:val="005E3AAF"/>
    <w:rsid w:val="005E6D3A"/>
    <w:rsid w:val="006054C6"/>
    <w:rsid w:val="00634C40"/>
    <w:rsid w:val="0066058E"/>
    <w:rsid w:val="00722A88"/>
    <w:rsid w:val="00727521"/>
    <w:rsid w:val="00751DF9"/>
    <w:rsid w:val="00753A55"/>
    <w:rsid w:val="00754F0F"/>
    <w:rsid w:val="007C2B45"/>
    <w:rsid w:val="007C4AD7"/>
    <w:rsid w:val="007D7AB2"/>
    <w:rsid w:val="00845BC4"/>
    <w:rsid w:val="00850452"/>
    <w:rsid w:val="00863DE3"/>
    <w:rsid w:val="00895748"/>
    <w:rsid w:val="008A4FBA"/>
    <w:rsid w:val="008B0872"/>
    <w:rsid w:val="008C62AD"/>
    <w:rsid w:val="008C6983"/>
    <w:rsid w:val="008F3DA2"/>
    <w:rsid w:val="008F7711"/>
    <w:rsid w:val="00905CE9"/>
    <w:rsid w:val="00936B92"/>
    <w:rsid w:val="0094105C"/>
    <w:rsid w:val="0096406C"/>
    <w:rsid w:val="009C678E"/>
    <w:rsid w:val="00A0136A"/>
    <w:rsid w:val="00A2495E"/>
    <w:rsid w:val="00A77ABA"/>
    <w:rsid w:val="00AE403C"/>
    <w:rsid w:val="00AF61F5"/>
    <w:rsid w:val="00B82551"/>
    <w:rsid w:val="00BC46BB"/>
    <w:rsid w:val="00C7529D"/>
    <w:rsid w:val="00C85092"/>
    <w:rsid w:val="00CA6A62"/>
    <w:rsid w:val="00CB3402"/>
    <w:rsid w:val="00CD690E"/>
    <w:rsid w:val="00D36F82"/>
    <w:rsid w:val="00D85352"/>
    <w:rsid w:val="00DB22FA"/>
    <w:rsid w:val="00DB3737"/>
    <w:rsid w:val="00E35B57"/>
    <w:rsid w:val="00E53B04"/>
    <w:rsid w:val="00E62B28"/>
    <w:rsid w:val="00E84EBE"/>
    <w:rsid w:val="00EA3B63"/>
    <w:rsid w:val="00ED5BFA"/>
    <w:rsid w:val="00F22D93"/>
    <w:rsid w:val="00F24495"/>
    <w:rsid w:val="00F6045C"/>
    <w:rsid w:val="00F664B8"/>
    <w:rsid w:val="00F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7899C-A49D-4BFA-9D11-6E96912E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3D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63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E3"/>
  </w:style>
  <w:style w:type="paragraph" w:styleId="Footer">
    <w:name w:val="footer"/>
    <w:basedOn w:val="Normal"/>
    <w:link w:val="FooterChar"/>
    <w:uiPriority w:val="99"/>
    <w:unhideWhenUsed/>
    <w:rsid w:val="00863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E3"/>
  </w:style>
  <w:style w:type="paragraph" w:styleId="TOCHeading">
    <w:name w:val="TOC Heading"/>
    <w:basedOn w:val="Heading1"/>
    <w:next w:val="Normal"/>
    <w:uiPriority w:val="39"/>
    <w:unhideWhenUsed/>
    <w:qFormat/>
    <w:rsid w:val="00A77AB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A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linq?view=netframework-4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www.tutorialsteacher.com/linq/linq-tutorials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utorialsteacher.com/linq/linq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34E4-422D-4C10-8AEC-0FBB7768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33</Pages>
  <Words>10091</Words>
  <Characters>55504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66</cp:revision>
  <dcterms:created xsi:type="dcterms:W3CDTF">2020-01-25T09:33:00Z</dcterms:created>
  <dcterms:modified xsi:type="dcterms:W3CDTF">2020-01-27T15:35:00Z</dcterms:modified>
</cp:coreProperties>
</file>