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SWM</w:t>
      </w:r>
      <w:r>
        <w:rPr>
          <w:rFonts w:hint="eastAsia"/>
        </w:rPr>
        <w:t>3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定制UserBoot说明书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1、存储器划分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SWM3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30</w:t>
      </w:r>
      <w:r>
        <w:rPr>
          <w:rFonts w:hint="eastAsia" w:asciiTheme="minorEastAsia" w:hAnsiTheme="minorEastAsia"/>
          <w:sz w:val="24"/>
          <w:szCs w:val="24"/>
        </w:rPr>
        <w:t>的Flash总大小为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1MB</w:t>
      </w:r>
      <w:r>
        <w:rPr>
          <w:rFonts w:hint="eastAsia" w:asciiTheme="minorEastAsia" w:hAnsiTheme="minorEastAsia"/>
          <w:sz w:val="24"/>
          <w:szCs w:val="24"/>
        </w:rPr>
        <w:t>，其中前128K用于UserBoot，后896K用于APP，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芯片上电总是从UserBoot开始执行。</w:t>
      </w:r>
    </w:p>
    <w:p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object>
          <v:shape id="_x0000_i1025" o:spt="75" type="#_x0000_t75" style="height:258pt;width:229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注意：UserBoot大小可以修改，本文档以0x20000为例说明。如果使用其他大小，则文档中凡是涉及到0x20000的地方均需做相应修改。</w:t>
      </w:r>
    </w:p>
    <w:p>
      <w:pPr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例如 SWM330_UserBoot\APP\main.c 文件中的 JumpToApp(0x20000)。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hint="eastAsia"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/>
          <w:sz w:val="24"/>
          <w:szCs w:val="24"/>
        </w:rPr>
        <w:t>2、执行流程</w:t>
      </w:r>
    </w:p>
    <w:p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object>
          <v:shape id="_x0000_i1026" o:spt="75" type="#_x0000_t75" style="height:509.25pt;width:344.2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6">
            <o:LockedField>false</o:LockedField>
          </o:OLEObject>
        </w:objec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3、</w:t>
      </w:r>
      <w:r>
        <w:rPr>
          <w:rFonts w:hint="eastAsia" w:asciiTheme="minorEastAsia" w:hAnsiTheme="minorEastAsia"/>
          <w:sz w:val="24"/>
          <w:szCs w:val="24"/>
        </w:rPr>
        <w:t>工程设定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UserBoot</w:t>
      </w:r>
    </w:p>
    <w:p>
      <w:pPr>
        <w:rPr>
          <w:rFonts w:asciiTheme="minorEastAsia" w:hAnsiTheme="minorEastAsia"/>
          <w:sz w:val="24"/>
          <w:szCs w:val="24"/>
        </w:rPr>
      </w:pPr>
      <w:r>
        <w:drawing>
          <wp:inline distT="0" distB="0" distL="114300" distR="114300">
            <wp:extent cx="5271770" cy="3700780"/>
            <wp:effectExtent l="0" t="0" r="5080" b="1397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APP</w:t>
      </w:r>
    </w:p>
    <w:p>
      <w:pPr>
        <w:rPr>
          <w:rFonts w:asciiTheme="minorEastAsia" w:hAnsiTheme="minorEastAsia"/>
          <w:sz w:val="24"/>
          <w:szCs w:val="24"/>
        </w:rPr>
      </w:pPr>
      <w:r>
        <w:drawing>
          <wp:inline distT="0" distB="0" distL="114300" distR="114300">
            <wp:extent cx="5271770" cy="2120900"/>
            <wp:effectExtent l="0" t="0" r="5080" b="1270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4、程序下载</w:t>
      </w:r>
    </w:p>
    <w:p>
      <w:pPr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UserBoot和APP都可以通过Keil直接下载</w:t>
      </w:r>
    </w:p>
    <w:p>
      <w:pPr>
        <w:rPr>
          <w:rFonts w:asciiTheme="minorEastAsia" w:hAnsi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D22"/>
    <w:rsid w:val="00282309"/>
    <w:rsid w:val="006035CD"/>
    <w:rsid w:val="006E1BE6"/>
    <w:rsid w:val="00761D91"/>
    <w:rsid w:val="00BC4D22"/>
    <w:rsid w:val="00C21F69"/>
    <w:rsid w:val="00CD580F"/>
    <w:rsid w:val="00F678AD"/>
    <w:rsid w:val="1CF4725F"/>
    <w:rsid w:val="255C672C"/>
    <w:rsid w:val="2C087DA6"/>
    <w:rsid w:val="35934DB9"/>
    <w:rsid w:val="3F2434E7"/>
    <w:rsid w:val="3FA93994"/>
    <w:rsid w:val="596F19C2"/>
    <w:rsid w:val="59C772DE"/>
    <w:rsid w:val="5B9235F7"/>
    <w:rsid w:val="649447E4"/>
    <w:rsid w:val="6D0120A2"/>
    <w:rsid w:val="6EC017FA"/>
    <w:rsid w:val="6F423D33"/>
    <w:rsid w:val="7C30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Title"/>
    <w:basedOn w:val="1"/>
    <w:next w:val="1"/>
    <w:link w:val="6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6">
    <w:name w:val="标题 Char"/>
    <w:basedOn w:val="5"/>
    <w:link w:val="3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7">
    <w:name w:val="批注框文本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ITSK.com</Company>
  <Pages>4</Pages>
  <Words>56</Words>
  <Characters>324</Characters>
  <Lines>2</Lines>
  <Paragraphs>1</Paragraphs>
  <TotalTime>30</TotalTime>
  <ScaleCrop>false</ScaleCrop>
  <LinksUpToDate>false</LinksUpToDate>
  <CharactersWithSpaces>379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2019-03-11T03:28:00Z</dcterms:created>
  <dc:creator>Administrator</dc:creator>
  <cp:lastModifiedBy>M显</cp:lastModifiedBy>
  <dcterms:modified xsi:type="dcterms:W3CDTF">2025-11-10T08:27:18Z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8533D22FBE4D4F49B30DFB76E4AB3671</vt:lpwstr>
  </property>
</Properties>
</file>