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SWM</w:t>
      </w:r>
      <w:r>
        <w:rPr>
          <w:rFonts w:hint="eastAsia"/>
        </w:rPr>
        <w:t>34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定制UserBoot说明书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1、存储器划分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SWM34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/>
          <w:sz w:val="24"/>
          <w:szCs w:val="24"/>
        </w:rPr>
        <w:t>的Flash总大小为512K，其中前128K用于UserBoot，后384K用于APP，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芯片上电总是从UserBoot开始执行。</w:t>
      </w: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object>
          <v:shape id="_x0000_i1025" o:spt="75" type="#_x0000_t75" style="height:258.1pt;width:229.5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注意：UserBoot大小可以修改，本文档以0x20000为例说明。如果使用其他大小，则文档中凡是涉及到0x20000的地方均需做相应修改。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2、执行流程</w:t>
      </w: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>
          <v:shape id="_x0000_i1026" o:spt="75" type="#_x0000_t75" style="height:509.25pt;width:344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3、</w:t>
      </w:r>
      <w:r>
        <w:rPr>
          <w:rFonts w:hint="eastAsia" w:asciiTheme="minorEastAsia" w:hAnsiTheme="minorEastAsia"/>
          <w:sz w:val="24"/>
          <w:szCs w:val="24"/>
        </w:rPr>
        <w:t>工程设定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UserBoot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3040" cy="3930015"/>
            <wp:effectExtent l="0" t="0" r="381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APP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5274310" cy="1690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</w:rPr>
        <w:t>4、程序下载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UserBoot和APP都可以通过Keil直接下载</w:t>
      </w:r>
    </w:p>
    <w:p>
      <w:pPr>
        <w:rPr>
          <w:rFonts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22"/>
    <w:rsid w:val="00282309"/>
    <w:rsid w:val="006035CD"/>
    <w:rsid w:val="006E1BE6"/>
    <w:rsid w:val="00761D91"/>
    <w:rsid w:val="00BC4D22"/>
    <w:rsid w:val="00C21F69"/>
    <w:rsid w:val="00CD580F"/>
    <w:rsid w:val="00F678AD"/>
    <w:rsid w:val="1CF4725F"/>
    <w:rsid w:val="255C672C"/>
    <w:rsid w:val="3FA93994"/>
    <w:rsid w:val="5B9235F7"/>
    <w:rsid w:val="649447E4"/>
    <w:rsid w:val="6D0120A2"/>
    <w:rsid w:val="7C30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">
    <w:name w:val="标题 Char"/>
    <w:basedOn w:val="5"/>
    <w:link w:val="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ITSK.com</Company>
  <Pages>4</Pages>
  <Words>56</Words>
  <Characters>324</Characters>
  <Lines>2</Lines>
  <Paragraphs>1</Paragraphs>
  <TotalTime>0</TotalTime>
  <ScaleCrop>false</ScaleCrop>
  <LinksUpToDate>false</LinksUpToDate>
  <CharactersWithSpaces>379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2019-03-11T03:28:00Z</dcterms:created>
  <dc:creator>Administrator</dc:creator>
  <cp:lastModifiedBy>wmx</cp:lastModifiedBy>
  <dcterms:modified xsi:type="dcterms:W3CDTF">2021-11-18T08:47:16Z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8533D22FBE4D4F49B30DFB76E4AB3671</vt:lpwstr>
  </property>
</Properties>
</file>