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CEF95" w14:textId="77777777" w:rsidR="003949E4" w:rsidRDefault="003949E4"/>
    <w:p w14:paraId="0A463A0B" w14:textId="2CE48707" w:rsidR="006C55C2" w:rsidRDefault="006C55C2">
      <w:bookmarkStart w:id="0" w:name="_GoBack"/>
      <w:bookmarkEnd w:id="0"/>
      <w:r>
        <w:t>A feladat teljes leírása:</w:t>
      </w:r>
    </w:p>
    <w:p w14:paraId="53AE1EEA" w14:textId="59E4CD8C" w:rsidR="006C55C2" w:rsidRPr="006C55C2" w:rsidRDefault="006C55C2" w:rsidP="006C55C2">
      <w:pPr>
        <w:pStyle w:val="ListParagraph"/>
        <w:numPr>
          <w:ilvl w:val="0"/>
          <w:numId w:val="1"/>
        </w:numPr>
        <w:rPr>
          <w:color w:val="00B0F0"/>
        </w:rPr>
      </w:pPr>
      <w:r w:rsidRPr="006C55C2">
        <w:rPr>
          <w:color w:val="00B0F0"/>
        </w:rPr>
        <w:t>Filmek nyilvántartása</w:t>
      </w:r>
    </w:p>
    <w:p w14:paraId="63D22B21" w14:textId="77777777" w:rsidR="00DC3EB1" w:rsidRDefault="006C55C2" w:rsidP="006C55C2">
      <w:pPr>
        <w:ind w:left="360"/>
      </w:pPr>
      <w:r>
        <w:t xml:space="preserve"> Otthoni DVD, VHS filmjeinket szeretnénk nyilvántartani. A filmeket kölcsönadhatjuk a barátainknak, és a kölcsönzéseket is szeretnénk nyilvántartani. </w:t>
      </w:r>
    </w:p>
    <w:p w14:paraId="47BE9B20" w14:textId="77777777" w:rsidR="00DC3EB1" w:rsidRDefault="006C55C2" w:rsidP="006C55C2">
      <w:pPr>
        <w:ind w:left="360"/>
      </w:pPr>
      <w:r>
        <w:t xml:space="preserve">Az adatbázisban tárolt adatok </w:t>
      </w:r>
    </w:p>
    <w:p w14:paraId="36B59417" w14:textId="6EFF0062" w:rsidR="00DC3EB1" w:rsidRDefault="006C55C2" w:rsidP="006C55C2">
      <w:pPr>
        <w:ind w:left="360"/>
      </w:pPr>
      <w:r>
        <w:t xml:space="preserve">film: cím, rendező, főszereplő (lehet több főszereplő is, egy főszereplő több filmben is szerepelhet), gyártási év, hossz (percben megadva), adathordozó típusa (DVD/VHS), a DVD/VHS borítóképe, az adathordozó eredeti vagy kalóz másolat, hányszor adtuk kölcsön, most kölcsön van-e adva </w:t>
      </w:r>
    </w:p>
    <w:p w14:paraId="3F2261AA" w14:textId="77777777" w:rsidR="00DC3EB1" w:rsidRDefault="006C55C2" w:rsidP="006C55C2">
      <w:pPr>
        <w:ind w:left="360"/>
      </w:pPr>
      <w:r>
        <w:t xml:space="preserve">kölcsönzés: a kölcsönző személy neve (egy személy több filmet is kölcsönözhet, egy filmet többször is kölcsönadhatunk), a kölcsönadás dátuma, a visszaadás dátuma </w:t>
      </w:r>
    </w:p>
    <w:p w14:paraId="0C172941" w14:textId="77777777" w:rsidR="00EE1547" w:rsidRPr="00EE1547" w:rsidRDefault="006C55C2" w:rsidP="006C55C2">
      <w:pPr>
        <w:ind w:left="360"/>
        <w:rPr>
          <w:color w:val="00B0F0"/>
        </w:rPr>
      </w:pPr>
      <w:r w:rsidRPr="00EE1547">
        <w:rPr>
          <w:color w:val="00B0F0"/>
        </w:rPr>
        <w:t xml:space="preserve">A program funkciói </w:t>
      </w:r>
    </w:p>
    <w:p w14:paraId="7369396F" w14:textId="77777777" w:rsidR="00EE1547" w:rsidRDefault="006C55C2" w:rsidP="006C55C2">
      <w:pPr>
        <w:ind w:left="360"/>
      </w:pPr>
      <w:r>
        <w:t>Új film felvitele A program nem engedi a felvitelt, ha a megadott cím és rendező párossal már rögzítettünk egy filmet.</w:t>
      </w:r>
    </w:p>
    <w:p w14:paraId="2B620D4C" w14:textId="77777777" w:rsidR="00EE1547" w:rsidRDefault="006C55C2" w:rsidP="006C55C2">
      <w:pPr>
        <w:ind w:left="360"/>
      </w:pPr>
      <w:r>
        <w:t xml:space="preserve"> Filmek listázása A filmek összes tulajdonsága megjelenik egy táblázatban. A táblázatban kijelölhető egy film. A képernyőn látható a kijelölt film borítóképe. </w:t>
      </w:r>
    </w:p>
    <w:p w14:paraId="2EA9F854" w14:textId="77777777" w:rsidR="00EE1547" w:rsidRDefault="006C55C2" w:rsidP="006C55C2">
      <w:pPr>
        <w:ind w:left="360"/>
      </w:pPr>
      <w:r>
        <w:t xml:space="preserve">Keresés (szűrés) a következő adatok alapján: cím, rendező, főszereplő, gyártási év, hossz, adathordozó típusa (DVD/VHS), az adathordozó eredeti vagy kalóz másolat, kölcsön van-e adva Film adatainak módosítása </w:t>
      </w:r>
    </w:p>
    <w:p w14:paraId="5D4B0D5B" w14:textId="77777777" w:rsidR="00EE1547" w:rsidRDefault="006C55C2" w:rsidP="006C55C2">
      <w:pPr>
        <w:ind w:left="360"/>
      </w:pPr>
      <w:r>
        <w:t>Film törlése Egy filmet csak akkor lehet törölni, ha nincs kölcsönadva.</w:t>
      </w:r>
    </w:p>
    <w:p w14:paraId="166BEB40" w14:textId="77777777" w:rsidR="00EE1547" w:rsidRDefault="006C55C2" w:rsidP="006C55C2">
      <w:pPr>
        <w:ind w:left="360"/>
      </w:pPr>
      <w:r>
        <w:t xml:space="preserve">Film kölcsönadása </w:t>
      </w:r>
    </w:p>
    <w:p w14:paraId="60DF0F0E" w14:textId="77777777" w:rsidR="00EE1547" w:rsidRDefault="006C55C2" w:rsidP="006C55C2">
      <w:pPr>
        <w:ind w:left="360"/>
      </w:pPr>
      <w:r>
        <w:t>Kölcsönadott film visszavétele</w:t>
      </w:r>
    </w:p>
    <w:p w14:paraId="1846C9AD" w14:textId="77777777" w:rsidR="00EE1547" w:rsidRDefault="006C55C2" w:rsidP="006C55C2">
      <w:pPr>
        <w:ind w:left="360"/>
      </w:pPr>
      <w:r>
        <w:t xml:space="preserve"> Kölcsönzések listázása A táblázatban látható a film címe, rendezője, a kölcsönző személy neve, a kölcsönadás dátuma, a visszaadás dátuma. Beállítható, hogy a lista csak az aktuálisan kölcsönadott filmekre vonatkozzon, vagy a régi kölcsönzések (már visszahozott filmek) adatait is mutassa. </w:t>
      </w:r>
    </w:p>
    <w:p w14:paraId="7BCEDED9" w14:textId="77777777" w:rsidR="00EE1547" w:rsidRDefault="006C55C2" w:rsidP="006C55C2">
      <w:pPr>
        <w:ind w:left="360"/>
      </w:pPr>
      <w:r>
        <w:t xml:space="preserve">Kölcsönzések keresése (szűrés): a kölcsönző személy neve alapján </w:t>
      </w:r>
    </w:p>
    <w:p w14:paraId="44EF3ECD" w14:textId="6EB39E5A" w:rsidR="006C55C2" w:rsidRDefault="006C55C2" w:rsidP="006C55C2">
      <w:pPr>
        <w:ind w:left="360"/>
      </w:pPr>
      <w:r>
        <w:t>A programban legyen egy Pánik gomb. Ha jön a szoftverrendőrség, a Pánik gombbal azonnal törölhető az összes kalózmásolattal kapcsolatos információ.</w:t>
      </w:r>
    </w:p>
    <w:p w14:paraId="3E4D6BFA" w14:textId="4A482A49" w:rsidR="006C55C2" w:rsidRDefault="006C55C2"/>
    <w:p w14:paraId="4D8B0B4F" w14:textId="6A3DB8E7" w:rsidR="00EE1547" w:rsidRDefault="00EE1547"/>
    <w:p w14:paraId="5CEB62A3" w14:textId="4D33F68F" w:rsidR="00EE1547" w:rsidRDefault="00EE1547"/>
    <w:p w14:paraId="5D86A2A4" w14:textId="111A4D7D" w:rsidR="00EE1547" w:rsidRDefault="00EE1547"/>
    <w:p w14:paraId="391B7B11" w14:textId="6E4D2007" w:rsidR="00EE1547" w:rsidRDefault="00EE1547"/>
    <w:p w14:paraId="1FD2991E" w14:textId="6D48CF04" w:rsidR="00EE1547" w:rsidRDefault="00EE1547"/>
    <w:p w14:paraId="1D3AB25C" w14:textId="77777777" w:rsidR="00EE1547" w:rsidRDefault="00EE1547"/>
    <w:p w14:paraId="3CE9D2C3" w14:textId="432D5CC9" w:rsidR="001A7022" w:rsidRDefault="001A7022">
      <w:r>
        <w:t>SQL script:</w:t>
      </w:r>
    </w:p>
    <w:p w14:paraId="714753FC" w14:textId="77777777" w:rsidR="00164BC4" w:rsidRDefault="001A7022">
      <w:r>
        <w:rPr>
          <w:noProof/>
        </w:rPr>
        <w:drawing>
          <wp:inline distT="0" distB="0" distL="0" distR="0" wp14:anchorId="2ECD22DE" wp14:editId="568E1586">
            <wp:extent cx="5731510" cy="4064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EB59" w14:textId="3224198A" w:rsidR="004831F4" w:rsidRDefault="00EE1547">
      <w:r>
        <w:t>Keresés eredménye:</w:t>
      </w:r>
    </w:p>
    <w:p w14:paraId="0BEA9877" w14:textId="77777777" w:rsidR="004831F4" w:rsidRDefault="004831F4">
      <w:r>
        <w:rPr>
          <w:noProof/>
        </w:rPr>
        <w:drawing>
          <wp:inline distT="0" distB="0" distL="0" distR="0" wp14:anchorId="1F55C2DA" wp14:editId="007252ED">
            <wp:extent cx="5731510" cy="22993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CC9F" w14:textId="77777777" w:rsidR="004831F4" w:rsidRDefault="004831F4"/>
    <w:p w14:paraId="74A1BCDC" w14:textId="77777777" w:rsidR="004831F4" w:rsidRDefault="004831F4"/>
    <w:p w14:paraId="7BD74099" w14:textId="77777777" w:rsidR="004831F4" w:rsidRDefault="004831F4"/>
    <w:p w14:paraId="0BD63761" w14:textId="77777777" w:rsidR="004831F4" w:rsidRDefault="004831F4"/>
    <w:p w14:paraId="34173937" w14:textId="77777777" w:rsidR="004831F4" w:rsidRDefault="004831F4"/>
    <w:p w14:paraId="79FAB690" w14:textId="77777777" w:rsidR="004831F4" w:rsidRDefault="004831F4"/>
    <w:p w14:paraId="223AAC5F" w14:textId="3528139E" w:rsidR="004831F4" w:rsidRDefault="00EE1547">
      <w:r>
        <w:t>Film hozzáadása előtt:</w:t>
      </w:r>
    </w:p>
    <w:p w14:paraId="3FF38E4E" w14:textId="77777777" w:rsidR="004831F4" w:rsidRDefault="004831F4">
      <w:r>
        <w:rPr>
          <w:noProof/>
        </w:rPr>
        <w:drawing>
          <wp:inline distT="0" distB="0" distL="0" distR="0" wp14:anchorId="47D3AE31" wp14:editId="5A8AA2B0">
            <wp:extent cx="5731510" cy="999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1F59" w14:textId="526CDB5B" w:rsidR="004831F4" w:rsidRDefault="00EE1547">
      <w:r>
        <w:t>Film hozzáadása után, módisítás előtt:</w:t>
      </w:r>
    </w:p>
    <w:p w14:paraId="0F6A9172" w14:textId="77777777" w:rsidR="004831F4" w:rsidRDefault="004831F4">
      <w:r>
        <w:rPr>
          <w:noProof/>
        </w:rPr>
        <w:drawing>
          <wp:inline distT="0" distB="0" distL="0" distR="0" wp14:anchorId="5BB9D4EB" wp14:editId="5261FC1D">
            <wp:extent cx="5731510" cy="11423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7C7D" w14:textId="671E87B0" w:rsidR="00110949" w:rsidRDefault="00EE1547">
      <w:r>
        <w:t>Módosítás után, törlés előtt:</w:t>
      </w:r>
    </w:p>
    <w:p w14:paraId="5866721E" w14:textId="77777777" w:rsidR="00110949" w:rsidRDefault="00110949">
      <w:r>
        <w:rPr>
          <w:noProof/>
        </w:rPr>
        <w:drawing>
          <wp:inline distT="0" distB="0" distL="0" distR="0" wp14:anchorId="560DF4EC" wp14:editId="2C7B1D4A">
            <wp:extent cx="5731510" cy="10985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D744" w14:textId="4A33841B" w:rsidR="00110949" w:rsidRDefault="00EE1547">
      <w:r>
        <w:t>Törlés után:</w:t>
      </w:r>
    </w:p>
    <w:p w14:paraId="1F333AE6" w14:textId="77777777" w:rsidR="00110949" w:rsidRDefault="00110949">
      <w:r>
        <w:rPr>
          <w:noProof/>
        </w:rPr>
        <w:drawing>
          <wp:inline distT="0" distB="0" distL="0" distR="0" wp14:anchorId="38EB9CEE" wp14:editId="41F02775">
            <wp:extent cx="5731510" cy="999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5250" w14:textId="77777777" w:rsidR="00C90B5B" w:rsidRDefault="00C90B5B"/>
    <w:p w14:paraId="15CD88DA" w14:textId="77777777" w:rsidR="00C90B5B" w:rsidRDefault="00C90B5B"/>
    <w:p w14:paraId="0907D91B" w14:textId="77777777" w:rsidR="00C90B5B" w:rsidRDefault="00C90B5B"/>
    <w:p w14:paraId="0D20A658" w14:textId="77777777" w:rsidR="00C90B5B" w:rsidRDefault="00C90B5B"/>
    <w:p w14:paraId="389A4706" w14:textId="77777777" w:rsidR="00C90B5B" w:rsidRDefault="00C90B5B"/>
    <w:p w14:paraId="11A38ED8" w14:textId="77777777" w:rsidR="00C90B5B" w:rsidRDefault="00C90B5B"/>
    <w:p w14:paraId="4AABA9E4" w14:textId="77777777" w:rsidR="00C90B5B" w:rsidRDefault="00C90B5B"/>
    <w:p w14:paraId="36A17D39" w14:textId="77777777" w:rsidR="00C90B5B" w:rsidRDefault="00C90B5B"/>
    <w:p w14:paraId="6C4DD509" w14:textId="77777777" w:rsidR="00C90B5B" w:rsidRDefault="00C90B5B"/>
    <w:p w14:paraId="00F2B89A" w14:textId="77777777" w:rsidR="00C90B5B" w:rsidRDefault="00C90B5B"/>
    <w:p w14:paraId="7AA0A902" w14:textId="1EEAF996" w:rsidR="00C90B5B" w:rsidRDefault="00EE1547">
      <w:r>
        <w:t>Hibás adat</w:t>
      </w:r>
      <w:r w:rsidR="008621CE">
        <w:t>:</w:t>
      </w:r>
    </w:p>
    <w:p w14:paraId="0080B35C" w14:textId="77777777" w:rsidR="00112BE4" w:rsidRDefault="00112BE4">
      <w:r>
        <w:rPr>
          <w:noProof/>
        </w:rPr>
        <w:drawing>
          <wp:inline distT="0" distB="0" distL="0" distR="0" wp14:anchorId="7BF6BD89" wp14:editId="6999FE9F">
            <wp:extent cx="5731510" cy="32181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B5024"/>
    <w:multiLevelType w:val="hybridMultilevel"/>
    <w:tmpl w:val="39EC7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22"/>
    <w:rsid w:val="00110949"/>
    <w:rsid w:val="00112BE4"/>
    <w:rsid w:val="00164BC4"/>
    <w:rsid w:val="001A7022"/>
    <w:rsid w:val="003949E4"/>
    <w:rsid w:val="004831F4"/>
    <w:rsid w:val="006C55C2"/>
    <w:rsid w:val="008621CE"/>
    <w:rsid w:val="00C90B5B"/>
    <w:rsid w:val="00C961E1"/>
    <w:rsid w:val="00DC3EB1"/>
    <w:rsid w:val="00EE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CA241"/>
  <w15:chartTrackingRefBased/>
  <w15:docId w15:val="{0DDC37D1-0C98-4697-902F-AE23FB74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Skalina Attila</dc:creator>
  <cp:keywords/>
  <dc:description/>
  <cp:lastModifiedBy>Skalina Attila</cp:lastModifiedBy>
  <cp:revision>7</cp:revision>
  <dcterms:created xsi:type="dcterms:W3CDTF">2018-05-01T18:41:00Z</dcterms:created>
  <dcterms:modified xsi:type="dcterms:W3CDTF">2018-05-08T12:22:00Z</dcterms:modified>
</cp:coreProperties>
</file>