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8DBD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C326C8B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157AE505" w14:textId="77777777" w:rsidR="00E81A54" w:rsidRDefault="00E81A54" w:rsidP="00E81A5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26B0A019" w14:textId="77777777" w:rsidR="00E81A54" w:rsidRDefault="00E81A54" w:rsidP="00E81A54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60FAAA29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0B5EC0E3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 </w:t>
      </w:r>
    </w:p>
    <w:p w14:paraId="4D1A7DB6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 </w:t>
      </w:r>
    </w:p>
    <w:p w14:paraId="0C558045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47267FAD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2AFCFAEC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4632F8DD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2C821AEA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164F5AAD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7D566640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769DA96C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19797DF6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64E2053B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4DEF917C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7AAD0ED8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5C1F7BA3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3ED71021" w14:textId="77777777" w:rsidR="00E81A54" w:rsidRDefault="00E81A54" w:rsidP="00E81A54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5B929BC0" w14:textId="77777777" w:rsidR="00E81A54" w:rsidRDefault="00E81A54" w:rsidP="00E81A5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226E05D2" w14:textId="7E67E260" w:rsidR="00E81A54" w:rsidRDefault="00E81A54" w:rsidP="00E81A54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Меры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безопасности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при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стрельбе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из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стрелкового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оружия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71E2006F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 </w:t>
      </w:r>
    </w:p>
    <w:p w14:paraId="0637968B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1D96FB7C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443A853C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141629B0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314A0514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7FB19652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5AE0C19F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7B70D816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331EB057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3B5FC642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6445A4D8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5ED1EEA0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36BC4924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704EBBD3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17886E03" w14:textId="77777777" w:rsidR="00E81A54" w:rsidRDefault="00E81A54" w:rsidP="00E81A5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67F13357" w14:textId="77777777" w:rsidR="00E81A54" w:rsidRDefault="00E81A54" w:rsidP="00E81A54">
      <w:pPr>
        <w:rPr>
          <w:rFonts w:ascii="Times New Roman" w:hAnsi="Times New Roman"/>
          <w:sz w:val="24"/>
        </w:rPr>
      </w:pPr>
    </w:p>
    <w:p w14:paraId="2B4B9109" w14:textId="658A1E38" w:rsidR="00E81A54" w:rsidRDefault="00E81A54" w:rsidP="00E81A54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</w:t>
      </w:r>
      <w:r w:rsidR="00401143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 xml:space="preserve"> курса</w:t>
      </w:r>
    </w:p>
    <w:p w14:paraId="0D07C67D" w14:textId="77777777" w:rsidR="00E81A54" w:rsidRDefault="00E81A54" w:rsidP="00E81A54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7E565012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504AB840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5D8B56E0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4590B13B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5AEC06D0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 </w:t>
      </w:r>
    </w:p>
    <w:p w14:paraId="2BCE465C" w14:textId="77777777" w:rsidR="00E81A54" w:rsidRDefault="00E81A54" w:rsidP="00E81A54">
      <w:pPr>
        <w:jc w:val="right"/>
        <w:rPr>
          <w:rFonts w:ascii="Times New Roman" w:hAnsi="Times New Roman"/>
          <w:sz w:val="24"/>
        </w:rPr>
      </w:pPr>
    </w:p>
    <w:p w14:paraId="236E075F" w14:textId="77777777" w:rsidR="00E81A54" w:rsidRDefault="00E81A54" w:rsidP="00E81A54">
      <w:pPr>
        <w:jc w:val="right"/>
        <w:rPr>
          <w:rFonts w:ascii="Times New Roman" w:hAnsi="Times New Roman"/>
          <w:sz w:val="24"/>
        </w:rPr>
      </w:pPr>
    </w:p>
    <w:p w14:paraId="4F1D9A15" w14:textId="77777777" w:rsidR="00E81A54" w:rsidRDefault="00E81A54" w:rsidP="00E81A54">
      <w:pPr>
        <w:rPr>
          <w:rFonts w:ascii="Times New Roman" w:hAnsi="Times New Roman"/>
          <w:sz w:val="24"/>
        </w:rPr>
      </w:pPr>
    </w:p>
    <w:p w14:paraId="3DACF7EA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2FAF8F25" w14:textId="77777777" w:rsidR="00E81A54" w:rsidRDefault="00E81A54" w:rsidP="00E81A54">
      <w:pPr>
        <w:jc w:val="center"/>
        <w:rPr>
          <w:rFonts w:ascii="Times New Roman" w:hAnsi="Times New Roman"/>
          <w:sz w:val="24"/>
        </w:rPr>
      </w:pPr>
    </w:p>
    <w:p w14:paraId="59A8FBFF" w14:textId="61BBDACB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0D74ECB1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6797D8C4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правила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безопасности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из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стрелкового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оружия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1DD4EA15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Знание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соблюдение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основных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правил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обращения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со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стрелковым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оружием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465448F3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Проверка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состояния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надлежащая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эксплуатация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оружия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607C18B4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Физиологические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и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психологические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преимущества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изометрических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упражнений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для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0D63D014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Технические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меры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безопасности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из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стрелкового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оружия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4E414178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меры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предотвращения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аварийных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ситуаций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несчастных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случаев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обращении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со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стрелковым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оружием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12C46E07" w:rsidR="005B7218" w:rsidRPr="00AE2FCC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Знаки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сигналы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безопасности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на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стрельбищах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специальных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площадках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2FCC" w:rsidRPr="00AE2FCC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2E4DD786" w:rsidR="005B7218" w:rsidRPr="00AE2FCC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Надлежащий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монтаж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обслуживание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стрельбищ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мишеней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2FCC" w:rsidRPr="00AE2FCC">
            <w:rPr>
              <w:rFonts w:ascii="Times New Roman" w:hAnsi="Times New Roman"/>
              <w:sz w:val="24"/>
              <w:szCs w:val="24"/>
            </w:rPr>
            <w:t>9</w:t>
          </w:r>
        </w:p>
        <w:p w14:paraId="51DDC5F9" w14:textId="15B6FFD1" w:rsidR="002A482C" w:rsidRPr="0035333A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AE2FCC" w:rsidRPr="0035333A">
            <w:rPr>
              <w:rFonts w:ascii="Times New Roman" w:hAnsi="Times New Roman"/>
              <w:sz w:val="24"/>
              <w:szCs w:val="24"/>
            </w:rPr>
            <w:t>1</w:t>
          </w:r>
        </w:p>
        <w:p w14:paraId="748C7D04" w14:textId="6EC89B0C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AE2FCC" w:rsidRPr="0035333A">
            <w:rPr>
              <w:rFonts w:ascii="Times New Roman" w:hAnsi="Times New Roman"/>
              <w:sz w:val="24"/>
              <w:szCs w:val="24"/>
            </w:rPr>
            <w:t>2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E81A5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37242D69" w14:textId="78D4A617" w:rsidR="00F25BF3" w:rsidRPr="0035333A" w:rsidRDefault="00DB6FFD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465EA0" w:rsidRPr="00465EA0">
        <w:rPr>
          <w:rFonts w:ascii="Times New Roman" w:hAnsi="Times New Roman" w:hint="eastAsia"/>
          <w:bCs/>
          <w:sz w:val="24"/>
        </w:rPr>
        <w:t>Стрельба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из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стрелкового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оружия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является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неотъемлемой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частью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нашей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современной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жизни</w:t>
      </w:r>
      <w:r w:rsidR="00465EA0" w:rsidRPr="00465EA0">
        <w:rPr>
          <w:rFonts w:ascii="Times New Roman" w:hAnsi="Times New Roman"/>
          <w:bCs/>
          <w:sz w:val="24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</w:rPr>
        <w:t>Однако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необходимо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понимать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что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огнестрельное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оружие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может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стать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источником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опасности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если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соблюдать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соответствующие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меры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безопасности</w:t>
      </w:r>
      <w:r w:rsidR="00465EA0" w:rsidRPr="00465EA0">
        <w:rPr>
          <w:rFonts w:ascii="Times New Roman" w:hAnsi="Times New Roman"/>
          <w:bCs/>
          <w:sz w:val="24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</w:rPr>
        <w:t>В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настоящем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реферате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мы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рассмотрим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основные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меры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безопасности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при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стрельбе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из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стрелкового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оружия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чтобы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обеспечить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наибольшую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безопасность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для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стрелка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окружающих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сохранить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оружие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в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хорошем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состоянии</w:t>
      </w:r>
      <w:r w:rsidR="00465EA0" w:rsidRPr="00465EA0">
        <w:rPr>
          <w:rFonts w:ascii="Times New Roman" w:hAnsi="Times New Roman"/>
          <w:bCs/>
          <w:sz w:val="24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</w:rPr>
        <w:t>Мы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изучим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важные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аспекты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такие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как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правильное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обращение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оружием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техника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стрельбы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а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также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соответствующие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противоаварийные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меры</w:t>
      </w:r>
      <w:r w:rsidR="00465EA0" w:rsidRPr="00465EA0">
        <w:rPr>
          <w:rFonts w:ascii="Times New Roman" w:hAnsi="Times New Roman"/>
          <w:bCs/>
          <w:sz w:val="24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</w:rPr>
        <w:t>Полученные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знания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помогут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нам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избежать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несчастных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случаев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создадут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условия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для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более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безопасной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практики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стрельбы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из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стрелкового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proofErr w:type="gramStart"/>
      <w:r w:rsidR="00465EA0" w:rsidRPr="00465EA0">
        <w:rPr>
          <w:rFonts w:ascii="Times New Roman" w:hAnsi="Times New Roman" w:hint="eastAsia"/>
          <w:bCs/>
          <w:sz w:val="24"/>
        </w:rPr>
        <w:t>оружия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3].</w:t>
      </w:r>
    </w:p>
    <w:p w14:paraId="01EEECD1" w14:textId="77777777" w:rsidR="00F25BF3" w:rsidRPr="00F25BF3" w:rsidRDefault="00F25BF3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8B4FF69" w14:textId="77777777" w:rsidR="004F6E17" w:rsidRDefault="004F6E17" w:rsidP="00AE2FC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7FBF1C2" w14:textId="1AEFBB7B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Основные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правила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безопасности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при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стрельбе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из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стрелкового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оружия</w:t>
      </w:r>
    </w:p>
    <w:p w14:paraId="4989886B" w14:textId="2B3477E5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585E4D" w:rsidRPr="00585E4D">
        <w:rPr>
          <w:rFonts w:ascii="Times New Roman" w:hAnsi="Times New Roman" w:hint="eastAsia"/>
          <w:b/>
          <w:szCs w:val="22"/>
        </w:rPr>
        <w:t>Знание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и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соблюдение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основных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правил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обращения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со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стрелковым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оружием</w:t>
      </w:r>
    </w:p>
    <w:p w14:paraId="5E7C62DF" w14:textId="65E14007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Знание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соблюдение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основных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стрелковым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является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фундаментальным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элементом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ответственной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практики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стрельбы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Стрелковое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такое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как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ружья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пистолеты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способно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нанести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серьезные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повреждения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привести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потере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жизни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если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используется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неправильно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небрежно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Поэтому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хорошо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знакомым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правилами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следовать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строго</w:t>
      </w:r>
      <w:r w:rsidRPr="00585E4D">
        <w:rPr>
          <w:rFonts w:ascii="Times New Roman" w:hAnsi="Times New Roman"/>
          <w:bCs/>
          <w:sz w:val="24"/>
        </w:rPr>
        <w:t>.</w:t>
      </w:r>
    </w:p>
    <w:p w14:paraId="7DC903D3" w14:textId="0D622E07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Прежде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всего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перед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началом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стрелковым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удостовериться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том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находится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полной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исправности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Проверьте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наличие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видимых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посторонних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предметов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стволе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каналах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Убедитесь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затвор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находится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переднем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заднем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положении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заряжено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Осмотрите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предмет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трещин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деформаций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других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повреждений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которые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могут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повлиять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работоспособность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Убедитесь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понятно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как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использовать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каждое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отдельное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вас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есть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необходимые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навыки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для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обращения</w:t>
      </w:r>
      <w:r w:rsidRPr="00585E4D">
        <w:rPr>
          <w:rFonts w:ascii="Times New Roman" w:hAnsi="Times New Roman"/>
          <w:bCs/>
          <w:sz w:val="24"/>
        </w:rPr>
        <w:t>.</w:t>
      </w:r>
    </w:p>
    <w:p w14:paraId="0212169A" w14:textId="0A8C8216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Как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только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было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проверено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полную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исправность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рекомендуется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зарядить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только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месте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где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предусмотрено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проведение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стрельбы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только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тогда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готовы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сразиться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Никогда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заряжайте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помещении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зоне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где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есть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другие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люди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Это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может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привести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несчастному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случаю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если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случайно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сработает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будет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использовано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неправильно</w:t>
      </w:r>
      <w:r w:rsidRPr="00585E4D">
        <w:rPr>
          <w:rFonts w:ascii="Times New Roman" w:hAnsi="Times New Roman"/>
          <w:bCs/>
          <w:sz w:val="24"/>
        </w:rPr>
        <w:t>.</w:t>
      </w:r>
    </w:p>
    <w:p w14:paraId="29D88044" w14:textId="4B673AAB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Во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время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стрелковым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необходимо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соблюдать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нацеленности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Это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означает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направлено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направлении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по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возможности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вниз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сторону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людей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животных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ценных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объектов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Никогда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направляйте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людей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животных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даже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если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заряжено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Убедитесь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остальные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вокруг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вас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понимают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следуют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данному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правилу</w:t>
      </w:r>
      <w:r w:rsidRPr="00585E4D">
        <w:rPr>
          <w:rFonts w:ascii="Times New Roman" w:hAnsi="Times New Roman"/>
          <w:bCs/>
          <w:sz w:val="24"/>
        </w:rPr>
        <w:t>.</w:t>
      </w:r>
    </w:p>
    <w:p w14:paraId="0CA9CC87" w14:textId="52428032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Важной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частью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стрелковым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является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правильная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поза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положение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тела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стрелка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Всегда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держите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прочно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уверенно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жестко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Проверьте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чтобы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было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прочно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прижато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плечу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запястью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зависимости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типа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Зависимость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баланса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равновесия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тела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поможет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сохранить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точность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контроль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над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>.</w:t>
      </w:r>
    </w:p>
    <w:p w14:paraId="5C8BC8A4" w14:textId="5C3CE257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585E4D">
        <w:rPr>
          <w:rFonts w:ascii="Times New Roman" w:hAnsi="Times New Roman" w:hint="eastAsia"/>
          <w:bCs/>
          <w:sz w:val="24"/>
        </w:rPr>
        <w:t>При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используйте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защитные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очки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наушники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Защитные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очки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помогут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предотвратить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травмы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глаз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отдачи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случайного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попадания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посторонних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предметов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Наушники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помогут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защитить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ваш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высоких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уровней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шума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которые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могут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вызваны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стрельбой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Никогда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стреляйте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защиты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даже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если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кажется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незначительным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если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происходит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открытом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воздухе</w:t>
      </w:r>
      <w:r w:rsidRPr="00585E4D">
        <w:rPr>
          <w:rFonts w:ascii="Times New Roman" w:hAnsi="Times New Roman"/>
          <w:bCs/>
          <w:sz w:val="24"/>
        </w:rPr>
        <w:t>.</w:t>
      </w:r>
    </w:p>
    <w:p w14:paraId="2FE9676E" w14:textId="7909BA6B" w:rsidR="00492488" w:rsidRPr="0035333A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Наконец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после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завершения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убедитесь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разряжено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уложено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чехол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контейнер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Никогда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оставляйте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присмотра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незащищенном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месте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Важно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продолжать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учиться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совершенствовать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свои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навыки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владения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стрелковым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чтобы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ответственным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безопасным</w:t>
      </w:r>
      <w:r w:rsidRPr="00585E4D">
        <w:rPr>
          <w:rFonts w:ascii="Times New Roman" w:hAnsi="Times New Roman"/>
          <w:bCs/>
          <w:sz w:val="24"/>
        </w:rPr>
        <w:t xml:space="preserve"> </w:t>
      </w:r>
      <w:proofErr w:type="gramStart"/>
      <w:r w:rsidRPr="00585E4D">
        <w:rPr>
          <w:rFonts w:ascii="Times New Roman" w:hAnsi="Times New Roman" w:hint="eastAsia"/>
          <w:bCs/>
          <w:sz w:val="24"/>
        </w:rPr>
        <w:t>стрелком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5].</w:t>
      </w:r>
    </w:p>
    <w:p w14:paraId="66D3E1B5" w14:textId="71DB0295" w:rsidR="00585E4D" w:rsidRDefault="00681835" w:rsidP="00585E4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585E4D" w:rsidRPr="00585E4D">
        <w:rPr>
          <w:rFonts w:ascii="Times New Roman" w:hAnsi="Times New Roman" w:hint="eastAsia"/>
          <w:b/>
          <w:szCs w:val="22"/>
        </w:rPr>
        <w:t>Проверка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состояния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и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надлежащая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эксплуатация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оружия</w:t>
      </w:r>
    </w:p>
    <w:p w14:paraId="4B761018" w14:textId="3AFCDAC2" w:rsidR="00585E4D" w:rsidRPr="00585E4D" w:rsidRDefault="00682257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85E4D" w:rsidRPr="00585E4D">
        <w:rPr>
          <w:rFonts w:ascii="Times New Roman" w:hAnsi="Times New Roman" w:hint="eastAsia"/>
          <w:bCs/>
          <w:sz w:val="24"/>
        </w:rPr>
        <w:t>В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современном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мире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является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неотъемлемой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частью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жизни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особенно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военных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правоохранительных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частных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лиц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Однако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владение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использование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несет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себе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определенные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риски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как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самого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так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окружающих</w:t>
      </w:r>
      <w:r w:rsidR="00585E4D" w:rsidRPr="00585E4D">
        <w:rPr>
          <w:rFonts w:ascii="Times New Roman" w:hAnsi="Times New Roman"/>
          <w:bCs/>
          <w:sz w:val="24"/>
        </w:rPr>
        <w:t>.</w:t>
      </w:r>
    </w:p>
    <w:p w14:paraId="3CC91FC2" w14:textId="2D80A313" w:rsidR="00585E4D" w:rsidRPr="00585E4D" w:rsidRDefault="00682257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85E4D" w:rsidRPr="00585E4D">
        <w:rPr>
          <w:rFonts w:ascii="Times New Roman" w:hAnsi="Times New Roman" w:hint="eastAsia"/>
          <w:bCs/>
          <w:sz w:val="24"/>
        </w:rPr>
        <w:t>Одна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из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самых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важных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проблем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связанных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использованием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это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проверка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его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состояния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Плохо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обслуживаемое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неисправное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может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быть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опасным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как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владельца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так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окружающих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Поэтому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регулярная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проверка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техническое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обслуживание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становятся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необходимостью</w:t>
      </w:r>
      <w:r w:rsidR="00585E4D" w:rsidRPr="00585E4D">
        <w:rPr>
          <w:rFonts w:ascii="Times New Roman" w:hAnsi="Times New Roman"/>
          <w:bCs/>
          <w:sz w:val="24"/>
        </w:rPr>
        <w:t>.</w:t>
      </w:r>
    </w:p>
    <w:p w14:paraId="064DE8F3" w14:textId="6F5BBD78" w:rsidR="00585E4D" w:rsidRPr="00585E4D" w:rsidRDefault="00682257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85E4D" w:rsidRPr="00585E4D">
        <w:rPr>
          <w:rFonts w:ascii="Times New Roman" w:hAnsi="Times New Roman" w:hint="eastAsia"/>
          <w:bCs/>
          <w:sz w:val="24"/>
        </w:rPr>
        <w:t>Прежде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всего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необходимо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проверить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внешнее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состояние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Любые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трещины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деформации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повреждения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могут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указывать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неправильное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использование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его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падение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При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обнаружении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таких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повреждений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необходимо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обратиться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специалисту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ремонта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замены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деталей</w:t>
      </w:r>
      <w:r w:rsidR="00585E4D" w:rsidRPr="00585E4D">
        <w:rPr>
          <w:rFonts w:ascii="Times New Roman" w:hAnsi="Times New Roman"/>
          <w:bCs/>
          <w:sz w:val="24"/>
        </w:rPr>
        <w:t>.</w:t>
      </w:r>
    </w:p>
    <w:p w14:paraId="2391F549" w14:textId="77777777" w:rsidR="00682257" w:rsidRDefault="00682257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85E4D" w:rsidRPr="00585E4D">
        <w:rPr>
          <w:rFonts w:ascii="Times New Roman" w:hAnsi="Times New Roman" w:hint="eastAsia"/>
          <w:bCs/>
          <w:sz w:val="24"/>
        </w:rPr>
        <w:t>Далее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следует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проверить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механизмы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Выстрел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датчик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proofErr w:type="spellStart"/>
      <w:r w:rsidR="00585E4D" w:rsidRPr="00585E4D">
        <w:rPr>
          <w:rFonts w:ascii="Times New Roman" w:hAnsi="Times New Roman" w:hint="eastAsia"/>
          <w:bCs/>
          <w:sz w:val="24"/>
        </w:rPr>
        <w:t>разряженности</w:t>
      </w:r>
      <w:proofErr w:type="spellEnd"/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предохранитель</w:t>
      </w:r>
      <w:r w:rsidR="00585E4D" w:rsidRPr="00585E4D">
        <w:rPr>
          <w:rFonts w:ascii="Times New Roman" w:hAnsi="Times New Roman"/>
          <w:bCs/>
          <w:sz w:val="24"/>
        </w:rPr>
        <w:t xml:space="preserve"> - </w:t>
      </w:r>
      <w:r w:rsidR="00585E4D" w:rsidRPr="00585E4D">
        <w:rPr>
          <w:rFonts w:ascii="Times New Roman" w:hAnsi="Times New Roman" w:hint="eastAsia"/>
          <w:bCs/>
          <w:sz w:val="24"/>
        </w:rPr>
        <w:t>все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эти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механизмы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должны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функционировать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должным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образом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Любое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неисправное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застревающее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действие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может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привести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аварии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несчастному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случаю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Важно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также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проверить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состояние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работу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магазина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обоймы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>.</w:t>
      </w:r>
    </w:p>
    <w:p w14:paraId="1B289C80" w14:textId="317BA452" w:rsidR="00585E4D" w:rsidRPr="00585E4D" w:rsidRDefault="00682257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85E4D" w:rsidRPr="00585E4D">
        <w:rPr>
          <w:rFonts w:ascii="Times New Roman" w:hAnsi="Times New Roman" w:hint="eastAsia"/>
          <w:bCs/>
          <w:sz w:val="24"/>
        </w:rPr>
        <w:t>Оторванное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плохо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закрепленное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газовое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блокирование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может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быть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источником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аварий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несчастных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случаев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стрельбе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Проверка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состояния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правильной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установки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этого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компонента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является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обязательной</w:t>
      </w:r>
      <w:r w:rsidR="00585E4D" w:rsidRPr="00585E4D">
        <w:rPr>
          <w:rFonts w:ascii="Times New Roman" w:hAnsi="Times New Roman"/>
          <w:bCs/>
          <w:sz w:val="24"/>
        </w:rPr>
        <w:t>.</w:t>
      </w:r>
    </w:p>
    <w:p w14:paraId="6682DBBA" w14:textId="2B5D9BF2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менее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состояние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ствола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Ствол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должен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иметь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загрязнений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остатков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порошка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других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посторонних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веществ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Загрязнения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стволе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могут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привести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неправильному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взрыву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сильным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отклонениям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стрельбы</w:t>
      </w:r>
      <w:r w:rsidRPr="00585E4D">
        <w:rPr>
          <w:rFonts w:ascii="Times New Roman" w:hAnsi="Times New Roman"/>
          <w:bCs/>
          <w:sz w:val="24"/>
        </w:rPr>
        <w:t>.</w:t>
      </w:r>
    </w:p>
    <w:p w14:paraId="055CDA55" w14:textId="7F6A07CA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585E4D">
        <w:rPr>
          <w:rFonts w:ascii="Times New Roman" w:hAnsi="Times New Roman" w:hint="eastAsia"/>
          <w:bCs/>
          <w:sz w:val="24"/>
        </w:rPr>
        <w:t>Важной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частью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состояния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является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проверка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пружины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подвижного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затвора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Плохо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работающая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пружина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может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вызвать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заедание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затвора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неправильную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фиксацию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может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привести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="00682257">
        <w:rPr>
          <w:rFonts w:ascii="Times New Roman" w:hAnsi="Times New Roman" w:hint="eastAsia"/>
          <w:bCs/>
          <w:sz w:val="24"/>
        </w:rPr>
        <w:t>п</w:t>
      </w:r>
      <w:r w:rsidR="00682257">
        <w:rPr>
          <w:rFonts w:ascii="Times New Roman" w:hAnsi="Times New Roman"/>
          <w:bCs/>
          <w:sz w:val="24"/>
        </w:rPr>
        <w:t>лачевным последствиям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выстреле</w:t>
      </w:r>
      <w:r w:rsidRPr="00585E4D">
        <w:rPr>
          <w:rFonts w:ascii="Times New Roman" w:hAnsi="Times New Roman"/>
          <w:bCs/>
          <w:sz w:val="24"/>
        </w:rPr>
        <w:t>.</w:t>
      </w:r>
    </w:p>
    <w:p w14:paraId="222A963C" w14:textId="02E56D64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82257">
        <w:rPr>
          <w:rFonts w:ascii="Times New Roman" w:hAnsi="Times New Roman" w:hint="eastAsia"/>
          <w:bCs/>
          <w:sz w:val="24"/>
        </w:rPr>
        <w:t>Э</w:t>
      </w:r>
      <w:r w:rsidRPr="00585E4D">
        <w:rPr>
          <w:rFonts w:ascii="Times New Roman" w:hAnsi="Times New Roman" w:hint="eastAsia"/>
          <w:bCs/>
          <w:sz w:val="24"/>
        </w:rPr>
        <w:t>кстрактор</w:t>
      </w:r>
      <w:r w:rsidR="00682257">
        <w:rPr>
          <w:rFonts w:ascii="Times New Roman" w:hAnsi="Times New Roman" w:hint="eastAsia"/>
          <w:bCs/>
          <w:sz w:val="24"/>
        </w:rPr>
        <w:t>ы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="007D275F">
        <w:rPr>
          <w:rFonts w:ascii="Times New Roman" w:hAnsi="Times New Roman" w:hint="eastAsia"/>
          <w:bCs/>
          <w:sz w:val="24"/>
        </w:rPr>
        <w:t>у</w:t>
      </w:r>
      <w:r w:rsidR="007D275F" w:rsidRPr="007D275F">
        <w:rPr>
          <w:rFonts w:ascii="Times New Roman" w:hAnsi="Times New Roman" w:hint="eastAsia"/>
          <w:bCs/>
          <w:sz w:val="24"/>
        </w:rPr>
        <w:t>дарно</w:t>
      </w:r>
      <w:r w:rsidR="007D275F" w:rsidRPr="007D275F">
        <w:rPr>
          <w:rFonts w:ascii="Times New Roman" w:hAnsi="Times New Roman"/>
          <w:bCs/>
          <w:sz w:val="24"/>
        </w:rPr>
        <w:t>-</w:t>
      </w:r>
      <w:r w:rsidR="007D275F" w:rsidRPr="007D275F">
        <w:rPr>
          <w:rFonts w:ascii="Times New Roman" w:hAnsi="Times New Roman" w:hint="eastAsia"/>
          <w:bCs/>
          <w:sz w:val="24"/>
        </w:rPr>
        <w:t>спусковой</w:t>
      </w:r>
      <w:r w:rsidR="007D275F" w:rsidRPr="007D275F">
        <w:rPr>
          <w:rFonts w:ascii="Times New Roman" w:hAnsi="Times New Roman"/>
          <w:bCs/>
          <w:sz w:val="24"/>
        </w:rPr>
        <w:t xml:space="preserve"> </w:t>
      </w:r>
      <w:r w:rsidR="007D275F" w:rsidRPr="007D275F">
        <w:rPr>
          <w:rFonts w:ascii="Times New Roman" w:hAnsi="Times New Roman" w:hint="eastAsia"/>
          <w:bCs/>
          <w:sz w:val="24"/>
        </w:rPr>
        <w:t xml:space="preserve">механизм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proofErr w:type="spellStart"/>
      <w:r w:rsidRPr="00585E4D">
        <w:rPr>
          <w:rFonts w:ascii="Times New Roman" w:hAnsi="Times New Roman" w:hint="eastAsia"/>
          <w:bCs/>
          <w:sz w:val="24"/>
        </w:rPr>
        <w:t>шепталки</w:t>
      </w:r>
      <w:proofErr w:type="spellEnd"/>
      <w:r w:rsidRPr="00585E4D">
        <w:rPr>
          <w:rFonts w:ascii="Times New Roman" w:hAnsi="Times New Roman"/>
          <w:bCs/>
          <w:sz w:val="24"/>
        </w:rPr>
        <w:t xml:space="preserve"> (</w:t>
      </w:r>
      <w:r w:rsidRPr="00585E4D">
        <w:rPr>
          <w:rFonts w:ascii="Times New Roman" w:hAnsi="Times New Roman" w:hint="eastAsia"/>
          <w:bCs/>
          <w:sz w:val="24"/>
        </w:rPr>
        <w:t>детали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контролирующие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подачу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патрона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ствол</w:t>
      </w:r>
      <w:r w:rsidRPr="00585E4D">
        <w:rPr>
          <w:rFonts w:ascii="Times New Roman" w:hAnsi="Times New Roman"/>
          <w:bCs/>
          <w:sz w:val="24"/>
        </w:rPr>
        <w:t xml:space="preserve">) - </w:t>
      </w:r>
      <w:r w:rsidRPr="00585E4D">
        <w:rPr>
          <w:rFonts w:ascii="Times New Roman" w:hAnsi="Times New Roman" w:hint="eastAsia"/>
          <w:bCs/>
          <w:sz w:val="24"/>
        </w:rPr>
        <w:t>другие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важные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компоненты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которые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проверены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Проверка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обслуживание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этих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деталей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поможет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избежать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неполадок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время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стрельбы</w:t>
      </w:r>
      <w:r w:rsidRPr="00585E4D">
        <w:rPr>
          <w:rFonts w:ascii="Times New Roman" w:hAnsi="Times New Roman"/>
          <w:bCs/>
          <w:sz w:val="24"/>
        </w:rPr>
        <w:t>.</w:t>
      </w:r>
    </w:p>
    <w:p w14:paraId="59AE539E" w14:textId="561AB085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Кроме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состояния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необходимо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обратить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внимание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надлежащую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эксплуатацию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Владельцы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знакомы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правилами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безопасности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строгим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соблюдением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которых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избежать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несчастных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случаев</w:t>
      </w:r>
      <w:r w:rsidRPr="00585E4D">
        <w:rPr>
          <w:rFonts w:ascii="Times New Roman" w:hAnsi="Times New Roman"/>
          <w:bCs/>
          <w:sz w:val="24"/>
        </w:rPr>
        <w:t>.</w:t>
      </w:r>
    </w:p>
    <w:p w14:paraId="6D4BEEAD" w14:textId="57FBA074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Владельцы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хранить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надлежащем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месте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вне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="00CC0989" w:rsidRPr="00585E4D">
        <w:rPr>
          <w:rFonts w:ascii="Times New Roman" w:hAnsi="Times New Roman"/>
          <w:bCs/>
          <w:sz w:val="24"/>
        </w:rPr>
        <w:t>досягаемости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детей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неподготовленных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лиц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Заряженное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оставаться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присмотра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чтобы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избежать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случайного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выстрела</w:t>
      </w:r>
      <w:r w:rsidRPr="00585E4D">
        <w:rPr>
          <w:rFonts w:ascii="Times New Roman" w:hAnsi="Times New Roman"/>
          <w:bCs/>
          <w:sz w:val="24"/>
        </w:rPr>
        <w:t>.</w:t>
      </w:r>
    </w:p>
    <w:p w14:paraId="2CFA6668" w14:textId="0FFCD606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Важно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также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соблюдать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Никогда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указывайте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ствол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сторону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людей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животных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Проверьте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обстановку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перед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каждым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выстрелом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чтобы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убедиться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никто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находится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под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угрозой</w:t>
      </w:r>
      <w:r w:rsidRPr="00585E4D">
        <w:rPr>
          <w:rFonts w:ascii="Times New Roman" w:hAnsi="Times New Roman"/>
          <w:bCs/>
          <w:sz w:val="24"/>
        </w:rPr>
        <w:t>.</w:t>
      </w:r>
    </w:p>
    <w:p w14:paraId="06008215" w14:textId="10F13A96" w:rsidR="006410AE" w:rsidRPr="0035333A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наконец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владельцы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пройти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специальное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обучение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получить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соответствующую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лицензию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для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использования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Это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обеспечит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правильное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понимание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функциональности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правил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норм</w:t>
      </w:r>
      <w:r w:rsidRPr="00585E4D">
        <w:rPr>
          <w:rFonts w:ascii="Times New Roman" w:hAnsi="Times New Roman"/>
          <w:bCs/>
          <w:sz w:val="24"/>
        </w:rPr>
        <w:t xml:space="preserve"> </w:t>
      </w:r>
      <w:proofErr w:type="gramStart"/>
      <w:r w:rsidRPr="00585E4D">
        <w:rPr>
          <w:rFonts w:ascii="Times New Roman" w:hAnsi="Times New Roman" w:hint="eastAsia"/>
          <w:bCs/>
          <w:sz w:val="24"/>
        </w:rPr>
        <w:t>использования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2].</w:t>
      </w:r>
    </w:p>
    <w:p w14:paraId="5AEA4C67" w14:textId="077DF3D9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6410AE" w:rsidRPr="006410AE">
        <w:rPr>
          <w:rFonts w:ascii="Times New Roman" w:hAnsi="Times New Roman" w:hint="eastAsia"/>
          <w:b/>
          <w:szCs w:val="22"/>
        </w:rPr>
        <w:t>Физиологические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психологические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преимущества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изометрических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упражнений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для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стрелков</w:t>
      </w:r>
    </w:p>
    <w:p w14:paraId="0F059754" w14:textId="58E05C2B" w:rsidR="00CC0989" w:rsidRPr="00CC0989" w:rsidRDefault="00CC0989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C0989">
        <w:rPr>
          <w:rFonts w:ascii="Times New Roman" w:hAnsi="Times New Roman" w:hint="eastAsia"/>
          <w:bCs/>
          <w:sz w:val="24"/>
        </w:rPr>
        <w:t>Применение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защитной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экипировки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является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неотъемлемой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частью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процесса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обучения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осуществления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огневого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воздействия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Независимо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того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является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профессиональной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спортивной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хобби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безопасность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всегда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должна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быть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превыше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всего</w:t>
      </w:r>
      <w:r w:rsidRPr="00CC0989">
        <w:rPr>
          <w:rFonts w:ascii="Times New Roman" w:hAnsi="Times New Roman"/>
          <w:bCs/>
          <w:sz w:val="24"/>
        </w:rPr>
        <w:t>.</w:t>
      </w:r>
    </w:p>
    <w:p w14:paraId="496BC221" w14:textId="0AE453ED" w:rsidR="00CC0989" w:rsidRPr="00CC0989" w:rsidRDefault="00CC0989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C0989">
        <w:rPr>
          <w:rFonts w:ascii="Times New Roman" w:hAnsi="Times New Roman" w:hint="eastAsia"/>
          <w:bCs/>
          <w:sz w:val="24"/>
        </w:rPr>
        <w:t>Один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из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наиболее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важных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аспектов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безопасности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стрельбе</w:t>
      </w:r>
      <w:r w:rsidRPr="00CC0989">
        <w:rPr>
          <w:rFonts w:ascii="Times New Roman" w:hAnsi="Times New Roman"/>
          <w:bCs/>
          <w:sz w:val="24"/>
        </w:rPr>
        <w:t xml:space="preserve"> </w:t>
      </w:r>
      <w:proofErr w:type="gramStart"/>
      <w:r w:rsidRPr="00CC0989">
        <w:rPr>
          <w:rFonts w:ascii="Times New Roman" w:hAnsi="Times New Roman"/>
          <w:bCs/>
          <w:sz w:val="24"/>
        </w:rPr>
        <w:t xml:space="preserve">- </w:t>
      </w:r>
      <w:r w:rsidRPr="00CC0989">
        <w:rPr>
          <w:rFonts w:ascii="Times New Roman" w:hAnsi="Times New Roman" w:hint="eastAsia"/>
          <w:bCs/>
          <w:sz w:val="24"/>
        </w:rPr>
        <w:t>это</w:t>
      </w:r>
      <w:proofErr w:type="gramEnd"/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использование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специальной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защитной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экипировки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Она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включает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себя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шлем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защитные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очки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наушники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бронежилеты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Их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ношение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обязательно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для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всех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кто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участвует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стрельбе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независимо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уровня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навыков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опыта</w:t>
      </w:r>
      <w:r w:rsidRPr="00CC0989">
        <w:rPr>
          <w:rFonts w:ascii="Times New Roman" w:hAnsi="Times New Roman"/>
          <w:bCs/>
          <w:sz w:val="24"/>
        </w:rPr>
        <w:t>.</w:t>
      </w:r>
    </w:p>
    <w:p w14:paraId="086F329C" w14:textId="6C457514" w:rsidR="00CC0989" w:rsidRPr="00CC0989" w:rsidRDefault="00470850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CC0989" w:rsidRPr="00CC0989">
        <w:rPr>
          <w:rFonts w:ascii="Times New Roman" w:hAnsi="Times New Roman" w:hint="eastAsia"/>
          <w:bCs/>
          <w:sz w:val="24"/>
        </w:rPr>
        <w:t>Шлем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является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первым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элементом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защитной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экипировки</w:t>
      </w:r>
      <w:r w:rsidR="00CC0989" w:rsidRPr="00CC0989">
        <w:rPr>
          <w:rFonts w:ascii="Times New Roman" w:hAnsi="Times New Roman"/>
          <w:bCs/>
          <w:sz w:val="24"/>
        </w:rPr>
        <w:t xml:space="preserve">, </w:t>
      </w:r>
      <w:r w:rsidR="00CC0989" w:rsidRPr="00CC0989">
        <w:rPr>
          <w:rFonts w:ascii="Times New Roman" w:hAnsi="Times New Roman" w:hint="eastAsia"/>
          <w:bCs/>
          <w:sz w:val="24"/>
        </w:rPr>
        <w:t>которую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должен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носить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стрелок</w:t>
      </w:r>
      <w:r w:rsidR="00CC0989" w:rsidRPr="00CC0989">
        <w:rPr>
          <w:rFonts w:ascii="Times New Roman" w:hAnsi="Times New Roman"/>
          <w:bCs/>
          <w:sz w:val="24"/>
        </w:rPr>
        <w:t xml:space="preserve">. </w:t>
      </w:r>
      <w:r w:rsidR="00CC0989" w:rsidRPr="00CC0989">
        <w:rPr>
          <w:rFonts w:ascii="Times New Roman" w:hAnsi="Times New Roman" w:hint="eastAsia"/>
          <w:bCs/>
          <w:sz w:val="24"/>
        </w:rPr>
        <w:t>Он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защищает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голову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от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возможных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опасностей</w:t>
      </w:r>
      <w:r w:rsidR="00CC0989" w:rsidRPr="00CC0989">
        <w:rPr>
          <w:rFonts w:ascii="Times New Roman" w:hAnsi="Times New Roman"/>
          <w:bCs/>
          <w:sz w:val="24"/>
        </w:rPr>
        <w:t xml:space="preserve">, </w:t>
      </w:r>
      <w:r w:rsidR="00CC0989" w:rsidRPr="00CC0989">
        <w:rPr>
          <w:rFonts w:ascii="Times New Roman" w:hAnsi="Times New Roman" w:hint="eastAsia"/>
          <w:bCs/>
          <w:sz w:val="24"/>
        </w:rPr>
        <w:t>таких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как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возможные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падающие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предметы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или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осколки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от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взрывов</w:t>
      </w:r>
      <w:r w:rsidR="00CC0989" w:rsidRPr="00CC0989">
        <w:rPr>
          <w:rFonts w:ascii="Times New Roman" w:hAnsi="Times New Roman"/>
          <w:bCs/>
          <w:sz w:val="24"/>
        </w:rPr>
        <w:t xml:space="preserve">. </w:t>
      </w:r>
      <w:r w:rsidR="00CC0989" w:rsidRPr="00CC0989">
        <w:rPr>
          <w:rFonts w:ascii="Times New Roman" w:hAnsi="Times New Roman" w:hint="eastAsia"/>
          <w:bCs/>
          <w:sz w:val="24"/>
        </w:rPr>
        <w:t>Шлем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также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может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быть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оснащен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lastRenderedPageBreak/>
        <w:t>коммуникационными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системами</w:t>
      </w:r>
      <w:r w:rsidR="00CC0989" w:rsidRPr="00CC0989">
        <w:rPr>
          <w:rFonts w:ascii="Times New Roman" w:hAnsi="Times New Roman"/>
          <w:bCs/>
          <w:sz w:val="24"/>
        </w:rPr>
        <w:t xml:space="preserve">, </w:t>
      </w:r>
      <w:r w:rsidR="00CC0989" w:rsidRPr="00CC0989">
        <w:rPr>
          <w:rFonts w:ascii="Times New Roman" w:hAnsi="Times New Roman" w:hint="eastAsia"/>
          <w:bCs/>
          <w:sz w:val="24"/>
        </w:rPr>
        <w:t>которые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облегчают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командирование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и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координацию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действий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внутри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команды</w:t>
      </w:r>
      <w:r w:rsidR="00CC0989" w:rsidRPr="00CC0989">
        <w:rPr>
          <w:rFonts w:ascii="Times New Roman" w:hAnsi="Times New Roman"/>
          <w:bCs/>
          <w:sz w:val="24"/>
        </w:rPr>
        <w:t>.</w:t>
      </w:r>
    </w:p>
    <w:p w14:paraId="5A1E49CA" w14:textId="31362A08" w:rsidR="00CC0989" w:rsidRPr="00CC0989" w:rsidRDefault="00CC0989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C0989">
        <w:rPr>
          <w:rFonts w:ascii="Times New Roman" w:hAnsi="Times New Roman" w:hint="eastAsia"/>
          <w:bCs/>
          <w:sz w:val="24"/>
        </w:rPr>
        <w:t>Защитные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очки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являются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вторым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неотъемлемым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элементом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стрельбе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Они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защищают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глаза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осколков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пыли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попадания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вылетевших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осколков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пуль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Защитные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очки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могут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быть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сделаны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из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поликарбонатного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материала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который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обеспечивает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высокую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прочность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стойкость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к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ударам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Они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должны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быть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надежно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зафиксированы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лице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стрелка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чтобы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исключить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возможность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попадания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пули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глаза</w:t>
      </w:r>
      <w:r w:rsidRPr="00CC0989">
        <w:rPr>
          <w:rFonts w:ascii="Times New Roman" w:hAnsi="Times New Roman"/>
          <w:bCs/>
          <w:sz w:val="24"/>
        </w:rPr>
        <w:t>.</w:t>
      </w:r>
    </w:p>
    <w:p w14:paraId="78DFE404" w14:textId="54682B18" w:rsidR="00CC0989" w:rsidRPr="00CC0989" w:rsidRDefault="00CC0989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C0989">
        <w:rPr>
          <w:rFonts w:ascii="Times New Roman" w:hAnsi="Times New Roman" w:hint="eastAsia"/>
          <w:bCs/>
          <w:sz w:val="24"/>
        </w:rPr>
        <w:t>Ношение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наушников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также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является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обязательным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стрельбе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Они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защищают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слух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стрелка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громкого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звука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выстрелов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который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может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вызвать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непоправимые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увечья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потерю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слуха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Шум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выстрелов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превышает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допустимые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нормы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звукового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давления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поэтому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без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это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очень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опасно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для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слуха</w:t>
      </w:r>
      <w:r w:rsidRPr="00CC0989">
        <w:rPr>
          <w:rFonts w:ascii="Times New Roman" w:hAnsi="Times New Roman"/>
          <w:bCs/>
          <w:sz w:val="24"/>
        </w:rPr>
        <w:t>.</w:t>
      </w:r>
    </w:p>
    <w:p w14:paraId="5D435B77" w14:textId="773082BE" w:rsidR="006410AE" w:rsidRPr="0035333A" w:rsidRDefault="00CC0989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C0989">
        <w:rPr>
          <w:rFonts w:ascii="Times New Roman" w:hAnsi="Times New Roman" w:hint="eastAsia"/>
          <w:bCs/>
          <w:sz w:val="24"/>
        </w:rPr>
        <w:t>Бронежилеты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играют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важную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роль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безопасности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стрелка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Они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защищают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тело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потенциальных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угроз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таких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как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вылетевшие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осколки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пули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Бронежилеты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могут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быть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сделаны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из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различных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материалов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обеспечивающих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защиту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разных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уровнях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Современные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технологии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позволяют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создавать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бронежилеты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которые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одновременно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обладают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высокой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степенью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удобством</w:t>
      </w:r>
      <w:r w:rsidRPr="00CC0989">
        <w:rPr>
          <w:rFonts w:ascii="Times New Roman" w:hAnsi="Times New Roman"/>
          <w:bCs/>
          <w:sz w:val="24"/>
        </w:rPr>
        <w:t xml:space="preserve"> </w:t>
      </w:r>
      <w:proofErr w:type="gramStart"/>
      <w:r w:rsidRPr="00CC0989">
        <w:rPr>
          <w:rFonts w:ascii="Times New Roman" w:hAnsi="Times New Roman" w:hint="eastAsia"/>
          <w:bCs/>
          <w:sz w:val="24"/>
        </w:rPr>
        <w:t>ношения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6]</w:t>
      </w:r>
    </w:p>
    <w:p w14:paraId="4C2FE8E8" w14:textId="67F5F9AB" w:rsidR="001135AB" w:rsidRPr="000F4262" w:rsidRDefault="001135AB" w:rsidP="009272BC">
      <w:pPr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30750D" w:rsidRPr="0030750D">
        <w:rPr>
          <w:rFonts w:ascii="Times New Roman" w:hAnsi="Times New Roman" w:hint="eastAsia"/>
          <w:b/>
          <w:szCs w:val="22"/>
        </w:rPr>
        <w:t>Технические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меры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безопасности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при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стрельбе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из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стрелкового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оружия</w:t>
      </w:r>
    </w:p>
    <w:p w14:paraId="21520333" w14:textId="09DFC76F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30750D" w:rsidRPr="0030750D">
        <w:rPr>
          <w:rFonts w:ascii="Times New Roman" w:hAnsi="Times New Roman" w:hint="eastAsia"/>
          <w:b/>
          <w:szCs w:val="22"/>
        </w:rPr>
        <w:t>Основные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меры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предотвращения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аварийных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ситуаций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и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несчастных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случаев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при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обращении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со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стрелковым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оружием</w:t>
      </w:r>
    </w:p>
    <w:p w14:paraId="4C39E2EB" w14:textId="3118C093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Обращение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стрелковым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ответственное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опасное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занятие</w:t>
      </w:r>
      <w:proofErr w:type="gramEnd"/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которое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требует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строгого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соблюдения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безопасности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Несоблюдение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этих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может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привести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к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аварийным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ситуациям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несчастным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случаям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которые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могут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погубить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только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жизнь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здоровье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людей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привести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к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материальным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потерям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Поэтому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важно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знать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соблюдать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основные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меры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предотвращения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таких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ситуаций</w:t>
      </w:r>
      <w:r w:rsidRPr="009272BC">
        <w:rPr>
          <w:rFonts w:ascii="Times New Roman" w:hAnsi="Times New Roman"/>
          <w:bCs/>
          <w:sz w:val="24"/>
        </w:rPr>
        <w:t>.</w:t>
      </w:r>
    </w:p>
    <w:p w14:paraId="5306F526" w14:textId="0140E188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Первая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самая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важная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строгое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соблюдение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proofErr w:type="gramEnd"/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Всегда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необходимо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помнить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что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proofErr w:type="gramEnd"/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игрушка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это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смертоносное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способное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нанести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серьезный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вред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Поэтому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строго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запрещается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передавать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другим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людям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особенно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несовершеннолетним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не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обладающим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опытом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Также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запрещено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обращаться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состоянии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алкогольного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или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наркотического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опьянения</w:t>
      </w:r>
      <w:r w:rsidRPr="009272BC">
        <w:rPr>
          <w:rFonts w:ascii="Times New Roman" w:hAnsi="Times New Roman"/>
          <w:bCs/>
          <w:sz w:val="24"/>
        </w:rPr>
        <w:t>.</w:t>
      </w:r>
    </w:p>
    <w:p w14:paraId="505FA1AA" w14:textId="4A21798D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Вторая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предостережения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правильное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хранение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оружия</w:t>
      </w:r>
      <w:proofErr w:type="gramEnd"/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должно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храниться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безопасном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месте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где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будет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недоступно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для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посторонних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лиц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lastRenderedPageBreak/>
        <w:t>особенно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детей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должно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быть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разряжено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иметь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надежное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замочное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устройство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Также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следует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хранить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патроны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отдельно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друг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друга</w:t>
      </w:r>
      <w:r w:rsidRPr="009272BC">
        <w:rPr>
          <w:rFonts w:ascii="Times New Roman" w:hAnsi="Times New Roman"/>
          <w:bCs/>
          <w:sz w:val="24"/>
        </w:rPr>
        <w:t>.</w:t>
      </w:r>
    </w:p>
    <w:p w14:paraId="7C994C26" w14:textId="6D7C06E5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Третья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proofErr w:type="gramEnd"/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правильная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техническая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обработка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оружия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должно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проходить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периодическое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техническое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обслуживание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необходимо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следить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состоянием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затвора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ствола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механизмов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оружия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Ежегодно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перед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началом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сезона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охоты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стрельбы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следует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обратиться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к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специалисту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для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проверки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устранения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возможных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неисправностей</w:t>
      </w:r>
      <w:r w:rsidRPr="009272BC">
        <w:rPr>
          <w:rFonts w:ascii="Times New Roman" w:hAnsi="Times New Roman"/>
          <w:bCs/>
          <w:sz w:val="24"/>
        </w:rPr>
        <w:t>.</w:t>
      </w:r>
    </w:p>
    <w:p w14:paraId="695E1B45" w14:textId="74654E5C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Четвертая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proofErr w:type="gramEnd"/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использование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специальных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защитных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средств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При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стрельбе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всегда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следует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использовать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защитные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очки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наушники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чтобы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защитить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глаза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слух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возможных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повреждений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Также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необходимо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использовать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специальные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перчатки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для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предотвращения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порезов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ожогов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оружия</w:t>
      </w:r>
      <w:r w:rsidRPr="009272BC">
        <w:rPr>
          <w:rFonts w:ascii="Times New Roman" w:hAnsi="Times New Roman"/>
          <w:bCs/>
          <w:sz w:val="24"/>
        </w:rPr>
        <w:t>.</w:t>
      </w:r>
    </w:p>
    <w:p w14:paraId="3FD5BEB3" w14:textId="5ED033EF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Пятая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правильное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патронами</w:t>
      </w:r>
      <w:proofErr w:type="gramEnd"/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зарядами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Никогда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следует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допускать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загрязнения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повреждения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патронов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также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случайное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попадание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огонь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Перед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использованием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патронов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необходимо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проверить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наличие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видимых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дефектов</w:t>
      </w:r>
      <w:r w:rsidRPr="009272BC">
        <w:rPr>
          <w:rFonts w:ascii="Times New Roman" w:hAnsi="Times New Roman"/>
          <w:bCs/>
          <w:sz w:val="24"/>
        </w:rPr>
        <w:t>.</w:t>
      </w:r>
    </w:p>
    <w:p w14:paraId="68F297E2" w14:textId="0329003F" w:rsidR="009272BC" w:rsidRPr="0035333A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Шестая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proofErr w:type="gramEnd"/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проведение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обучения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тренировок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Перед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началом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необходимо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пройти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обучение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у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специалистов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которые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расскажут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правилах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основных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безопасности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Также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регулярная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тренировка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поможет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поддерживать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навыки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повысит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уровень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 w:hint="eastAsia"/>
          <w:bCs/>
          <w:sz w:val="24"/>
        </w:rPr>
        <w:t>безопасности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1].</w:t>
      </w:r>
    </w:p>
    <w:p w14:paraId="00B16ED4" w14:textId="49AECF76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723B2D" w:rsidRPr="00723B2D">
        <w:rPr>
          <w:rFonts w:ascii="Times New Roman" w:hAnsi="Times New Roman" w:hint="eastAsia"/>
          <w:b/>
          <w:szCs w:val="22"/>
        </w:rPr>
        <w:t>Знаки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и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сигналы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безопасности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на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стрельбищах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и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специальных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площадках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для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стрельбы</w:t>
      </w:r>
    </w:p>
    <w:p w14:paraId="3A220503" w14:textId="2AAA55F7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современном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мире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является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одним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из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главных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приоритетов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всех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сферах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деятельности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Ведь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только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обеспечивая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надежную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защиту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своих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сотрудников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посетителей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можно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гарантировать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успешное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функционирование</w:t>
      </w:r>
      <w:r w:rsidRPr="00723B2D">
        <w:rPr>
          <w:rFonts w:ascii="Times New Roman" w:hAnsi="Times New Roman"/>
          <w:bCs/>
          <w:sz w:val="24"/>
        </w:rPr>
        <w:t>.</w:t>
      </w:r>
    </w:p>
    <w:p w14:paraId="49FA9388" w14:textId="77777777" w:rsid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Одной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из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таких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сфер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где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особое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внимание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уделяется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являются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специальные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площадки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для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Здесь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проходят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тренировки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учения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сотрудников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правоохранительных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органов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также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любителей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Правильная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организация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таких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местах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играет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решающую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роль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предотвращении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несчастных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случаев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травм</w:t>
      </w:r>
      <w:r w:rsidRPr="00723B2D">
        <w:rPr>
          <w:rFonts w:ascii="Times New Roman" w:hAnsi="Times New Roman"/>
          <w:bCs/>
          <w:sz w:val="24"/>
        </w:rPr>
        <w:t>.</w:t>
      </w:r>
    </w:p>
    <w:p w14:paraId="57925D94" w14:textId="2CFAA372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Одним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из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главных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элементов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обеспечения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являются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Они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помогают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установить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правила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поведения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поставить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известность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всех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присутствующих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опасностях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мероприятиях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предотвращению</w:t>
      </w:r>
      <w:r w:rsidRPr="00723B2D">
        <w:rPr>
          <w:rFonts w:ascii="Times New Roman" w:hAnsi="Times New Roman"/>
          <w:bCs/>
          <w:sz w:val="24"/>
        </w:rPr>
        <w:t>.</w:t>
      </w:r>
    </w:p>
    <w:p w14:paraId="6094F849" w14:textId="265D1A7E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723B2D">
        <w:rPr>
          <w:rFonts w:ascii="Times New Roman" w:hAnsi="Times New Roman" w:hint="eastAsia"/>
          <w:bCs/>
          <w:sz w:val="24"/>
        </w:rPr>
        <w:t>Первый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наиболее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важный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proofErr w:type="gramStart"/>
      <w:r w:rsidRPr="00723B2D">
        <w:rPr>
          <w:rFonts w:ascii="Times New Roman" w:hAnsi="Times New Roman"/>
          <w:bCs/>
          <w:sz w:val="24"/>
        </w:rPr>
        <w:t xml:space="preserve">- </w:t>
      </w:r>
      <w:r w:rsidRPr="00723B2D">
        <w:rPr>
          <w:rFonts w:ascii="Times New Roman" w:hAnsi="Times New Roman" w:hint="eastAsia"/>
          <w:bCs/>
          <w:sz w:val="24"/>
        </w:rPr>
        <w:t>это</w:t>
      </w:r>
      <w:proofErr w:type="gramEnd"/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</w:t>
      </w:r>
      <w:r w:rsidRPr="00723B2D">
        <w:rPr>
          <w:rFonts w:ascii="Times New Roman" w:hAnsi="Times New Roman"/>
          <w:bCs/>
          <w:sz w:val="24"/>
        </w:rPr>
        <w:t xml:space="preserve"> "</w:t>
      </w:r>
      <w:r w:rsidRPr="00723B2D">
        <w:rPr>
          <w:rFonts w:ascii="Times New Roman" w:hAnsi="Times New Roman" w:hint="eastAsia"/>
          <w:bCs/>
          <w:sz w:val="24"/>
        </w:rPr>
        <w:t>Запрещено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проходить</w:t>
      </w:r>
      <w:r w:rsidRPr="00723B2D">
        <w:rPr>
          <w:rFonts w:ascii="Times New Roman" w:hAnsi="Times New Roman"/>
          <w:bCs/>
          <w:sz w:val="24"/>
        </w:rPr>
        <w:t xml:space="preserve">". </w:t>
      </w:r>
      <w:r w:rsidRPr="00723B2D">
        <w:rPr>
          <w:rFonts w:ascii="Times New Roman" w:hAnsi="Times New Roman" w:hint="eastAsia"/>
          <w:bCs/>
          <w:sz w:val="24"/>
        </w:rPr>
        <w:t>Он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размещается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входе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запрещает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доступ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любым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посторонним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лицам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Это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помогает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предотвратить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случайное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попадание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площадку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защищает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ситуаций</w:t>
      </w:r>
      <w:r w:rsidRPr="00723B2D">
        <w:rPr>
          <w:rFonts w:ascii="Times New Roman" w:hAnsi="Times New Roman"/>
          <w:bCs/>
          <w:sz w:val="24"/>
        </w:rPr>
        <w:t>.</w:t>
      </w:r>
    </w:p>
    <w:p w14:paraId="54BDDE97" w14:textId="5CCE1196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Также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обязательно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устанавливают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предупреждения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наличии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оружия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опасностей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связанных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его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использованием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Они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предупреждают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выстрелах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падающих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гильзах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других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опасностях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которые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могут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возникнуть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время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Такие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обычно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размещаются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видном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месте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чтобы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каждый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мог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ознакомиться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правилами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перед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началом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>.</w:t>
      </w:r>
    </w:p>
    <w:p w14:paraId="14D50AAE" w14:textId="6885A213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Еще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одним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важным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является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</w:t>
      </w:r>
      <w:r w:rsidRPr="00723B2D">
        <w:rPr>
          <w:rFonts w:ascii="Times New Roman" w:hAnsi="Times New Roman"/>
          <w:bCs/>
          <w:sz w:val="24"/>
        </w:rPr>
        <w:t xml:space="preserve"> "</w:t>
      </w:r>
      <w:r w:rsidRPr="00723B2D">
        <w:rPr>
          <w:rFonts w:ascii="Times New Roman" w:hAnsi="Times New Roman" w:hint="eastAsia"/>
          <w:bCs/>
          <w:sz w:val="24"/>
        </w:rPr>
        <w:t>Обращение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оружия</w:t>
      </w:r>
      <w:r w:rsidRPr="00723B2D">
        <w:rPr>
          <w:rFonts w:ascii="Times New Roman" w:hAnsi="Times New Roman"/>
          <w:bCs/>
          <w:sz w:val="24"/>
        </w:rPr>
        <w:t xml:space="preserve">". </w:t>
      </w:r>
      <w:r w:rsidRPr="00723B2D">
        <w:rPr>
          <w:rFonts w:ascii="Times New Roman" w:hAnsi="Times New Roman" w:hint="eastAsia"/>
          <w:bCs/>
          <w:sz w:val="24"/>
        </w:rPr>
        <w:t>Он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указывает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необходимость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безопасного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обращения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огнестрельным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оружием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Этот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напоминает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строгих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правилах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поведения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использования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оружия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что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позволяет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предупредить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несчастные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случаи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предотвратить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травмы</w:t>
      </w:r>
      <w:r w:rsidRPr="00723B2D">
        <w:rPr>
          <w:rFonts w:ascii="Times New Roman" w:hAnsi="Times New Roman"/>
          <w:bCs/>
          <w:sz w:val="24"/>
        </w:rPr>
        <w:t>.</w:t>
      </w:r>
    </w:p>
    <w:p w14:paraId="57138DE5" w14:textId="69A79308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Кроме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знаков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также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применяются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Это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особые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звуковые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световые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сигналы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которые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используются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для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налаживания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коммуникации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управления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процессом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Они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помогают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контролировать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порядок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время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тренировки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или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соревнования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предупреждают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опасностях</w:t>
      </w:r>
      <w:r w:rsidRPr="00723B2D">
        <w:rPr>
          <w:rFonts w:ascii="Times New Roman" w:hAnsi="Times New Roman"/>
          <w:bCs/>
          <w:sz w:val="24"/>
        </w:rPr>
        <w:t>.</w:t>
      </w:r>
    </w:p>
    <w:p w14:paraId="7FEDAB92" w14:textId="5CC09BD5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Каждый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имеет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свою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специфику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значение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Например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звуковой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</w:t>
      </w:r>
      <w:r w:rsidRPr="00723B2D">
        <w:rPr>
          <w:rFonts w:ascii="Times New Roman" w:hAnsi="Times New Roman"/>
          <w:bCs/>
          <w:sz w:val="24"/>
        </w:rPr>
        <w:t xml:space="preserve"> "</w:t>
      </w:r>
      <w:r w:rsidRPr="00723B2D">
        <w:rPr>
          <w:rFonts w:ascii="Times New Roman" w:hAnsi="Times New Roman" w:hint="eastAsia"/>
          <w:bCs/>
          <w:sz w:val="24"/>
        </w:rPr>
        <w:t>Стоп</w:t>
      </w:r>
      <w:r w:rsidRPr="00723B2D">
        <w:rPr>
          <w:rFonts w:ascii="Times New Roman" w:hAnsi="Times New Roman"/>
          <w:bCs/>
          <w:sz w:val="24"/>
        </w:rPr>
        <w:t xml:space="preserve">" </w:t>
      </w:r>
      <w:r w:rsidRPr="00723B2D">
        <w:rPr>
          <w:rFonts w:ascii="Times New Roman" w:hAnsi="Times New Roman" w:hint="eastAsia"/>
          <w:bCs/>
          <w:sz w:val="24"/>
        </w:rPr>
        <w:t>говорит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немедленном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прекращении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остановке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всех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действий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стрельбище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световой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</w:t>
      </w:r>
      <w:r w:rsidRPr="00723B2D">
        <w:rPr>
          <w:rFonts w:ascii="Times New Roman" w:hAnsi="Times New Roman"/>
          <w:bCs/>
          <w:sz w:val="24"/>
        </w:rPr>
        <w:t xml:space="preserve"> "</w:t>
      </w:r>
      <w:r w:rsidRPr="00723B2D">
        <w:rPr>
          <w:rFonts w:ascii="Times New Roman" w:hAnsi="Times New Roman" w:hint="eastAsia"/>
          <w:bCs/>
          <w:sz w:val="24"/>
        </w:rPr>
        <w:t>Зеленый</w:t>
      </w:r>
      <w:r w:rsidRPr="00723B2D">
        <w:rPr>
          <w:rFonts w:ascii="Times New Roman" w:hAnsi="Times New Roman"/>
          <w:bCs/>
          <w:sz w:val="24"/>
        </w:rPr>
        <w:t xml:space="preserve">" </w:t>
      </w:r>
      <w:r w:rsidRPr="00723B2D">
        <w:rPr>
          <w:rFonts w:ascii="Times New Roman" w:hAnsi="Times New Roman" w:hint="eastAsia"/>
          <w:bCs/>
          <w:sz w:val="24"/>
        </w:rPr>
        <w:t>командует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начало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Такие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помогают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скоординировать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действия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всех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присутствующих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поддерживают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время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>.</w:t>
      </w:r>
    </w:p>
    <w:p w14:paraId="2B9BEC1C" w14:textId="5830ECE7" w:rsidR="00FD5EC9" w:rsidRPr="0035333A" w:rsidRDefault="00723B2D" w:rsidP="00AE2FC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конечном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счете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знаки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играют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незаменимую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роль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специальных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площадках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для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Они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помогают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предупреждать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опасности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формируют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правила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безопасного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поведения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создают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комфортные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условия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для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всех</w:t>
      </w:r>
      <w:r w:rsidRPr="00723B2D">
        <w:rPr>
          <w:rFonts w:ascii="Times New Roman" w:hAnsi="Times New Roman"/>
          <w:bCs/>
          <w:sz w:val="24"/>
        </w:rPr>
        <w:t xml:space="preserve"> </w:t>
      </w:r>
      <w:proofErr w:type="gramStart"/>
      <w:r w:rsidRPr="00723B2D">
        <w:rPr>
          <w:rFonts w:ascii="Times New Roman" w:hAnsi="Times New Roman" w:hint="eastAsia"/>
          <w:bCs/>
          <w:sz w:val="24"/>
        </w:rPr>
        <w:t>присутствующих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7].</w:t>
      </w:r>
    </w:p>
    <w:p w14:paraId="40F2848C" w14:textId="71D4BBA8" w:rsidR="00F32EC9" w:rsidRDefault="000F4262" w:rsidP="00FD5EC9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Надлежащий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монтаж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и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обслуживание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стрельбищ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и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мишеней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для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стрельбы</w:t>
      </w:r>
    </w:p>
    <w:p w14:paraId="632CA252" w14:textId="77777777" w:rsidR="00FD5EC9" w:rsidRPr="00FD5EC9" w:rsidRDefault="00FD5EC9" w:rsidP="00FD5EC9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FD5EC9">
        <w:rPr>
          <w:rFonts w:ascii="Times New Roman" w:hAnsi="Times New Roman" w:hint="eastAsia"/>
          <w:sz w:val="24"/>
          <w:szCs w:val="16"/>
        </w:rPr>
        <w:t>Надлежащий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монтаж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обслуживание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мишеней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для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являются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одними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из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наиболее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важных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аспектов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эффективной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практики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Все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стрелковые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полигоны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установлены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обслуживаться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соблюдением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высоких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стандартов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качества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безопасности</w:t>
      </w:r>
      <w:r w:rsidRPr="00FD5EC9">
        <w:rPr>
          <w:rFonts w:ascii="Times New Roman" w:hAnsi="Times New Roman"/>
          <w:sz w:val="24"/>
          <w:szCs w:val="16"/>
        </w:rPr>
        <w:t>.</w:t>
      </w:r>
    </w:p>
    <w:p w14:paraId="5FF825D2" w14:textId="77777777" w:rsidR="00FD5EC9" w:rsidRPr="00FD5EC9" w:rsidRDefault="00FD5EC9" w:rsidP="00FD5EC9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FD5EC9">
        <w:rPr>
          <w:rFonts w:ascii="Times New Roman" w:hAnsi="Times New Roman" w:hint="eastAsia"/>
          <w:sz w:val="24"/>
          <w:szCs w:val="16"/>
        </w:rPr>
        <w:lastRenderedPageBreak/>
        <w:t>Перед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проведением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необходимо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тщательно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спланировать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выбрать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подходящую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область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для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установки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мишеней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Это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пространство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которое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обеспечивает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безопасность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стрелков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других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лиц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находящихся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окрестностях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соответствовать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местным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законодательным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требованиям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следует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учесть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рельеф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местности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убедиться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будут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размещены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расстоянии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жилых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промышленных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зон</w:t>
      </w:r>
      <w:r w:rsidRPr="00FD5EC9">
        <w:rPr>
          <w:rFonts w:ascii="Times New Roman" w:hAnsi="Times New Roman"/>
          <w:sz w:val="24"/>
          <w:szCs w:val="16"/>
        </w:rPr>
        <w:t>.</w:t>
      </w:r>
    </w:p>
    <w:p w14:paraId="3801A934" w14:textId="77777777" w:rsidR="00FD5EC9" w:rsidRPr="00FD5EC9" w:rsidRDefault="00FD5EC9" w:rsidP="00FD5EC9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FD5EC9">
        <w:rPr>
          <w:rFonts w:ascii="Times New Roman" w:hAnsi="Times New Roman" w:hint="eastAsia"/>
          <w:sz w:val="24"/>
          <w:szCs w:val="16"/>
        </w:rPr>
        <w:t>Каждая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правильно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установлена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закреплена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обеспечить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ее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стабильность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надежность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время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установлены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таким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образом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участники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могли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работать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ними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максимальным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комфортом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безопасностью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Кроме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того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стрельбища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оборудованы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защитными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устройствами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предотвратить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попадание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пуль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окружающую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среду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защитить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стрелков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возможных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опасностей</w:t>
      </w:r>
      <w:r w:rsidRPr="00FD5EC9">
        <w:rPr>
          <w:rFonts w:ascii="Times New Roman" w:hAnsi="Times New Roman"/>
          <w:sz w:val="24"/>
          <w:szCs w:val="16"/>
        </w:rPr>
        <w:t>.</w:t>
      </w:r>
    </w:p>
    <w:p w14:paraId="491F1E9E" w14:textId="77777777" w:rsidR="00FD5EC9" w:rsidRPr="00FD5EC9" w:rsidRDefault="00FD5EC9" w:rsidP="00FD5EC9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FD5EC9">
        <w:rPr>
          <w:rFonts w:ascii="Times New Roman" w:hAnsi="Times New Roman" w:hint="eastAsia"/>
          <w:sz w:val="24"/>
          <w:szCs w:val="16"/>
        </w:rPr>
        <w:t>Регулярное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обслуживание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мишеней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является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неотъемлемой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частью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эффективной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практики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амуниция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проверены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заменены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необходимости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Стрельбища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регулярно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подвергаться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инспекции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испытаниям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для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обеспечения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правильной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работы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безопасности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необходимо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регулярно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очищать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пыли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грязи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других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загрязнений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убедиться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находятся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идеальном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состоянии</w:t>
      </w:r>
      <w:r w:rsidRPr="00FD5EC9">
        <w:rPr>
          <w:rFonts w:ascii="Times New Roman" w:hAnsi="Times New Roman"/>
          <w:sz w:val="24"/>
          <w:szCs w:val="16"/>
        </w:rPr>
        <w:t>.</w:t>
      </w:r>
    </w:p>
    <w:p w14:paraId="228CEE34" w14:textId="37BDE8A1" w:rsidR="00DB088E" w:rsidRPr="0035333A" w:rsidRDefault="00FD5EC9" w:rsidP="00FD5EC9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FD5EC9">
        <w:rPr>
          <w:rFonts w:ascii="Times New Roman" w:hAnsi="Times New Roman" w:hint="eastAsia"/>
          <w:sz w:val="24"/>
          <w:szCs w:val="16"/>
        </w:rPr>
        <w:t>Кроме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того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персонал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отвечающий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монтаж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обслуживание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мишеней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должен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обладать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соответствующими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знаниями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навыками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эффективно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выполнять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свои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обязанности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Они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ознакомлены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соответствующими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правилами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инструкциями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безопасности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обладать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опытом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работы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стрельбищах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мишенями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необходимо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проводить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регулярные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тренировки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персонала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для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обновления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совершенствования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знаний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навыков</w:t>
      </w:r>
      <w:r w:rsidR="0035333A" w:rsidRPr="0035333A">
        <w:rPr>
          <w:rFonts w:ascii="Times New Roman" w:hAnsi="Times New Roman"/>
          <w:sz w:val="24"/>
          <w:szCs w:val="16"/>
        </w:rPr>
        <w:t>[4].</w:t>
      </w:r>
    </w:p>
    <w:p w14:paraId="3E498188" w14:textId="3FEB999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C700534" w14:textId="00848372" w:rsidR="00AE2FCC" w:rsidRDefault="00AE2FCC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B360F0" w14:textId="5A9ABDB0" w:rsidR="00AE2FCC" w:rsidRDefault="00AE2FCC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D6C00E5" w14:textId="336B49FA" w:rsidR="00AE2FCC" w:rsidRDefault="00AE2FCC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601CE2B" w14:textId="7E4F12FF" w:rsidR="00AE2FCC" w:rsidRDefault="00AE2FCC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A98B680" w14:textId="77777777" w:rsidR="00AE2FCC" w:rsidRDefault="00AE2FCC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298D824" w14:textId="77777777" w:rsidR="00DB088E" w:rsidRDefault="00DB088E" w:rsidP="00FD5EC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0FE4A317" w14:textId="0353D82D" w:rsidR="003C737B" w:rsidRDefault="0090407A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7C15774" w14:textId="2EA630FA" w:rsidR="003C737B" w:rsidRPr="00465EA0" w:rsidRDefault="00261DBD" w:rsidP="003C73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заключение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меры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безопасности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стрельбе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из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стрелкового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оружия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являются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неотъемлемой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частью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обучения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каждого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стрелка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Они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играют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ключевую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роль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предотвращении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несчастных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случаев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сохраняют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жизнь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здоровье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как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стрелков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так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окружающих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Важно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понимать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соблюдать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каждую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меру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безопасности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начиная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проверки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оружия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перед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использованием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правильной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техники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обращения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оружием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строго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соблюдая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правила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деятельности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на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стрельбище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или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целях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безопасности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следя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за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состоянием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снаряжения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среды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которой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осуществляется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стрельба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Регулярная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практика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осведомленность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последних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изменениях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правилах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технологии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помогут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стрелку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добиться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максимальной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безопасности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уверенности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себе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стрельбе</w:t>
      </w:r>
      <w:r w:rsidR="00465EA0" w:rsidRPr="00465EA0">
        <w:rPr>
          <w:rFonts w:ascii="Times New Roman" w:hAnsi="Times New Roman"/>
          <w:bCs/>
          <w:sz w:val="24"/>
          <w:szCs w:val="18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1906F98" w14:textId="77777777" w:rsidR="00615094" w:rsidRDefault="00615094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292E557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3BE52B39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Справочник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оружейного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Я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Томашевский</w:t>
      </w:r>
    </w:p>
    <w:p w14:paraId="61B7F6F5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Техническая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эксплуатация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безопасность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стрелкового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оружия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Лосев</w:t>
      </w:r>
    </w:p>
    <w:p w14:paraId="6989F941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Требования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Колесников</w:t>
      </w:r>
    </w:p>
    <w:p w14:paraId="6D2C3429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Безопасность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Горупа</w:t>
      </w:r>
      <w:proofErr w:type="spellEnd"/>
    </w:p>
    <w:p w14:paraId="53DA0B45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меры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Фёдоров</w:t>
      </w:r>
    </w:p>
    <w:p w14:paraId="5BCB071E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Правила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Смирнов</w:t>
      </w:r>
    </w:p>
    <w:p w14:paraId="75A94749" w14:textId="567859BB" w:rsidR="004652A8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Защита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от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несчастных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случаев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стрельбище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Рододенко</w:t>
      </w:r>
      <w:proofErr w:type="spellEnd"/>
    </w:p>
    <w:sectPr w:rsidR="004652A8" w:rsidRPr="00BF643E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F30B4" w14:textId="77777777" w:rsidR="00131D85" w:rsidRDefault="00131D85">
      <w:r>
        <w:separator/>
      </w:r>
    </w:p>
  </w:endnote>
  <w:endnote w:type="continuationSeparator" w:id="0">
    <w:p w14:paraId="5D09DED4" w14:textId="77777777" w:rsidR="00131D85" w:rsidRDefault="0013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2A19F" w14:textId="77777777" w:rsidR="00131D85" w:rsidRDefault="00131D85">
      <w:r>
        <w:separator/>
      </w:r>
    </w:p>
  </w:footnote>
  <w:footnote w:type="continuationSeparator" w:id="0">
    <w:p w14:paraId="5E3284C9" w14:textId="77777777" w:rsidR="00131D85" w:rsidRDefault="00131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369B0"/>
    <w:rsid w:val="000420BE"/>
    <w:rsid w:val="000700C6"/>
    <w:rsid w:val="000735EA"/>
    <w:rsid w:val="00085EDA"/>
    <w:rsid w:val="000F3C0C"/>
    <w:rsid w:val="000F4262"/>
    <w:rsid w:val="00106386"/>
    <w:rsid w:val="001135AB"/>
    <w:rsid w:val="00131D85"/>
    <w:rsid w:val="00135D45"/>
    <w:rsid w:val="00137F1D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750D"/>
    <w:rsid w:val="003156BD"/>
    <w:rsid w:val="0033011E"/>
    <w:rsid w:val="00330FB9"/>
    <w:rsid w:val="0035333A"/>
    <w:rsid w:val="003778CA"/>
    <w:rsid w:val="003C737B"/>
    <w:rsid w:val="003D3360"/>
    <w:rsid w:val="003D4EC8"/>
    <w:rsid w:val="00401143"/>
    <w:rsid w:val="00433828"/>
    <w:rsid w:val="00435C69"/>
    <w:rsid w:val="0045000D"/>
    <w:rsid w:val="00462196"/>
    <w:rsid w:val="004652A8"/>
    <w:rsid w:val="00465EA0"/>
    <w:rsid w:val="00470850"/>
    <w:rsid w:val="004774CC"/>
    <w:rsid w:val="00492488"/>
    <w:rsid w:val="004E7362"/>
    <w:rsid w:val="004F4765"/>
    <w:rsid w:val="004F6E17"/>
    <w:rsid w:val="00530FDA"/>
    <w:rsid w:val="005843A7"/>
    <w:rsid w:val="00585E4D"/>
    <w:rsid w:val="00592E6B"/>
    <w:rsid w:val="00596CD2"/>
    <w:rsid w:val="005B2AF0"/>
    <w:rsid w:val="005B456C"/>
    <w:rsid w:val="005B7218"/>
    <w:rsid w:val="005F01BE"/>
    <w:rsid w:val="00615094"/>
    <w:rsid w:val="006410AE"/>
    <w:rsid w:val="00646C11"/>
    <w:rsid w:val="00663888"/>
    <w:rsid w:val="00665177"/>
    <w:rsid w:val="00681835"/>
    <w:rsid w:val="00681B38"/>
    <w:rsid w:val="00682257"/>
    <w:rsid w:val="006A680F"/>
    <w:rsid w:val="006B6A45"/>
    <w:rsid w:val="006C0F2F"/>
    <w:rsid w:val="006D5B75"/>
    <w:rsid w:val="00702B98"/>
    <w:rsid w:val="007048C3"/>
    <w:rsid w:val="00723B2D"/>
    <w:rsid w:val="00746D74"/>
    <w:rsid w:val="007D275F"/>
    <w:rsid w:val="007D4FFA"/>
    <w:rsid w:val="007F0482"/>
    <w:rsid w:val="007F152D"/>
    <w:rsid w:val="007F5B89"/>
    <w:rsid w:val="0089195F"/>
    <w:rsid w:val="008A3B40"/>
    <w:rsid w:val="008C3E63"/>
    <w:rsid w:val="0090407A"/>
    <w:rsid w:val="00910255"/>
    <w:rsid w:val="009272BC"/>
    <w:rsid w:val="00960835"/>
    <w:rsid w:val="0097120A"/>
    <w:rsid w:val="009B634E"/>
    <w:rsid w:val="009D3198"/>
    <w:rsid w:val="009E1495"/>
    <w:rsid w:val="009E1E63"/>
    <w:rsid w:val="00A174D1"/>
    <w:rsid w:val="00A369AF"/>
    <w:rsid w:val="00A82CC0"/>
    <w:rsid w:val="00A86781"/>
    <w:rsid w:val="00A9094E"/>
    <w:rsid w:val="00AA62D5"/>
    <w:rsid w:val="00AE0CFD"/>
    <w:rsid w:val="00AE27FF"/>
    <w:rsid w:val="00AE2FCC"/>
    <w:rsid w:val="00B418EA"/>
    <w:rsid w:val="00B577C7"/>
    <w:rsid w:val="00B7239B"/>
    <w:rsid w:val="00B90D19"/>
    <w:rsid w:val="00B920A5"/>
    <w:rsid w:val="00BA391F"/>
    <w:rsid w:val="00BA6FE8"/>
    <w:rsid w:val="00BC0811"/>
    <w:rsid w:val="00BD344B"/>
    <w:rsid w:val="00BF643E"/>
    <w:rsid w:val="00C1544D"/>
    <w:rsid w:val="00C21A5B"/>
    <w:rsid w:val="00C2643C"/>
    <w:rsid w:val="00C32313"/>
    <w:rsid w:val="00C379A0"/>
    <w:rsid w:val="00C60665"/>
    <w:rsid w:val="00C65F37"/>
    <w:rsid w:val="00CC0989"/>
    <w:rsid w:val="00CD7782"/>
    <w:rsid w:val="00D03A3D"/>
    <w:rsid w:val="00D043F5"/>
    <w:rsid w:val="00D33CBB"/>
    <w:rsid w:val="00D55BA1"/>
    <w:rsid w:val="00D629DD"/>
    <w:rsid w:val="00D67B49"/>
    <w:rsid w:val="00DB088E"/>
    <w:rsid w:val="00DB19AA"/>
    <w:rsid w:val="00DB6FFD"/>
    <w:rsid w:val="00DF6AC6"/>
    <w:rsid w:val="00DF6F5A"/>
    <w:rsid w:val="00E07B62"/>
    <w:rsid w:val="00E52B49"/>
    <w:rsid w:val="00E7262F"/>
    <w:rsid w:val="00E80713"/>
    <w:rsid w:val="00E81A54"/>
    <w:rsid w:val="00E90F92"/>
    <w:rsid w:val="00EA38E0"/>
    <w:rsid w:val="00EE1EA9"/>
    <w:rsid w:val="00EF2AA7"/>
    <w:rsid w:val="00F02536"/>
    <w:rsid w:val="00F03ADB"/>
    <w:rsid w:val="00F11C03"/>
    <w:rsid w:val="00F236F0"/>
    <w:rsid w:val="00F25BF3"/>
    <w:rsid w:val="00F308AA"/>
    <w:rsid w:val="00F32EC9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12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81</cp:revision>
  <dcterms:created xsi:type="dcterms:W3CDTF">2024-01-23T01:17:00Z</dcterms:created>
  <dcterms:modified xsi:type="dcterms:W3CDTF">2024-09-22T09:37:00Z</dcterms:modified>
</cp:coreProperties>
</file>