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6EB0CB0" w14:textId="29AD437C" w:rsidR="004652A8" w:rsidRDefault="0090407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7702C80E" w14:textId="2F90A86A" w:rsidR="0066294F" w:rsidRPr="0066294F" w:rsidRDefault="0066294F">
      <w:pPr>
        <w:jc w:val="center"/>
        <w:rPr>
          <w:rFonts w:ascii="Times New Roman" w:hAnsi="Times New Roman"/>
          <w:sz w:val="24"/>
          <w:szCs w:val="18"/>
        </w:rPr>
      </w:pPr>
      <w:r w:rsidRPr="0066294F"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25295D9" w14:textId="2A61B0EC" w:rsidR="004652A8" w:rsidRPr="003778CA" w:rsidRDefault="0090407A">
      <w:pPr>
        <w:jc w:val="center"/>
      </w:pPr>
      <w:r>
        <w:rPr>
          <w:rFonts w:ascii="Times New Roman" w:hAnsi="Times New Roman"/>
          <w:sz w:val="24"/>
        </w:rPr>
        <w:t>Институт</w:t>
      </w:r>
      <w:r w:rsid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Радиофизик</w:t>
      </w:r>
      <w:r w:rsidR="003778CA">
        <w:rPr>
          <w:rFonts w:ascii="Times New Roman" w:hAnsi="Times New Roman"/>
          <w:sz w:val="24"/>
        </w:rPr>
        <w:t>и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и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электронны</w:t>
      </w:r>
      <w:r w:rsidR="003778CA">
        <w:rPr>
          <w:rFonts w:ascii="Times New Roman" w:hAnsi="Times New Roman" w:hint="eastAsia"/>
          <w:sz w:val="24"/>
        </w:rPr>
        <w:t>х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3778CA" w:rsidRDefault="0090407A">
      <w:pPr>
        <w:jc w:val="center"/>
        <w:rPr>
          <w:b/>
          <w:bCs/>
          <w:szCs w:val="28"/>
        </w:rPr>
      </w:pPr>
      <w:r w:rsidRPr="003778CA">
        <w:rPr>
          <w:rFonts w:ascii="Times New Roman" w:hAnsi="Times New Roman"/>
          <w:b/>
          <w:bCs/>
          <w:szCs w:val="28"/>
        </w:rPr>
        <w:t>РЕФЕРАТ</w:t>
      </w:r>
    </w:p>
    <w:p w14:paraId="5E7759F7" w14:textId="77777777" w:rsidR="00287CB1" w:rsidRDefault="0090407A" w:rsidP="00287CB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5D03AF9D" w14:textId="67367006" w:rsidR="004652A8" w:rsidRPr="00272610" w:rsidRDefault="0090407A" w:rsidP="00287CB1">
      <w:pPr>
        <w:jc w:val="center"/>
        <w:rPr>
          <w:rFonts w:ascii="Times New Roman" w:hAnsi="Times New Roman"/>
          <w:b/>
          <w:bCs/>
          <w:sz w:val="24"/>
        </w:rPr>
      </w:pPr>
      <w:r w:rsidRPr="00272610">
        <w:rPr>
          <w:rFonts w:ascii="Times New Roman" w:hAnsi="Times New Roman"/>
          <w:b/>
          <w:bCs/>
          <w:sz w:val="24"/>
          <w:szCs w:val="24"/>
        </w:rPr>
        <w:t>«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Роль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темперамента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в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спорте</w:t>
      </w:r>
      <w:r w:rsidRPr="00272610">
        <w:rPr>
          <w:rFonts w:ascii="Times New Roman" w:hAnsi="Times New Roman"/>
          <w:b/>
          <w:bCs/>
          <w:sz w:val="24"/>
          <w:szCs w:val="24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F923EC8" w14:textId="77777777" w:rsidR="003778CA" w:rsidRDefault="003778CA" w:rsidP="003778C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220D055E" w14:textId="77777777" w:rsidR="006C0F2F" w:rsidRDefault="006C0F2F" w:rsidP="00EB755B">
      <w:pPr>
        <w:rPr>
          <w:rFonts w:ascii="Times New Roman" w:hAnsi="Times New Roman"/>
          <w:sz w:val="24"/>
        </w:rPr>
      </w:pPr>
    </w:p>
    <w:p w14:paraId="0991B9A0" w14:textId="6067A589" w:rsidR="00EB755B" w:rsidRDefault="003778CA" w:rsidP="00EB755B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90407A">
        <w:rPr>
          <w:rFonts w:ascii="Times New Roman" w:hAnsi="Times New Roman"/>
          <w:sz w:val="24"/>
        </w:rPr>
        <w:t xml:space="preserve">Выполнил: студент </w:t>
      </w:r>
      <w:r w:rsidR="006B200B">
        <w:rPr>
          <w:rFonts w:ascii="Times New Roman" w:hAnsi="Times New Roman"/>
          <w:sz w:val="24"/>
          <w:lang w:val="en-US"/>
        </w:rPr>
        <w:t>4</w:t>
      </w:r>
      <w:r w:rsidR="0090407A">
        <w:rPr>
          <w:rFonts w:ascii="Times New Roman" w:hAnsi="Times New Roman"/>
          <w:sz w:val="24"/>
        </w:rPr>
        <w:t xml:space="preserve"> курса</w:t>
      </w:r>
    </w:p>
    <w:p w14:paraId="06657DB8" w14:textId="280DBD80" w:rsidR="00EB755B" w:rsidRDefault="00EB755B" w:rsidP="00EB755B">
      <w:pPr>
        <w:ind w:left="2160" w:firstLine="720"/>
        <w:jc w:val="left"/>
        <w:rPr>
          <w:rFonts w:ascii="Times New Roman" w:hAnsi="Times New Roman"/>
          <w:sz w:val="24"/>
        </w:rPr>
      </w:pPr>
      <w:r w:rsidRPr="00EB755B">
        <w:rPr>
          <w:rFonts w:ascii="Times New Roman" w:hAnsi="Times New Roman"/>
          <w:sz w:val="24"/>
        </w:rPr>
        <w:t xml:space="preserve">                              </w:t>
      </w:r>
      <w:r w:rsidRPr="00EB755B">
        <w:rPr>
          <w:rFonts w:ascii="Times New Roman" w:hAnsi="Times New Roman" w:hint="eastAsia"/>
          <w:sz w:val="24"/>
        </w:rPr>
        <w:t>группы</w:t>
      </w:r>
      <w:r w:rsidRPr="00EB755B">
        <w:rPr>
          <w:rFonts w:ascii="Times New Roman" w:hAnsi="Times New Roman"/>
          <w:sz w:val="24"/>
        </w:rPr>
        <w:t xml:space="preserve"> </w:t>
      </w:r>
      <w:r w:rsidRPr="00EB755B">
        <w:rPr>
          <w:rFonts w:ascii="Times New Roman" w:hAnsi="Times New Roman" w:hint="eastAsia"/>
          <w:sz w:val="24"/>
        </w:rPr>
        <w:t>АТП</w:t>
      </w:r>
      <w:r w:rsidRPr="00EB755B">
        <w:rPr>
          <w:rFonts w:ascii="Times New Roman" w:hAnsi="Times New Roman"/>
          <w:sz w:val="24"/>
        </w:rPr>
        <w:t>-21</w:t>
      </w:r>
    </w:p>
    <w:p w14:paraId="21048655" w14:textId="322B9445" w:rsidR="004652A8" w:rsidRPr="003778CA" w:rsidRDefault="003778CA" w:rsidP="003778CA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</w:t>
      </w:r>
      <w:r w:rsidR="0090407A">
        <w:rPr>
          <w:rFonts w:ascii="Times New Roman" w:hAnsi="Times New Roman"/>
          <w:sz w:val="24"/>
        </w:rPr>
        <w:t>С</w:t>
      </w:r>
      <w:r w:rsidR="0097120A">
        <w:rPr>
          <w:rFonts w:ascii="Times New Roman" w:hAnsi="Times New Roman"/>
          <w:sz w:val="24"/>
        </w:rPr>
        <w:t>лепцов</w:t>
      </w:r>
      <w:r w:rsidR="0090407A">
        <w:rPr>
          <w:rFonts w:ascii="Times New Roman" w:hAnsi="Times New Roman"/>
          <w:sz w:val="24"/>
        </w:rPr>
        <w:t xml:space="preserve"> </w:t>
      </w:r>
      <w:r w:rsidR="0097120A">
        <w:rPr>
          <w:rFonts w:ascii="Times New Roman" w:hAnsi="Times New Roman"/>
          <w:sz w:val="24"/>
        </w:rPr>
        <w:t>Сергей Николаевич</w:t>
      </w:r>
    </w:p>
    <w:p w14:paraId="45A22506" w14:textId="7CEDCDCF" w:rsidR="004652A8" w:rsidRDefault="003778CA" w:rsidP="003778CA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="00EB755B" w:rsidRPr="003B1E5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Анна</w:t>
      </w:r>
      <w:r w:rsidRPr="003778CA"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Дмитриевна</w:t>
      </w:r>
      <w:r w:rsidRPr="003778CA"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Павлова</w:t>
      </w:r>
    </w:p>
    <w:p w14:paraId="78732F38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2B653A7" w14:textId="4B0EA06C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9AEC72E" w14:textId="358B1AB2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</w:t>
      </w:r>
    </w:p>
    <w:p w14:paraId="49D9D733" w14:textId="329F1BA1" w:rsidR="003778CA" w:rsidRDefault="003778CA">
      <w:pPr>
        <w:jc w:val="right"/>
        <w:rPr>
          <w:rFonts w:ascii="Times New Roman" w:hAnsi="Times New Roman"/>
          <w:sz w:val="24"/>
        </w:rPr>
      </w:pPr>
    </w:p>
    <w:p w14:paraId="1CF3AC8F" w14:textId="77777777" w:rsidR="00EB755B" w:rsidRDefault="00EB755B">
      <w:pPr>
        <w:jc w:val="right"/>
        <w:rPr>
          <w:rFonts w:ascii="Times New Roman" w:hAnsi="Times New Roman"/>
          <w:sz w:val="24"/>
        </w:rPr>
      </w:pPr>
    </w:p>
    <w:p w14:paraId="0F482F4E" w14:textId="77777777" w:rsidR="003778CA" w:rsidRDefault="003778CA" w:rsidP="006C0F2F">
      <w:pPr>
        <w:rPr>
          <w:rFonts w:ascii="Times New Roman" w:hAnsi="Times New Roman"/>
          <w:sz w:val="24"/>
        </w:rPr>
      </w:pPr>
    </w:p>
    <w:p w14:paraId="011BF3FA" w14:textId="052C4B0F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BC45D61" w14:textId="77777777" w:rsidR="00D043F5" w:rsidRDefault="00D043F5">
      <w:pPr>
        <w:jc w:val="center"/>
        <w:rPr>
          <w:rFonts w:ascii="Times New Roman" w:hAnsi="Times New Roman"/>
          <w:sz w:val="24"/>
        </w:rPr>
      </w:pPr>
    </w:p>
    <w:p w14:paraId="286B5D24" w14:textId="590B221B" w:rsidR="004652A8" w:rsidRDefault="0090407A" w:rsidP="00EB755B">
      <w:pPr>
        <w:jc w:val="center"/>
      </w:pPr>
      <w:r>
        <w:rPr>
          <w:rFonts w:ascii="Times New Roman" w:hAnsi="Times New Roman"/>
          <w:sz w:val="24"/>
        </w:rPr>
        <w:t>Якутск, 202</w:t>
      </w:r>
      <w:r w:rsidR="0097120A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41C252F9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жизни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спортсмена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1F0117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понятие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7B2D51FE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Взаимосвязь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физическими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способностями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0B61FD95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Взаимодействие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тренера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и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спортсмена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на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основе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понимания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и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учета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темпераментальных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особенностей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07C40E07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спортивной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деятельности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на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формирование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темперамента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6007FAB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Взаимосвязь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формированием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характерологических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особенностей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личности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76CD97F0" w:rsidR="005B7218" w:rsidRPr="0071449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Методы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психологической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поддержки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спортсменов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интровертированным</w:t>
          </w:r>
          <w:proofErr w:type="spellEnd"/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449F" w:rsidRPr="0071449F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0B0F44A7" w:rsidR="005B7218" w:rsidRPr="0071449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Соответствие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требованиями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определенного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вида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449F" w:rsidRPr="0071449F">
            <w:rPr>
              <w:rFonts w:ascii="Times New Roman" w:hAnsi="Times New Roman"/>
              <w:sz w:val="24"/>
              <w:szCs w:val="24"/>
            </w:rPr>
            <w:t>10</w:t>
          </w:r>
        </w:p>
        <w:p w14:paraId="51DDC5F9" w14:textId="62F12D4F" w:rsidR="002A482C" w:rsidRPr="003B1E58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71449F" w:rsidRPr="003B1E58">
            <w:rPr>
              <w:rFonts w:ascii="Times New Roman" w:hAnsi="Times New Roman"/>
              <w:sz w:val="24"/>
              <w:szCs w:val="24"/>
            </w:rPr>
            <w:t>2</w:t>
          </w:r>
        </w:p>
        <w:p w14:paraId="748C7D04" w14:textId="73100847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71449F" w:rsidRPr="003B1E58">
            <w:rPr>
              <w:rFonts w:ascii="Times New Roman" w:hAnsi="Times New Roman"/>
              <w:sz w:val="24"/>
              <w:szCs w:val="24"/>
            </w:rPr>
            <w:t>3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959DFD2" w14:textId="77777777" w:rsidR="005843A7" w:rsidRDefault="005843A7" w:rsidP="00D1136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34711308" w:rsidR="00F25BF3" w:rsidRPr="003B1E58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A61600" w:rsidRPr="00A61600">
        <w:rPr>
          <w:rFonts w:ascii="Times New Roman" w:hAnsi="Times New Roman" w:hint="eastAsia"/>
          <w:bCs/>
          <w:sz w:val="24"/>
        </w:rPr>
        <w:t>Спорт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играет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важную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жизни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многих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людей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будь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профессиональные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спортсмены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или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просто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любители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Однако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помимо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физического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тренинга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технических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навыков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также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играет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большую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–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это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индивидуальные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черты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характера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которые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определяют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нашу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реакцию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различные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ситуации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Он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может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оказывать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влияние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мотивацию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концентрацию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агрессивность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способность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к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сотрудничеству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спорте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данном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реферате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рассмотрим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различные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типы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спортивной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деятельности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также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исследуем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способы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использования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особенностей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для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достижения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высоких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спортивных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proofErr w:type="gramStart"/>
      <w:r w:rsidR="00A61600" w:rsidRPr="00A61600">
        <w:rPr>
          <w:rFonts w:ascii="Times New Roman" w:hAnsi="Times New Roman" w:hint="eastAsia"/>
          <w:bCs/>
          <w:sz w:val="24"/>
        </w:rPr>
        <w:t>результатов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1].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021ACA0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71449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2C32B766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A61600">
        <w:rPr>
          <w:rFonts w:ascii="Times New Roman" w:hAnsi="Times New Roman" w:hint="eastAsia"/>
          <w:b/>
          <w:szCs w:val="22"/>
        </w:rPr>
        <w:t>Т</w:t>
      </w:r>
      <w:r w:rsidR="00A61600">
        <w:rPr>
          <w:rFonts w:ascii="Times New Roman" w:hAnsi="Times New Roman"/>
          <w:b/>
          <w:szCs w:val="22"/>
        </w:rPr>
        <w:t>емперамент в жизни спортсмена</w:t>
      </w:r>
    </w:p>
    <w:p w14:paraId="4989886B" w14:textId="4EB5B535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bookmarkStart w:id="0" w:name="_Hlk159067961"/>
      <w:r w:rsidR="00F06293" w:rsidRPr="00F06293">
        <w:rPr>
          <w:rFonts w:ascii="Times New Roman" w:hAnsi="Times New Roman" w:hint="eastAsia"/>
          <w:b/>
          <w:szCs w:val="22"/>
        </w:rPr>
        <w:t>Введение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в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понятие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темперамента</w:t>
      </w:r>
      <w:bookmarkEnd w:id="0"/>
    </w:p>
    <w:p w14:paraId="1F5EF4FE" w14:textId="6F7212EE" w:rsidR="00F06293" w:rsidRPr="00F06293" w:rsidRDefault="00585E4D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06293" w:rsidRPr="00F06293">
        <w:rPr>
          <w:rFonts w:ascii="Times New Roman" w:hAnsi="Times New Roman" w:hint="eastAsia"/>
          <w:bCs/>
          <w:sz w:val="24"/>
        </w:rPr>
        <w:t>Темперамент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proofErr w:type="gramStart"/>
      <w:r w:rsidR="00F06293" w:rsidRPr="00F06293">
        <w:rPr>
          <w:rFonts w:ascii="Times New Roman" w:hAnsi="Times New Roman"/>
          <w:bCs/>
          <w:sz w:val="24"/>
        </w:rPr>
        <w:t xml:space="preserve">- </w:t>
      </w:r>
      <w:r w:rsidR="00F06293" w:rsidRPr="00F06293">
        <w:rPr>
          <w:rFonts w:ascii="Times New Roman" w:hAnsi="Times New Roman" w:hint="eastAsia"/>
          <w:bCs/>
          <w:sz w:val="24"/>
        </w:rPr>
        <w:t>это</w:t>
      </w:r>
      <w:proofErr w:type="gramEnd"/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одна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из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основных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характеристик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личности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которая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определяет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ее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индивидуальные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особенности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поведение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различных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ситуациях</w:t>
      </w:r>
      <w:r w:rsidR="00F06293" w:rsidRPr="00F06293">
        <w:rPr>
          <w:rFonts w:ascii="Times New Roman" w:hAnsi="Times New Roman"/>
          <w:bCs/>
          <w:sz w:val="24"/>
        </w:rPr>
        <w:t xml:space="preserve">. </w:t>
      </w:r>
      <w:r w:rsidR="00F06293" w:rsidRPr="00F06293">
        <w:rPr>
          <w:rFonts w:ascii="Times New Roman" w:hAnsi="Times New Roman" w:hint="eastAsia"/>
          <w:bCs/>
          <w:sz w:val="24"/>
        </w:rPr>
        <w:t>Термин</w:t>
      </w:r>
      <w:r w:rsidR="00F06293" w:rsidRPr="00F06293">
        <w:rPr>
          <w:rFonts w:ascii="Times New Roman" w:hAnsi="Times New Roman"/>
          <w:bCs/>
          <w:sz w:val="24"/>
        </w:rPr>
        <w:t xml:space="preserve"> "</w:t>
      </w:r>
      <w:r w:rsidR="00F06293" w:rsidRPr="00F06293">
        <w:rPr>
          <w:rFonts w:ascii="Times New Roman" w:hAnsi="Times New Roman" w:hint="eastAsia"/>
          <w:bCs/>
          <w:sz w:val="24"/>
        </w:rPr>
        <w:t>темперамент</w:t>
      </w:r>
      <w:r w:rsidR="00F06293" w:rsidRPr="00F06293">
        <w:rPr>
          <w:rFonts w:ascii="Times New Roman" w:hAnsi="Times New Roman"/>
          <w:bCs/>
          <w:sz w:val="24"/>
        </w:rPr>
        <w:t xml:space="preserve">" </w:t>
      </w:r>
      <w:r w:rsidR="00F06293" w:rsidRPr="00F06293">
        <w:rPr>
          <w:rFonts w:ascii="Times New Roman" w:hAnsi="Times New Roman" w:hint="eastAsia"/>
          <w:bCs/>
          <w:sz w:val="24"/>
        </w:rPr>
        <w:t>используется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психологии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для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обозначения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устойчивого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комплекса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индивидуальных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особенностей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включающего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себя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эмоциональность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proofErr w:type="spellStart"/>
      <w:r w:rsidR="00F06293" w:rsidRPr="00F06293">
        <w:rPr>
          <w:rFonts w:ascii="Times New Roman" w:hAnsi="Times New Roman" w:hint="eastAsia"/>
          <w:bCs/>
          <w:sz w:val="24"/>
        </w:rPr>
        <w:t>стимулируемость</w:t>
      </w:r>
      <w:proofErr w:type="spellEnd"/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сдержанность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активность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психических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процессов</w:t>
      </w:r>
      <w:r w:rsidR="00F06293" w:rsidRPr="00F06293">
        <w:rPr>
          <w:rFonts w:ascii="Times New Roman" w:hAnsi="Times New Roman"/>
          <w:bCs/>
          <w:sz w:val="24"/>
        </w:rPr>
        <w:t>.</w:t>
      </w:r>
    </w:p>
    <w:p w14:paraId="18E97A1C" w14:textId="064D3365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Изучение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началось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еще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древние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времена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когда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греческие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философы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Аристотель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Гиппократ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впервые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определили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четыре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основных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: </w:t>
      </w:r>
      <w:r w:rsidRPr="00F06293">
        <w:rPr>
          <w:rFonts w:ascii="Times New Roman" w:hAnsi="Times New Roman" w:hint="eastAsia"/>
          <w:bCs/>
          <w:sz w:val="24"/>
        </w:rPr>
        <w:t>сангвинический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флегматический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холерический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меланхолический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пор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ученых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занимались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изучением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разрабатывая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различные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классификации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методики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его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измерения</w:t>
      </w:r>
      <w:r w:rsidRPr="00F06293">
        <w:rPr>
          <w:rFonts w:ascii="Times New Roman" w:hAnsi="Times New Roman"/>
          <w:bCs/>
          <w:sz w:val="24"/>
        </w:rPr>
        <w:t>.</w:t>
      </w:r>
    </w:p>
    <w:p w14:paraId="685319D6" w14:textId="5AB951C7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Сангвинический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активностью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общительностью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оптимизмом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жизнелюбием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энергичны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быстро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восстанавливаются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после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стрессовых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ситуаций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легко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устанавливают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контакты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окружающими</w:t>
      </w:r>
      <w:r w:rsidRPr="00F06293">
        <w:rPr>
          <w:rFonts w:ascii="Times New Roman" w:hAnsi="Times New Roman"/>
          <w:bCs/>
          <w:sz w:val="24"/>
        </w:rPr>
        <w:t>.</w:t>
      </w:r>
    </w:p>
    <w:p w14:paraId="0F8E5FDB" w14:textId="12831FF4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Флегматический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напротив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сдержанностью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эмоций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пассивностью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спокойствием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Индивиды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мало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реагируют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раздражители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испытывают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сильных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стрессовых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переживаний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замкнутости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любят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конфликтных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ситуаций</w:t>
      </w:r>
      <w:r w:rsidRPr="00F06293">
        <w:rPr>
          <w:rFonts w:ascii="Times New Roman" w:hAnsi="Times New Roman"/>
          <w:bCs/>
          <w:sz w:val="24"/>
        </w:rPr>
        <w:t>.</w:t>
      </w:r>
    </w:p>
    <w:p w14:paraId="70860FD6" w14:textId="4B6D9341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Холерический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отличается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высокой</w:t>
      </w:r>
      <w:r w:rsidRPr="00F06293">
        <w:rPr>
          <w:rFonts w:ascii="Times New Roman" w:hAnsi="Times New Roman"/>
          <w:bCs/>
          <w:sz w:val="24"/>
        </w:rPr>
        <w:t xml:space="preserve"> </w:t>
      </w:r>
      <w:proofErr w:type="spellStart"/>
      <w:r w:rsidRPr="00F06293">
        <w:rPr>
          <w:rFonts w:ascii="Times New Roman" w:hAnsi="Times New Roman" w:hint="eastAsia"/>
          <w:bCs/>
          <w:sz w:val="24"/>
        </w:rPr>
        <w:t>стимулируемостью</w:t>
      </w:r>
      <w:proofErr w:type="spellEnd"/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активностью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энергичностью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лидеры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привыкшие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совершать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быстрые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решительные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действия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имеют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уровень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амбиций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автократии</w:t>
      </w:r>
      <w:r w:rsidRPr="00F06293">
        <w:rPr>
          <w:rFonts w:ascii="Times New Roman" w:hAnsi="Times New Roman"/>
          <w:bCs/>
          <w:sz w:val="24"/>
        </w:rPr>
        <w:t>.</w:t>
      </w:r>
    </w:p>
    <w:p w14:paraId="2B06F0B8" w14:textId="45B7069F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Меланхолический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повышенной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чувствительностью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ранимостью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переживаниям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часто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обладают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сложным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глубоким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внутренним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миром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интеллигентны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любят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размышлять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анализировать</w:t>
      </w:r>
      <w:r w:rsidRPr="00F06293">
        <w:rPr>
          <w:rFonts w:ascii="Times New Roman" w:hAnsi="Times New Roman"/>
          <w:bCs/>
          <w:sz w:val="24"/>
        </w:rPr>
        <w:t>.</w:t>
      </w:r>
    </w:p>
    <w:p w14:paraId="0EB48358" w14:textId="77777777" w:rsid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Однако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современной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сложилось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понимание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того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что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понятие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является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абсолютным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исчерпывает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всю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многогранность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личности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тесно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связано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другими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характеристиками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такими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как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интеллект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эмоции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мотивация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социальный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контекст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Поэтому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существует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множество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современных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классификаций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которые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учитывают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все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факторы</w:t>
      </w:r>
      <w:r w:rsidRPr="00F06293">
        <w:rPr>
          <w:rFonts w:ascii="Times New Roman" w:hAnsi="Times New Roman"/>
          <w:bCs/>
          <w:sz w:val="24"/>
        </w:rPr>
        <w:t>.</w:t>
      </w:r>
    </w:p>
    <w:p w14:paraId="2FE9676E" w14:textId="1918F27D" w:rsidR="00492488" w:rsidRPr="003B1E58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настоящее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время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рассматривается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как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комбинация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генетических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биологических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социальных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факторов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взаимодействие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которых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формирует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индивидуальную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психологическую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установку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человека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Изучение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имеет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большое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значение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для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понимания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личности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ее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предрасположенностей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способностей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проблем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помогает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разработке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методик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ранней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диагностики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коррекции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психологических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отклонений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также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определении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профессионального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пути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развития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успешности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proofErr w:type="gramStart"/>
      <w:r w:rsidRPr="00F06293">
        <w:rPr>
          <w:rFonts w:ascii="Times New Roman" w:hAnsi="Times New Roman" w:hint="eastAsia"/>
          <w:bCs/>
          <w:sz w:val="24"/>
        </w:rPr>
        <w:t>человека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2].</w:t>
      </w:r>
    </w:p>
    <w:p w14:paraId="66D3E1B5" w14:textId="5D93AB65" w:rsidR="00585E4D" w:rsidRDefault="00681835" w:rsidP="00585E4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4733C" w:rsidRPr="0044733C">
        <w:rPr>
          <w:rFonts w:ascii="Times New Roman" w:hAnsi="Times New Roman" w:hint="eastAsia"/>
          <w:b/>
          <w:szCs w:val="22"/>
        </w:rPr>
        <w:t>Взаимосвязь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между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темпераментом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физическими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способностями</w:t>
      </w:r>
    </w:p>
    <w:p w14:paraId="29F530B3" w14:textId="77777777" w:rsidR="0044733C" w:rsidRPr="0044733C" w:rsidRDefault="00F06293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4733C" w:rsidRPr="0044733C">
        <w:rPr>
          <w:rFonts w:ascii="Times New Roman" w:hAnsi="Times New Roman" w:hint="eastAsia"/>
          <w:bCs/>
          <w:sz w:val="24"/>
        </w:rPr>
        <w:t>В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нашей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жизни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мы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всегда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сталкиваемся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людьми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которые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обладают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различными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характерами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темпераментами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Кто</w:t>
      </w:r>
      <w:r w:rsidR="0044733C" w:rsidRPr="0044733C">
        <w:rPr>
          <w:rFonts w:ascii="Times New Roman" w:hAnsi="Times New Roman"/>
          <w:bCs/>
          <w:sz w:val="24"/>
        </w:rPr>
        <w:t>-</w:t>
      </w:r>
      <w:r w:rsidR="0044733C" w:rsidRPr="0044733C">
        <w:rPr>
          <w:rFonts w:ascii="Times New Roman" w:hAnsi="Times New Roman" w:hint="eastAsia"/>
          <w:bCs/>
          <w:sz w:val="24"/>
        </w:rPr>
        <w:t>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быть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энергичным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активным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в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время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как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другой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предпочитать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спокойный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расслабленный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образ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жизни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У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каждого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есть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свой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уникальный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набор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черт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характера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способностей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которые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определяют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его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Исследования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показывают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что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оказывать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значительное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влияние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физические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способности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человека</w:t>
      </w:r>
      <w:r w:rsidR="0044733C" w:rsidRPr="0044733C">
        <w:rPr>
          <w:rFonts w:ascii="Times New Roman" w:hAnsi="Times New Roman"/>
          <w:bCs/>
          <w:sz w:val="24"/>
        </w:rPr>
        <w:t>.</w:t>
      </w:r>
    </w:p>
    <w:p w14:paraId="21C785AF" w14:textId="05231D2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Первым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шагом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взаимосвязи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между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способностями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понятий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/>
          <w:bCs/>
          <w:sz w:val="24"/>
        </w:rPr>
        <w:t xml:space="preserve">- </w:t>
      </w:r>
      <w:r w:rsidRPr="0044733C">
        <w:rPr>
          <w:rFonts w:ascii="Times New Roman" w:hAnsi="Times New Roman" w:hint="eastAsia"/>
          <w:bCs/>
          <w:sz w:val="24"/>
        </w:rPr>
        <w:t>это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устойчивая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реагирования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окружающую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среду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Физические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определяются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генетическими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включают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себя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силу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гибкость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выносливость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координацию</w:t>
      </w:r>
      <w:r w:rsidRPr="0044733C">
        <w:rPr>
          <w:rFonts w:ascii="Times New Roman" w:hAnsi="Times New Roman"/>
          <w:bCs/>
          <w:sz w:val="24"/>
        </w:rPr>
        <w:t>.</w:t>
      </w:r>
    </w:p>
    <w:p w14:paraId="51B716AA" w14:textId="2F233F3C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Некоторые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исследования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показали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обладают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типами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Например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энергичные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уровнем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выносливость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заниматься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спортом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комфортно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проводить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время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движении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получают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удовлетворение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>.</w:t>
      </w:r>
    </w:p>
    <w:p w14:paraId="6682AAB3" w14:textId="763DAC3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жизни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предпочтением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расслабленных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лучшую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координацию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позволяет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движениях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лучше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справляться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деятельностью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требующей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точности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танцы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гимнастика</w:t>
      </w:r>
      <w:r w:rsidRPr="0044733C">
        <w:rPr>
          <w:rFonts w:ascii="Times New Roman" w:hAnsi="Times New Roman"/>
          <w:bCs/>
          <w:sz w:val="24"/>
        </w:rPr>
        <w:t>.</w:t>
      </w:r>
    </w:p>
    <w:p w14:paraId="2A43DDC4" w14:textId="059D330A" w:rsidR="0044733C" w:rsidRPr="003B1E58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Кроме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того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влиять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выбор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уровень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мотивации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Некоторые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сильно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зависящие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внешних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стимулов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постоянно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стремящиеся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впечатлениям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соревновательный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футбол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баскетбол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связано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потребностью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постоянной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стимуляции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стремлением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="003B1E58" w:rsidRPr="003B1E58">
        <w:rPr>
          <w:rFonts w:ascii="Times New Roman" w:hAnsi="Times New Roman"/>
          <w:bCs/>
          <w:sz w:val="24"/>
        </w:rPr>
        <w:t>.</w:t>
      </w:r>
    </w:p>
    <w:p w14:paraId="665E9EEE" w14:textId="78E402FE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предпочитающие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спокойную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размеренную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жизнь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связана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медитацией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йогой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сосредоточиться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расслабиться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соответствует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темпераменту</w:t>
      </w:r>
      <w:r w:rsidRPr="0044733C">
        <w:rPr>
          <w:rFonts w:ascii="Times New Roman" w:hAnsi="Times New Roman"/>
          <w:bCs/>
          <w:sz w:val="24"/>
        </w:rPr>
        <w:t>.</w:t>
      </w:r>
    </w:p>
    <w:p w14:paraId="4F9EB6D9" w14:textId="5E53D198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Однако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важно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отметить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комплексными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многогранными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характеристиками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всегда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сделать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однозначные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выводы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между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ними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совершенно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различные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комбинации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способностей</w:t>
      </w:r>
      <w:r w:rsidRPr="0044733C">
        <w:rPr>
          <w:rFonts w:ascii="Times New Roman" w:hAnsi="Times New Roman"/>
          <w:bCs/>
          <w:sz w:val="24"/>
        </w:rPr>
        <w:t>.</w:t>
      </w:r>
    </w:p>
    <w:p w14:paraId="06008215" w14:textId="0D10CAAB" w:rsidR="006410AE" w:rsidRPr="00585E4D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Кроме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того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необходимо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учитывать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возраст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общая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подготовка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Например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уровень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изменяться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зависимости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возраста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состояния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здоровья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некоторых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мотивация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стремление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результатов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сильнее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других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3].</w:t>
      </w:r>
    </w:p>
    <w:p w14:paraId="5AEA4C67" w14:textId="017F6FF4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44733C" w:rsidRPr="0044733C">
        <w:rPr>
          <w:rFonts w:ascii="Times New Roman" w:hAnsi="Times New Roman" w:hint="eastAsia"/>
          <w:b/>
          <w:szCs w:val="22"/>
        </w:rPr>
        <w:t>Взаимодействие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тренера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спортсмена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на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основе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понимания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учета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темпераментальных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особенностей</w:t>
      </w:r>
    </w:p>
    <w:p w14:paraId="143ADCBE" w14:textId="3A4EBB38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одним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из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ключевых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аспектов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успешного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строится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позволяет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тренировках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достигнуть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поставленных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Pr="0044733C">
        <w:rPr>
          <w:rFonts w:ascii="Times New Roman" w:hAnsi="Times New Roman"/>
          <w:bCs/>
          <w:sz w:val="24"/>
        </w:rPr>
        <w:t>.</w:t>
      </w:r>
    </w:p>
    <w:p w14:paraId="1250A061" w14:textId="7971351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/>
          <w:bCs/>
          <w:sz w:val="24"/>
        </w:rPr>
        <w:t xml:space="preserve">- </w:t>
      </w:r>
      <w:r w:rsidRPr="0044733C">
        <w:rPr>
          <w:rFonts w:ascii="Times New Roman" w:hAnsi="Times New Roman" w:hint="eastAsia"/>
          <w:bCs/>
          <w:sz w:val="24"/>
        </w:rPr>
        <w:t>это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индивидуальные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устойчивые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характеристики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нервной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системы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определяют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поведения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эмоциональную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сферу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реакции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внешнюю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среду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Отличительной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каждого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предпочтения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сосредоточению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саморегуляции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отношение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победе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поражению</w:t>
      </w:r>
      <w:r w:rsidRPr="0044733C">
        <w:rPr>
          <w:rFonts w:ascii="Times New Roman" w:hAnsi="Times New Roman"/>
          <w:bCs/>
          <w:sz w:val="24"/>
        </w:rPr>
        <w:t>.</w:t>
      </w:r>
    </w:p>
    <w:p w14:paraId="47AA5B69" w14:textId="070FE80B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Каждый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особенностям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учитывая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создать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оптимальные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условия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развития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потенциала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определить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тип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преобладает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этой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информации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методы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подачу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материала</w:t>
      </w:r>
      <w:r w:rsidRPr="0044733C">
        <w:rPr>
          <w:rFonts w:ascii="Times New Roman" w:hAnsi="Times New Roman"/>
          <w:bCs/>
          <w:sz w:val="24"/>
        </w:rPr>
        <w:t>.</w:t>
      </w:r>
    </w:p>
    <w:p w14:paraId="2027BA4B" w14:textId="32E1482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активным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энергичным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предлагать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интенсивностью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разнообразными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заданиями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удовлетворить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потребность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динамике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наиболее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состязательных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видах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где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энергия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настойчивость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lastRenderedPageBreak/>
        <w:t>высоких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результатов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информацию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быстро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конкретно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вербально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визуально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быстро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применить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практике</w:t>
      </w:r>
      <w:r w:rsidRPr="0044733C">
        <w:rPr>
          <w:rFonts w:ascii="Times New Roman" w:hAnsi="Times New Roman"/>
          <w:bCs/>
          <w:sz w:val="24"/>
        </w:rPr>
        <w:t>.</w:t>
      </w:r>
    </w:p>
    <w:p w14:paraId="5AFAB97F" w14:textId="079B01AE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тревожным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нуждаются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дополнительной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поддержке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уверенности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создать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атмосферу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доверия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убедить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поддержке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вере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возможности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обычно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требуют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детального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объяснения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доказательства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обоснованности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вопросы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просить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подробностей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протяженные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повторяющиеся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улучшить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концентрацию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чувствительны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факторам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поэтому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необходимо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выстраивать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положительные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связи</w:t>
      </w:r>
      <w:r w:rsidRPr="0044733C">
        <w:rPr>
          <w:rFonts w:ascii="Times New Roman" w:hAnsi="Times New Roman"/>
          <w:bCs/>
          <w:sz w:val="24"/>
        </w:rPr>
        <w:t>.</w:t>
      </w:r>
    </w:p>
    <w:p w14:paraId="44B0E30F" w14:textId="609C1214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медленным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нуждаются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умеренном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последовательном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подходе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терпеливым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понимающим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обеспечивая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достаточное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время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ассимиляции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навыков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умений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постепенное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наращивание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интенсивности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структурированный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Важно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менее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оживленными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тренировках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однако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обычно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очень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рассудительны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spellStart"/>
      <w:r w:rsidRPr="0044733C">
        <w:rPr>
          <w:rFonts w:ascii="Times New Roman" w:hAnsi="Times New Roman" w:hint="eastAsia"/>
          <w:bCs/>
          <w:sz w:val="24"/>
        </w:rPr>
        <w:t>аналитичны</w:t>
      </w:r>
      <w:proofErr w:type="spellEnd"/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следует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предоставлять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рассуждать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планировать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осознать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контролировать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действия</w:t>
      </w:r>
      <w:r w:rsidRPr="0044733C">
        <w:rPr>
          <w:rFonts w:ascii="Times New Roman" w:hAnsi="Times New Roman"/>
          <w:bCs/>
          <w:sz w:val="24"/>
        </w:rPr>
        <w:t>.</w:t>
      </w:r>
    </w:p>
    <w:p w14:paraId="5D435B77" w14:textId="6FD80D31" w:rsidR="006410AE" w:rsidRPr="00CC0989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залогом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успешного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поставленных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особенностям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каждого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раскрыть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потенциал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ему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достигнуть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успеха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требует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глубокого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использования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соответствующих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методов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подходов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только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обеспечить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развитие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все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новые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высоты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4].</w:t>
      </w:r>
    </w:p>
    <w:p w14:paraId="4C2FE8E8" w14:textId="69B84E09" w:rsidR="001135AB" w:rsidRPr="000F4262" w:rsidRDefault="001135AB" w:rsidP="009272BC">
      <w:pPr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4830D4" w:rsidRPr="004830D4">
        <w:rPr>
          <w:rFonts w:ascii="Times New Roman" w:hAnsi="Times New Roman" w:hint="eastAsia"/>
          <w:b/>
          <w:szCs w:val="22"/>
        </w:rPr>
        <w:t>Влияние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спортивной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деятельности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на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формирование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темперамента</w:t>
      </w:r>
    </w:p>
    <w:p w14:paraId="21520333" w14:textId="7F273EA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3A3F95" w:rsidRPr="003A3F95">
        <w:rPr>
          <w:rFonts w:ascii="Times New Roman" w:hAnsi="Times New Roman" w:hint="eastAsia"/>
          <w:b/>
          <w:szCs w:val="22"/>
        </w:rPr>
        <w:t>Взаимосвязь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между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спортом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и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формированием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характерологических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особенностей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личности</w:t>
      </w:r>
    </w:p>
    <w:p w14:paraId="3C915DA8" w14:textId="581E4AE2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является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неотъемлемой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частью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нашей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жизни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оказывает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огромное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влияние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наше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физическое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психическое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состояние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Но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оказывает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также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lastRenderedPageBreak/>
        <w:t>неоценимое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влияние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формирование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характерологических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особенностей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личности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данном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реферате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мы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рассмотрим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эту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взаимосвязь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более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детально</w:t>
      </w:r>
      <w:r w:rsidRPr="004830D4">
        <w:rPr>
          <w:rFonts w:ascii="Times New Roman" w:hAnsi="Times New Roman"/>
          <w:bCs/>
          <w:sz w:val="24"/>
        </w:rPr>
        <w:t>.</w:t>
      </w:r>
    </w:p>
    <w:p w14:paraId="5C57B618" w14:textId="1D2B9586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Во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первых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большого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упорства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регулярно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себя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мотивацию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для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достижения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поставленных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целей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человеке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настойчивость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целеустремленность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смелость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способен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любые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преграды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сдаваться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перед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трудностями</w:t>
      </w:r>
      <w:r w:rsidRPr="004830D4">
        <w:rPr>
          <w:rFonts w:ascii="Times New Roman" w:hAnsi="Times New Roman"/>
          <w:bCs/>
          <w:sz w:val="24"/>
        </w:rPr>
        <w:t>.</w:t>
      </w:r>
    </w:p>
    <w:p w14:paraId="6CA576BB" w14:textId="2C13EBDB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Во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вторых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человеке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стремление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победе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постоянной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собой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развития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навыков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всегда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стремится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быть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лучше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совершенствоваться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преумножать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успехи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слабости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характерологические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особенности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уверенность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смелость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целеустремленность</w:t>
      </w:r>
      <w:r w:rsidRPr="004830D4">
        <w:rPr>
          <w:rFonts w:ascii="Times New Roman" w:hAnsi="Times New Roman"/>
          <w:bCs/>
          <w:sz w:val="24"/>
        </w:rPr>
        <w:t>.</w:t>
      </w:r>
    </w:p>
    <w:p w14:paraId="0F4C8B65" w14:textId="134BF08D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третьих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способствует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развитию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командного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духа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Все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виды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требуют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совместной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координации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действий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занимающийся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коллективе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учетом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интересов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других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людей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слушать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понимать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других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адаптироваться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любым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условиям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компромиссы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дружелюбие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тактичность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коллективной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работе</w:t>
      </w:r>
      <w:r w:rsidRPr="004830D4">
        <w:rPr>
          <w:rFonts w:ascii="Times New Roman" w:hAnsi="Times New Roman"/>
          <w:bCs/>
          <w:sz w:val="24"/>
        </w:rPr>
        <w:t>.</w:t>
      </w:r>
    </w:p>
    <w:p w14:paraId="68F297E2" w14:textId="1CFBC2C1" w:rsidR="009272BC" w:rsidRPr="009272BC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четвертых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силу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духа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самоконтроля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выдержки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усталость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справляться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трудностями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отступать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перед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испытаниями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бороться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сдаваться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даже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самых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сложных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ситуациях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воли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самодисциплина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принимать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решения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сложных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обстоятельствах</w:t>
      </w:r>
      <w:r w:rsidR="003B1E58" w:rsidRPr="003B1E58">
        <w:rPr>
          <w:rFonts w:ascii="Times New Roman" w:hAnsi="Times New Roman"/>
          <w:bCs/>
          <w:sz w:val="24"/>
        </w:rPr>
        <w:t>[5].</w:t>
      </w:r>
    </w:p>
    <w:p w14:paraId="00B16ED4" w14:textId="39EB45EA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bookmarkStart w:id="1" w:name="_Hlk159068153"/>
      <w:r w:rsidR="007034A0">
        <w:rPr>
          <w:rFonts w:ascii="Times New Roman" w:hAnsi="Times New Roman" w:hint="eastAsia"/>
          <w:b/>
          <w:szCs w:val="22"/>
        </w:rPr>
        <w:t>М</w:t>
      </w:r>
      <w:r w:rsidR="007034A0">
        <w:rPr>
          <w:rFonts w:ascii="Times New Roman" w:hAnsi="Times New Roman"/>
          <w:b/>
          <w:szCs w:val="22"/>
        </w:rPr>
        <w:t>етоды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психологической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поддержки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спортсменов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с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proofErr w:type="spellStart"/>
      <w:r w:rsidR="007034A0" w:rsidRPr="007034A0">
        <w:rPr>
          <w:rFonts w:ascii="Times New Roman" w:hAnsi="Times New Roman" w:hint="eastAsia"/>
          <w:b/>
          <w:szCs w:val="22"/>
        </w:rPr>
        <w:t>интровертированным</w:t>
      </w:r>
      <w:proofErr w:type="spellEnd"/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темпераментом</w:t>
      </w:r>
      <w:bookmarkEnd w:id="1"/>
    </w:p>
    <w:p w14:paraId="0233AC5C" w14:textId="7B0DD088" w:rsidR="00A13068" w:rsidRPr="00A13068" w:rsidRDefault="00A13068" w:rsidP="00A130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13068">
        <w:rPr>
          <w:rFonts w:ascii="Times New Roman" w:hAnsi="Times New Roman" w:hint="eastAsia"/>
          <w:bCs/>
          <w:sz w:val="24"/>
        </w:rPr>
        <w:t>Особенности</w:t>
      </w:r>
      <w:r w:rsidRPr="00A13068">
        <w:rPr>
          <w:rFonts w:ascii="Times New Roman" w:hAnsi="Times New Roman"/>
          <w:bCs/>
          <w:sz w:val="24"/>
        </w:rPr>
        <w:t xml:space="preserve">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интровертированного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темперамента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спорте</w:t>
      </w:r>
      <w:r w:rsidRPr="00A13068">
        <w:rPr>
          <w:rFonts w:ascii="Times New Roman" w:hAnsi="Times New Roman"/>
          <w:bCs/>
          <w:sz w:val="24"/>
        </w:rPr>
        <w:t xml:space="preserve">: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спортсмены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обладают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такими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особенностями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как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предпочтение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индивидуальных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видов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спорта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умение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концентрироваться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на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своих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мыслях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эмоциях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потребность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уединении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склонность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стрессу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коммуникации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другими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людьми</w:t>
      </w:r>
      <w:r w:rsidRPr="00A13068">
        <w:rPr>
          <w:rFonts w:ascii="Times New Roman" w:hAnsi="Times New Roman"/>
          <w:bCs/>
          <w:sz w:val="24"/>
        </w:rPr>
        <w:t xml:space="preserve">.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связи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этим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тренерам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психологам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следует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учитывать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эти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особенности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разрабатывать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стратегии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психологической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поддержки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которые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бы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соответствовали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потребностям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предпочтениям</w:t>
      </w:r>
      <w:r w:rsidRPr="00A13068">
        <w:rPr>
          <w:rFonts w:ascii="Times New Roman" w:hAnsi="Times New Roman"/>
          <w:bCs/>
          <w:sz w:val="24"/>
        </w:rPr>
        <w:t xml:space="preserve">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интровертированных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спортсменов</w:t>
      </w:r>
      <w:r w:rsidRPr="00A13068">
        <w:rPr>
          <w:rFonts w:ascii="Times New Roman" w:hAnsi="Times New Roman"/>
          <w:bCs/>
          <w:sz w:val="24"/>
        </w:rPr>
        <w:t>.</w:t>
      </w:r>
    </w:p>
    <w:p w14:paraId="178D982E" w14:textId="6766C9A2" w:rsidR="00A13068" w:rsidRPr="00A13068" w:rsidRDefault="00A13068" w:rsidP="00A130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A13068">
        <w:rPr>
          <w:rFonts w:ascii="Times New Roman" w:hAnsi="Times New Roman" w:hint="eastAsia"/>
          <w:bCs/>
          <w:sz w:val="24"/>
        </w:rPr>
        <w:lastRenderedPageBreak/>
        <w:t>Стратегии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психологической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поддержки</w:t>
      </w:r>
      <w:r w:rsidRPr="00A13068">
        <w:rPr>
          <w:rFonts w:ascii="Times New Roman" w:hAnsi="Times New Roman"/>
          <w:bCs/>
          <w:sz w:val="24"/>
        </w:rPr>
        <w:t>:</w:t>
      </w:r>
    </w:p>
    <w:p w14:paraId="498B2E95" w14:textId="36690C77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Разработка индивидуализированной программы тренировок и соревнований.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Интровертированным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спортсменам важно иметь возможность работать в уединении и концентрироваться на собственных мыслях. Тренер должен учитывать эту особенность и предоставлять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интровертированному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спортсмену возможность заниматься индивидуальными тренировками, если это необходимо.</w:t>
      </w:r>
    </w:p>
    <w:p w14:paraId="0234C3A3" w14:textId="1DB73262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Создание атмосферы доверия и понимания.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спортсмены могут столкнуться с трудностями при установлении коммуникации с тренером и партнерами по команде. Поэтому важно создать атмосферу, в которой спортсмен будет чувствовать себя комфортно и сможет открыто выражать свои мысли и эмоции.</w:t>
      </w:r>
    </w:p>
    <w:p w14:paraId="2934F70B" w14:textId="798EAB17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Развитие навыков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саморефлексии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спортсмены обладают хорошими навыками сохранения эмоций внутренне и обработки информации в своем внутреннем мире. Тренеры и психологи могут помочь спортсменам развивать навыки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саморефлексии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>, что позволит им более глубоко понять себя и свои эмоции, а также принимать правильные решения в спортивных ситуациях.</w:t>
      </w:r>
    </w:p>
    <w:p w14:paraId="50B27E27" w14:textId="2667A986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Психологическая поддержка во время соревнований. Соревнования могут быть особенно стрессовыми для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интровертированных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спортсменов, поэтому им необходима поддержка как со стороны тренера, так и психолога. Тренер может использовать различные техники релаксации и визуализации, а психолог может проводить индивидуальные консультации с спортсменом, чтобы помочь ему справиться с напряжением и тревогой.</w:t>
      </w:r>
    </w:p>
    <w:p w14:paraId="2B9BEC1C" w14:textId="0D801AFF" w:rsidR="00FD5EC9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Поддержка после неудач и поражений. После неудач и поражений спортсмены с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интровертированным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темпераментом могут испытывать чувство вины и разочарования. Важно помочь им справиться с этими эмоциями и пережить неудачу как возможность для роста и развития. Тренер и психолог могут помочь спортсмену анализировать причины неудачи и разрабатывать стратегии для достижения более успешных результатов в </w:t>
      </w:r>
      <w:proofErr w:type="gramStart"/>
      <w:r w:rsidRPr="00A13068">
        <w:rPr>
          <w:rFonts w:ascii="Times New Roman" w:hAnsi="Times New Roman" w:cs="Times New Roman"/>
          <w:bCs/>
          <w:sz w:val="24"/>
        </w:rPr>
        <w:t>будущем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6].</w:t>
      </w:r>
    </w:p>
    <w:p w14:paraId="1C02312D" w14:textId="77777777" w:rsidR="00943884" w:rsidRDefault="00943884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</w:p>
    <w:p w14:paraId="7E2D1EBA" w14:textId="77777777" w:rsidR="00943884" w:rsidRDefault="00943884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</w:p>
    <w:p w14:paraId="40F2848C" w14:textId="04F96B35" w:rsidR="00F32EC9" w:rsidRDefault="000F4262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lastRenderedPageBreak/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Соответствие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между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темпераментом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и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требованиями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определенного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вида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спорта</w:t>
      </w:r>
    </w:p>
    <w:p w14:paraId="374466A4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Темперамент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это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индивидуальные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особенности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психической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жизни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человека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определяющие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его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реакции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характеристики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уровень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возбудимости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устойчивости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стрессу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Каждый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человек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определенным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который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влияет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его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предпочтения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склонности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различных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сферах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жизни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включая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000E75C7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Различные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разных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комплексов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качеств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спортсменов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Одни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психической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выдержки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концентрации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другие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отдачи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Идеальное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соответствие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между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требованиями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определенного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позволяет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спортсменам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лучше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раскрыть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потенциал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достичь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успеха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дисциплине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4A831758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Один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из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холерик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холерическим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энергичностью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легко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мобилизуют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силы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способны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быстрой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реакции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изменяющиеся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условия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уровнем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устойчивости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стрессу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скорости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силы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энергичности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бег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футбол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бокс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Холерикам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свойственна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командная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работа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стремление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лидерству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соревнование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45129186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Второй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сангвиник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сангвиническим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социальной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активностью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общительностью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оптимизмом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легко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справляются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нагрузками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врожденной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упорством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Сангвиникам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выносливости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стремления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достижению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личных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результатов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плавание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марафоны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теннис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Сангвиники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коммуникативными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способностями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быть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хорошими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капитанами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тренерами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78AA5362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Третий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флегматик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флегматическим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спокойствием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уравновешенностью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стабильностью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мало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реагируют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стрессовые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ситуации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контролировать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Флегматикам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концентрации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спокойствия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шахматы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гольф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стрелковый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Флегматики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благодаря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стабильности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отличными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судьями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арбитрами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228CEE34" w14:textId="3EB3E0F8" w:rsidR="00DB088E" w:rsidRPr="003B1E58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Четвертый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меланхолик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меланхолическим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тонкой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организацией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нервной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системы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чувствительностью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глубокими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переживаниями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тщательно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взвешивают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решения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склонны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самокритике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Меланхоликам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пластики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lastRenderedPageBreak/>
        <w:t>художественности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движений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фигурное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катание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гимнастика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балет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Меланхолики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часто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проявляют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артистические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талантливыми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хореографами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тренерами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эстетических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="003B1E58" w:rsidRPr="003B1E58">
        <w:rPr>
          <w:rFonts w:ascii="Times New Roman" w:hAnsi="Times New Roman"/>
          <w:sz w:val="24"/>
          <w:szCs w:val="16"/>
        </w:rPr>
        <w:t>[</w:t>
      </w:r>
      <w:proofErr w:type="gramEnd"/>
      <w:r w:rsidR="003B1E58" w:rsidRPr="003B1E58">
        <w:rPr>
          <w:rFonts w:ascii="Times New Roman" w:hAnsi="Times New Roman"/>
          <w:sz w:val="24"/>
          <w:szCs w:val="16"/>
        </w:rPr>
        <w:t>7].</w:t>
      </w:r>
    </w:p>
    <w:p w14:paraId="3E49818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F9AC38F" w14:textId="2400C4A7" w:rsidR="00A61600" w:rsidRDefault="00A61600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C84F08A" w14:textId="230CCEF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D6D156D" w14:textId="1CDBD0D0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E689B7" w14:textId="223DF644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1D5ECD" w14:textId="07CABEF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0D7B3A" w14:textId="083D23F6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993736" w14:textId="0CE7D7DB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55099BE" w14:textId="7026D5C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CE51A21" w14:textId="1C2812D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66C9EC" w14:textId="2A5D2F17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3E43C5A" w14:textId="75EC2EF8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0D2DDFA" w14:textId="349A794B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52BF1F0" w14:textId="21ED524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87B2875" w14:textId="17CBCF7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0E38202" w14:textId="32FF3A2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4673EA2" w14:textId="07DA7A43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9112A9" w14:textId="4F85D1AF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BC9FCD1" w14:textId="6EF4BA6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D9F4759" w14:textId="22810404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83C965" w14:textId="3CD20D85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5D7B62" w14:textId="5A535729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43A3B3" w14:textId="1FEBE1C5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110F1" w14:textId="5633C73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6F5943" w14:textId="19C01A9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C9A025" w14:textId="4711A49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022EDF" w14:textId="25CCD98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C1286B" w14:textId="77777777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FE4A317" w14:textId="5AC91796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7191BB40" w:rsidR="003C737B" w:rsidRPr="00A61600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  <w:szCs w:val="18"/>
        </w:rPr>
      </w:pPr>
      <w:r>
        <w:rPr>
          <w:rFonts w:ascii="Times New Roman" w:hAnsi="Times New Roman"/>
          <w:b/>
        </w:rPr>
        <w:tab/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Таким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образом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изучение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понимание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роли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является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важным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аспектом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для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тренеров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спортсменов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исследователей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спортсмена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может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оказывать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влияние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на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способность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адаптации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мотивации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стрессоустойчивости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достижению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высоких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спортивных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результатов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Различные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типы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могут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предоставлять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преимущества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различных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видах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также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помогать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разработке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индивидуальных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программ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тренировок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ментальной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подготовки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Однако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следует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помнить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что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не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является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единственным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фактором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определяющим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успех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взаимосвязь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другими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аспектами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такими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как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физические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возможности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мотивация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тренировочный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процесс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также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требуют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глубокого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исследования</w:t>
      </w:r>
      <w:r w:rsidR="00A61600" w:rsidRPr="00A61600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906F98" w14:textId="77777777" w:rsidR="00615094" w:rsidRDefault="00615094" w:rsidP="0071449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668227D" w14:textId="292E557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6EF53CD7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характер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Владимир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Кравцов</w:t>
      </w:r>
    </w:p>
    <w:p w14:paraId="512C025C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персонализация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Андрей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Метельский</w:t>
      </w:r>
    </w:p>
    <w:p w14:paraId="20635FD0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спортсмена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его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успех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290A4DC3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Гринева</w:t>
      </w:r>
    </w:p>
    <w:p w14:paraId="0B560CCE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соревновательная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активность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Анатолий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Козлов</w:t>
      </w:r>
    </w:p>
    <w:p w14:paraId="7F3601F0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Образование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Николай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Жуков</w:t>
      </w:r>
    </w:p>
    <w:p w14:paraId="75A94749" w14:textId="27B8D883" w:rsidR="004652A8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Личностный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потенциал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Сергей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Сидоров</w:t>
      </w:r>
    </w:p>
    <w:sectPr w:rsidR="004652A8" w:rsidRPr="00930C69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6B03" w14:textId="77777777" w:rsidR="009C6891" w:rsidRDefault="009C6891">
      <w:r>
        <w:separator/>
      </w:r>
    </w:p>
  </w:endnote>
  <w:endnote w:type="continuationSeparator" w:id="0">
    <w:p w14:paraId="67554EF9" w14:textId="77777777" w:rsidR="009C6891" w:rsidRDefault="009C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0A0E" w14:textId="77777777" w:rsidR="009C6891" w:rsidRDefault="009C6891">
      <w:r>
        <w:separator/>
      </w:r>
    </w:p>
  </w:footnote>
  <w:footnote w:type="continuationSeparator" w:id="0">
    <w:p w14:paraId="5CDDDA8B" w14:textId="77777777" w:rsidR="009C6891" w:rsidRDefault="009C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F3C0C"/>
    <w:rsid w:val="000F4262"/>
    <w:rsid w:val="00106386"/>
    <w:rsid w:val="001135AB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433828"/>
    <w:rsid w:val="00435C69"/>
    <w:rsid w:val="0044733C"/>
    <w:rsid w:val="0045000D"/>
    <w:rsid w:val="00462196"/>
    <w:rsid w:val="004652A8"/>
    <w:rsid w:val="00465EA0"/>
    <w:rsid w:val="00470850"/>
    <w:rsid w:val="004774CC"/>
    <w:rsid w:val="004830D4"/>
    <w:rsid w:val="00492488"/>
    <w:rsid w:val="004E7362"/>
    <w:rsid w:val="004F4765"/>
    <w:rsid w:val="004F6E17"/>
    <w:rsid w:val="00530FDA"/>
    <w:rsid w:val="005843A7"/>
    <w:rsid w:val="00585E4D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81835"/>
    <w:rsid w:val="00681B38"/>
    <w:rsid w:val="00682257"/>
    <w:rsid w:val="006A680F"/>
    <w:rsid w:val="006B200B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84AA4"/>
    <w:rsid w:val="007940CB"/>
    <w:rsid w:val="007D275F"/>
    <w:rsid w:val="007D4FFA"/>
    <w:rsid w:val="007F0482"/>
    <w:rsid w:val="007F152D"/>
    <w:rsid w:val="007F5B89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B634E"/>
    <w:rsid w:val="009C6891"/>
    <w:rsid w:val="009D3198"/>
    <w:rsid w:val="009E1495"/>
    <w:rsid w:val="009E1E63"/>
    <w:rsid w:val="00A13068"/>
    <w:rsid w:val="00A174D1"/>
    <w:rsid w:val="00A369AF"/>
    <w:rsid w:val="00A61600"/>
    <w:rsid w:val="00A82CC0"/>
    <w:rsid w:val="00A86781"/>
    <w:rsid w:val="00A9094E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11361"/>
    <w:rsid w:val="00D33CBB"/>
    <w:rsid w:val="00D55BA1"/>
    <w:rsid w:val="00D629DD"/>
    <w:rsid w:val="00D67B49"/>
    <w:rsid w:val="00DB088E"/>
    <w:rsid w:val="00DB6FFD"/>
    <w:rsid w:val="00DE6E76"/>
    <w:rsid w:val="00DF6AC6"/>
    <w:rsid w:val="00DF6F5A"/>
    <w:rsid w:val="00E43258"/>
    <w:rsid w:val="00E52B49"/>
    <w:rsid w:val="00E7262F"/>
    <w:rsid w:val="00E80713"/>
    <w:rsid w:val="00E90F92"/>
    <w:rsid w:val="00EA38E0"/>
    <w:rsid w:val="00EB755B"/>
    <w:rsid w:val="00EE1EA9"/>
    <w:rsid w:val="00EF2AA7"/>
    <w:rsid w:val="00F02536"/>
    <w:rsid w:val="00F03ADB"/>
    <w:rsid w:val="00F06293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13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89</cp:revision>
  <dcterms:created xsi:type="dcterms:W3CDTF">2024-01-23T01:17:00Z</dcterms:created>
  <dcterms:modified xsi:type="dcterms:W3CDTF">2024-09-22T09:37:00Z</dcterms:modified>
</cp:coreProperties>
</file>